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38AC" w14:textId="07EFFF03" w:rsidR="00367B40" w:rsidRPr="00A71F8C" w:rsidRDefault="00494BA8" w:rsidP="00A71F8C">
      <w:pPr>
        <w:pStyle w:val="SemEspaamento"/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CSS </w:t>
      </w:r>
      <w:r w:rsidR="00983C90">
        <w:rPr>
          <w:b/>
          <w:bCs/>
          <w:sz w:val="28"/>
          <w:szCs w:val="28"/>
        </w:rPr>
        <w:t>Interno</w:t>
      </w:r>
    </w:p>
    <w:p w14:paraId="334EF8FD" w14:textId="77B2D561" w:rsidR="00A71F8C" w:rsidRDefault="00A71F8C" w:rsidP="00A71F8C">
      <w:pPr>
        <w:pStyle w:val="SemEspaamento"/>
        <w:pBdr>
          <w:bottom w:val="single" w:sz="6" w:space="1" w:color="auto"/>
        </w:pBdr>
        <w:ind w:firstLine="284"/>
      </w:pPr>
    </w:p>
    <w:p w14:paraId="0256681C" w14:textId="47E4B67D" w:rsidR="00A71F8C" w:rsidRDefault="00A71F8C" w:rsidP="00A71F8C">
      <w:pPr>
        <w:pStyle w:val="SemEspaamento"/>
        <w:ind w:firstLine="284"/>
      </w:pPr>
    </w:p>
    <w:p w14:paraId="3CD8B7C6" w14:textId="48A017A1" w:rsidR="009A1BCB" w:rsidRPr="00A93B57" w:rsidRDefault="00494BA8" w:rsidP="00366B08">
      <w:pPr>
        <w:pStyle w:val="SemEspaamento"/>
        <w:ind w:firstLine="284"/>
        <w:rPr>
          <w:b/>
          <w:bCs/>
        </w:rPr>
      </w:pPr>
      <w:r>
        <w:rPr>
          <w:b/>
          <w:bCs/>
        </w:rPr>
        <w:t>Sobre o CSS inline</w:t>
      </w:r>
    </w:p>
    <w:p w14:paraId="48E07F63" w14:textId="77777777" w:rsidR="00A93B57" w:rsidRDefault="00A93B57" w:rsidP="00366B08">
      <w:pPr>
        <w:pStyle w:val="SemEspaamento"/>
        <w:ind w:firstLine="284"/>
      </w:pPr>
    </w:p>
    <w:p w14:paraId="022E4894" w14:textId="1D16D362" w:rsidR="005A17A5" w:rsidRDefault="00983C90" w:rsidP="00983C90">
      <w:pPr>
        <w:pStyle w:val="SemEspaamento"/>
        <w:ind w:firstLine="284"/>
      </w:pPr>
      <w:r>
        <w:rPr>
          <w:noProof/>
        </w:rPr>
        <w:drawing>
          <wp:inline distT="0" distB="0" distL="0" distR="0" wp14:anchorId="23FE265B" wp14:editId="681239D0">
            <wp:extent cx="6248400" cy="676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2069" w14:textId="11119217" w:rsidR="00983C90" w:rsidRDefault="00983C90" w:rsidP="00983C90">
      <w:pPr>
        <w:pStyle w:val="SemEspaamento"/>
        <w:ind w:firstLine="284"/>
      </w:pPr>
    </w:p>
    <w:p w14:paraId="6A1E41A9" w14:textId="76904E31" w:rsidR="00983C90" w:rsidRDefault="00983C90" w:rsidP="00983C90">
      <w:pPr>
        <w:pStyle w:val="SemEspaamento"/>
        <w:ind w:firstLine="284"/>
      </w:pPr>
      <w:r>
        <w:t>No CSS interno usamos todos os estilos em um único local que será aplicado para todos os nossos textos. Como vemos no exemplo acima, a formatação do H1 trata resultado para dos H1 da página que ele se encontra</w:t>
      </w:r>
    </w:p>
    <w:p w14:paraId="19149953" w14:textId="6B2570F5" w:rsidR="003B64DE" w:rsidRDefault="003B64DE" w:rsidP="00983C90">
      <w:pPr>
        <w:pStyle w:val="SemEspaamento"/>
        <w:ind w:firstLine="284"/>
      </w:pPr>
      <w:r>
        <w:t>Assim para todos as tags ‘p’, para as tags ‘h2’ e qualquer tag que você colocar em seu documento.</w:t>
      </w:r>
    </w:p>
    <w:p w14:paraId="166B5AEC" w14:textId="2F8BC336" w:rsidR="00746CE5" w:rsidRDefault="00746CE5" w:rsidP="00983C90">
      <w:pPr>
        <w:pStyle w:val="SemEspaamento"/>
        <w:ind w:firstLine="284"/>
      </w:pPr>
    </w:p>
    <w:p w14:paraId="1FCCC04B" w14:textId="3729DBC8" w:rsidR="00746CE5" w:rsidRDefault="00746CE5" w:rsidP="00983C90">
      <w:pPr>
        <w:pStyle w:val="SemEspaamento"/>
        <w:ind w:firstLine="284"/>
      </w:pPr>
      <w:r>
        <w:t>Veja na imagem abaixo o resultado que esses códigos me geraram</w:t>
      </w:r>
    </w:p>
    <w:p w14:paraId="5BE149F7" w14:textId="24490AC5" w:rsidR="00746CE5" w:rsidRDefault="00746CE5" w:rsidP="00983C90">
      <w:pPr>
        <w:pStyle w:val="SemEspaamento"/>
        <w:ind w:firstLine="284"/>
      </w:pPr>
      <w:r>
        <w:rPr>
          <w:noProof/>
        </w:rPr>
        <w:lastRenderedPageBreak/>
        <w:drawing>
          <wp:inline distT="0" distB="0" distL="0" distR="0" wp14:anchorId="6EE8DBBB" wp14:editId="3D2DE222">
            <wp:extent cx="6225953" cy="6935638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540" cy="69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7EF" w14:textId="74A74325" w:rsidR="00746CE5" w:rsidRDefault="00746CE5" w:rsidP="00983C90">
      <w:pPr>
        <w:pStyle w:val="SemEspaamento"/>
        <w:ind w:firstLine="284"/>
      </w:pPr>
    </w:p>
    <w:p w14:paraId="4FC7C618" w14:textId="5C5EEB4B" w:rsidR="00746CE5" w:rsidRDefault="00746CE5" w:rsidP="00983C90">
      <w:pPr>
        <w:pStyle w:val="SemEspaamento"/>
        <w:ind w:firstLine="284"/>
      </w:pPr>
      <w:r>
        <w:t xml:space="preserve">Ainda assim se você tiver que mexer em mais arquivos, você terá que ficar copiando e colando essa formatação em cada página e isso pode gerar muito trabalho, no entanto </w:t>
      </w:r>
      <w:r w:rsidR="00C65852">
        <w:t>existe uma outra maneira de fazer a formatação somente 1 vez e usa-la para todas as suas páginas HTML, assim você precisará usar somente uma linha de código e toda a sua página já estará formatada.</w:t>
      </w:r>
    </w:p>
    <w:p w14:paraId="40758811" w14:textId="77F1DC9F" w:rsidR="00C65852" w:rsidRDefault="00C65852" w:rsidP="00983C90">
      <w:pPr>
        <w:pStyle w:val="SemEspaamento"/>
        <w:ind w:firstLine="284"/>
      </w:pPr>
    </w:p>
    <w:p w14:paraId="14A9C7E9" w14:textId="20718F6E" w:rsidR="00C65852" w:rsidRDefault="00C65852" w:rsidP="00983C90">
      <w:pPr>
        <w:pStyle w:val="SemEspaamento"/>
        <w:ind w:firstLine="284"/>
      </w:pPr>
      <w:r>
        <w:t xml:space="preserve">Bons estudos e até a próxima </w:t>
      </w:r>
      <w:proofErr w:type="gramStart"/>
      <w:r>
        <w:t>aula!</w:t>
      </w:r>
      <w:proofErr w:type="gramEnd"/>
    </w:p>
    <w:sectPr w:rsidR="00C65852" w:rsidSect="00A71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3"/>
    <w:rsid w:val="00120A2C"/>
    <w:rsid w:val="0023419E"/>
    <w:rsid w:val="00350736"/>
    <w:rsid w:val="00354AE2"/>
    <w:rsid w:val="00366B08"/>
    <w:rsid w:val="00367B40"/>
    <w:rsid w:val="003B64DE"/>
    <w:rsid w:val="003C6382"/>
    <w:rsid w:val="003D5E87"/>
    <w:rsid w:val="00421060"/>
    <w:rsid w:val="00494BA8"/>
    <w:rsid w:val="004F0D81"/>
    <w:rsid w:val="005A17A5"/>
    <w:rsid w:val="005C41C3"/>
    <w:rsid w:val="00746CE5"/>
    <w:rsid w:val="00752F0F"/>
    <w:rsid w:val="00983C90"/>
    <w:rsid w:val="009A1BCB"/>
    <w:rsid w:val="00A2618F"/>
    <w:rsid w:val="00A71F8C"/>
    <w:rsid w:val="00A93B57"/>
    <w:rsid w:val="00BA56C3"/>
    <w:rsid w:val="00C200BE"/>
    <w:rsid w:val="00C65852"/>
    <w:rsid w:val="00D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1042"/>
  <w15:chartTrackingRefBased/>
  <w15:docId w15:val="{5AABBB64-3F43-49B0-918D-FE886667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1F8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20A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0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9</cp:revision>
  <dcterms:created xsi:type="dcterms:W3CDTF">2021-02-26T18:35:00Z</dcterms:created>
  <dcterms:modified xsi:type="dcterms:W3CDTF">2021-02-26T18:40:00Z</dcterms:modified>
</cp:coreProperties>
</file>