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A8F2" w14:textId="50A98141" w:rsidR="005F554A" w:rsidRPr="00C7212D" w:rsidRDefault="00C7212D" w:rsidP="00C7212D">
      <w:pPr>
        <w:pStyle w:val="SemEspaamento"/>
        <w:rPr>
          <w:b/>
          <w:bCs/>
          <w:sz w:val="28"/>
          <w:szCs w:val="28"/>
        </w:rPr>
      </w:pPr>
      <w:r w:rsidRPr="00C7212D">
        <w:rPr>
          <w:b/>
          <w:bCs/>
          <w:sz w:val="28"/>
          <w:szCs w:val="28"/>
        </w:rPr>
        <w:t>Como a internet funciona?</w:t>
      </w:r>
    </w:p>
    <w:p w14:paraId="11D07FB2" w14:textId="06BF846B" w:rsidR="00C7212D" w:rsidRDefault="00C7212D" w:rsidP="00C7212D">
      <w:pPr>
        <w:pStyle w:val="SemEspaamento"/>
        <w:pBdr>
          <w:bottom w:val="single" w:sz="6" w:space="1" w:color="auto"/>
        </w:pBdr>
      </w:pPr>
    </w:p>
    <w:p w14:paraId="606D15A9" w14:textId="77777777" w:rsidR="00C7212D" w:rsidRDefault="00C7212D" w:rsidP="00C7212D">
      <w:pPr>
        <w:pStyle w:val="SemEspaamento"/>
      </w:pPr>
    </w:p>
    <w:p w14:paraId="6290E873" w14:textId="002F4AF8" w:rsidR="00C7212D" w:rsidRDefault="00C7212D" w:rsidP="00C7212D">
      <w:pPr>
        <w:pStyle w:val="SemEspaamento"/>
      </w:pPr>
      <w:r>
        <w:t xml:space="preserve">Primeiramente devemos saber que o computador é uma máquina que não tem inteligência nenhuma, tudo que ele faz é o que os programadores ou usuários </w:t>
      </w:r>
      <w:r w:rsidR="00532293">
        <w:t>o mandam</w:t>
      </w:r>
      <w:r>
        <w:t xml:space="preserve"> fazer, mas pra que isso aconteça ele deve receber </w:t>
      </w:r>
      <w:r w:rsidR="00532293">
        <w:t>instruções de um modo que só ele entende, e essa forma cada vez mais se aproxima da linguagem humana, ou seja, o computador está cada vez mais bem programados pelos profissionais de programação.</w:t>
      </w:r>
    </w:p>
    <w:p w14:paraId="79876415" w14:textId="315BB7DA" w:rsidR="00532293" w:rsidRDefault="00532293" w:rsidP="00C7212D">
      <w:pPr>
        <w:pStyle w:val="SemEspaamento"/>
      </w:pPr>
    </w:p>
    <w:p w14:paraId="26A90309" w14:textId="3060992C" w:rsidR="00532293" w:rsidRDefault="00532293" w:rsidP="00C7212D">
      <w:pPr>
        <w:pStyle w:val="SemEspaamento"/>
      </w:pPr>
      <w:r>
        <w:t>O computador é um equipamento eletrônico, e como todo equipamento eletrônico ele funciona por sinais.</w:t>
      </w:r>
    </w:p>
    <w:p w14:paraId="639A43EE" w14:textId="77777777" w:rsidR="00C7212D" w:rsidRDefault="00C7212D" w:rsidP="00C7212D">
      <w:pPr>
        <w:pStyle w:val="SemEspaamento"/>
      </w:pPr>
    </w:p>
    <w:p w14:paraId="2585D3CB" w14:textId="04E0FA77" w:rsidR="00C7212D" w:rsidRDefault="00C7212D" w:rsidP="00C7212D">
      <w:pPr>
        <w:pStyle w:val="SemEspaamento"/>
      </w:pPr>
      <w:r>
        <w:t>Como os dados são representados em um computador?</w:t>
      </w:r>
    </w:p>
    <w:p w14:paraId="45F553AA" w14:textId="47D43A4B" w:rsidR="00532293" w:rsidRDefault="00532293" w:rsidP="00C7212D">
      <w:pPr>
        <w:pStyle w:val="SemEspaamento"/>
      </w:pPr>
      <w:r>
        <w:t>Através de sinais ou pulsos elétricos, 0(zero) e 1(um).</w:t>
      </w:r>
    </w:p>
    <w:p w14:paraId="33CD2737" w14:textId="44F8EF81" w:rsidR="00532293" w:rsidRDefault="00532293" w:rsidP="00C7212D">
      <w:pPr>
        <w:pStyle w:val="SemEspaamento"/>
      </w:pPr>
      <w:r>
        <w:t>Sendo ZERO um pulso negativo e 1 o pulso positivo</w:t>
      </w:r>
    </w:p>
    <w:p w14:paraId="1D090D2B" w14:textId="0329D711" w:rsidR="00532293" w:rsidRDefault="00532293" w:rsidP="00C7212D">
      <w:pPr>
        <w:pStyle w:val="SemEspaamento"/>
      </w:pPr>
      <w:r>
        <w:t>Pode-se dizer que: 0 = sem sinal  / 1 = com sinal</w:t>
      </w:r>
    </w:p>
    <w:p w14:paraId="772C5C4C" w14:textId="37911EB9" w:rsidR="00532293" w:rsidRDefault="00532293" w:rsidP="00C7212D">
      <w:pPr>
        <w:pStyle w:val="SemEspaamento"/>
      </w:pPr>
      <w:r>
        <w:t xml:space="preserve">Esses pulsos para a o computador tem um nome, são os dígitos binários ou BITS </w:t>
      </w:r>
    </w:p>
    <w:p w14:paraId="55547C44" w14:textId="25302D79" w:rsidR="00532293" w:rsidRDefault="00532293" w:rsidP="00C7212D">
      <w:pPr>
        <w:pStyle w:val="SemEspaamento"/>
      </w:pPr>
    </w:p>
    <w:p w14:paraId="444D3C98" w14:textId="16B27AE6" w:rsidR="00532293" w:rsidRDefault="00532293" w:rsidP="00C7212D">
      <w:pPr>
        <w:pStyle w:val="SemEspaamento"/>
      </w:pPr>
      <w:r>
        <w:t>Mas se formos analisar um bit não da pra representar muita coisa, por isso a computação reúne um conjunto de 8BITS que formam 1 BYTE</w:t>
      </w:r>
      <w:r w:rsidR="00416D6D">
        <w:t xml:space="preserve"> que é porção mínima que representa um dado ou informação.</w:t>
      </w:r>
    </w:p>
    <w:p w14:paraId="4B0C6FCC" w14:textId="77777777" w:rsidR="00416D6D" w:rsidRDefault="00416D6D" w:rsidP="00C7212D">
      <w:pPr>
        <w:pStyle w:val="SemEspaamento"/>
      </w:pPr>
    </w:p>
    <w:p w14:paraId="3E2FEFC0" w14:textId="54D002E8" w:rsidR="00416D6D" w:rsidRDefault="00416D6D" w:rsidP="00C7212D">
      <w:pPr>
        <w:pStyle w:val="SemEspaamento"/>
      </w:pPr>
      <w:r>
        <w:t>Exemplo:</w:t>
      </w:r>
    </w:p>
    <w:p w14:paraId="7D8F1300" w14:textId="7A29DCC2" w:rsidR="00416D6D" w:rsidRPr="00A84392" w:rsidRDefault="00416D6D" w:rsidP="00C7212D">
      <w:pPr>
        <w:pStyle w:val="SemEspaamento"/>
        <w:rPr>
          <w:i/>
          <w:iCs/>
        </w:rPr>
      </w:pPr>
      <w:r w:rsidRPr="00A84392">
        <w:rPr>
          <w:i/>
          <w:iCs/>
        </w:rPr>
        <w:t xml:space="preserve">01000001 = A – Quando você aperta a letra A no seu teclado o que seu computador entende não é especificamente o A, mas o conjunto de 8 BITS, ou seja, o </w:t>
      </w:r>
      <w:r w:rsidRPr="00A84392">
        <w:rPr>
          <w:i/>
          <w:iCs/>
        </w:rPr>
        <w:t>01000001</w:t>
      </w:r>
    </w:p>
    <w:p w14:paraId="3306EE7F" w14:textId="2BF846E5" w:rsidR="00416D6D" w:rsidRDefault="00416D6D" w:rsidP="00C7212D">
      <w:pPr>
        <w:pStyle w:val="SemEspaamento"/>
      </w:pPr>
    </w:p>
    <w:p w14:paraId="6EC480FA" w14:textId="4FBABB07" w:rsidR="00416D6D" w:rsidRDefault="00416D6D" w:rsidP="00C7212D">
      <w:pPr>
        <w:pStyle w:val="SemEspaamento"/>
        <w:rPr>
          <w:color w:val="FF0000"/>
        </w:rPr>
      </w:pPr>
      <w:r w:rsidRPr="00B47DAC">
        <w:rPr>
          <w:color w:val="FF0000"/>
        </w:rPr>
        <w:t>Código multibyte = UTF-8</w:t>
      </w:r>
      <w:r w:rsidR="00B47DAC" w:rsidRPr="00B47DAC">
        <w:rPr>
          <w:color w:val="FF0000"/>
        </w:rPr>
        <w:t xml:space="preserve">  ????????????</w:t>
      </w:r>
    </w:p>
    <w:p w14:paraId="49A5D648" w14:textId="3C829F64" w:rsidR="00B47DAC" w:rsidRDefault="00B47DAC" w:rsidP="00C7212D">
      <w:pPr>
        <w:pStyle w:val="SemEspaamento"/>
        <w:rPr>
          <w:color w:val="FF0000"/>
        </w:rPr>
      </w:pPr>
      <w:r>
        <w:rPr>
          <w:color w:val="FF0000"/>
        </w:rPr>
        <w:t>Utiliza de 1 a 4 Bytes para representar Símbolos, Caracteres Acentuados, Emojis.</w:t>
      </w:r>
    </w:p>
    <w:p w14:paraId="7A298B61" w14:textId="26D4F017" w:rsidR="00B47DAC" w:rsidRDefault="00B47DAC" w:rsidP="00C7212D">
      <w:pPr>
        <w:pStyle w:val="SemEspaamento"/>
        <w:rPr>
          <w:color w:val="FF0000"/>
        </w:rPr>
      </w:pPr>
    </w:p>
    <w:p w14:paraId="520B72E7" w14:textId="7F963D5F" w:rsidR="00B47DAC" w:rsidRDefault="00B47DAC" w:rsidP="00C7212D">
      <w:pPr>
        <w:pStyle w:val="SemEspaamento"/>
      </w:pPr>
      <w:r w:rsidRPr="00B47DAC">
        <w:t>O computador só entende ondas binárias, ou ondas quadradas</w:t>
      </w:r>
    </w:p>
    <w:p w14:paraId="41BD5707" w14:textId="17C08894" w:rsidR="00B47DAC" w:rsidRDefault="00B47DAC" w:rsidP="00C7212D">
      <w:pPr>
        <w:pStyle w:val="SemEspaamento"/>
      </w:pPr>
    </w:p>
    <w:p w14:paraId="504451DC" w14:textId="04868CA3" w:rsidR="00B47DAC" w:rsidRDefault="00B47DAC" w:rsidP="00C7212D">
      <w:pPr>
        <w:pStyle w:val="SemEspaamento"/>
      </w:pPr>
      <w:r>
        <w:t>Temos também os múltiplos do Byte</w:t>
      </w:r>
    </w:p>
    <w:p w14:paraId="38CE08E8" w14:textId="272DA724" w:rsidR="00B47DAC" w:rsidRDefault="00B47DAC" w:rsidP="00C7212D">
      <w:pPr>
        <w:pStyle w:val="SemEspaamento"/>
      </w:pPr>
      <w:r>
        <w:t>8 bits = 1 Byte</w:t>
      </w:r>
    </w:p>
    <w:p w14:paraId="1D71D10B" w14:textId="58B21745" w:rsidR="00B47DAC" w:rsidRDefault="00B47DAC" w:rsidP="00C7212D">
      <w:pPr>
        <w:pStyle w:val="SemEspaamento"/>
      </w:pPr>
      <w:r>
        <w:t>1024 bytes = 1 kilobyte KB</w:t>
      </w:r>
    </w:p>
    <w:p w14:paraId="34FBDDD0" w14:textId="3A5B1203" w:rsidR="00B47DAC" w:rsidRDefault="00B47DAC" w:rsidP="00C7212D">
      <w:pPr>
        <w:pStyle w:val="SemEspaamento"/>
      </w:pPr>
      <w:r>
        <w:t>1024 kilobytes = 1 Megabyte MB</w:t>
      </w:r>
    </w:p>
    <w:p w14:paraId="28C07A4A" w14:textId="70B6828A" w:rsidR="00B47DAC" w:rsidRDefault="00B47DAC" w:rsidP="00C7212D">
      <w:pPr>
        <w:pStyle w:val="SemEspaamento"/>
      </w:pPr>
      <w:r>
        <w:t>1024 Megabytes = 1 Gigabyte GB</w:t>
      </w:r>
    </w:p>
    <w:p w14:paraId="0FEB0516" w14:textId="64D824D9" w:rsidR="00B47DAC" w:rsidRDefault="00B47DAC" w:rsidP="00C7212D">
      <w:pPr>
        <w:pStyle w:val="SemEspaamento"/>
      </w:pPr>
      <w:r>
        <w:t>1024 Gigabytes = 1 Terabyte TB</w:t>
      </w:r>
    </w:p>
    <w:p w14:paraId="530A7571" w14:textId="195F966A" w:rsidR="00B47DAC" w:rsidRDefault="00B47DAC" w:rsidP="00C7212D">
      <w:pPr>
        <w:pStyle w:val="SemEspaamento"/>
      </w:pPr>
      <w:r>
        <w:t>1024 Terabyes = 1 Petabyte PB</w:t>
      </w:r>
    </w:p>
    <w:p w14:paraId="031A2871" w14:textId="58F311CE" w:rsidR="00B47DAC" w:rsidRDefault="00B47DAC" w:rsidP="00C7212D">
      <w:pPr>
        <w:pStyle w:val="SemEspaamento"/>
      </w:pPr>
      <w:r>
        <w:t>1024 Petabytes = 1 Exabyte EB</w:t>
      </w:r>
    </w:p>
    <w:p w14:paraId="7FFEEA8B" w14:textId="1D8F47F7" w:rsidR="00B47DAC" w:rsidRDefault="00B47DAC" w:rsidP="00C7212D">
      <w:pPr>
        <w:pStyle w:val="SemEspaamento"/>
      </w:pPr>
      <w:r>
        <w:t>1024 Exabytes = 1 Zetabyte ZB</w:t>
      </w:r>
    </w:p>
    <w:p w14:paraId="1CC87ED6" w14:textId="078AC530" w:rsidR="00B47DAC" w:rsidRDefault="00B47DAC" w:rsidP="00C7212D">
      <w:pPr>
        <w:pStyle w:val="SemEspaamento"/>
      </w:pPr>
      <w:r>
        <w:t>1024 Zetabytes = 1 Yotabyte YB</w:t>
      </w:r>
    </w:p>
    <w:p w14:paraId="71BB7131" w14:textId="3EF24BD4" w:rsidR="00D53A8E" w:rsidRDefault="00D53A8E" w:rsidP="00C7212D">
      <w:pPr>
        <w:pStyle w:val="SemEspaamento"/>
      </w:pPr>
    </w:p>
    <w:p w14:paraId="7053D490" w14:textId="08A47EEA" w:rsidR="00D53A8E" w:rsidRDefault="00D53A8E" w:rsidP="00C7212D">
      <w:pPr>
        <w:pStyle w:val="SemEspaamento"/>
      </w:pPr>
      <w:r>
        <w:t>Existe diferença entre a representação do B maiúsculo e o B minúsculo.</w:t>
      </w:r>
    </w:p>
    <w:p w14:paraId="29A58A2F" w14:textId="581BB7DF" w:rsidR="00D53A8E" w:rsidRDefault="00D53A8E" w:rsidP="00C7212D">
      <w:pPr>
        <w:pStyle w:val="SemEspaamento"/>
      </w:pPr>
      <w:r>
        <w:t xml:space="preserve">Exemplo: </w:t>
      </w:r>
    </w:p>
    <w:p w14:paraId="3A69DD60" w14:textId="51ED3A3E" w:rsidR="00D53A8E" w:rsidRDefault="00D53A8E" w:rsidP="00C7212D">
      <w:pPr>
        <w:pStyle w:val="SemEspaamento"/>
      </w:pPr>
      <w:r>
        <w:t>MB = Megabytes</w:t>
      </w:r>
    </w:p>
    <w:p w14:paraId="14E0420E" w14:textId="2972E656" w:rsidR="00D53A8E" w:rsidRDefault="00D53A8E" w:rsidP="00C7212D">
      <w:pPr>
        <w:pStyle w:val="SemEspaamento"/>
      </w:pPr>
      <w:r>
        <w:t>Mb = Megabits</w:t>
      </w:r>
    </w:p>
    <w:p w14:paraId="5258EFF6" w14:textId="38FA9D63" w:rsidR="00D53A8E" w:rsidRDefault="00D53A8E" w:rsidP="00C7212D">
      <w:pPr>
        <w:pStyle w:val="SemEspaamento"/>
      </w:pPr>
    </w:p>
    <w:p w14:paraId="0174C3D3" w14:textId="3429DBCE" w:rsidR="00D53A8E" w:rsidRDefault="00D53A8E" w:rsidP="00C7212D">
      <w:pPr>
        <w:pStyle w:val="SemEspaamento"/>
      </w:pPr>
      <w:r>
        <w:t>GB = Gigabytes</w:t>
      </w:r>
    </w:p>
    <w:p w14:paraId="44E23026" w14:textId="552A8B76" w:rsidR="00D53A8E" w:rsidRDefault="00D53A8E" w:rsidP="00C7212D">
      <w:pPr>
        <w:pStyle w:val="SemEspaamento"/>
      </w:pPr>
      <w:r>
        <w:t>Gb = Gigabits</w:t>
      </w:r>
    </w:p>
    <w:p w14:paraId="5C350EAC" w14:textId="7A80D065" w:rsidR="00D53A8E" w:rsidRDefault="00D53A8E" w:rsidP="00C7212D">
      <w:pPr>
        <w:pStyle w:val="SemEspaamento"/>
      </w:pPr>
    </w:p>
    <w:p w14:paraId="3AC7B2D2" w14:textId="6C67C282" w:rsidR="00D53A8E" w:rsidRDefault="00D53A8E" w:rsidP="00C7212D">
      <w:pPr>
        <w:pStyle w:val="SemEspaamento"/>
      </w:pPr>
      <w:r>
        <w:t>O megabyte representa armazenamento e o megabit é para representar transmissão...</w:t>
      </w:r>
    </w:p>
    <w:p w14:paraId="7D817DB6" w14:textId="6131D130" w:rsidR="00D53A8E" w:rsidRDefault="00D53A8E" w:rsidP="00C7212D">
      <w:pPr>
        <w:pStyle w:val="SemEspaamento"/>
      </w:pPr>
      <w:r>
        <w:lastRenderedPageBreak/>
        <w:t>Meu pendrive tem 8 GB (Gigabytes)</w:t>
      </w:r>
    </w:p>
    <w:p w14:paraId="4F331127" w14:textId="363CF3D3" w:rsidR="00D53A8E" w:rsidRDefault="00D53A8E" w:rsidP="00C7212D">
      <w:pPr>
        <w:pStyle w:val="SemEspaamento"/>
      </w:pPr>
      <w:r>
        <w:t>Minha internet tem 200 Mb (Megabits)</w:t>
      </w:r>
    </w:p>
    <w:p w14:paraId="5B62B12E" w14:textId="74340F25" w:rsidR="00D53A8E" w:rsidRDefault="00D53A8E" w:rsidP="00C7212D">
      <w:pPr>
        <w:pStyle w:val="SemEspaamento"/>
      </w:pPr>
    </w:p>
    <w:p w14:paraId="0C35EBB1" w14:textId="0B9F927C" w:rsidR="00D53A8E" w:rsidRDefault="00D53A8E" w:rsidP="00C7212D">
      <w:pPr>
        <w:pStyle w:val="SemEspaamento"/>
        <w:pBdr>
          <w:bottom w:val="single" w:sz="6" w:space="1" w:color="auto"/>
        </w:pBdr>
      </w:pPr>
    </w:p>
    <w:p w14:paraId="2F886144" w14:textId="1E083A6F" w:rsidR="00D53A8E" w:rsidRDefault="00D53A8E" w:rsidP="00C7212D">
      <w:pPr>
        <w:pStyle w:val="SemEspaamento"/>
      </w:pPr>
    </w:p>
    <w:p w14:paraId="3CB667CD" w14:textId="15EB60AF" w:rsidR="00D53A8E" w:rsidRPr="00D53A8E" w:rsidRDefault="00D53A8E" w:rsidP="00C7212D">
      <w:pPr>
        <w:pStyle w:val="SemEspaamento"/>
        <w:rPr>
          <w:b/>
          <w:bCs/>
          <w:sz w:val="28"/>
          <w:szCs w:val="28"/>
        </w:rPr>
      </w:pPr>
      <w:r w:rsidRPr="00D53A8E">
        <w:rPr>
          <w:b/>
          <w:bCs/>
          <w:sz w:val="28"/>
          <w:szCs w:val="28"/>
        </w:rPr>
        <w:t>Como nos conectamos a internet</w:t>
      </w:r>
      <w:r>
        <w:rPr>
          <w:b/>
          <w:bCs/>
          <w:sz w:val="28"/>
          <w:szCs w:val="28"/>
        </w:rPr>
        <w:t>?</w:t>
      </w:r>
    </w:p>
    <w:p w14:paraId="7960F209" w14:textId="17324A5E" w:rsidR="00D53A8E" w:rsidRDefault="00D53A8E" w:rsidP="00C7212D">
      <w:pPr>
        <w:pStyle w:val="SemEspaamento"/>
      </w:pPr>
    </w:p>
    <w:p w14:paraId="7F5BBECD" w14:textId="440ED119" w:rsidR="00D53A8E" w:rsidRDefault="00D53A8E" w:rsidP="00C7212D">
      <w:pPr>
        <w:pStyle w:val="SemEspaamento"/>
      </w:pPr>
      <w:r>
        <w:t>Através de um dispositivo do Cliente, e o vídeo, imagem ou texto que queremos consumir está em um servidor.</w:t>
      </w:r>
    </w:p>
    <w:p w14:paraId="1DF84432" w14:textId="2DAF4BA7" w:rsidR="00D53A8E" w:rsidRDefault="00D53A8E" w:rsidP="00C7212D">
      <w:pPr>
        <w:pStyle w:val="SemEspaamento"/>
      </w:pPr>
    </w:p>
    <w:p w14:paraId="38F618B1" w14:textId="6CBDE424" w:rsidR="00D53A8E" w:rsidRDefault="00D53A8E" w:rsidP="00C7212D">
      <w:pPr>
        <w:pStyle w:val="SemEspaamento"/>
      </w:pPr>
      <w:r>
        <w:t>Quando colocamos internet em nossa casa é colocado um aparelho, pois o nosso computador entende somente ondas quadradas, ou como já vimos os 0 e 1, porém os sinais de linha telefônica ou transmissão são tipo Senoidal. E agora como resolvemos esse problema?</w:t>
      </w:r>
    </w:p>
    <w:p w14:paraId="4BE637C8" w14:textId="59F6D37D" w:rsidR="0087734C" w:rsidRDefault="0087734C" w:rsidP="00C7212D">
      <w:pPr>
        <w:pStyle w:val="SemEspaamento"/>
      </w:pPr>
    </w:p>
    <w:p w14:paraId="6D1C4876" w14:textId="2BC08B23" w:rsidR="0087734C" w:rsidRDefault="0087734C" w:rsidP="00C7212D">
      <w:pPr>
        <w:pStyle w:val="SemEspaamento"/>
      </w:pPr>
      <w:r>
        <w:t>Como disse anteriormente é colocado em nossa casa um aparelho quando contratamos um plano de internet, esse aparelho tem a função de converter essas ondas de quadradas para senoidal e de senoidal. Esse aparelho faz a Modulação e a Demodulação.</w:t>
      </w:r>
    </w:p>
    <w:p w14:paraId="0EC4580F" w14:textId="4485D665" w:rsidR="0087734C" w:rsidRDefault="0087734C" w:rsidP="00C7212D">
      <w:pPr>
        <w:pStyle w:val="SemEspaamento"/>
      </w:pPr>
      <w:r>
        <w:t xml:space="preserve">- Quadradas para Senoidal = </w:t>
      </w:r>
      <w:r w:rsidRPr="0087734C">
        <w:rPr>
          <w:color w:val="FF0000"/>
        </w:rPr>
        <w:t>Mo</w:t>
      </w:r>
      <w:r>
        <w:t>dulação</w:t>
      </w:r>
    </w:p>
    <w:p w14:paraId="5D7EA9E5" w14:textId="5761FA68" w:rsidR="0087734C" w:rsidRDefault="0087734C" w:rsidP="00C7212D">
      <w:pPr>
        <w:pStyle w:val="SemEspaamento"/>
      </w:pPr>
      <w:r>
        <w:t xml:space="preserve">- Senoidal para Quadradas = </w:t>
      </w:r>
      <w:r w:rsidRPr="0087734C">
        <w:rPr>
          <w:color w:val="FF0000"/>
        </w:rPr>
        <w:t>Dem</w:t>
      </w:r>
      <w:r>
        <w:t>odulação</w:t>
      </w:r>
    </w:p>
    <w:p w14:paraId="71FDBF09" w14:textId="2E96BE1F" w:rsidR="0087734C" w:rsidRDefault="0087734C" w:rsidP="00C7212D">
      <w:pPr>
        <w:pStyle w:val="SemEspaamento"/>
      </w:pPr>
    </w:p>
    <w:p w14:paraId="68087CDB" w14:textId="0B5877BD" w:rsidR="0087734C" w:rsidRDefault="0087734C" w:rsidP="00C7212D">
      <w:pPr>
        <w:pStyle w:val="SemEspaamento"/>
      </w:pPr>
      <w:r>
        <w:t>Desses dois termos é que nasce o nome do aparelho usando em nossa casa, como marcado em vermelho MODEM.</w:t>
      </w:r>
    </w:p>
    <w:p w14:paraId="5BF64D0C" w14:textId="12F6B8D4" w:rsidR="0087734C" w:rsidRDefault="0087734C" w:rsidP="00C7212D">
      <w:pPr>
        <w:pStyle w:val="SemEspaamento"/>
      </w:pPr>
    </w:p>
    <w:p w14:paraId="1E1D4CF9" w14:textId="7E22E5F0" w:rsidR="0087734C" w:rsidRDefault="00EF0794" w:rsidP="00C7212D">
      <w:pPr>
        <w:pStyle w:val="SemEspaamento"/>
      </w:pPr>
      <w:r>
        <w:t>Todo site que você acessa está em um servidor, e como nos conhecemos para entrar nesses sites precisamos apenas digitar o endereço (</w:t>
      </w:r>
      <w:hyperlink r:id="rId5" w:history="1">
        <w:r w:rsidRPr="00C67795">
          <w:rPr>
            <w:rStyle w:val="Hyperlink"/>
          </w:rPr>
          <w:t>www.cncode.com</w:t>
        </w:r>
      </w:hyperlink>
      <w:r>
        <w:t>), porem esses sites são representados por números.</w:t>
      </w:r>
    </w:p>
    <w:p w14:paraId="1BDC13DD" w14:textId="064DC952" w:rsidR="00EF0794" w:rsidRDefault="00EF0794" w:rsidP="00C7212D">
      <w:pPr>
        <w:pStyle w:val="SemEspaamento"/>
      </w:pPr>
      <w:r>
        <w:t>Exemplo:</w:t>
      </w:r>
    </w:p>
    <w:p w14:paraId="713107E2" w14:textId="1453827B" w:rsidR="00EF0794" w:rsidRDefault="00EF0794" w:rsidP="00C7212D">
      <w:pPr>
        <w:pStyle w:val="SemEspaamento"/>
      </w:pPr>
      <w:r>
        <w:t>Quando entramos no instagram.com, estamos na verdade acessando um número, nesse caso o 3.224.112.47</w:t>
      </w:r>
    </w:p>
    <w:p w14:paraId="62C15796" w14:textId="2E4A0A75" w:rsidR="00CD0AEC" w:rsidRDefault="00CD0AEC" w:rsidP="00C7212D">
      <w:pPr>
        <w:pStyle w:val="SemEspaamento"/>
      </w:pPr>
    </w:p>
    <w:p w14:paraId="697FF2BC" w14:textId="36BCEABD" w:rsidR="00CD0AEC" w:rsidRDefault="00CD0AEC" w:rsidP="00C7212D">
      <w:pPr>
        <w:pStyle w:val="SemEspaamento"/>
      </w:pPr>
      <w:r>
        <w:t xml:space="preserve">Assim como o servidor, o nosso computador também recebe um número de IP, para podermos saber qual número é esse podemos acessar </w:t>
      </w:r>
      <w:hyperlink r:id="rId6" w:history="1">
        <w:r w:rsidRPr="00C67795">
          <w:rPr>
            <w:rStyle w:val="Hyperlink"/>
          </w:rPr>
          <w:t>https://www.iplocation.net/</w:t>
        </w:r>
      </w:hyperlink>
      <w:r>
        <w:t xml:space="preserve"> </w:t>
      </w:r>
    </w:p>
    <w:p w14:paraId="4757FF56" w14:textId="3AF64310" w:rsidR="00D53A8E" w:rsidRDefault="00D53A8E" w:rsidP="00C7212D">
      <w:pPr>
        <w:pStyle w:val="SemEspaamento"/>
      </w:pPr>
    </w:p>
    <w:p w14:paraId="14779D06" w14:textId="6AE86F94" w:rsidR="00CD0AEC" w:rsidRDefault="00CD0AEC" w:rsidP="00C7212D">
      <w:pPr>
        <w:pStyle w:val="SemEspaamento"/>
      </w:pPr>
      <w:r>
        <w:rPr>
          <w:noProof/>
        </w:rPr>
        <w:drawing>
          <wp:inline distT="0" distB="0" distL="0" distR="0" wp14:anchorId="720D7D5E" wp14:editId="3AA8B98D">
            <wp:extent cx="5400040" cy="2291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1A3D" w14:textId="77777777" w:rsidR="00D53A8E" w:rsidRDefault="00D53A8E" w:rsidP="00C7212D">
      <w:pPr>
        <w:pStyle w:val="SemEspaamento"/>
      </w:pPr>
    </w:p>
    <w:p w14:paraId="29985CBD" w14:textId="57DC4B50" w:rsidR="00D53A8E" w:rsidRDefault="00CD0AEC" w:rsidP="00C7212D">
      <w:pPr>
        <w:pStyle w:val="SemEspaamento"/>
      </w:pPr>
      <w:r>
        <w:t>Esses IPs locais ou de servidores normalmente mudam constantemente, mas para que não precisarmos decorar esses números então digitamos os endereços como já conhecemos, e o responsável por essa conversão de números para endereços e endereços para números é o DNS (Domain Name System).</w:t>
      </w:r>
    </w:p>
    <w:p w14:paraId="39423393" w14:textId="5C1AB80A" w:rsidR="00CD0AEC" w:rsidRDefault="00CD0AEC" w:rsidP="00C7212D">
      <w:pPr>
        <w:pStyle w:val="SemEspaamento"/>
      </w:pPr>
      <w:r>
        <w:lastRenderedPageBreak/>
        <w:t xml:space="preserve">O processo pra que isso aconteça é </w:t>
      </w:r>
      <w:r w:rsidR="00920476">
        <w:t>assim:</w:t>
      </w:r>
    </w:p>
    <w:p w14:paraId="08134123" w14:textId="4C75FBE3" w:rsidR="00920476" w:rsidRDefault="00920476" w:rsidP="00920476">
      <w:pPr>
        <w:pStyle w:val="SemEspaamento"/>
        <w:numPr>
          <w:ilvl w:val="0"/>
          <w:numId w:val="1"/>
        </w:numPr>
      </w:pPr>
      <w:r>
        <w:t xml:space="preserve">Você digita o endereço </w:t>
      </w:r>
      <w:hyperlink r:id="rId8" w:history="1">
        <w:r w:rsidRPr="00C67795">
          <w:rPr>
            <w:rStyle w:val="Hyperlink"/>
          </w:rPr>
          <w:t>www.facebook.com</w:t>
        </w:r>
      </w:hyperlink>
    </w:p>
    <w:p w14:paraId="7F5ACB8E" w14:textId="2B13E8C5" w:rsidR="00920476" w:rsidRDefault="00920476" w:rsidP="00920476">
      <w:pPr>
        <w:pStyle w:val="SemEspaamento"/>
        <w:numPr>
          <w:ilvl w:val="0"/>
          <w:numId w:val="1"/>
        </w:numPr>
      </w:pPr>
      <w:r>
        <w:t>Essa requisição é enviada do seu computador para o servidor DNS</w:t>
      </w:r>
    </w:p>
    <w:p w14:paraId="35D5926D" w14:textId="2D419379" w:rsidR="00920476" w:rsidRDefault="00920476" w:rsidP="00920476">
      <w:pPr>
        <w:pStyle w:val="SemEspaamento"/>
        <w:numPr>
          <w:ilvl w:val="0"/>
          <w:numId w:val="1"/>
        </w:numPr>
      </w:pPr>
      <w:r>
        <w:t>O servidor DNS procura em qual número de DNS o facebook está e te retorna esse número</w:t>
      </w:r>
    </w:p>
    <w:p w14:paraId="47C3437A" w14:textId="76BB7EFE" w:rsidR="00920476" w:rsidRDefault="00920476" w:rsidP="00920476">
      <w:pPr>
        <w:pStyle w:val="SemEspaamento"/>
        <w:numPr>
          <w:ilvl w:val="0"/>
          <w:numId w:val="1"/>
        </w:numPr>
      </w:pPr>
      <w:r>
        <w:t>Agora que você já tem o número, você já consegue acessar o servidor do facebook.</w:t>
      </w:r>
    </w:p>
    <w:p w14:paraId="1203E0AB" w14:textId="44A0F367" w:rsidR="00920476" w:rsidRDefault="00920476" w:rsidP="00920476">
      <w:pPr>
        <w:pStyle w:val="SemEspaamento"/>
        <w:numPr>
          <w:ilvl w:val="0"/>
          <w:numId w:val="1"/>
        </w:numPr>
      </w:pPr>
      <w:r>
        <w:t>Quando você clica em uma foto, por exemplo, o servidor do facebook quebra essa imagem em pacotes e envia para o seu navegador.</w:t>
      </w:r>
    </w:p>
    <w:p w14:paraId="1B0DDB78" w14:textId="77777777" w:rsidR="00F958DD" w:rsidRDefault="00F958DD" w:rsidP="00920476">
      <w:pPr>
        <w:pStyle w:val="SemEspaamento"/>
      </w:pPr>
    </w:p>
    <w:p w14:paraId="0141E5EB" w14:textId="7DA94808" w:rsidR="00920476" w:rsidRDefault="00920476" w:rsidP="00920476">
      <w:pPr>
        <w:pStyle w:val="SemEspaamento"/>
      </w:pPr>
      <w:r>
        <w:t>Esse processo acontece em questão de milésimos de segundos</w:t>
      </w:r>
    </w:p>
    <w:p w14:paraId="623D5902" w14:textId="668C968A" w:rsidR="00F958DD" w:rsidRDefault="00F958DD" w:rsidP="00920476">
      <w:pPr>
        <w:pStyle w:val="SemEspaamento"/>
      </w:pPr>
    </w:p>
    <w:p w14:paraId="38DCA24B" w14:textId="5D1A6207" w:rsidR="00C560DC" w:rsidRDefault="00F958DD" w:rsidP="00920476">
      <w:pPr>
        <w:pStyle w:val="SemEspaamento"/>
      </w:pPr>
      <w:r>
        <w:t>Bom, como sabemos que os pacotes quebrados são enviados ao nosso computador por rotas diferentes</w:t>
      </w:r>
      <w:r w:rsidR="00C560DC">
        <w:t>. E mesmo que algum caminho pareça mais longo, o importante é que o pacote chegue ao seu destino.</w:t>
      </w:r>
    </w:p>
    <w:p w14:paraId="73B9B2EC" w14:textId="36121054" w:rsidR="00F958DD" w:rsidRDefault="00F958DD" w:rsidP="00920476">
      <w:pPr>
        <w:pStyle w:val="SemEspaamento"/>
      </w:pPr>
    </w:p>
    <w:p w14:paraId="78E88340" w14:textId="56C1BA24" w:rsidR="00C560DC" w:rsidRDefault="00C560DC" w:rsidP="00920476">
      <w:pPr>
        <w:pStyle w:val="SemEspaamento"/>
      </w:pPr>
      <w:r>
        <w:rPr>
          <w:noProof/>
        </w:rPr>
        <w:drawing>
          <wp:inline distT="0" distB="0" distL="0" distR="0" wp14:anchorId="610EDA0F" wp14:editId="17020EB9">
            <wp:extent cx="5400040" cy="2310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2F7" w14:textId="77777777" w:rsidR="00920476" w:rsidRDefault="00920476" w:rsidP="00C7212D">
      <w:pPr>
        <w:pStyle w:val="SemEspaamento"/>
      </w:pPr>
    </w:p>
    <w:p w14:paraId="209F626A" w14:textId="77777777" w:rsidR="00B47DAC" w:rsidRDefault="00B47DAC" w:rsidP="00C7212D">
      <w:pPr>
        <w:pStyle w:val="SemEspaamento"/>
      </w:pPr>
    </w:p>
    <w:p w14:paraId="2849B024" w14:textId="77777777" w:rsidR="00B47DAC" w:rsidRDefault="00B47DAC" w:rsidP="00C7212D">
      <w:pPr>
        <w:pStyle w:val="SemEspaamento"/>
      </w:pPr>
    </w:p>
    <w:p w14:paraId="0A237B44" w14:textId="77777777" w:rsidR="00B47DAC" w:rsidRPr="00B47DAC" w:rsidRDefault="00B47DAC" w:rsidP="00C7212D">
      <w:pPr>
        <w:pStyle w:val="SemEspaamento"/>
      </w:pPr>
    </w:p>
    <w:p w14:paraId="60FD6781" w14:textId="77777777" w:rsidR="00B47DAC" w:rsidRPr="00B47DAC" w:rsidRDefault="00B47DAC" w:rsidP="00C7212D">
      <w:pPr>
        <w:pStyle w:val="SemEspaamento"/>
        <w:rPr>
          <w:color w:val="FF0000"/>
        </w:rPr>
      </w:pPr>
    </w:p>
    <w:p w14:paraId="14952F2A" w14:textId="3A3F0C90" w:rsidR="00B47DAC" w:rsidRDefault="00B47DAC" w:rsidP="00C7212D">
      <w:pPr>
        <w:pStyle w:val="SemEspaamento"/>
      </w:pPr>
    </w:p>
    <w:p w14:paraId="1FD1D3E5" w14:textId="77777777" w:rsidR="00B47DAC" w:rsidRDefault="00B47DAC" w:rsidP="00C7212D">
      <w:pPr>
        <w:pStyle w:val="SemEspaamento"/>
      </w:pPr>
    </w:p>
    <w:p w14:paraId="58C9100F" w14:textId="77777777" w:rsidR="00416D6D" w:rsidRDefault="00416D6D" w:rsidP="00C7212D">
      <w:pPr>
        <w:pStyle w:val="SemEspaamento"/>
      </w:pPr>
    </w:p>
    <w:p w14:paraId="679F481D" w14:textId="649E6503" w:rsidR="00532293" w:rsidRDefault="00532293" w:rsidP="00C7212D">
      <w:pPr>
        <w:pStyle w:val="SemEspaamento"/>
      </w:pPr>
    </w:p>
    <w:p w14:paraId="2B96142F" w14:textId="77777777" w:rsidR="00532293" w:rsidRDefault="00532293" w:rsidP="00C7212D">
      <w:pPr>
        <w:pStyle w:val="SemEspaamento"/>
      </w:pPr>
    </w:p>
    <w:p w14:paraId="0C1921DA" w14:textId="77777777" w:rsidR="00C7212D" w:rsidRDefault="00C7212D" w:rsidP="00C7212D">
      <w:pPr>
        <w:pStyle w:val="SemEspaamento"/>
      </w:pPr>
    </w:p>
    <w:p w14:paraId="7DE18B4A" w14:textId="77777777" w:rsidR="00C7212D" w:rsidRDefault="00C7212D" w:rsidP="00C7212D">
      <w:pPr>
        <w:pStyle w:val="SemEspaamento"/>
      </w:pPr>
    </w:p>
    <w:p w14:paraId="55638460" w14:textId="65DA4086" w:rsidR="00C7212D" w:rsidRDefault="00C7212D" w:rsidP="00C7212D">
      <w:pPr>
        <w:pStyle w:val="SemEspaamento"/>
      </w:pPr>
    </w:p>
    <w:p w14:paraId="00EA32DE" w14:textId="77777777" w:rsidR="00C7212D" w:rsidRDefault="00C7212D" w:rsidP="00C7212D">
      <w:pPr>
        <w:pStyle w:val="SemEspaamento"/>
      </w:pPr>
    </w:p>
    <w:sectPr w:rsidR="00C7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F29B2"/>
    <w:multiLevelType w:val="hybridMultilevel"/>
    <w:tmpl w:val="AA26E3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DC"/>
    <w:rsid w:val="00416D6D"/>
    <w:rsid w:val="00532293"/>
    <w:rsid w:val="005F554A"/>
    <w:rsid w:val="0087734C"/>
    <w:rsid w:val="00920476"/>
    <w:rsid w:val="00A84392"/>
    <w:rsid w:val="00B47DAC"/>
    <w:rsid w:val="00C560DC"/>
    <w:rsid w:val="00C7212D"/>
    <w:rsid w:val="00CD0AEC"/>
    <w:rsid w:val="00D53A8E"/>
    <w:rsid w:val="00E322DC"/>
    <w:rsid w:val="00EF0794"/>
    <w:rsid w:val="00F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16F0"/>
  <w15:chartTrackingRefBased/>
  <w15:docId w15:val="{1CAE3469-82C0-496A-8E9E-F2EC5E74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212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F07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location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cod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10</cp:revision>
  <dcterms:created xsi:type="dcterms:W3CDTF">2021-02-03T14:10:00Z</dcterms:created>
  <dcterms:modified xsi:type="dcterms:W3CDTF">2021-02-03T15:20:00Z</dcterms:modified>
</cp:coreProperties>
</file>