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598F" w14:textId="18E80C3D" w:rsidR="00E52DC6" w:rsidRDefault="00E52DC6" w:rsidP="00E52DC6">
      <w:pPr>
        <w:pStyle w:val="SemEspaamento"/>
        <w:pBdr>
          <w:bottom w:val="single" w:sz="6" w:space="1" w:color="auto"/>
        </w:pBdr>
        <w:ind w:firstLine="284"/>
        <w:jc w:val="center"/>
        <w:rPr>
          <w:b/>
          <w:bCs/>
          <w:sz w:val="28"/>
          <w:szCs w:val="28"/>
        </w:rPr>
      </w:pPr>
    </w:p>
    <w:p w14:paraId="4BBFD1FF" w14:textId="77777777" w:rsidR="00E52DC6" w:rsidRDefault="00E52DC6" w:rsidP="00E52DC6">
      <w:pPr>
        <w:pStyle w:val="SemEspaamento"/>
        <w:ind w:firstLine="284"/>
        <w:jc w:val="center"/>
        <w:rPr>
          <w:b/>
          <w:bCs/>
          <w:sz w:val="28"/>
          <w:szCs w:val="28"/>
        </w:rPr>
      </w:pPr>
    </w:p>
    <w:p w14:paraId="7B09356F" w14:textId="427AB54E" w:rsidR="00A94078" w:rsidRPr="003C5FB8" w:rsidRDefault="005D585E" w:rsidP="00E52DC6">
      <w:pPr>
        <w:pStyle w:val="SemEspaamento"/>
        <w:ind w:firstLine="284"/>
        <w:jc w:val="center"/>
        <w:rPr>
          <w:b/>
          <w:bCs/>
          <w:sz w:val="28"/>
          <w:szCs w:val="28"/>
        </w:rPr>
      </w:pPr>
      <w:r w:rsidRPr="003C5FB8">
        <w:rPr>
          <w:b/>
          <w:bCs/>
          <w:sz w:val="28"/>
          <w:szCs w:val="28"/>
        </w:rPr>
        <w:t>Formatações Adicionais</w:t>
      </w:r>
    </w:p>
    <w:p w14:paraId="54071A50" w14:textId="2F895172" w:rsidR="003C5FB8" w:rsidRDefault="003C5FB8" w:rsidP="005D585E">
      <w:pPr>
        <w:pStyle w:val="SemEspaamento"/>
        <w:pBdr>
          <w:bottom w:val="single" w:sz="6" w:space="1" w:color="auto"/>
        </w:pBdr>
        <w:ind w:firstLine="284"/>
        <w:jc w:val="both"/>
      </w:pPr>
    </w:p>
    <w:p w14:paraId="24BBF75E" w14:textId="5A0D963B" w:rsidR="005D585E" w:rsidRDefault="005D585E" w:rsidP="005D585E">
      <w:pPr>
        <w:pStyle w:val="SemEspaamento"/>
        <w:ind w:firstLine="284"/>
        <w:jc w:val="both"/>
      </w:pPr>
    </w:p>
    <w:p w14:paraId="56494167" w14:textId="5EFB6B48" w:rsidR="005D585E" w:rsidRDefault="005D585E" w:rsidP="005D585E">
      <w:pPr>
        <w:pStyle w:val="SemEspaamento"/>
        <w:ind w:firstLine="284"/>
        <w:jc w:val="both"/>
      </w:pPr>
      <w:r>
        <w:t>Para que possamos inserir códigos HTML em um site pra que as pessoas possam ver exatamente como eles são, podemos usar a tag &lt;code&gt;, porém essa tag não deixar o código exatamente como você digitou, ela deixa tudo escrito um na frente do outro, como se fosse texto comum, o que ela faz de diferente e dar exatamente o mesmo espaço para cada caractere, assim a letra i ocupara o mesmo espaço visual da letra m.</w:t>
      </w:r>
    </w:p>
    <w:p w14:paraId="6E4F98CC" w14:textId="0D562D81" w:rsidR="003C5FB8" w:rsidRDefault="003C5FB8" w:rsidP="005D585E">
      <w:pPr>
        <w:pStyle w:val="SemEspaamento"/>
        <w:ind w:firstLine="284"/>
        <w:jc w:val="both"/>
      </w:pPr>
      <w:r>
        <w:t>Para que seja possível que tudo que você escreveu seja mostrado exatamente como você escreveu, você pode usar a tag &lt;pre&gt;, que significa que aquele trecho do texto estará pré-formatado, então tudo que você escrever será considerado exatamente como você escreveu.</w:t>
      </w:r>
    </w:p>
    <w:p w14:paraId="3E1C73EC" w14:textId="6497F834" w:rsidR="003C5FB8" w:rsidRDefault="003C5FB8" w:rsidP="005D585E">
      <w:pPr>
        <w:pStyle w:val="SemEspaamento"/>
        <w:ind w:firstLine="284"/>
        <w:jc w:val="both"/>
      </w:pPr>
    </w:p>
    <w:p w14:paraId="574B660D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5F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96EC66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C5F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F7B934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num = </w:t>
      </w:r>
      <w:proofErr w:type="spellStart"/>
      <w:proofErr w:type="gram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input('Digite um </w:t>
      </w:r>
      <w:proofErr w:type="spell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Núumero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'))</w:t>
      </w:r>
    </w:p>
    <w:p w14:paraId="2488E9EB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 % 2 == 0:</w:t>
      </w:r>
    </w:p>
    <w:p w14:paraId="3382A7AD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f' O número {num} é Par')</w:t>
      </w:r>
    </w:p>
    <w:p w14:paraId="36676061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E93C7C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f'O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{num} é Impar')</w:t>
      </w:r>
    </w:p>
    <w:p w14:paraId="2CC23352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'Fim do programa')</w:t>
      </w:r>
    </w:p>
    <w:p w14:paraId="31379533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639926" w14:textId="77777777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5F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F7158E" w14:textId="7335317F" w:rsidR="003C5FB8" w:rsidRPr="003C5FB8" w:rsidRDefault="003C5FB8" w:rsidP="003C5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C5F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3C5F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562D2" w14:textId="77777777" w:rsidR="003C5FB8" w:rsidRDefault="003C5FB8" w:rsidP="003C5FB8">
      <w:pPr>
        <w:pStyle w:val="SemEspaamento"/>
        <w:ind w:firstLine="284"/>
        <w:jc w:val="both"/>
      </w:pPr>
    </w:p>
    <w:p w14:paraId="1326ABB3" w14:textId="2B7C1E5B" w:rsidR="003C5FB8" w:rsidRDefault="003C5FB8" w:rsidP="003C5FB8">
      <w:pPr>
        <w:pStyle w:val="SemEspaamento"/>
        <w:ind w:firstLine="284"/>
        <w:jc w:val="both"/>
      </w:pPr>
      <w:r>
        <w:t>Esse trecho de código é escrito na linguagem Python.</w:t>
      </w:r>
    </w:p>
    <w:p w14:paraId="2F7E6EF3" w14:textId="02C49B05" w:rsidR="003C5FB8" w:rsidRDefault="003C5FB8" w:rsidP="003C5FB8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66270407" wp14:editId="4E43BF2D">
            <wp:extent cx="4701036" cy="1275328"/>
            <wp:effectExtent l="133350" t="114300" r="118745" b="1727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241" cy="1282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7BCC42" w14:textId="66152298" w:rsidR="003C5FB8" w:rsidRDefault="003C5FB8" w:rsidP="003C5FB8">
      <w:pPr>
        <w:pStyle w:val="SemEspaamento"/>
        <w:ind w:firstLine="284"/>
        <w:jc w:val="both"/>
      </w:pPr>
      <w:r>
        <w:t>O resultado então será esse</w:t>
      </w:r>
    </w:p>
    <w:p w14:paraId="53DD13B5" w14:textId="192A4985" w:rsidR="00E52DC6" w:rsidRDefault="00E52DC6" w:rsidP="003C5FB8">
      <w:pPr>
        <w:pStyle w:val="SemEspaamento"/>
        <w:pBdr>
          <w:bottom w:val="single" w:sz="6" w:space="1" w:color="auto"/>
        </w:pBdr>
        <w:ind w:firstLine="284"/>
        <w:jc w:val="both"/>
      </w:pPr>
    </w:p>
    <w:p w14:paraId="06532021" w14:textId="3E0436EE" w:rsidR="00E52DC6" w:rsidRDefault="00E52DC6" w:rsidP="003C5FB8">
      <w:pPr>
        <w:pStyle w:val="SemEspaamento"/>
        <w:pBdr>
          <w:bottom w:val="single" w:sz="6" w:space="1" w:color="auto"/>
        </w:pBdr>
        <w:ind w:firstLine="284"/>
        <w:jc w:val="both"/>
      </w:pPr>
    </w:p>
    <w:p w14:paraId="42BC10FE" w14:textId="77777777" w:rsidR="00E52DC6" w:rsidRDefault="00E52DC6" w:rsidP="003C5FB8">
      <w:pPr>
        <w:pStyle w:val="SemEspaamento"/>
        <w:pBdr>
          <w:bottom w:val="single" w:sz="6" w:space="1" w:color="auto"/>
        </w:pBdr>
        <w:ind w:firstLine="284"/>
        <w:jc w:val="both"/>
      </w:pPr>
    </w:p>
    <w:p w14:paraId="522FA256" w14:textId="1DC14DE7" w:rsidR="00E52DC6" w:rsidRDefault="00E52DC6" w:rsidP="003C5FB8">
      <w:pPr>
        <w:pStyle w:val="SemEspaamento"/>
        <w:ind w:firstLine="284"/>
        <w:jc w:val="both"/>
      </w:pPr>
    </w:p>
    <w:p w14:paraId="1BD65B1B" w14:textId="63800CDF" w:rsidR="00E52DC6" w:rsidRPr="00E52DC6" w:rsidRDefault="00E52DC6" w:rsidP="00E52DC6">
      <w:pPr>
        <w:pStyle w:val="SemEspaamento"/>
        <w:ind w:firstLine="284"/>
        <w:jc w:val="center"/>
        <w:rPr>
          <w:b/>
          <w:bCs/>
          <w:sz w:val="28"/>
          <w:szCs w:val="28"/>
        </w:rPr>
      </w:pPr>
      <w:r w:rsidRPr="00E52DC6">
        <w:rPr>
          <w:b/>
          <w:bCs/>
          <w:sz w:val="28"/>
          <w:szCs w:val="28"/>
        </w:rPr>
        <w:t>Citações</w:t>
      </w:r>
    </w:p>
    <w:p w14:paraId="36ABCCCA" w14:textId="77DC3C6B" w:rsidR="007462EB" w:rsidRDefault="007462EB" w:rsidP="003C5FB8">
      <w:pPr>
        <w:pStyle w:val="SemEspaamento"/>
        <w:pBdr>
          <w:bottom w:val="single" w:sz="6" w:space="1" w:color="auto"/>
        </w:pBdr>
        <w:ind w:firstLine="284"/>
        <w:jc w:val="both"/>
      </w:pPr>
    </w:p>
    <w:p w14:paraId="3FA0B1E4" w14:textId="79811054" w:rsidR="007462EB" w:rsidRDefault="007462EB" w:rsidP="003C5FB8">
      <w:pPr>
        <w:pStyle w:val="SemEspaamento"/>
        <w:ind w:firstLine="284"/>
        <w:jc w:val="both"/>
      </w:pPr>
    </w:p>
    <w:p w14:paraId="095CC79C" w14:textId="217A45BC" w:rsidR="003C5FB8" w:rsidRDefault="007462EB" w:rsidP="007462EB">
      <w:pPr>
        <w:pStyle w:val="SemEspaamento"/>
        <w:numPr>
          <w:ilvl w:val="0"/>
          <w:numId w:val="1"/>
        </w:numPr>
        <w:jc w:val="both"/>
      </w:pPr>
      <w:r>
        <w:t>Para fazer citações simples podemos usar a tag &lt;q&gt;</w:t>
      </w:r>
    </w:p>
    <w:p w14:paraId="188B9BCB" w14:textId="32C267D1" w:rsidR="00E52DC6" w:rsidRDefault="007462EB" w:rsidP="00E52DC6">
      <w:pPr>
        <w:pStyle w:val="SemEspaamento"/>
        <w:numPr>
          <w:ilvl w:val="0"/>
          <w:numId w:val="1"/>
        </w:numPr>
        <w:jc w:val="both"/>
      </w:pPr>
      <w:r>
        <w:t xml:space="preserve">Para fazer citações completas usamos </w:t>
      </w:r>
      <w:r w:rsidR="00E52DC6">
        <w:t>&lt;</w:t>
      </w:r>
      <w:r w:rsidR="00E52DC6" w:rsidRPr="00E52DC6">
        <w:t>blockquote</w:t>
      </w:r>
      <w:r w:rsidR="00E52DC6">
        <w:t>&gt;</w:t>
      </w:r>
    </w:p>
    <w:p w14:paraId="67158814" w14:textId="40124839" w:rsidR="00E52DC6" w:rsidRDefault="00E52DC6" w:rsidP="00E52DC6">
      <w:pPr>
        <w:pStyle w:val="SemEspaamento"/>
        <w:jc w:val="both"/>
      </w:pPr>
    </w:p>
    <w:p w14:paraId="18698E32" w14:textId="1F6F2BC8" w:rsidR="00E52DC6" w:rsidRDefault="00E52DC6" w:rsidP="00E52DC6">
      <w:pPr>
        <w:pStyle w:val="SemEspaamento"/>
        <w:ind w:firstLine="284"/>
        <w:jc w:val="both"/>
      </w:pPr>
      <w:r>
        <w:t xml:space="preserve">A tag &lt;q&gt; Simplesmente vai adicionar aspas duplas naquele trecho de código que você marcou, no entanto é uma tag bem simples mesmo, mas aí você pensa que seria mais fácil </w:t>
      </w:r>
      <w:r>
        <w:lastRenderedPageBreak/>
        <w:t>simplesmente adicionar aspas naquele trecho de código. Na verdade, é mais fácil sim, só que em uma citação a tag &lt;q&gt; adiciona além das aspas, semântica ao trecho de código que você citou.</w:t>
      </w:r>
    </w:p>
    <w:p w14:paraId="116E8BAC" w14:textId="06EF52DA" w:rsidR="00E52DC6" w:rsidRDefault="00E52DC6" w:rsidP="00E52DC6">
      <w:pPr>
        <w:pStyle w:val="SemEspaamento"/>
        <w:ind w:firstLine="284"/>
        <w:jc w:val="both"/>
      </w:pPr>
    </w:p>
    <w:p w14:paraId="264A3BB4" w14:textId="5EBBFD2A" w:rsidR="00E52DC6" w:rsidRDefault="00E52DC6" w:rsidP="00E52DC6">
      <w:pPr>
        <w:pStyle w:val="SemEspaamento"/>
        <w:ind w:firstLine="284"/>
        <w:jc w:val="both"/>
      </w:pPr>
      <w:r>
        <w:t xml:space="preserve">A tag </w:t>
      </w:r>
      <w:r>
        <w:t>&lt;</w:t>
      </w:r>
      <w:r w:rsidRPr="00E52DC6">
        <w:t>blockquote</w:t>
      </w:r>
      <w:r>
        <w:t>&gt;</w:t>
      </w:r>
      <w:r>
        <w:t xml:space="preserve"> ao ser inserida traz consigo o parâmetro cite, esse parâmetro serve para ser inserido um link ou um livro na qual aquela informação existe. O </w:t>
      </w:r>
      <w:r>
        <w:t>&lt;</w:t>
      </w:r>
      <w:r w:rsidRPr="00E52DC6">
        <w:t>blockquote</w:t>
      </w:r>
      <w:r>
        <w:t>&gt;</w:t>
      </w:r>
      <w:r>
        <w:t xml:space="preserve"> também adiciona um espaço antes do seu texto, como se fosse um TAB, ou simplesmente um parágrafo.</w:t>
      </w:r>
    </w:p>
    <w:p w14:paraId="6CEC2672" w14:textId="3A8BDCB9" w:rsidR="00E52DC6" w:rsidRDefault="00E52DC6" w:rsidP="00E52DC6">
      <w:pPr>
        <w:pStyle w:val="SemEspaamento"/>
        <w:ind w:firstLine="284"/>
        <w:jc w:val="both"/>
      </w:pPr>
    </w:p>
    <w:p w14:paraId="229F820C" w14:textId="2A3464C6" w:rsidR="00E52DC6" w:rsidRDefault="00E52DC6" w:rsidP="00E52DC6">
      <w:pPr>
        <w:pStyle w:val="SemEspaamento"/>
        <w:ind w:firstLine="284"/>
        <w:jc w:val="both"/>
      </w:pPr>
      <w:r>
        <w:t>Vejamos uma imagem com o resultado dessas citações.</w:t>
      </w:r>
    </w:p>
    <w:p w14:paraId="370AD426" w14:textId="357995F0" w:rsidR="0077767F" w:rsidRDefault="0077767F" w:rsidP="00E52DC6">
      <w:pPr>
        <w:pStyle w:val="SemEspaamento"/>
        <w:ind w:firstLine="284"/>
        <w:jc w:val="both"/>
      </w:pPr>
    </w:p>
    <w:p w14:paraId="300F5AE5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Citações Simples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EC61A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 diria o pai de um amigo,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 computador é um burro muito rápido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A2B527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0C6D9E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Citações completas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D5EEB6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Segundo Guanabara, no Livro </w:t>
      </w:r>
      <w:proofErr w:type="spellStart"/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LoremIpsum</w:t>
      </w:r>
      <w:proofErr w:type="spellEnd"/>
    </w:p>
    <w:p w14:paraId="75338B50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7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cite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77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"https://www.lipsum.com/"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 ipsum dolor sit amet consectetur adipisicing elit. Esse corporis maxime placeat beatae quibusdam, numquam culpa unde velit voluptatibus, temporibus dolorum eos earum molestiae voluptas vitae officia quis aliquid </w:t>
      </w:r>
      <w:proofErr w:type="gramStart"/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atque!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747C0A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9F3C1" w14:textId="70C76EC3" w:rsidR="0077767F" w:rsidRDefault="0077767F" w:rsidP="00E52DC6">
      <w:pPr>
        <w:pStyle w:val="SemEspaamento"/>
        <w:ind w:firstLine="284"/>
        <w:jc w:val="both"/>
      </w:pPr>
    </w:p>
    <w:p w14:paraId="2DF11498" w14:textId="77777777" w:rsidR="0077767F" w:rsidRDefault="0077767F" w:rsidP="00E52DC6">
      <w:pPr>
        <w:pStyle w:val="SemEspaamento"/>
        <w:ind w:firstLine="284"/>
        <w:jc w:val="both"/>
      </w:pPr>
    </w:p>
    <w:p w14:paraId="62C1D5D3" w14:textId="28BCCA19" w:rsidR="00E52DC6" w:rsidRDefault="00E52DC6" w:rsidP="00E52DC6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6DA1F30D" wp14:editId="68694978">
            <wp:extent cx="4628431" cy="1058596"/>
            <wp:effectExtent l="133350" t="114300" r="134620" b="141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248" cy="106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48FBFA" w14:textId="2AC46F34" w:rsidR="00E52DC6" w:rsidRDefault="00E52DC6" w:rsidP="00E52DC6">
      <w:pPr>
        <w:pStyle w:val="SemEspaamento"/>
        <w:pBdr>
          <w:bottom w:val="single" w:sz="6" w:space="1" w:color="auto"/>
        </w:pBdr>
        <w:ind w:firstLine="284"/>
        <w:jc w:val="both"/>
      </w:pPr>
    </w:p>
    <w:p w14:paraId="2A588E29" w14:textId="785E9AA7" w:rsidR="00E52DC6" w:rsidRDefault="00E52DC6" w:rsidP="00E52DC6">
      <w:pPr>
        <w:pStyle w:val="SemEspaamento"/>
        <w:ind w:firstLine="284"/>
        <w:jc w:val="both"/>
      </w:pPr>
    </w:p>
    <w:p w14:paraId="605FFA5E" w14:textId="0ACD9B88" w:rsidR="00E52DC6" w:rsidRPr="0077767F" w:rsidRDefault="00E52DC6" w:rsidP="0077767F">
      <w:pPr>
        <w:pStyle w:val="SemEspaamento"/>
        <w:ind w:firstLine="284"/>
        <w:jc w:val="center"/>
        <w:rPr>
          <w:b/>
          <w:bCs/>
          <w:sz w:val="28"/>
          <w:szCs w:val="28"/>
        </w:rPr>
      </w:pPr>
      <w:r w:rsidRPr="0077767F">
        <w:rPr>
          <w:b/>
          <w:bCs/>
          <w:sz w:val="28"/>
          <w:szCs w:val="28"/>
        </w:rPr>
        <w:t>Outros</w:t>
      </w:r>
    </w:p>
    <w:p w14:paraId="171A6D0D" w14:textId="6BD6573F" w:rsidR="00E52DC6" w:rsidRDefault="00E52DC6" w:rsidP="00E52DC6">
      <w:pPr>
        <w:pStyle w:val="SemEspaamento"/>
        <w:pBdr>
          <w:bottom w:val="single" w:sz="6" w:space="1" w:color="auto"/>
        </w:pBdr>
        <w:ind w:firstLine="284"/>
        <w:jc w:val="both"/>
      </w:pPr>
    </w:p>
    <w:p w14:paraId="1C404D0D" w14:textId="4BFE617A" w:rsidR="00E52DC6" w:rsidRDefault="00E52DC6" w:rsidP="00E52DC6">
      <w:pPr>
        <w:pStyle w:val="SemEspaamento"/>
        <w:ind w:firstLine="284"/>
        <w:jc w:val="both"/>
      </w:pPr>
    </w:p>
    <w:p w14:paraId="78EE636D" w14:textId="4306FB05" w:rsidR="00E52DC6" w:rsidRPr="0077767F" w:rsidRDefault="00E52DC6" w:rsidP="00E52DC6">
      <w:pPr>
        <w:pStyle w:val="SemEspaamento"/>
        <w:ind w:firstLine="284"/>
        <w:jc w:val="both"/>
        <w:rPr>
          <w:b/>
          <w:bCs/>
        </w:rPr>
      </w:pPr>
      <w:r w:rsidRPr="0077767F">
        <w:rPr>
          <w:b/>
          <w:bCs/>
        </w:rPr>
        <w:t>Abreviações</w:t>
      </w:r>
      <w:r w:rsidR="0077767F">
        <w:rPr>
          <w:b/>
          <w:bCs/>
        </w:rPr>
        <w:t>:</w:t>
      </w:r>
    </w:p>
    <w:p w14:paraId="658E3C96" w14:textId="1CB73E4E" w:rsidR="00E52DC6" w:rsidRDefault="00E52DC6" w:rsidP="00E52DC6">
      <w:pPr>
        <w:pStyle w:val="SemEspaamento"/>
        <w:ind w:firstLine="284"/>
        <w:jc w:val="both"/>
      </w:pPr>
    </w:p>
    <w:p w14:paraId="3CDDFAD2" w14:textId="3C229A07" w:rsidR="00E52DC6" w:rsidRDefault="00E52DC6" w:rsidP="00E52DC6">
      <w:pPr>
        <w:pStyle w:val="SemEspaamento"/>
        <w:ind w:firstLine="284"/>
        <w:jc w:val="both"/>
      </w:pPr>
      <w:r>
        <w:t>As abreviações são feitas pela tag &lt;abbr&gt; que traz consigo o parâmetro title, que como o próprio nome nos sugere, serve para digitar um título.</w:t>
      </w:r>
    </w:p>
    <w:p w14:paraId="167BC654" w14:textId="77777777" w:rsidR="0077767F" w:rsidRDefault="0077767F" w:rsidP="00E52DC6">
      <w:pPr>
        <w:pStyle w:val="SemEspaamento"/>
        <w:ind w:firstLine="284"/>
        <w:jc w:val="both"/>
      </w:pPr>
    </w:p>
    <w:p w14:paraId="494A22B7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Estou estudando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7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77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"Hyper Text Markup Language"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7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77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"Cascading Style Sheets"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E4329" w14:textId="77777777" w:rsidR="0077767F" w:rsidRDefault="0077767F" w:rsidP="00E52DC6">
      <w:pPr>
        <w:pStyle w:val="SemEspaamento"/>
        <w:ind w:firstLine="284"/>
        <w:jc w:val="both"/>
      </w:pPr>
    </w:p>
    <w:p w14:paraId="03B9EABE" w14:textId="1D4168FB" w:rsidR="0077767F" w:rsidRDefault="0077767F" w:rsidP="00E52DC6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266F70FF" wp14:editId="4F8E32D8">
            <wp:extent cx="4514850" cy="895350"/>
            <wp:effectExtent l="114300" t="114300" r="133350" b="152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6516DC" w14:textId="5FE21298" w:rsidR="0077767F" w:rsidRDefault="0077767F" w:rsidP="00E52DC6">
      <w:pPr>
        <w:pStyle w:val="SemEspaamento"/>
        <w:ind w:firstLine="284"/>
        <w:jc w:val="both"/>
      </w:pPr>
    </w:p>
    <w:p w14:paraId="7EF0402F" w14:textId="14AFD879" w:rsidR="0077767F" w:rsidRDefault="0077767F" w:rsidP="00E52DC6">
      <w:pPr>
        <w:pStyle w:val="SemEspaamento"/>
        <w:ind w:firstLine="284"/>
        <w:jc w:val="both"/>
      </w:pPr>
      <w:r>
        <w:t>Como vimos na imagem, o que é colocado no parâmetro aparece ao passarmos o mouse por cima da abreviação.</w:t>
      </w:r>
    </w:p>
    <w:p w14:paraId="391057D9" w14:textId="7DD8CAD3" w:rsidR="0077767F" w:rsidRDefault="0077767F" w:rsidP="00E52DC6">
      <w:pPr>
        <w:pStyle w:val="SemEspaamento"/>
        <w:ind w:firstLine="284"/>
        <w:jc w:val="both"/>
      </w:pPr>
    </w:p>
    <w:p w14:paraId="00EA02F5" w14:textId="0C26AAFA" w:rsidR="0077767F" w:rsidRDefault="0077767F" w:rsidP="00E52DC6">
      <w:pPr>
        <w:pStyle w:val="SemEspaamento"/>
        <w:ind w:firstLine="284"/>
        <w:jc w:val="both"/>
      </w:pPr>
      <w:r>
        <w:t>Texto invertido:</w:t>
      </w:r>
    </w:p>
    <w:p w14:paraId="427A0313" w14:textId="5DD4C9F7" w:rsidR="0077767F" w:rsidRDefault="0077767F" w:rsidP="00E52DC6">
      <w:pPr>
        <w:pStyle w:val="SemEspaamento"/>
        <w:ind w:firstLine="284"/>
        <w:jc w:val="both"/>
      </w:pPr>
    </w:p>
    <w:p w14:paraId="4754EF4F" w14:textId="761266AC" w:rsidR="0077767F" w:rsidRDefault="0077767F" w:rsidP="00E52DC6">
      <w:pPr>
        <w:pStyle w:val="SemEspaamento"/>
        <w:ind w:firstLine="284"/>
        <w:jc w:val="both"/>
      </w:pPr>
      <w:r>
        <w:t xml:space="preserve">Para invertermos o texto, usamos a tag </w:t>
      </w:r>
      <w:r w:rsidRPr="0077767F">
        <w:t>&lt;bdo dir="rtl"&gt;</w:t>
      </w:r>
      <w:r>
        <w:t xml:space="preserve"> </w:t>
      </w:r>
      <w:r w:rsidRPr="0077767F">
        <w:t>&lt;/bdo&gt;</w:t>
      </w:r>
      <w:r>
        <w:t>, e tudo que estiver entre essas tags aparecerá de traz para a frente. Essa tag não muito usada, mas mesmo assim não se esqueça dela. Veja abaixo o resultado:</w:t>
      </w:r>
    </w:p>
    <w:p w14:paraId="3AF9CB06" w14:textId="1BEE6672" w:rsidR="0077767F" w:rsidRDefault="0077767F" w:rsidP="00E52DC6">
      <w:pPr>
        <w:pStyle w:val="SemEspaamento"/>
        <w:ind w:firstLine="284"/>
        <w:jc w:val="both"/>
      </w:pPr>
    </w:p>
    <w:p w14:paraId="6ED13A4A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 Invertido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B61A2C" w14:textId="77777777" w:rsidR="0077767F" w:rsidRPr="0077767F" w:rsidRDefault="0077767F" w:rsidP="00777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bdo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7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77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"rtl"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77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Estou aprendendo a criar coisas em HTML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bdo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776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776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DCDEE9" w14:textId="4416FC66" w:rsidR="0077767F" w:rsidRDefault="0077767F" w:rsidP="00E52DC6">
      <w:pPr>
        <w:pStyle w:val="SemEspaamento"/>
        <w:ind w:firstLine="284"/>
        <w:jc w:val="both"/>
      </w:pPr>
    </w:p>
    <w:p w14:paraId="40DDBCFB" w14:textId="5420EE7A" w:rsidR="0077767F" w:rsidRDefault="0077767F" w:rsidP="00E52DC6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0E699038" wp14:editId="154F06EA">
            <wp:extent cx="2962275" cy="866775"/>
            <wp:effectExtent l="133350" t="114300" r="123825" b="1619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7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786F"/>
    <w:multiLevelType w:val="hybridMultilevel"/>
    <w:tmpl w:val="37C4A15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5E"/>
    <w:rsid w:val="003C5FB8"/>
    <w:rsid w:val="005D585E"/>
    <w:rsid w:val="007462EB"/>
    <w:rsid w:val="0077767F"/>
    <w:rsid w:val="00A94078"/>
    <w:rsid w:val="00E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DFF7"/>
  <w15:chartTrackingRefBased/>
  <w15:docId w15:val="{067A1B70-129C-492B-8358-B71032B5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D5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2021-02-15T11:31:00Z</dcterms:created>
  <dcterms:modified xsi:type="dcterms:W3CDTF">2021-02-15T12:09:00Z</dcterms:modified>
</cp:coreProperties>
</file>