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5CAC" w14:textId="32E922DC" w:rsidR="004C5CA8" w:rsidRDefault="005213F0">
      <w:r>
        <w:t>Listas Mistas e de Definição</w:t>
      </w:r>
    </w:p>
    <w:p w14:paraId="34EB2159" w14:textId="3B6B1B7D" w:rsidR="005213F0" w:rsidRDefault="005213F0">
      <w:pPr>
        <w:pBdr>
          <w:bottom w:val="single" w:sz="6" w:space="1" w:color="auto"/>
        </w:pBdr>
      </w:pPr>
    </w:p>
    <w:p w14:paraId="7ACBB5EB" w14:textId="740F0010" w:rsidR="005213F0" w:rsidRDefault="005213F0"/>
    <w:p w14:paraId="7E826437" w14:textId="577F9C0A" w:rsidR="005213F0" w:rsidRDefault="005213F0">
      <w:r>
        <w:t>Vamos misturas as listas ordenadas com não-ordenadas</w:t>
      </w:r>
    </w:p>
    <w:p w14:paraId="2CE5B432" w14:textId="63C934B9" w:rsidR="005213F0" w:rsidRDefault="005213F0">
      <w:r>
        <w:t>E depois vamos usar as listas mistas.</w:t>
      </w:r>
    </w:p>
    <w:p w14:paraId="38F884E9" w14:textId="60197C3D" w:rsidR="005213F0" w:rsidRDefault="005213F0">
      <w:r>
        <w:rPr>
          <w:noProof/>
        </w:rPr>
        <w:drawing>
          <wp:inline distT="0" distB="0" distL="0" distR="0" wp14:anchorId="0DF5800C" wp14:editId="1240EEE5">
            <wp:extent cx="5400040" cy="3091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2114" w14:textId="2C7AE65C" w:rsidR="005213F0" w:rsidRDefault="005213F0">
      <w:r>
        <w:t xml:space="preserve">Como vemos no código acima </w:t>
      </w:r>
      <w:r w:rsidR="00536BFF">
        <w:t>usamos uma lista ordenada dentro da outra</w:t>
      </w:r>
    </w:p>
    <w:p w14:paraId="01E41D42" w14:textId="7B54F9A4" w:rsidR="00536BFF" w:rsidRDefault="00536BFF">
      <w:r>
        <w:t>O parâmetro start serve para que a contagem continue a partir do ultimo numero ou letra do ol anterior, veja abaixo o resultado.</w:t>
      </w:r>
    </w:p>
    <w:p w14:paraId="05F9F275" w14:textId="4F31FAF8" w:rsidR="00536BFF" w:rsidRDefault="00536BFF">
      <w:r>
        <w:rPr>
          <w:noProof/>
        </w:rPr>
        <w:drawing>
          <wp:inline distT="0" distB="0" distL="0" distR="0" wp14:anchorId="74C5ED31" wp14:editId="76F279A7">
            <wp:extent cx="3054350" cy="2244131"/>
            <wp:effectExtent l="114300" t="114300" r="107950" b="137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057" cy="2259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300A4" w14:textId="77777777" w:rsidR="00536BFF" w:rsidRDefault="00536BFF"/>
    <w:p w14:paraId="4B75ED4F" w14:textId="37CD8AEE" w:rsidR="00536BFF" w:rsidRDefault="00536BFF">
      <w:r w:rsidRPr="00536BFF">
        <w:rPr>
          <w:b/>
          <w:bCs/>
        </w:rPr>
        <w:t>Dica:</w:t>
      </w:r>
      <w:r>
        <w:t xml:space="preserve"> Uma dica bem bacana para mudar várias linhas de código de uma só vez quando o nome que precisa colocar seja igual é segurar a tecla ‘Alt’ e clicar nos pontos que deseja modificar, </w:t>
      </w:r>
      <w:r>
        <w:lastRenderedPageBreak/>
        <w:t>após isso o cursor ficará piscando em todas as áreas aí e só você escrever que a escrita será adicionada em todos os lugares ao mesmo tempo</w:t>
      </w:r>
    </w:p>
    <w:p w14:paraId="63579D75" w14:textId="334078E8" w:rsidR="00B43B07" w:rsidRDefault="00B43B07">
      <w:pPr>
        <w:pBdr>
          <w:bottom w:val="single" w:sz="6" w:space="1" w:color="auto"/>
        </w:pBdr>
      </w:pPr>
    </w:p>
    <w:p w14:paraId="6EB8DFCB" w14:textId="3A5B6944" w:rsidR="00B43B07" w:rsidRDefault="00B43B07">
      <w:r>
        <w:t>Podemos adicionar</w:t>
      </w:r>
      <w:r w:rsidR="00E9532D">
        <w:t xml:space="preserve"> vários níveis de listas, uma dentro da outra, veja o exemplo e o resultado abaixo.</w:t>
      </w:r>
    </w:p>
    <w:p w14:paraId="5FE21F22" w14:textId="295746ED" w:rsidR="00E9532D" w:rsidRDefault="00E9532D">
      <w:r>
        <w:rPr>
          <w:noProof/>
        </w:rPr>
        <w:drawing>
          <wp:inline distT="0" distB="0" distL="0" distR="0" wp14:anchorId="217E4A57" wp14:editId="742EFEE0">
            <wp:extent cx="5308600" cy="3333374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759" cy="33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CBB" w14:textId="21F81805" w:rsidR="00E9532D" w:rsidRDefault="00E9532D">
      <w:r>
        <w:rPr>
          <w:noProof/>
        </w:rPr>
        <w:drawing>
          <wp:inline distT="0" distB="0" distL="0" distR="0" wp14:anchorId="57DF82E9" wp14:editId="7624F3DE">
            <wp:extent cx="5168900" cy="2943225"/>
            <wp:effectExtent l="76200" t="57150" r="88900" b="1238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BE2E24" w14:textId="4D5D0BF5" w:rsidR="00F55050" w:rsidRDefault="00F55050" w:rsidP="00F55050">
      <w:pPr>
        <w:pBdr>
          <w:bottom w:val="single" w:sz="6" w:space="1" w:color="auto"/>
        </w:pBdr>
      </w:pPr>
    </w:p>
    <w:p w14:paraId="6B24332C" w14:textId="42920EA5" w:rsidR="00F55050" w:rsidRDefault="00F55050" w:rsidP="00F55050">
      <w:r>
        <w:t>Podemos também trabalhar com listas de definição</w:t>
      </w:r>
    </w:p>
    <w:p w14:paraId="78489672" w14:textId="3E6513EF" w:rsidR="00F55050" w:rsidRDefault="00F55050" w:rsidP="00F55050">
      <w:r>
        <w:t>usamos então a tag ‘dl’ para a criação da lista, e para os itens da lista usamos para o nome ou título a tag ‘dt’ e para sua definição usamos a tag ‘dd’. Veja abaixo o resultado:</w:t>
      </w:r>
    </w:p>
    <w:p w14:paraId="46BA8813" w14:textId="1F0087C7" w:rsidR="00F55050" w:rsidRDefault="00F55050" w:rsidP="00F55050">
      <w:r>
        <w:rPr>
          <w:noProof/>
        </w:rPr>
        <w:lastRenderedPageBreak/>
        <w:drawing>
          <wp:inline distT="0" distB="0" distL="0" distR="0" wp14:anchorId="2F172AE5" wp14:editId="01940C0B">
            <wp:extent cx="5400040" cy="1469390"/>
            <wp:effectExtent l="133350" t="114300" r="143510" b="1689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Código digitado</w:t>
      </w:r>
    </w:p>
    <w:p w14:paraId="7265ACB7" w14:textId="3647D7DE" w:rsidR="00F55050" w:rsidRDefault="00F55050" w:rsidP="00F55050">
      <w:r>
        <w:rPr>
          <w:noProof/>
        </w:rPr>
        <w:drawing>
          <wp:inline distT="0" distB="0" distL="0" distR="0" wp14:anchorId="0B3856DD" wp14:editId="72BB9198">
            <wp:extent cx="5400040" cy="1645285"/>
            <wp:effectExtent l="133350" t="114300" r="143510" b="1644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Resultado do código digitado</w:t>
      </w:r>
    </w:p>
    <w:p w14:paraId="7D313537" w14:textId="63D36974" w:rsidR="00882A6C" w:rsidRDefault="00882A6C" w:rsidP="00F55050"/>
    <w:p w14:paraId="40816553" w14:textId="2218B1A2" w:rsidR="00882A6C" w:rsidRPr="00F55050" w:rsidRDefault="00882A6C" w:rsidP="00F55050">
      <w:r>
        <w:t>Obs. As listas de definição são bem poucos usadas, porem muito uteis.</w:t>
      </w:r>
    </w:p>
    <w:sectPr w:rsidR="00882A6C" w:rsidRPr="00F55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9C"/>
    <w:rsid w:val="004C5CA8"/>
    <w:rsid w:val="005213F0"/>
    <w:rsid w:val="00536BFF"/>
    <w:rsid w:val="007D379C"/>
    <w:rsid w:val="00882A6C"/>
    <w:rsid w:val="00B43B07"/>
    <w:rsid w:val="00E9532D"/>
    <w:rsid w:val="00F5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7682"/>
  <w15:chartTrackingRefBased/>
  <w15:docId w15:val="{E121D83B-FAC0-4F83-88FE-80465452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5</cp:revision>
  <dcterms:created xsi:type="dcterms:W3CDTF">2021-02-22T13:06:00Z</dcterms:created>
  <dcterms:modified xsi:type="dcterms:W3CDTF">2021-02-22T13:41:00Z</dcterms:modified>
</cp:coreProperties>
</file>