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BAF85" w14:textId="4CA3BAA7" w:rsidR="005549D7" w:rsidRPr="008514C5" w:rsidRDefault="00DB706F" w:rsidP="008514C5">
      <w:pPr>
        <w:jc w:val="center"/>
        <w:rPr>
          <w:b/>
          <w:bCs/>
          <w:sz w:val="32"/>
          <w:szCs w:val="32"/>
        </w:rPr>
      </w:pPr>
      <w:r w:rsidRPr="008514C5">
        <w:rPr>
          <w:b/>
          <w:bCs/>
          <w:sz w:val="32"/>
          <w:szCs w:val="32"/>
        </w:rPr>
        <w:t>Links internos</w:t>
      </w:r>
    </w:p>
    <w:p w14:paraId="403C66AB" w14:textId="683B96CB" w:rsidR="00DB706F" w:rsidRDefault="00DB706F">
      <w:pPr>
        <w:pBdr>
          <w:bottom w:val="single" w:sz="6" w:space="1" w:color="auto"/>
        </w:pBdr>
      </w:pPr>
    </w:p>
    <w:p w14:paraId="14F5CDDB" w14:textId="598C23FA" w:rsidR="00DB706F" w:rsidRDefault="00DB706F">
      <w:r>
        <w:t>O link interno é uma um link que faz a relação com outra página que esteja dentro do seu projeto.</w:t>
      </w:r>
    </w:p>
    <w:p w14:paraId="704D20AF" w14:textId="2040E4D1" w:rsidR="00DB706F" w:rsidRDefault="008514C5">
      <w:r>
        <w:t xml:space="preserve">Você usa para isso a tag a com o parâmetro ‘href’ preenchido com o nome mais a extensão da página que deseja ir. </w:t>
      </w:r>
    </w:p>
    <w:p w14:paraId="7496DD4B" w14:textId="1FBF6919" w:rsidR="008514C5" w:rsidRDefault="008514C5">
      <w:r>
        <w:t>Na página que deseja ir pode colocar um link de volta para a página anterior.</w:t>
      </w:r>
    </w:p>
    <w:p w14:paraId="0D2FB8AE" w14:textId="7ACCA175" w:rsidR="008514C5" w:rsidRDefault="008514C5">
      <w:pPr>
        <w:pBdr>
          <w:bottom w:val="single" w:sz="6" w:space="1" w:color="auto"/>
        </w:pBdr>
      </w:pPr>
    </w:p>
    <w:p w14:paraId="21C21B06" w14:textId="7AB3EFC2" w:rsidR="0099018E" w:rsidRDefault="008514C5">
      <w:r>
        <w:t xml:space="preserve">Você pode também criar uma nova </w:t>
      </w:r>
      <w:r w:rsidR="0099018E">
        <w:t>página e colocar arquivos dentro dela, e para acessar estas páginas atreves dos links você precisa colocar no parâmetro href o nome da pasta seguindo de barra (/) e nome do arquivo.</w:t>
      </w:r>
    </w:p>
    <w:p w14:paraId="6401F111" w14:textId="4E77DD88" w:rsidR="0099018E" w:rsidRDefault="0099018E">
      <w:r>
        <w:t>E quando você estiver dentro desse arquivo da pasta e quiser voltar para um arquivo fora da pasta, basta usar ‘../’ que você voltará para a pasta anterioe.</w:t>
      </w:r>
    </w:p>
    <w:p w14:paraId="0FCE03FA" w14:textId="77777777" w:rsidR="00DB706F" w:rsidRDefault="00DB706F"/>
    <w:sectPr w:rsidR="00DB7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18"/>
    <w:rsid w:val="005549D7"/>
    <w:rsid w:val="00667F18"/>
    <w:rsid w:val="008514C5"/>
    <w:rsid w:val="0099018E"/>
    <w:rsid w:val="00D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3428"/>
  <w15:chartTrackingRefBased/>
  <w15:docId w15:val="{CEB0A7FE-5EA1-4C2F-814C-7CE7A69A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3</cp:revision>
  <dcterms:created xsi:type="dcterms:W3CDTF">2021-02-25T02:44:00Z</dcterms:created>
  <dcterms:modified xsi:type="dcterms:W3CDTF">2021-02-25T03:08:00Z</dcterms:modified>
</cp:coreProperties>
</file>