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A7CDB" w14:textId="62955822" w:rsidR="00D01FDA" w:rsidRDefault="00145EF7">
      <w:r>
        <w:t>Links para Download</w:t>
      </w:r>
    </w:p>
    <w:p w14:paraId="1662FCA0" w14:textId="6E824BA8" w:rsidR="00145EF7" w:rsidRDefault="00145EF7">
      <w:pPr>
        <w:pBdr>
          <w:bottom w:val="single" w:sz="6" w:space="1" w:color="auto"/>
        </w:pBdr>
      </w:pPr>
    </w:p>
    <w:p w14:paraId="4F8384E1" w14:textId="16E392FD" w:rsidR="00145EF7" w:rsidRDefault="00145EF7">
      <w:r>
        <w:rPr>
          <w:noProof/>
        </w:rPr>
        <w:drawing>
          <wp:inline distT="0" distB="0" distL="0" distR="0" wp14:anchorId="7ACE3184" wp14:editId="370D5E33">
            <wp:extent cx="6679471" cy="1500996"/>
            <wp:effectExtent l="0" t="0" r="762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1145" cy="15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B0D4" w14:textId="1116DFCF" w:rsidR="00145EF7" w:rsidRDefault="00145EF7" w:rsidP="00A6139F">
      <w:pPr>
        <w:ind w:firstLine="284"/>
      </w:pPr>
      <w:r>
        <w:t>A imagem como vimos apresenta as formas de se fazer download de um arquivo</w:t>
      </w:r>
      <w:r w:rsidR="00A6139F">
        <w:t>, para fazer isso usamos a tag ‘a’ seguida do parâmetro ‘href’ que virá com o valor do endereço do arquivo que vamos baixar, também será necessário colocar um nome para o link, como na quarta setinha vermelha.</w:t>
      </w:r>
    </w:p>
    <w:p w14:paraId="3594CEEF" w14:textId="31FCBE97" w:rsidR="00A6139F" w:rsidRDefault="00A6139F" w:rsidP="00A6139F">
      <w:pPr>
        <w:ind w:firstLine="284"/>
      </w:pPr>
      <w:r>
        <w:t>Para adição de semântica ao nosso ao nosso HTML usamos o parâmetro ‘download’ com o nome do arquivo e sua extensão, isso dirá ao navegador o nome do arquivo original que será baixado. E o parâmetro ‘type’, indicando o tipo do arquivo mais uma vez.</w:t>
      </w:r>
    </w:p>
    <w:p w14:paraId="1D2D5121" w14:textId="77777777" w:rsidR="00A6139F" w:rsidRDefault="00A6139F"/>
    <w:sectPr w:rsidR="00A6139F" w:rsidSect="00145E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EF"/>
    <w:rsid w:val="00145EF7"/>
    <w:rsid w:val="00A6139F"/>
    <w:rsid w:val="00B449EF"/>
    <w:rsid w:val="00D0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2EA6"/>
  <w15:chartTrackingRefBased/>
  <w15:docId w15:val="{32C2A72F-C2E8-4D06-92BC-23E4F580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2</cp:revision>
  <dcterms:created xsi:type="dcterms:W3CDTF">2021-02-25T13:54:00Z</dcterms:created>
  <dcterms:modified xsi:type="dcterms:W3CDTF">2021-02-25T14:12:00Z</dcterms:modified>
</cp:coreProperties>
</file>