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5404" w14:textId="7A3978EE" w:rsidR="00514704" w:rsidRPr="00146B92" w:rsidRDefault="006F5551" w:rsidP="007D5982">
      <w:pPr>
        <w:pStyle w:val="SemEspaamento"/>
        <w:ind w:firstLine="284"/>
        <w:jc w:val="both"/>
        <w:rPr>
          <w:b/>
          <w:bCs/>
          <w:sz w:val="28"/>
          <w:szCs w:val="28"/>
        </w:rPr>
      </w:pPr>
      <w:r w:rsidRPr="00146B92">
        <w:rPr>
          <w:b/>
          <w:bCs/>
          <w:sz w:val="28"/>
          <w:szCs w:val="28"/>
        </w:rPr>
        <w:t>Imagens dinâmicas</w:t>
      </w:r>
    </w:p>
    <w:p w14:paraId="09E1461D" w14:textId="224B8B19" w:rsidR="00B440C8" w:rsidRDefault="00B440C8" w:rsidP="007D5982">
      <w:pPr>
        <w:pStyle w:val="SemEspaamento"/>
        <w:pBdr>
          <w:bottom w:val="single" w:sz="6" w:space="1" w:color="auto"/>
        </w:pBdr>
        <w:ind w:firstLine="284"/>
        <w:jc w:val="both"/>
      </w:pPr>
    </w:p>
    <w:p w14:paraId="08D22EC7" w14:textId="4E100B1F" w:rsidR="006F5551" w:rsidRDefault="006F5551" w:rsidP="007D5982">
      <w:pPr>
        <w:pStyle w:val="SemEspaamento"/>
        <w:ind w:firstLine="284"/>
        <w:jc w:val="both"/>
      </w:pPr>
    </w:p>
    <w:p w14:paraId="2EA09C9B" w14:textId="46D744A6" w:rsidR="00B440C8" w:rsidRDefault="00B440C8" w:rsidP="007D5982">
      <w:pPr>
        <w:pStyle w:val="SemEspaamento"/>
        <w:ind w:firstLine="284"/>
        <w:jc w:val="both"/>
      </w:pPr>
      <w:r>
        <w:t>Primeiramente temos que lembrar que as imagens precisam ser bem tratadas no HTML, precisamos dar um tamanho ideal a elas de forma que nosso site não fique pesado. Não adianta colocar uma imagem de 5mb com a resolução altíssima e reduzi-la no CSS, pois mesmo que a imagem seja apresentada pequena, sua carga continuará de 5mb.</w:t>
      </w:r>
    </w:p>
    <w:p w14:paraId="4B716035" w14:textId="2A1B7CAA" w:rsidR="00B440C8" w:rsidRDefault="00B440C8" w:rsidP="007D5982">
      <w:pPr>
        <w:pStyle w:val="SemEspaamento"/>
        <w:ind w:firstLine="284"/>
        <w:jc w:val="both"/>
      </w:pPr>
    </w:p>
    <w:p w14:paraId="7B8A3D20" w14:textId="08BA9575" w:rsidR="007D5982" w:rsidRDefault="007D5982" w:rsidP="007D5982">
      <w:pPr>
        <w:pStyle w:val="SemEspaamento"/>
        <w:ind w:firstLine="284"/>
        <w:jc w:val="both"/>
      </w:pPr>
      <w:r>
        <w:t>Se você tiver um programa pago para manipular imagens use-o se não baixe e instale o GIMP que é um software completo e gratuito para edição profissional de imagens.</w:t>
      </w:r>
    </w:p>
    <w:p w14:paraId="7904581B" w14:textId="36B50343" w:rsidR="007D5982" w:rsidRDefault="007D5982" w:rsidP="007D5982">
      <w:pPr>
        <w:pStyle w:val="SemEspaamento"/>
        <w:ind w:firstLine="284"/>
        <w:jc w:val="both"/>
      </w:pPr>
    </w:p>
    <w:p w14:paraId="594AFA21" w14:textId="0BF1E5E4" w:rsidR="007D5982" w:rsidRDefault="007D5982" w:rsidP="007D5982">
      <w:pPr>
        <w:pStyle w:val="SemEspaamento"/>
        <w:ind w:firstLine="284"/>
        <w:jc w:val="both"/>
      </w:pPr>
      <w:r>
        <w:t>Crie 3 imagens com os seguintes tamanhos</w:t>
      </w:r>
    </w:p>
    <w:p w14:paraId="5A0D0E2E" w14:textId="2C19CEA1" w:rsidR="007D5982" w:rsidRDefault="007D5982" w:rsidP="007D5982">
      <w:pPr>
        <w:pStyle w:val="SemEspaamento"/>
        <w:ind w:firstLine="284"/>
        <w:jc w:val="both"/>
      </w:pPr>
      <w:r>
        <w:t>300x300</w:t>
      </w:r>
    </w:p>
    <w:p w14:paraId="7518C011" w14:textId="165F5CCF" w:rsidR="007D5982" w:rsidRDefault="007D5982" w:rsidP="007D5982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5BF9D11C" wp14:editId="68581660">
            <wp:extent cx="1112807" cy="11128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049" cy="11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354F" w14:textId="0FC69EDC" w:rsidR="007D5982" w:rsidRDefault="007D5982" w:rsidP="007D5982">
      <w:pPr>
        <w:pStyle w:val="SemEspaamento"/>
        <w:ind w:firstLine="284"/>
        <w:jc w:val="both"/>
      </w:pPr>
    </w:p>
    <w:p w14:paraId="51C905DC" w14:textId="42C088B5" w:rsidR="007D5982" w:rsidRDefault="007D5982" w:rsidP="007D5982">
      <w:pPr>
        <w:pStyle w:val="SemEspaamento"/>
        <w:ind w:firstLine="284"/>
        <w:jc w:val="both"/>
      </w:pPr>
      <w:r>
        <w:t>700x700</w:t>
      </w:r>
    </w:p>
    <w:p w14:paraId="6F496257" w14:textId="2908790A" w:rsidR="007D5982" w:rsidRDefault="007D5982" w:rsidP="007D5982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081E05AD" wp14:editId="5A5901A1">
            <wp:extent cx="2061713" cy="20617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736" cy="209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3EBD" w14:textId="446E6325" w:rsidR="007D5982" w:rsidRDefault="007D5982" w:rsidP="007D5982">
      <w:pPr>
        <w:pStyle w:val="SemEspaamento"/>
        <w:ind w:firstLine="284"/>
        <w:jc w:val="both"/>
      </w:pPr>
    </w:p>
    <w:p w14:paraId="59DE5469" w14:textId="41482243" w:rsidR="007D5982" w:rsidRDefault="007D5982" w:rsidP="007D5982">
      <w:pPr>
        <w:pStyle w:val="SemEspaamento"/>
        <w:ind w:firstLine="284"/>
        <w:jc w:val="both"/>
      </w:pPr>
      <w:r>
        <w:t>1000x1000</w:t>
      </w:r>
    </w:p>
    <w:p w14:paraId="07573EB5" w14:textId="4CC29270" w:rsidR="007D5982" w:rsidRDefault="007D5982" w:rsidP="007D5982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227593EC" wp14:editId="443F5592">
            <wp:extent cx="2691442" cy="269144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787" cy="26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A8B4" w14:textId="49989218" w:rsidR="007D5982" w:rsidRDefault="007D5982" w:rsidP="007D5982">
      <w:pPr>
        <w:pStyle w:val="SemEspaamento"/>
        <w:ind w:firstLine="284"/>
        <w:jc w:val="both"/>
      </w:pPr>
    </w:p>
    <w:p w14:paraId="7D297DC1" w14:textId="1DF3E6A5" w:rsidR="007D5982" w:rsidRDefault="007D5982" w:rsidP="007D5982">
      <w:pPr>
        <w:pStyle w:val="SemEspaamento"/>
        <w:ind w:firstLine="284"/>
        <w:jc w:val="both"/>
      </w:pPr>
      <w:r>
        <w:t>Salve essas imagens dentro da sua pasta de exercícios, coloque o nome na pasta de imagens, img ou qualquer nome de sua preferência.</w:t>
      </w:r>
    </w:p>
    <w:p w14:paraId="30E40C34" w14:textId="37B4EC93" w:rsidR="00146B92" w:rsidRDefault="00146B92" w:rsidP="007D5982">
      <w:pPr>
        <w:pStyle w:val="SemEspaamento"/>
        <w:ind w:firstLine="284"/>
        <w:jc w:val="both"/>
      </w:pPr>
    </w:p>
    <w:p w14:paraId="32E49A65" w14:textId="0DCD661F" w:rsidR="00146B92" w:rsidRDefault="00146B92" w:rsidP="007D5982">
      <w:pPr>
        <w:pStyle w:val="SemEspaamento"/>
        <w:ind w:firstLine="284"/>
        <w:jc w:val="both"/>
      </w:pPr>
      <w:r>
        <w:lastRenderedPageBreak/>
        <w:t>Com essas imagens podemos fazer um site adaptativo as telas pequenas, médias e grandes, nosso site irá exibir essas imagens baseado na quantidade de pixels da tela do dispositivo que estivermos usando.</w:t>
      </w:r>
    </w:p>
    <w:p w14:paraId="1BD3647E" w14:textId="61AAF6BB" w:rsidR="00CB34B7" w:rsidRDefault="00CB34B7" w:rsidP="007D5982">
      <w:pPr>
        <w:pStyle w:val="SemEspaamento"/>
        <w:ind w:firstLine="284"/>
        <w:jc w:val="both"/>
      </w:pPr>
      <w:r>
        <w:t>O sistema ira carregar somente a imagem referente ao tamanho da tela, o que é bem diferente de você colocar uma imagem grande e ela sempre carregar a imagem grande reduzida por CSS, pode até ser que as 3 imagens juntas ocupem o mesmo espaço de uma muito grande, porem como será carregada somente a imagem referente ao tamanho da tela, quando usarmos uma dispositivo com tela menor, não estaremos usando a mesma quantidade de banda de um dispositivo com tela grande, o que economiza nossa banda de internet e faz com o site seja bem mais rápido ao ser aberto em um dispositivo menor.</w:t>
      </w:r>
    </w:p>
    <w:sectPr w:rsidR="00CB34B7" w:rsidSect="006F5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C9"/>
    <w:rsid w:val="00146B92"/>
    <w:rsid w:val="00514704"/>
    <w:rsid w:val="006F5551"/>
    <w:rsid w:val="007D5982"/>
    <w:rsid w:val="00AA19C9"/>
    <w:rsid w:val="00B440C8"/>
    <w:rsid w:val="00CB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F9DA"/>
  <w15:chartTrackingRefBased/>
  <w15:docId w15:val="{3FD43EB2-1BE5-47EB-92EC-EB2A3FA5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44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7</cp:revision>
  <dcterms:created xsi:type="dcterms:W3CDTF">2021-02-25T14:23:00Z</dcterms:created>
  <dcterms:modified xsi:type="dcterms:W3CDTF">2021-02-25T14:57:00Z</dcterms:modified>
</cp:coreProperties>
</file>