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C27DCA" w14:textId="7BDD4F85" w:rsidR="00230D7D" w:rsidRDefault="00D84839" w:rsidP="00D84839">
      <w:pPr>
        <w:pStyle w:val="SemEspaamento"/>
        <w:ind w:firstLine="284"/>
        <w:jc w:val="both"/>
      </w:pPr>
      <w:r w:rsidRPr="00D84839">
        <w:t>Colocando áudio no seu site</w:t>
      </w:r>
    </w:p>
    <w:sectPr w:rsidR="00230D7D" w:rsidSect="00D8483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839"/>
    <w:rsid w:val="00230D7D"/>
    <w:rsid w:val="00D84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E06727"/>
  <w15:chartTrackingRefBased/>
  <w15:docId w15:val="{610C5F9F-B041-4F93-B533-136D31041E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D8483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7332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Cleyton P de Souza</dc:creator>
  <cp:keywords/>
  <dc:description/>
  <cp:lastModifiedBy>Cleyton P de Souza</cp:lastModifiedBy>
  <cp:revision>1</cp:revision>
  <dcterms:created xsi:type="dcterms:W3CDTF">2021-02-26T11:27:00Z</dcterms:created>
  <dcterms:modified xsi:type="dcterms:W3CDTF">2021-02-26T11:28:00Z</dcterms:modified>
</cp:coreProperties>
</file>