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38AC" w14:textId="3189D296" w:rsidR="00367B40" w:rsidRPr="00A71F8C" w:rsidRDefault="00BA56C3" w:rsidP="00A71F8C">
      <w:pPr>
        <w:pStyle w:val="SemEspaamento"/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Vídeos </w:t>
      </w:r>
      <w:r w:rsidR="00366B08">
        <w:rPr>
          <w:b/>
          <w:bCs/>
          <w:sz w:val="28"/>
          <w:szCs w:val="28"/>
        </w:rPr>
        <w:t>Externos</w:t>
      </w:r>
    </w:p>
    <w:p w14:paraId="334EF8FD" w14:textId="77B2D561" w:rsidR="00A71F8C" w:rsidRDefault="00A71F8C" w:rsidP="00A71F8C">
      <w:pPr>
        <w:pStyle w:val="SemEspaamento"/>
        <w:pBdr>
          <w:bottom w:val="single" w:sz="6" w:space="1" w:color="auto"/>
        </w:pBdr>
        <w:ind w:firstLine="284"/>
      </w:pPr>
    </w:p>
    <w:p w14:paraId="0256681C" w14:textId="47E4B67D" w:rsidR="00A71F8C" w:rsidRDefault="00A71F8C" w:rsidP="00A71F8C">
      <w:pPr>
        <w:pStyle w:val="SemEspaamento"/>
        <w:ind w:firstLine="284"/>
      </w:pPr>
    </w:p>
    <w:p w14:paraId="3CD8B7C6" w14:textId="2C132343" w:rsidR="009A1BCB" w:rsidRDefault="009A1BCB" w:rsidP="00366B08">
      <w:pPr>
        <w:pStyle w:val="SemEspaamento"/>
        <w:ind w:firstLine="284"/>
      </w:pPr>
      <w:r>
        <w:t>Sobre os vídeos</w:t>
      </w:r>
      <w:r w:rsidR="004F0D81">
        <w:t xml:space="preserve"> </w:t>
      </w:r>
      <w:r w:rsidR="00366B08">
        <w:t>externos</w:t>
      </w:r>
    </w:p>
    <w:sectPr w:rsidR="009A1BCB" w:rsidSect="00A7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C3"/>
    <w:rsid w:val="00120A2C"/>
    <w:rsid w:val="0023419E"/>
    <w:rsid w:val="00350736"/>
    <w:rsid w:val="00366B08"/>
    <w:rsid w:val="00367B40"/>
    <w:rsid w:val="003C6382"/>
    <w:rsid w:val="003D5E87"/>
    <w:rsid w:val="00421060"/>
    <w:rsid w:val="004F0D81"/>
    <w:rsid w:val="005C41C3"/>
    <w:rsid w:val="00752F0F"/>
    <w:rsid w:val="009A1BCB"/>
    <w:rsid w:val="00A71F8C"/>
    <w:rsid w:val="00BA56C3"/>
    <w:rsid w:val="00C2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1042"/>
  <w15:chartTrackingRefBased/>
  <w15:docId w15:val="{5AABBB64-3F43-49B0-918D-FE886667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71F8C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120A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0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0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3</cp:revision>
  <dcterms:created xsi:type="dcterms:W3CDTF">2021-02-26T14:05:00Z</dcterms:created>
  <dcterms:modified xsi:type="dcterms:W3CDTF">2021-02-26T14:06:00Z</dcterms:modified>
</cp:coreProperties>
</file>