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38AC" w14:textId="36E10DF5" w:rsidR="00367B40" w:rsidRPr="00A71F8C" w:rsidRDefault="00494BA8" w:rsidP="00A71F8C">
      <w:pPr>
        <w:pStyle w:val="SemEspaamento"/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INLINE</w:t>
      </w:r>
    </w:p>
    <w:p w14:paraId="334EF8FD" w14:textId="77B2D561" w:rsidR="00A71F8C" w:rsidRDefault="00A71F8C" w:rsidP="00A71F8C">
      <w:pPr>
        <w:pStyle w:val="SemEspaamento"/>
        <w:pBdr>
          <w:bottom w:val="single" w:sz="6" w:space="1" w:color="auto"/>
        </w:pBdr>
        <w:ind w:firstLine="284"/>
      </w:pPr>
    </w:p>
    <w:p w14:paraId="0256681C" w14:textId="47E4B67D" w:rsidR="00A71F8C" w:rsidRDefault="00A71F8C" w:rsidP="00A71F8C">
      <w:pPr>
        <w:pStyle w:val="SemEspaamento"/>
        <w:ind w:firstLine="284"/>
      </w:pPr>
    </w:p>
    <w:p w14:paraId="3CD8B7C6" w14:textId="48A017A1" w:rsidR="009A1BCB" w:rsidRPr="00A93B57" w:rsidRDefault="00494BA8" w:rsidP="00366B08">
      <w:pPr>
        <w:pStyle w:val="SemEspaamento"/>
        <w:ind w:firstLine="284"/>
        <w:rPr>
          <w:b/>
          <w:bCs/>
        </w:rPr>
      </w:pPr>
      <w:r>
        <w:rPr>
          <w:b/>
          <w:bCs/>
        </w:rPr>
        <w:t>Sobre o CSS inline</w:t>
      </w:r>
    </w:p>
    <w:p w14:paraId="48E07F63" w14:textId="77777777" w:rsidR="00A93B57" w:rsidRDefault="00A93B57" w:rsidP="00366B08">
      <w:pPr>
        <w:pStyle w:val="SemEspaamento"/>
        <w:ind w:firstLine="284"/>
      </w:pPr>
    </w:p>
    <w:p w14:paraId="75BC3743" w14:textId="252EAE26" w:rsidR="00A93B57" w:rsidRDefault="00494BA8" w:rsidP="00366B08">
      <w:pPr>
        <w:pStyle w:val="SemEspaamento"/>
        <w:ind w:firstLine="284"/>
      </w:pPr>
      <w:r>
        <w:t>Basicamente o CSS inline é o CSS digitado na própria linha de comando do html, dentro da linha, sem páginas de estilos separadas.</w:t>
      </w:r>
    </w:p>
    <w:p w14:paraId="090C1713" w14:textId="2FDDEFFF" w:rsidR="00494BA8" w:rsidRDefault="00494BA8" w:rsidP="00494BA8">
      <w:pPr>
        <w:pStyle w:val="SemEspaamento"/>
        <w:ind w:firstLine="284"/>
      </w:pPr>
      <w:r>
        <w:t>Para usar o CSS inline você precisara usar dentro da sua tag o parâmetro ‘style’, e como valor desse parâmetro as formatações em CSS, vejamos o código a seguir.</w:t>
      </w:r>
    </w:p>
    <w:p w14:paraId="704CD709" w14:textId="77777777" w:rsidR="00494BA8" w:rsidRDefault="00494BA8" w:rsidP="00494BA8">
      <w:pPr>
        <w:pStyle w:val="SemEspaamento"/>
        <w:ind w:firstLine="284"/>
      </w:pPr>
    </w:p>
    <w:p w14:paraId="2D7B8855" w14:textId="7034C27A" w:rsidR="00494BA8" w:rsidRDefault="00494BA8" w:rsidP="00494BA8">
      <w:pPr>
        <w:pStyle w:val="SemEspaamento"/>
      </w:pPr>
      <w:r>
        <w:rPr>
          <w:noProof/>
        </w:rPr>
        <w:drawing>
          <wp:inline distT="0" distB="0" distL="0" distR="0" wp14:anchorId="374FCB7D" wp14:editId="23256848">
            <wp:extent cx="6645910" cy="31070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C585" w14:textId="4689FF22" w:rsidR="00494BA8" w:rsidRDefault="00494BA8" w:rsidP="00494BA8">
      <w:pPr>
        <w:pStyle w:val="SemEspaamento"/>
      </w:pPr>
    </w:p>
    <w:p w14:paraId="370D9E8F" w14:textId="59E0BA6C" w:rsidR="00494BA8" w:rsidRDefault="00494BA8" w:rsidP="00494BA8">
      <w:pPr>
        <w:pStyle w:val="SemEspaamento"/>
      </w:pPr>
      <w:r>
        <w:t xml:space="preserve">Note que nesse código onde </w:t>
      </w:r>
      <w:r w:rsidR="005A17A5">
        <w:t>as setinhas</w:t>
      </w:r>
      <w:r>
        <w:t xml:space="preserve"> estão apontando são as formatações em CSS inline.</w:t>
      </w:r>
    </w:p>
    <w:p w14:paraId="12034507" w14:textId="227BCB2D" w:rsidR="005A17A5" w:rsidRDefault="005A17A5" w:rsidP="00494BA8">
      <w:pPr>
        <w:pStyle w:val="SemEspaamento"/>
      </w:pPr>
    </w:p>
    <w:p w14:paraId="022E4894" w14:textId="29679855" w:rsidR="005A17A5" w:rsidRDefault="005A17A5" w:rsidP="00494BA8">
      <w:pPr>
        <w:pStyle w:val="SemEspaamento"/>
      </w:pPr>
      <w:r>
        <w:t>Bons estudos!</w:t>
      </w:r>
    </w:p>
    <w:sectPr w:rsidR="005A17A5" w:rsidSect="00A7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3"/>
    <w:rsid w:val="00120A2C"/>
    <w:rsid w:val="0023419E"/>
    <w:rsid w:val="00350736"/>
    <w:rsid w:val="00354AE2"/>
    <w:rsid w:val="00366B08"/>
    <w:rsid w:val="00367B40"/>
    <w:rsid w:val="003C6382"/>
    <w:rsid w:val="003D5E87"/>
    <w:rsid w:val="00421060"/>
    <w:rsid w:val="00494BA8"/>
    <w:rsid w:val="004F0D81"/>
    <w:rsid w:val="005A17A5"/>
    <w:rsid w:val="005C41C3"/>
    <w:rsid w:val="00752F0F"/>
    <w:rsid w:val="009A1BCB"/>
    <w:rsid w:val="00A71F8C"/>
    <w:rsid w:val="00A93B57"/>
    <w:rsid w:val="00BA56C3"/>
    <w:rsid w:val="00C200BE"/>
    <w:rsid w:val="00D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042"/>
  <w15:chartTrackingRefBased/>
  <w15:docId w15:val="{5AABBB64-3F43-49B0-918D-FE88666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1F8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20A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8</cp:revision>
  <dcterms:created xsi:type="dcterms:W3CDTF">2021-02-26T17:35:00Z</dcterms:created>
  <dcterms:modified xsi:type="dcterms:W3CDTF">2021-02-26T17:39:00Z</dcterms:modified>
</cp:coreProperties>
</file>