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D38AC" w14:textId="6832B790" w:rsidR="00367B40" w:rsidRPr="00A71F8C" w:rsidRDefault="00494BA8" w:rsidP="00A71F8C">
      <w:pPr>
        <w:pStyle w:val="SemEspaamento"/>
        <w:ind w:firstLine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CSS </w:t>
      </w:r>
      <w:r w:rsidR="00007159">
        <w:rPr>
          <w:b/>
          <w:bCs/>
          <w:sz w:val="28"/>
          <w:szCs w:val="28"/>
        </w:rPr>
        <w:t>Externo</w:t>
      </w:r>
    </w:p>
    <w:p w14:paraId="334EF8FD" w14:textId="77B2D561" w:rsidR="00A71F8C" w:rsidRDefault="00A71F8C" w:rsidP="00A71F8C">
      <w:pPr>
        <w:pStyle w:val="SemEspaamento"/>
        <w:pBdr>
          <w:bottom w:val="single" w:sz="6" w:space="1" w:color="auto"/>
        </w:pBdr>
        <w:ind w:firstLine="284"/>
      </w:pPr>
    </w:p>
    <w:p w14:paraId="0256681C" w14:textId="47E4B67D" w:rsidR="00A71F8C" w:rsidRDefault="00A71F8C" w:rsidP="00A71F8C">
      <w:pPr>
        <w:pStyle w:val="SemEspaamento"/>
        <w:ind w:firstLine="284"/>
      </w:pPr>
    </w:p>
    <w:p w14:paraId="3CD8B7C6" w14:textId="771494D0" w:rsidR="009A1BCB" w:rsidRPr="00A93B57" w:rsidRDefault="00494BA8" w:rsidP="00366B08">
      <w:pPr>
        <w:pStyle w:val="SemEspaamento"/>
        <w:ind w:firstLine="284"/>
        <w:rPr>
          <w:b/>
          <w:bCs/>
        </w:rPr>
      </w:pPr>
      <w:r>
        <w:rPr>
          <w:b/>
          <w:bCs/>
        </w:rPr>
        <w:t xml:space="preserve">Sobre o CSS </w:t>
      </w:r>
      <w:r w:rsidR="00007159">
        <w:rPr>
          <w:b/>
          <w:bCs/>
        </w:rPr>
        <w:t>Externo</w:t>
      </w:r>
    </w:p>
    <w:p w14:paraId="48E07F63" w14:textId="77777777" w:rsidR="00A93B57" w:rsidRDefault="00A93B57" w:rsidP="00366B08">
      <w:pPr>
        <w:pStyle w:val="SemEspaamento"/>
        <w:ind w:firstLine="284"/>
      </w:pPr>
    </w:p>
    <w:p w14:paraId="022E4894" w14:textId="7CB8F1FD" w:rsidR="005A17A5" w:rsidRDefault="005A17A5" w:rsidP="00983C90">
      <w:pPr>
        <w:pStyle w:val="SemEspaamento"/>
        <w:ind w:firstLine="284"/>
      </w:pPr>
    </w:p>
    <w:p w14:paraId="0FB82069" w14:textId="11119217" w:rsidR="00983C90" w:rsidRDefault="00983C90" w:rsidP="00983C90">
      <w:pPr>
        <w:pStyle w:val="SemEspaamento"/>
        <w:ind w:firstLine="284"/>
      </w:pPr>
    </w:p>
    <w:sectPr w:rsidR="00983C90" w:rsidSect="00A71F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1C3"/>
    <w:rsid w:val="00007159"/>
    <w:rsid w:val="00120A2C"/>
    <w:rsid w:val="0023419E"/>
    <w:rsid w:val="00350736"/>
    <w:rsid w:val="00354AE2"/>
    <w:rsid w:val="00366B08"/>
    <w:rsid w:val="00367B40"/>
    <w:rsid w:val="003B64DE"/>
    <w:rsid w:val="003C6382"/>
    <w:rsid w:val="003D5E87"/>
    <w:rsid w:val="00421060"/>
    <w:rsid w:val="00494BA8"/>
    <w:rsid w:val="004F0D81"/>
    <w:rsid w:val="005A17A5"/>
    <w:rsid w:val="005C41C3"/>
    <w:rsid w:val="00746CE5"/>
    <w:rsid w:val="00752F0F"/>
    <w:rsid w:val="00983C90"/>
    <w:rsid w:val="009A1BCB"/>
    <w:rsid w:val="00A2618F"/>
    <w:rsid w:val="00A71F8C"/>
    <w:rsid w:val="00A93B57"/>
    <w:rsid w:val="00BA56C3"/>
    <w:rsid w:val="00C200BE"/>
    <w:rsid w:val="00C65852"/>
    <w:rsid w:val="00DF3E66"/>
    <w:rsid w:val="00F0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F1042"/>
  <w15:chartTrackingRefBased/>
  <w15:docId w15:val="{5AABBB64-3F43-49B0-918D-FE886667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71F8C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120A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20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0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Cleyton P de Souza</dc:creator>
  <cp:keywords/>
  <dc:description/>
  <cp:lastModifiedBy>Cleyton P de Souza</cp:lastModifiedBy>
  <cp:revision>3</cp:revision>
  <dcterms:created xsi:type="dcterms:W3CDTF">2021-02-26T18:41:00Z</dcterms:created>
  <dcterms:modified xsi:type="dcterms:W3CDTF">2021-02-26T18:42:00Z</dcterms:modified>
</cp:coreProperties>
</file>