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728A" w14:textId="4BC8A485" w:rsidR="00E17340" w:rsidRPr="001D589B" w:rsidRDefault="000F0325" w:rsidP="00FB0E74">
      <w:pPr>
        <w:pStyle w:val="SemEspaamento"/>
        <w:ind w:firstLine="284"/>
        <w:jc w:val="both"/>
        <w:rPr>
          <w:b/>
          <w:bCs/>
          <w:sz w:val="28"/>
          <w:szCs w:val="28"/>
        </w:rPr>
      </w:pPr>
      <w:r w:rsidRPr="001D589B">
        <w:rPr>
          <w:b/>
          <w:bCs/>
          <w:sz w:val="28"/>
          <w:szCs w:val="28"/>
        </w:rPr>
        <w:t>Dando os primeiros passos</w:t>
      </w:r>
    </w:p>
    <w:p w14:paraId="6B5C667E" w14:textId="52D4EA5B" w:rsidR="000F0325" w:rsidRDefault="000F0325" w:rsidP="00FB0E74">
      <w:pPr>
        <w:pStyle w:val="SemEspaamento"/>
        <w:pBdr>
          <w:bottom w:val="single" w:sz="6" w:space="1" w:color="auto"/>
        </w:pBdr>
        <w:ind w:firstLine="284"/>
        <w:jc w:val="both"/>
      </w:pPr>
    </w:p>
    <w:p w14:paraId="1B674C14" w14:textId="64DE59AE" w:rsidR="000F0325" w:rsidRDefault="000F0325" w:rsidP="00FB0E74">
      <w:pPr>
        <w:pStyle w:val="SemEspaamento"/>
        <w:ind w:firstLine="284"/>
        <w:jc w:val="both"/>
      </w:pPr>
    </w:p>
    <w:p w14:paraId="0036F525" w14:textId="56B4C921" w:rsidR="00FB0E74" w:rsidRDefault="00FB0E74" w:rsidP="00FB0E74">
      <w:pPr>
        <w:pStyle w:val="SemEspaamento"/>
        <w:ind w:firstLine="284"/>
        <w:jc w:val="both"/>
      </w:pPr>
      <w:r>
        <w:t>A parte mais importante de um aprendizado é o treino, se você assistir uma aula e não treinar você não conseguirá aprende-la. Um exemplo é, se você assistir vários vídeos de pessoas tocando violão e se encantar por aquilo, após terminar de assisti-los, se você pegar um violão mesmo sem antes ter pego você consegue tocar</w:t>
      </w:r>
      <w:r w:rsidR="001D589B">
        <w:t>?</w:t>
      </w:r>
      <w:r w:rsidR="00B64B4E">
        <w:t xml:space="preserve"> Não desista, não tente somente uma vez e se der errado desista, continue tentando até dar certo, pratique.</w:t>
      </w:r>
    </w:p>
    <w:p w14:paraId="7094D89E" w14:textId="1947193E" w:rsidR="00B64B4E" w:rsidRDefault="00B64B4E" w:rsidP="00FB0E74">
      <w:pPr>
        <w:pStyle w:val="SemEspaamento"/>
        <w:ind w:firstLine="284"/>
        <w:jc w:val="both"/>
      </w:pPr>
    </w:p>
    <w:p w14:paraId="57A00C1B" w14:textId="18FF61CD" w:rsidR="00B64B4E" w:rsidRDefault="00B64B4E" w:rsidP="00FB0E74">
      <w:pPr>
        <w:pStyle w:val="SemEspaamento"/>
        <w:ind w:firstLine="284"/>
        <w:jc w:val="both"/>
      </w:pPr>
      <w:r>
        <w:t>Para que você aprenda mais, é necessário anotar, ler livros, fazer variações dos códigos aprendidos até que você saiba realmente o que está fazendo, estude com outras pessoas, tire suas dúvidas.</w:t>
      </w:r>
    </w:p>
    <w:p w14:paraId="1857BF5B" w14:textId="6356AF5C" w:rsidR="00B64B4E" w:rsidRDefault="00B64B4E" w:rsidP="00FB0E74">
      <w:pPr>
        <w:pStyle w:val="SemEspaamento"/>
        <w:ind w:firstLine="284"/>
        <w:jc w:val="both"/>
      </w:pPr>
      <w:r>
        <w:t xml:space="preserve">Se possível sempre ensine aquilo que você aprendeu, pois ensinar aquilo que você sabe é a </w:t>
      </w:r>
      <w:r w:rsidR="00241E5F">
        <w:t>melhor forma de aprender mais.</w:t>
      </w:r>
    </w:p>
    <w:p w14:paraId="0F924AF2" w14:textId="3EECF52B" w:rsidR="00241E5F" w:rsidRDefault="00241E5F" w:rsidP="00FB0E74">
      <w:pPr>
        <w:pStyle w:val="SemEspaamento"/>
        <w:ind w:firstLine="284"/>
        <w:jc w:val="both"/>
      </w:pPr>
      <w:r>
        <w:t>Crie seus próprios projetos, para resolver seus próprios problemas, incremente tudo aquilo que você aprendeu nesse projeto, seja criativo, nunca faça somente o simples, tente sempre fazer algo mais avançado, mais funcional, que te um resultado mais satisfatório</w:t>
      </w:r>
      <w:r w:rsidR="00D5237E">
        <w:t>.</w:t>
      </w:r>
    </w:p>
    <w:p w14:paraId="23865AEC" w14:textId="7FAB22A3" w:rsidR="00D5237E" w:rsidRDefault="00D5237E" w:rsidP="00FB0E74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763B0D86" wp14:editId="5282D17A">
            <wp:extent cx="198120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7F1" w14:textId="73336DC8" w:rsidR="00D5237E" w:rsidRDefault="00D5237E" w:rsidP="00FB0E74">
      <w:pPr>
        <w:pStyle w:val="SemEspaamento"/>
        <w:ind w:firstLine="284"/>
        <w:jc w:val="both"/>
      </w:pPr>
    </w:p>
    <w:p w14:paraId="17077DEE" w14:textId="5437ACCF" w:rsidR="00D5237E" w:rsidRPr="00AE005E" w:rsidRDefault="00D5237E" w:rsidP="00FB0E74">
      <w:pPr>
        <w:pStyle w:val="SemEspaamento"/>
        <w:ind w:firstLine="284"/>
        <w:jc w:val="both"/>
        <w:rPr>
          <w:b/>
          <w:bCs/>
        </w:rPr>
      </w:pPr>
      <w:r w:rsidRPr="00AE005E">
        <w:rPr>
          <w:b/>
          <w:bCs/>
        </w:rPr>
        <w:t>Bibliografia</w:t>
      </w:r>
    </w:p>
    <w:p w14:paraId="76ED55B7" w14:textId="17702E06" w:rsidR="00D5237E" w:rsidRDefault="00D5237E" w:rsidP="00FB0E74">
      <w:pPr>
        <w:pStyle w:val="SemEspaamento"/>
        <w:ind w:firstLine="284"/>
        <w:jc w:val="both"/>
      </w:pPr>
    </w:p>
    <w:p w14:paraId="45A24E62" w14:textId="6823D520" w:rsidR="00D5237E" w:rsidRDefault="00D5237E" w:rsidP="00FB0E74">
      <w:pPr>
        <w:pStyle w:val="SemEspaamento"/>
        <w:ind w:firstLine="284"/>
        <w:jc w:val="both"/>
      </w:pPr>
      <w:r>
        <w:t>Livros comprados</w:t>
      </w:r>
    </w:p>
    <w:p w14:paraId="5C4016D8" w14:textId="22E379F7" w:rsidR="00D5237E" w:rsidRDefault="00D5237E" w:rsidP="00D5237E">
      <w:pPr>
        <w:pStyle w:val="SemEspaamento"/>
        <w:ind w:firstLine="284"/>
        <w:jc w:val="both"/>
      </w:pPr>
      <w:r>
        <w:t>Livro – JavaScript – O guia definitivo (atualizado)</w:t>
      </w:r>
    </w:p>
    <w:p w14:paraId="43B51A41" w14:textId="41B42615" w:rsidR="00D5237E" w:rsidRDefault="00D5237E" w:rsidP="00D5237E">
      <w:pPr>
        <w:pStyle w:val="SemEspaamento"/>
        <w:ind w:firstLine="284"/>
        <w:jc w:val="both"/>
      </w:pPr>
      <w:r>
        <w:t>Livro – JavaScript – Guia do programador</w:t>
      </w:r>
    </w:p>
    <w:p w14:paraId="3725DE54" w14:textId="42CF092B" w:rsidR="00D5237E" w:rsidRDefault="00D5237E" w:rsidP="00D5237E">
      <w:pPr>
        <w:pStyle w:val="SemEspaamento"/>
        <w:ind w:firstLine="284"/>
        <w:jc w:val="both"/>
      </w:pPr>
    </w:p>
    <w:p w14:paraId="1B9F897F" w14:textId="6A1DC871" w:rsidR="00D5237E" w:rsidRDefault="00D5237E" w:rsidP="00D5237E">
      <w:pPr>
        <w:pStyle w:val="SemEspaamento"/>
        <w:ind w:firstLine="284"/>
        <w:jc w:val="both"/>
      </w:pPr>
      <w:r>
        <w:t>Opções gratuitas</w:t>
      </w:r>
    </w:p>
    <w:p w14:paraId="139F8952" w14:textId="2F58A4D5" w:rsidR="00D5237E" w:rsidRDefault="00D5237E" w:rsidP="00D5237E">
      <w:pPr>
        <w:pStyle w:val="SemEspaamento"/>
        <w:ind w:firstLine="284"/>
        <w:jc w:val="both"/>
      </w:pPr>
      <w:r>
        <w:t xml:space="preserve">Guia de referência do monzilla - </w:t>
      </w:r>
      <w:r w:rsidRPr="00D5237E">
        <w:t>https://developer.mozilla.org/pt-BR/docs/Web/JavaScript/Guide</w:t>
      </w:r>
    </w:p>
    <w:p w14:paraId="65DFE3A5" w14:textId="6A6BCF2D" w:rsidR="00D5237E" w:rsidRDefault="00D5237E" w:rsidP="00D5237E">
      <w:pPr>
        <w:pStyle w:val="SemEspaamento"/>
        <w:ind w:firstLine="284"/>
        <w:jc w:val="both"/>
      </w:pPr>
      <w:r>
        <w:t xml:space="preserve">Guia de referência da ecma - </w:t>
      </w:r>
      <w:r w:rsidRPr="00D5237E">
        <w:t>https://www.ecma-international.org/publications-and-standards/standards/ecma-262/</w:t>
      </w:r>
    </w:p>
    <w:p w14:paraId="3D34C16C" w14:textId="44F7EBC8" w:rsidR="00D5237E" w:rsidRDefault="00D5237E" w:rsidP="00D5237E">
      <w:pPr>
        <w:pStyle w:val="SemEspaamento"/>
        <w:ind w:firstLine="284"/>
        <w:jc w:val="both"/>
      </w:pPr>
    </w:p>
    <w:p w14:paraId="761D29DA" w14:textId="5F0E16B3" w:rsidR="00D5237E" w:rsidRDefault="00AE005E" w:rsidP="00D5237E">
      <w:pPr>
        <w:pStyle w:val="SemEspaamento"/>
        <w:ind w:firstLine="284"/>
        <w:jc w:val="both"/>
      </w:pPr>
      <w:r>
        <w:t>Não existe idade mínima nem máxima para aprender a programar. Não se cobre muito, vá no seu ritmo, nunca se compare com o nível dos outros, pois sempre existe alguém com mais experiencia que você e também pessoas que sabem menos.</w:t>
      </w:r>
    </w:p>
    <w:p w14:paraId="3A89BFB2" w14:textId="518BF45E" w:rsidR="00AE005E" w:rsidRDefault="00AE005E" w:rsidP="00D5237E">
      <w:pPr>
        <w:pStyle w:val="SemEspaamento"/>
        <w:ind w:firstLine="284"/>
        <w:jc w:val="both"/>
      </w:pPr>
    </w:p>
    <w:p w14:paraId="012A98C9" w14:textId="77777777" w:rsidR="00AE005E" w:rsidRDefault="00AE005E" w:rsidP="00D5237E">
      <w:pPr>
        <w:pStyle w:val="SemEspaamento"/>
        <w:ind w:firstLine="284"/>
        <w:jc w:val="both"/>
      </w:pPr>
    </w:p>
    <w:p w14:paraId="50D28E0F" w14:textId="38A0BC2D" w:rsidR="00D5237E" w:rsidRDefault="00D5237E" w:rsidP="00FB0E74">
      <w:pPr>
        <w:pStyle w:val="SemEspaamento"/>
        <w:ind w:firstLine="284"/>
        <w:jc w:val="both"/>
      </w:pPr>
    </w:p>
    <w:p w14:paraId="095FE550" w14:textId="77777777" w:rsidR="00D5237E" w:rsidRDefault="00D5237E" w:rsidP="00FB0E74">
      <w:pPr>
        <w:pStyle w:val="SemEspaamento"/>
        <w:ind w:firstLine="284"/>
        <w:jc w:val="both"/>
      </w:pPr>
    </w:p>
    <w:p w14:paraId="00FC7F4F" w14:textId="71ACBAE2" w:rsidR="001D589B" w:rsidRDefault="001D589B" w:rsidP="00FB0E74">
      <w:pPr>
        <w:pStyle w:val="SemEspaamento"/>
        <w:ind w:firstLine="284"/>
        <w:jc w:val="both"/>
      </w:pPr>
    </w:p>
    <w:p w14:paraId="0A8A715C" w14:textId="77777777" w:rsidR="001D589B" w:rsidRDefault="001D589B" w:rsidP="00FB0E74">
      <w:pPr>
        <w:pStyle w:val="SemEspaamento"/>
        <w:ind w:firstLine="284"/>
        <w:jc w:val="both"/>
      </w:pPr>
    </w:p>
    <w:sectPr w:rsidR="001D589B" w:rsidSect="000F0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61"/>
    <w:rsid w:val="000F0325"/>
    <w:rsid w:val="001D589B"/>
    <w:rsid w:val="00241E5F"/>
    <w:rsid w:val="009C3154"/>
    <w:rsid w:val="00AE005E"/>
    <w:rsid w:val="00B64B4E"/>
    <w:rsid w:val="00C80761"/>
    <w:rsid w:val="00D5237E"/>
    <w:rsid w:val="00E17340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358"/>
  <w15:chartTrackingRefBased/>
  <w15:docId w15:val="{B5CCC2B7-5C6A-4685-BBA6-E72ACDE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0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7</cp:revision>
  <dcterms:created xsi:type="dcterms:W3CDTF">2021-03-04T12:18:00Z</dcterms:created>
  <dcterms:modified xsi:type="dcterms:W3CDTF">2021-03-04T13:02:00Z</dcterms:modified>
</cp:coreProperties>
</file>