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98926" w14:textId="456F49C0" w:rsidR="0004794A" w:rsidRPr="001D589B" w:rsidRDefault="0004794A" w:rsidP="0004794A">
      <w:pPr>
        <w:pStyle w:val="SemEspaamento"/>
        <w:ind w:firstLine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Tratamento de Dados</w:t>
      </w:r>
    </w:p>
    <w:p w14:paraId="6B5C667E" w14:textId="52D4EA5B" w:rsidR="000F0325" w:rsidRDefault="000F0325" w:rsidP="00FB0E74">
      <w:pPr>
        <w:pStyle w:val="SemEspaamento"/>
        <w:pBdr>
          <w:bottom w:val="single" w:sz="6" w:space="1" w:color="auto"/>
        </w:pBdr>
        <w:ind w:firstLine="284"/>
        <w:jc w:val="both"/>
      </w:pPr>
    </w:p>
    <w:p w14:paraId="4CA46498" w14:textId="7F8131C8" w:rsidR="00A317D9" w:rsidRDefault="00A317D9" w:rsidP="00FB0E74">
      <w:pPr>
        <w:pStyle w:val="SemEspaamento"/>
        <w:ind w:firstLine="284"/>
        <w:jc w:val="both"/>
      </w:pPr>
    </w:p>
    <w:p w14:paraId="1A5FB946" w14:textId="34382212" w:rsidR="00A317D9" w:rsidRDefault="00A317D9" w:rsidP="00FB0E74">
      <w:pPr>
        <w:pStyle w:val="SemEspaamento"/>
        <w:ind w:firstLine="284"/>
        <w:jc w:val="both"/>
      </w:pPr>
      <w:r>
        <w:t>Usando as conversões de moedas direto no prompt do NodeJS</w:t>
      </w:r>
    </w:p>
    <w:p w14:paraId="6DC65333" w14:textId="2E46579A" w:rsidR="000F0325" w:rsidRDefault="00A317D9" w:rsidP="00FB0E74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1BE5C896" wp14:editId="7E3B7E9E">
            <wp:extent cx="5872176" cy="3079630"/>
            <wp:effectExtent l="133350" t="114300" r="128905" b="1593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531" cy="30824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9B7C1F" w14:textId="687FE687" w:rsidR="00A317D9" w:rsidRDefault="00A317D9" w:rsidP="00FB0E74">
      <w:pPr>
        <w:pStyle w:val="SemEspaamento"/>
        <w:ind w:firstLine="284"/>
        <w:jc w:val="both"/>
      </w:pPr>
    </w:p>
    <w:p w14:paraId="0DBBA8A8" w14:textId="4CE3A37E" w:rsidR="00A317D9" w:rsidRDefault="00A317D9" w:rsidP="00FB0E74">
      <w:pPr>
        <w:pStyle w:val="SemEspaamento"/>
        <w:ind w:firstLine="284"/>
        <w:jc w:val="both"/>
      </w:pPr>
      <w:r>
        <w:t>Utilizando a captura de Scripts no modo alerta e escrevendo eles na tela no modo comum de texto, guardando eles nas variáveis e depois usando esses valores.</w:t>
      </w:r>
    </w:p>
    <w:p w14:paraId="5404002C" w14:textId="77777777" w:rsidR="00A317D9" w:rsidRDefault="00A317D9" w:rsidP="00FB0E74">
      <w:pPr>
        <w:pStyle w:val="SemEspaamento"/>
        <w:ind w:firstLine="284"/>
        <w:jc w:val="both"/>
      </w:pPr>
    </w:p>
    <w:p w14:paraId="456A702B" w14:textId="7F322A6A" w:rsidR="00A317D9" w:rsidRDefault="00A317D9" w:rsidP="00FB0E74">
      <w:pPr>
        <w:pStyle w:val="SemEspaamento"/>
        <w:ind w:firstLine="284"/>
        <w:jc w:val="both"/>
      </w:pPr>
      <w:r>
        <w:rPr>
          <w:noProof/>
        </w:rPr>
        <w:drawing>
          <wp:inline distT="0" distB="0" distL="0" distR="0" wp14:anchorId="509218DB" wp14:editId="73F7ABA8">
            <wp:extent cx="5917720" cy="3437208"/>
            <wp:effectExtent l="133350" t="114300" r="121285" b="16383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86" cy="34463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2922589" w14:textId="7BB6CA83" w:rsidR="00265802" w:rsidRDefault="00265802" w:rsidP="00FB0E74">
      <w:pPr>
        <w:pStyle w:val="SemEspaamento"/>
        <w:ind w:firstLine="284"/>
        <w:jc w:val="both"/>
      </w:pPr>
    </w:p>
    <w:p w14:paraId="2E840A50" w14:textId="365A19A5" w:rsidR="00265802" w:rsidRDefault="00265802" w:rsidP="00FB0E74">
      <w:pPr>
        <w:pStyle w:val="SemEspaamento"/>
        <w:ind w:firstLine="284"/>
        <w:jc w:val="both"/>
      </w:pPr>
      <w:r>
        <w:t>Alguns métodos para melhor escrita do JavaScript são usadas nesse sentido, como usar a crase e o cifrão para escrever os dados na tela sem precisar usar o sinal de soma para concatenação.</w:t>
      </w:r>
    </w:p>
    <w:p w14:paraId="3721AC05" w14:textId="2F1EE641" w:rsidR="00265802" w:rsidRDefault="00265802" w:rsidP="00FB0E74">
      <w:pPr>
        <w:pStyle w:val="SemEspaamento"/>
        <w:ind w:firstLine="284"/>
        <w:jc w:val="both"/>
      </w:pPr>
      <w:r>
        <w:t>Na primeira escrita usamos o ‘length’ para mostrar na tela o tamanho do que escrevemos em caracteres. Usamos também o ‘toUpperCase()’ para colocar todas as letras em maiúscula e  ‘toLowerCase()’ para colocar tudo em minúsculo, vejamos na imagem a seguir o resultado do nosso código digitado.</w:t>
      </w:r>
    </w:p>
    <w:p w14:paraId="4F741E7C" w14:textId="34C250D7" w:rsidR="00265802" w:rsidRDefault="00265802" w:rsidP="00FB0E74">
      <w:pPr>
        <w:pStyle w:val="SemEspaamento"/>
        <w:ind w:firstLine="284"/>
        <w:jc w:val="both"/>
      </w:pPr>
    </w:p>
    <w:p w14:paraId="1DA4211F" w14:textId="1A562129" w:rsidR="00265802" w:rsidRDefault="00265802" w:rsidP="00FB0E74">
      <w:pPr>
        <w:pStyle w:val="SemEspaamen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612B1EE3" wp14:editId="19DBA503">
            <wp:extent cx="5033872" cy="2552609"/>
            <wp:effectExtent l="133350" t="114300" r="147955" b="1720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7938" cy="25597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42D6CA" w14:textId="4AE1B62C" w:rsidR="00265802" w:rsidRDefault="00265802" w:rsidP="00FB0E74">
      <w:pPr>
        <w:pStyle w:val="SemEspaamento"/>
        <w:ind w:firstLine="284"/>
        <w:jc w:val="both"/>
      </w:pPr>
      <w:r>
        <w:t>Note que o resultado também conta com as formatações feitas no topo do projeto em CSS, ou seja, na área de head. As escritas foram dadas um tamanho maior.</w:t>
      </w:r>
    </w:p>
    <w:sectPr w:rsidR="00265802" w:rsidSect="000F03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61"/>
    <w:rsid w:val="0004794A"/>
    <w:rsid w:val="000727F4"/>
    <w:rsid w:val="000F0325"/>
    <w:rsid w:val="001379A5"/>
    <w:rsid w:val="001D589B"/>
    <w:rsid w:val="00241E5F"/>
    <w:rsid w:val="00265802"/>
    <w:rsid w:val="003A15AF"/>
    <w:rsid w:val="005A64EC"/>
    <w:rsid w:val="006A4635"/>
    <w:rsid w:val="006E5C61"/>
    <w:rsid w:val="00837BA5"/>
    <w:rsid w:val="00847ADE"/>
    <w:rsid w:val="00877173"/>
    <w:rsid w:val="00974F07"/>
    <w:rsid w:val="009C3154"/>
    <w:rsid w:val="00A317D9"/>
    <w:rsid w:val="00A952E8"/>
    <w:rsid w:val="00AE005E"/>
    <w:rsid w:val="00B64B4E"/>
    <w:rsid w:val="00C1065C"/>
    <w:rsid w:val="00C80761"/>
    <w:rsid w:val="00D5237E"/>
    <w:rsid w:val="00E17340"/>
    <w:rsid w:val="00E96F56"/>
    <w:rsid w:val="00EB77FF"/>
    <w:rsid w:val="00FB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1358"/>
  <w15:chartTrackingRefBased/>
  <w15:docId w15:val="{B5CCC2B7-5C6A-4685-BBA6-E72ACDEE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03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5</cp:revision>
  <dcterms:created xsi:type="dcterms:W3CDTF">2021-03-05T13:28:00Z</dcterms:created>
  <dcterms:modified xsi:type="dcterms:W3CDTF">2021-03-05T15:26:00Z</dcterms:modified>
</cp:coreProperties>
</file>