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98926" w14:textId="19FD2CC9" w:rsidR="0004794A" w:rsidRPr="001D589B" w:rsidRDefault="00EF27C3" w:rsidP="0004794A">
      <w:pPr>
        <w:pStyle w:val="SemEspaamento"/>
        <w:ind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Operadores</w:t>
      </w:r>
    </w:p>
    <w:p w14:paraId="6B5C667E" w14:textId="52D4EA5B" w:rsidR="000F0325" w:rsidRDefault="000F0325" w:rsidP="00FB0E74">
      <w:pPr>
        <w:pStyle w:val="SemEspaamento"/>
        <w:pBdr>
          <w:bottom w:val="single" w:sz="6" w:space="1" w:color="auto"/>
        </w:pBdr>
        <w:ind w:firstLine="284"/>
        <w:jc w:val="both"/>
      </w:pPr>
    </w:p>
    <w:p w14:paraId="4CA46498" w14:textId="7F8131C8" w:rsidR="00A317D9" w:rsidRDefault="00A317D9" w:rsidP="00FB0E74">
      <w:pPr>
        <w:pStyle w:val="SemEspaamento"/>
        <w:ind w:firstLine="284"/>
        <w:jc w:val="both"/>
      </w:pPr>
    </w:p>
    <w:p w14:paraId="6D05C1EF" w14:textId="1F911A69" w:rsidR="00EF27C3" w:rsidRDefault="00EF27C3" w:rsidP="00FB0E74">
      <w:pPr>
        <w:pStyle w:val="SemEspaamento"/>
        <w:ind w:firstLine="284"/>
        <w:jc w:val="both"/>
      </w:pPr>
      <w:r>
        <w:t>Na imagem abaixo podemos ver os operadores aritméticos, esses operadores são os mais usados, existem vários outros, mas esses são os que mais vamos usar.</w:t>
      </w:r>
    </w:p>
    <w:p w14:paraId="11BA80EA" w14:textId="77777777" w:rsidR="00EF27C3" w:rsidRDefault="00EF27C3" w:rsidP="00FB0E74">
      <w:pPr>
        <w:pStyle w:val="SemEspaamento"/>
        <w:ind w:firstLine="284"/>
        <w:jc w:val="both"/>
      </w:pPr>
    </w:p>
    <w:p w14:paraId="7542D6CA" w14:textId="265E6453" w:rsidR="00265802" w:rsidRDefault="00EF27C3" w:rsidP="00FB0E74">
      <w:pPr>
        <w:pStyle w:val="SemEspaamento"/>
        <w:ind w:firstLine="28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36B66" wp14:editId="00AC46BC">
            <wp:simplePos x="0" y="0"/>
            <wp:positionH relativeFrom="column">
              <wp:posOffset>314505</wp:posOffset>
            </wp:positionH>
            <wp:positionV relativeFrom="paragraph">
              <wp:posOffset>117655</wp:posOffset>
            </wp:positionV>
            <wp:extent cx="1160895" cy="1897811"/>
            <wp:effectExtent l="133350" t="114300" r="153670" b="160020"/>
            <wp:wrapThrough wrapText="bothSides">
              <wp:wrapPolygon edited="0">
                <wp:start x="-2127" y="-1301"/>
                <wp:lineTo x="-2481" y="19952"/>
                <wp:lineTo x="-1772" y="23205"/>
                <wp:lineTo x="22687" y="23205"/>
                <wp:lineTo x="24105" y="20169"/>
                <wp:lineTo x="24105" y="2602"/>
                <wp:lineTo x="23396" y="-1301"/>
                <wp:lineTo x="-2127" y="-1301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895" cy="18978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3B79CE" wp14:editId="42004FEE">
            <wp:simplePos x="0" y="0"/>
            <wp:positionH relativeFrom="column">
              <wp:posOffset>2039620</wp:posOffset>
            </wp:positionH>
            <wp:positionV relativeFrom="paragraph">
              <wp:posOffset>117475</wp:posOffset>
            </wp:positionV>
            <wp:extent cx="1500505" cy="1888490"/>
            <wp:effectExtent l="133350" t="114300" r="118745" b="168910"/>
            <wp:wrapThrough wrapText="bothSides">
              <wp:wrapPolygon edited="0">
                <wp:start x="-1645" y="-1307"/>
                <wp:lineTo x="-1920" y="21571"/>
                <wp:lineTo x="-1371" y="23314"/>
                <wp:lineTo x="22212" y="23314"/>
                <wp:lineTo x="23035" y="20264"/>
                <wp:lineTo x="22761" y="-1307"/>
                <wp:lineTo x="-1645" y="-1307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888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BBEBC" w14:textId="2A094A96" w:rsidR="00EF27C3" w:rsidRDefault="00EF27C3" w:rsidP="00FB0E74">
      <w:pPr>
        <w:pStyle w:val="SemEspaamento"/>
        <w:ind w:firstLine="284"/>
        <w:jc w:val="both"/>
      </w:pPr>
      <w:r>
        <w:t>Como vemos na imagem ao lado, nas operações aritméticas, a resposta é 6.5, isso se da porque a divisão é feita antes da soma.</w:t>
      </w:r>
    </w:p>
    <w:p w14:paraId="417F33C9" w14:textId="47F270F3" w:rsidR="00EF27C3" w:rsidRDefault="00EF27C3" w:rsidP="00FB0E74">
      <w:pPr>
        <w:pStyle w:val="SemEspaamento"/>
        <w:ind w:firstLine="284"/>
        <w:jc w:val="both"/>
      </w:pPr>
    </w:p>
    <w:p w14:paraId="3AE3E655" w14:textId="74F900B3" w:rsidR="00EF27C3" w:rsidRDefault="00EF27C3" w:rsidP="00FB0E74">
      <w:pPr>
        <w:pStyle w:val="SemEspaamento"/>
        <w:ind w:firstLine="284"/>
        <w:jc w:val="both"/>
      </w:pPr>
      <w:r>
        <w:t>Tome cuidado quando for programar, pois mesmo que não seja apresentado erro, o resultado pode ser errado, pois existe erro de sintaxe.</w:t>
      </w:r>
    </w:p>
    <w:p w14:paraId="0F9CD4E2" w14:textId="0E9F8D57" w:rsidR="00EF27C3" w:rsidRDefault="00EF27C3" w:rsidP="00FB0E74">
      <w:pPr>
        <w:pStyle w:val="SemEspaamento"/>
        <w:ind w:firstLine="284"/>
        <w:jc w:val="both"/>
      </w:pPr>
    </w:p>
    <w:p w14:paraId="19FDEEAA" w14:textId="04DB07BA" w:rsidR="00EF27C3" w:rsidRDefault="00EF27C3" w:rsidP="00FB0E74">
      <w:pPr>
        <w:pStyle w:val="SemEspaamento"/>
        <w:ind w:firstLine="284"/>
        <w:jc w:val="both"/>
      </w:pPr>
      <w:r>
        <w:t>Quando você quiser forçar uma operação, ou seja, se você que o sistema some antes de dividir, basta que você coloque a soma entre parêntese.</w:t>
      </w:r>
    </w:p>
    <w:p w14:paraId="61C40D8F" w14:textId="3949207C" w:rsidR="00EF27C3" w:rsidRDefault="00EF27C3" w:rsidP="00FB0E74">
      <w:pPr>
        <w:pStyle w:val="SemEspaamento"/>
        <w:ind w:firstLine="284"/>
        <w:jc w:val="both"/>
      </w:pPr>
    </w:p>
    <w:p w14:paraId="4570005A" w14:textId="0E89E6CD" w:rsidR="00EF27C3" w:rsidRDefault="00EF27C3" w:rsidP="00FB0E74">
      <w:pPr>
        <w:pStyle w:val="SemEspaamento"/>
        <w:ind w:firstLine="284"/>
        <w:jc w:val="both"/>
      </w:pPr>
      <w:r>
        <w:t>Veja o exemplo na imagem a seguir:</w:t>
      </w:r>
    </w:p>
    <w:p w14:paraId="5B680663" w14:textId="40C9DB7B" w:rsidR="00EF27C3" w:rsidRDefault="00EF27C3" w:rsidP="00FB0E74">
      <w:pPr>
        <w:pStyle w:val="SemEspaamento"/>
        <w:ind w:firstLine="284"/>
        <w:jc w:val="both"/>
      </w:pPr>
    </w:p>
    <w:p w14:paraId="5F8CBF6A" w14:textId="77777777" w:rsidR="000C3BFE" w:rsidRDefault="000C3BFE" w:rsidP="00FB0E74">
      <w:pPr>
        <w:pStyle w:val="SemEspaamento"/>
        <w:ind w:firstLine="284"/>
        <w:jc w:val="both"/>
      </w:pPr>
    </w:p>
    <w:p w14:paraId="292AFD2B" w14:textId="47D4BC84" w:rsidR="000C3BFE" w:rsidRDefault="000C3BFE" w:rsidP="00FB0E74">
      <w:pPr>
        <w:pStyle w:val="SemEspaamento"/>
        <w:ind w:firstLine="284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9555FD" wp14:editId="67B67A3B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5057775" cy="1348105"/>
            <wp:effectExtent l="133350" t="114300" r="142875" b="156845"/>
            <wp:wrapThrough wrapText="bothSides">
              <wp:wrapPolygon edited="0">
                <wp:start x="-488" y="-1831"/>
                <wp:lineTo x="-569" y="21366"/>
                <wp:lineTo x="-244" y="23197"/>
                <wp:lineTo x="-244" y="23808"/>
                <wp:lineTo x="21803" y="23808"/>
                <wp:lineTo x="21803" y="23197"/>
                <wp:lineTo x="22129" y="18619"/>
                <wp:lineTo x="22129" y="3663"/>
                <wp:lineTo x="21966" y="-1831"/>
                <wp:lineTo x="-488" y="-1831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48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5DD85" w14:textId="2FBB8471" w:rsidR="00EF27C3" w:rsidRDefault="0077042F" w:rsidP="00FB0E74">
      <w:pPr>
        <w:pStyle w:val="SemEspaamento"/>
        <w:ind w:firstLine="284"/>
        <w:jc w:val="both"/>
      </w:pPr>
      <w:r>
        <w:t>Note que quando usamos a entre parêntese ele soma e depois divide, dando resultado 4.</w:t>
      </w:r>
    </w:p>
    <w:p w14:paraId="74A44F19" w14:textId="5E7B641F" w:rsidR="0077042F" w:rsidRDefault="0077042F" w:rsidP="00FB0E74">
      <w:pPr>
        <w:pStyle w:val="SemEspaamento"/>
        <w:ind w:firstLine="284"/>
        <w:jc w:val="both"/>
      </w:pPr>
    </w:p>
    <w:p w14:paraId="3EBCE4C9" w14:textId="6FA1BF98" w:rsidR="0077042F" w:rsidRDefault="0077042F" w:rsidP="00FB0E74">
      <w:pPr>
        <w:pStyle w:val="SemEspaamento"/>
        <w:ind w:firstLine="284"/>
        <w:jc w:val="both"/>
      </w:pPr>
    </w:p>
    <w:p w14:paraId="2B401C7C" w14:textId="55919B09" w:rsidR="0077042F" w:rsidRDefault="0077042F" w:rsidP="00FB0E74">
      <w:pPr>
        <w:pStyle w:val="SemEspaamento"/>
        <w:ind w:firstLine="284"/>
        <w:jc w:val="both"/>
      </w:pPr>
    </w:p>
    <w:p w14:paraId="4DF587E1" w14:textId="5F6A93E2" w:rsidR="0077042F" w:rsidRDefault="0077042F" w:rsidP="00FB0E74">
      <w:pPr>
        <w:pStyle w:val="SemEspaamento"/>
        <w:ind w:firstLine="284"/>
        <w:jc w:val="both"/>
      </w:pPr>
    </w:p>
    <w:p w14:paraId="16B83A71" w14:textId="34A6C5C3" w:rsidR="0077042F" w:rsidRDefault="0077042F" w:rsidP="00FB0E74">
      <w:pPr>
        <w:pStyle w:val="SemEspaamento"/>
        <w:ind w:firstLine="284"/>
        <w:jc w:val="both"/>
      </w:pPr>
    </w:p>
    <w:p w14:paraId="7AFFEDBB" w14:textId="67EC9D16" w:rsidR="0077042F" w:rsidRPr="0096789F" w:rsidRDefault="008B5FC3" w:rsidP="008B5FC3">
      <w:pPr>
        <w:pStyle w:val="SemEspaamento"/>
        <w:jc w:val="both"/>
        <w:rPr>
          <w:b/>
          <w:bCs/>
          <w:i/>
          <w:iCs/>
          <w:sz w:val="24"/>
          <w:szCs w:val="24"/>
        </w:rPr>
      </w:pPr>
      <w:r w:rsidRPr="0096789F">
        <w:rPr>
          <w:b/>
          <w:bCs/>
          <w:i/>
          <w:iCs/>
          <w:sz w:val="24"/>
          <w:szCs w:val="24"/>
        </w:rPr>
        <w:t>Ordem de precedência de operações.</w:t>
      </w:r>
    </w:p>
    <w:p w14:paraId="7B533160" w14:textId="77777777" w:rsidR="008B5FC3" w:rsidRDefault="008B5FC3" w:rsidP="008B5FC3">
      <w:pPr>
        <w:pStyle w:val="SemEspaamento"/>
        <w:jc w:val="both"/>
      </w:pPr>
    </w:p>
    <w:p w14:paraId="271D9F04" w14:textId="666F3867" w:rsidR="008B5FC3" w:rsidRDefault="008B5FC3" w:rsidP="008B5FC3">
      <w:pPr>
        <w:pStyle w:val="SemEspaamento"/>
        <w:jc w:val="both"/>
      </w:pPr>
    </w:p>
    <w:p w14:paraId="03D99A9B" w14:textId="410B37FA" w:rsidR="008B5FC3" w:rsidRDefault="000C3BFE" w:rsidP="000C3BFE">
      <w:pPr>
        <w:pStyle w:val="SemEspaamento"/>
        <w:ind w:firstLine="284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AF2E16" wp14:editId="2F42EB84">
            <wp:simplePos x="0" y="0"/>
            <wp:positionH relativeFrom="column">
              <wp:posOffset>133350</wp:posOffset>
            </wp:positionH>
            <wp:positionV relativeFrom="paragraph">
              <wp:posOffset>118062</wp:posOffset>
            </wp:positionV>
            <wp:extent cx="2725886" cy="2760453"/>
            <wp:effectExtent l="133350" t="114300" r="151130" b="173355"/>
            <wp:wrapThrough wrapText="bothSides">
              <wp:wrapPolygon edited="0">
                <wp:start x="-906" y="-894"/>
                <wp:lineTo x="-1057" y="21615"/>
                <wp:lineTo x="-453" y="22807"/>
                <wp:lineTo x="22194" y="22807"/>
                <wp:lineTo x="22647" y="21019"/>
                <wp:lineTo x="22647" y="1789"/>
                <wp:lineTo x="22345" y="-894"/>
                <wp:lineTo x="-906" y="-894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86" cy="27604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BB744" w14:textId="56E39087" w:rsidR="008B5FC3" w:rsidRDefault="008B5FC3" w:rsidP="000C3BFE">
      <w:pPr>
        <w:pStyle w:val="SemEspaamento"/>
        <w:ind w:firstLine="284"/>
        <w:jc w:val="both"/>
      </w:pPr>
      <w:r>
        <w:t xml:space="preserve">Essa é ordem precedência dos operadores matemáticos, primeiro ele </w:t>
      </w:r>
      <w:r w:rsidR="000C3BFE">
        <w:t>executa o que está entre parêntese, depois o que é potência, multiplicação, divisão, porcentagem, soma e subtração.</w:t>
      </w:r>
    </w:p>
    <w:p w14:paraId="3E755A63" w14:textId="4B07DC30" w:rsidR="000C3BFE" w:rsidRDefault="000C3BFE" w:rsidP="000C3BFE">
      <w:pPr>
        <w:pStyle w:val="SemEspaamento"/>
        <w:ind w:firstLine="284"/>
        <w:jc w:val="both"/>
      </w:pPr>
    </w:p>
    <w:p w14:paraId="07970D4F" w14:textId="06A570E2" w:rsidR="000C3BFE" w:rsidRDefault="000C3BFE" w:rsidP="000C3BFE">
      <w:pPr>
        <w:pStyle w:val="SemEspaamento"/>
        <w:ind w:firstLine="284"/>
        <w:jc w:val="both"/>
      </w:pPr>
      <w:r>
        <w:t>Veja na imagem ao lado que eles funcionam de cima para baixo, assim como a seta está apontando para baixo.</w:t>
      </w:r>
    </w:p>
    <w:p w14:paraId="4ACA3936" w14:textId="3CB48685" w:rsidR="008B5FC3" w:rsidRDefault="008B5FC3" w:rsidP="008B5FC3">
      <w:pPr>
        <w:pStyle w:val="SemEspaamento"/>
        <w:jc w:val="both"/>
      </w:pPr>
    </w:p>
    <w:p w14:paraId="7499800B" w14:textId="39259721" w:rsidR="0096789F" w:rsidRDefault="0096789F" w:rsidP="00D60B58">
      <w:pPr>
        <w:pStyle w:val="SemEspaamento"/>
        <w:ind w:firstLine="284"/>
        <w:jc w:val="both"/>
      </w:pPr>
      <w:r>
        <w:t xml:space="preserve">Os operadores que estão na mesma linha, no </w:t>
      </w:r>
      <w:r w:rsidR="00D60B58">
        <w:t>caso de estarem em uma mesma operação, eles funcionarão da esquerda para a direita, no caso ao lado onde temos 3 operadores, fazemos primeiro a multiplicação, depois a divisão e depois a porcentagem. Logo o que temos 2 fazemos primeiro a soma e depois a subtração.</w:t>
      </w:r>
    </w:p>
    <w:p w14:paraId="7223AE51" w14:textId="5DE357C1" w:rsidR="00BD7408" w:rsidRDefault="00BD7408" w:rsidP="00D60B58">
      <w:pPr>
        <w:pStyle w:val="SemEspaamento"/>
        <w:ind w:firstLine="284"/>
        <w:jc w:val="both"/>
      </w:pPr>
    </w:p>
    <w:p w14:paraId="75AA6A8A" w14:textId="25C631C3" w:rsidR="00BD7408" w:rsidRDefault="00BD7408" w:rsidP="00D60B58">
      <w:pPr>
        <w:pStyle w:val="SemEspaamento"/>
        <w:ind w:firstLine="284"/>
        <w:jc w:val="both"/>
      </w:pPr>
    </w:p>
    <w:p w14:paraId="3F6FC29B" w14:textId="3D899A10" w:rsidR="00BD7408" w:rsidRDefault="00BD7408" w:rsidP="00D60B58">
      <w:pPr>
        <w:pStyle w:val="SemEspaamento"/>
        <w:ind w:firstLine="284"/>
        <w:jc w:val="both"/>
      </w:pPr>
    </w:p>
    <w:p w14:paraId="62E824E9" w14:textId="67009FB4" w:rsidR="00BD7408" w:rsidRDefault="00BD7408" w:rsidP="00D60B58">
      <w:pPr>
        <w:pStyle w:val="SemEspaamento"/>
        <w:ind w:firstLine="284"/>
        <w:jc w:val="both"/>
      </w:pPr>
      <w:r>
        <w:t>Vejamos abaixo alguns exemplos simples de ordem de precedência, para os operadores já vistos:</w:t>
      </w:r>
    </w:p>
    <w:p w14:paraId="1DFBADE9" w14:textId="5B4B7E3D" w:rsidR="00BD7408" w:rsidRDefault="00BD7408" w:rsidP="00D60B58">
      <w:pPr>
        <w:pStyle w:val="SemEspaamento"/>
        <w:ind w:firstLine="284"/>
        <w:jc w:val="both"/>
      </w:pPr>
    </w:p>
    <w:p w14:paraId="7A36C5A5" w14:textId="03BDF82E" w:rsidR="00BD7408" w:rsidRDefault="00BD7408" w:rsidP="00D60B58">
      <w:pPr>
        <w:pStyle w:val="SemEspaamento"/>
        <w:ind w:firstLine="284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5D1D62" wp14:editId="0E3C6102">
            <wp:simplePos x="0" y="0"/>
            <wp:positionH relativeFrom="column">
              <wp:posOffset>312420</wp:posOffset>
            </wp:positionH>
            <wp:positionV relativeFrom="paragraph">
              <wp:posOffset>114300</wp:posOffset>
            </wp:positionV>
            <wp:extent cx="2367280" cy="3267075"/>
            <wp:effectExtent l="133350" t="114300" r="147320" b="142875"/>
            <wp:wrapThrough wrapText="bothSides">
              <wp:wrapPolygon edited="0">
                <wp:start x="-869" y="-756"/>
                <wp:lineTo x="-1217" y="-504"/>
                <wp:lineTo x="-1043" y="22419"/>
                <wp:lineTo x="22423" y="22419"/>
                <wp:lineTo x="22770" y="21663"/>
                <wp:lineTo x="22770" y="1511"/>
                <wp:lineTo x="22423" y="-756"/>
                <wp:lineTo x="-869" y="-756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3267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Vamos considerar na imagem ao lado que cada letra fica valendo o valor que ela recebeu antes.</w:t>
      </w:r>
    </w:p>
    <w:p w14:paraId="4CC7F265" w14:textId="02C27E86" w:rsidR="00BD7408" w:rsidRDefault="00127994" w:rsidP="00D60B58">
      <w:pPr>
        <w:pStyle w:val="SemEspaamento"/>
        <w:ind w:firstLine="284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1E5373" wp14:editId="3D0FF172">
            <wp:simplePos x="0" y="0"/>
            <wp:positionH relativeFrom="column">
              <wp:posOffset>4566968</wp:posOffset>
            </wp:positionH>
            <wp:positionV relativeFrom="paragraph">
              <wp:posOffset>134381</wp:posOffset>
            </wp:positionV>
            <wp:extent cx="2174300" cy="2889849"/>
            <wp:effectExtent l="133350" t="114300" r="130810" b="158750"/>
            <wp:wrapThrough wrapText="bothSides">
              <wp:wrapPolygon edited="0">
                <wp:start x="-1136" y="-855"/>
                <wp:lineTo x="-1325" y="21505"/>
                <wp:lineTo x="-757" y="22644"/>
                <wp:lineTo x="22143" y="22644"/>
                <wp:lineTo x="22710" y="22217"/>
                <wp:lineTo x="22521" y="-855"/>
                <wp:lineTo x="-1136" y="-855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300" cy="2889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4C547" w14:textId="20A55BE1" w:rsidR="00BD7408" w:rsidRDefault="00BD7408" w:rsidP="00D60B58">
      <w:pPr>
        <w:pStyle w:val="SemEspaamento"/>
        <w:ind w:firstLine="284"/>
        <w:jc w:val="both"/>
      </w:pPr>
      <w:r>
        <w:t>O ‘var’ significa que estamos declarando uma variável, e a letra que procede é a variável em si.</w:t>
      </w:r>
    </w:p>
    <w:p w14:paraId="56AAE2B8" w14:textId="0E0E9276" w:rsidR="00BD7408" w:rsidRDefault="00BD7408" w:rsidP="00D60B58">
      <w:pPr>
        <w:pStyle w:val="SemEspaamento"/>
        <w:ind w:firstLine="284"/>
        <w:jc w:val="both"/>
      </w:pPr>
    </w:p>
    <w:p w14:paraId="4B3D00BF" w14:textId="0C6B60A2" w:rsidR="00BD7408" w:rsidRDefault="00BD7408" w:rsidP="00D60B58">
      <w:pPr>
        <w:pStyle w:val="SemEspaamento"/>
        <w:ind w:firstLine="284"/>
        <w:jc w:val="both"/>
      </w:pPr>
      <w:r>
        <w:t>Veja os exemplos de ordem de precedência e analise cada um deles, pratique no seu node, coloque outros valores, até que toda a ordem de precedência seja totalmente entendida por você.</w:t>
      </w:r>
    </w:p>
    <w:p w14:paraId="136C85F9" w14:textId="618519D3" w:rsidR="00BD7408" w:rsidRDefault="00BD7408" w:rsidP="00D60B58">
      <w:pPr>
        <w:pStyle w:val="SemEspaamento"/>
        <w:ind w:firstLine="284"/>
        <w:jc w:val="both"/>
      </w:pPr>
    </w:p>
    <w:p w14:paraId="03B7350B" w14:textId="26E43D56" w:rsidR="00BD7408" w:rsidRDefault="00BD7408" w:rsidP="00D60B58">
      <w:pPr>
        <w:pStyle w:val="SemEspaamento"/>
        <w:ind w:firstLine="284"/>
        <w:jc w:val="both"/>
      </w:pPr>
    </w:p>
    <w:p w14:paraId="5C7D16A1" w14:textId="45DA0584" w:rsidR="00127994" w:rsidRDefault="00127994" w:rsidP="00D60B58">
      <w:pPr>
        <w:pStyle w:val="SemEspaamento"/>
        <w:ind w:firstLine="284"/>
        <w:jc w:val="both"/>
      </w:pPr>
    </w:p>
    <w:p w14:paraId="5812696D" w14:textId="55635795" w:rsidR="00127994" w:rsidRDefault="00127994" w:rsidP="00D60B58">
      <w:pPr>
        <w:pStyle w:val="SemEspaamento"/>
        <w:ind w:firstLine="284"/>
        <w:jc w:val="both"/>
      </w:pPr>
    </w:p>
    <w:p w14:paraId="5F23D8ED" w14:textId="7D45E837" w:rsidR="00127994" w:rsidRDefault="00127994" w:rsidP="00D60B58">
      <w:pPr>
        <w:pStyle w:val="SemEspaamento"/>
        <w:ind w:firstLine="284"/>
        <w:jc w:val="both"/>
      </w:pPr>
    </w:p>
    <w:p w14:paraId="7DEA8A4D" w14:textId="29C8A3C9" w:rsidR="00127994" w:rsidRDefault="00127994" w:rsidP="00D60B58">
      <w:pPr>
        <w:pStyle w:val="SemEspaamento"/>
        <w:ind w:firstLine="284"/>
        <w:jc w:val="both"/>
      </w:pPr>
    </w:p>
    <w:p w14:paraId="11401A95" w14:textId="77777777" w:rsidR="00127994" w:rsidRDefault="00127994" w:rsidP="00D60B58">
      <w:pPr>
        <w:pStyle w:val="SemEspaamento"/>
        <w:ind w:firstLine="284"/>
        <w:jc w:val="both"/>
      </w:pPr>
    </w:p>
    <w:sectPr w:rsidR="00127994" w:rsidSect="000F0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61"/>
    <w:rsid w:val="0004794A"/>
    <w:rsid w:val="000727F4"/>
    <w:rsid w:val="000C3BFE"/>
    <w:rsid w:val="000F0325"/>
    <w:rsid w:val="00127994"/>
    <w:rsid w:val="001379A5"/>
    <w:rsid w:val="001D589B"/>
    <w:rsid w:val="00241E5F"/>
    <w:rsid w:val="00265802"/>
    <w:rsid w:val="003A15AF"/>
    <w:rsid w:val="005A64EC"/>
    <w:rsid w:val="006A4635"/>
    <w:rsid w:val="006E5C61"/>
    <w:rsid w:val="0077042F"/>
    <w:rsid w:val="00837BA5"/>
    <w:rsid w:val="00847ADE"/>
    <w:rsid w:val="00877173"/>
    <w:rsid w:val="008B5FC3"/>
    <w:rsid w:val="0096789F"/>
    <w:rsid w:val="00974F07"/>
    <w:rsid w:val="009C3154"/>
    <w:rsid w:val="00A317D9"/>
    <w:rsid w:val="00A952E8"/>
    <w:rsid w:val="00AE005E"/>
    <w:rsid w:val="00B64B4E"/>
    <w:rsid w:val="00BD7408"/>
    <w:rsid w:val="00C1065C"/>
    <w:rsid w:val="00C80761"/>
    <w:rsid w:val="00D5237E"/>
    <w:rsid w:val="00D60B58"/>
    <w:rsid w:val="00E17340"/>
    <w:rsid w:val="00E96F56"/>
    <w:rsid w:val="00EB77FF"/>
    <w:rsid w:val="00EF27C3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358"/>
  <w15:chartTrackingRefBased/>
  <w15:docId w15:val="{B5CCC2B7-5C6A-4685-BBA6-E72ACDE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0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12</cp:revision>
  <dcterms:created xsi:type="dcterms:W3CDTF">2021-03-05T13:28:00Z</dcterms:created>
  <dcterms:modified xsi:type="dcterms:W3CDTF">2021-03-05T23:13:00Z</dcterms:modified>
</cp:coreProperties>
</file>