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360"/>
        <w:ind w:right="58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SERVIÇO NACIONAL DE APRENDIZAGEM COMERCIAL - ESTACIO</w:t>
      </w:r>
    </w:p>
    <w:p>
      <w:pPr>
        <w:spacing w:before="0" w:after="0" w:line="360"/>
        <w:ind w:right="58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CURSO  TÉCNOLOGO ANALISE E DESENVOLVIMENTO DE SISTEMAS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TURMA : 3005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PROJETO GERENCIAMENTO DE BIBLIOTECA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RECIFE-PE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SISTEMA DE BIBLIOTECA DIGITAL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3963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Projeto Integrador apresentado ao Serviço Nacional De Aprendizagem Comercial - Estacio, como requisito parcial para a finalização de módulo em Analise e Desenvolvimento de Sistema.</w:t>
      </w:r>
    </w:p>
    <w:p>
      <w:pPr>
        <w:spacing w:before="0" w:after="0" w:line="360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righ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368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Prof.ª Orientador: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Lucas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ab/>
      </w: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368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   </w:t>
      </w:r>
    </w:p>
    <w:p>
      <w:pPr>
        <w:spacing w:before="0" w:after="0" w:line="360"/>
        <w:ind w:right="0" w:left="368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RECIFE-PE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2025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AGRADECIMENTOS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Agradeço primeiramente a Deus e à minha família, que sempre me apoiaram e incentivaram durante minha formação.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Agradeço também ao professore Lucas, que contribuíram para o desenvolvimento deste projeto com orientação, dedicação e conhecimento.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i/>
          <w:color w:val="000000"/>
          <w:spacing w:val="0"/>
          <w:position w:val="0"/>
          <w:sz w:val="24"/>
          <w:shd w:fill="auto" w:val="clear"/>
        </w:rPr>
        <w:t xml:space="preserve">EPÍGRAFE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24"/>
          <w:shd w:fill="auto" w:val="clear"/>
        </w:rPr>
        <w:t xml:space="preserve">“O conhecimento é a chave que abre portas para o futuro.”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000000"/>
          <w:spacing w:val="0"/>
          <w:position w:val="0"/>
          <w:sz w:val="24"/>
          <w:shd w:fill="auto" w:val="clear"/>
        </w:rPr>
        <w:t xml:space="preserve">— Autor Desconhecido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                   </w:t>
        <w:tab/>
        <w:tab/>
        <w:t xml:space="preserve">GERENCIAMENTO DE BIBLIOTECA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Resumo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 O Sistema de Biblioteca Digital tem como objetivo facilitar o gerenciamento e o acesso a livros por meio de uma plataforma intuitiva, moderna e automatizada.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Utilizando tecnologias como HTML, CSS, e JavaScript. o projeto entrega uma solução eficiente para cadastro, edição, remoção e listagem de livros e usuários, além de permitir a interação dos leitores com o acervo digital.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problemática abordada destaca a falta de ferramentas organizadas e acessíveis para pequenos sistemas de biblioteca, justificando a criação de um software que centraliza as informações e simplifica o uso.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metodologia do projeto inclui planejamento, desenvolvimento, testes, implementação e documentação. Os referenciais teóricos envolvem desenvolvimento de software, e sistemas de informação.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Palavras-chave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:Biblioteca Digital; Sistemas de Informação; Desenvolvimento Web.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Abstract: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 The Digital Library System aims to facilitate book management and access through a modern and intuitive platform. Using technologies such as HTML, CSS, JavaScript, Python ,/ the project offers an efficient solution for registering, editing, deleting, and listing books and users, enabling readers to interact with a digital collection.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The main issue addressed is the lack of accessible and organized tools for small-scale library systems, justifying the development of software that centralizes information and simplifies processes.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The methodology includes planning, development, testing, implementation, and documentation. Theoretical references include software development, UI/UX, databases, and information systems.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i/>
          <w:color w:val="auto"/>
          <w:spacing w:val="0"/>
          <w:position w:val="0"/>
          <w:sz w:val="24"/>
          <w:shd w:fill="auto" w:val="clear"/>
        </w:rPr>
        <w:t xml:space="preserve">Keywords</w:t>
      </w:r>
      <w:r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  <w:t xml:space="preserve">: Digital Library; Information Systems;  Web Development.</w:t>
      </w: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i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center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LISTA DE ABREVIATURAS E SIGLAS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HTML 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– HyperText Markup Language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CSS – Cascading Style Sheets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JS – JavaScript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UI – User Interface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UX – User Experience</w:t>
      </w:r>
    </w:p>
    <w:p>
      <w:pPr>
        <w:spacing w:before="0" w:after="0" w:line="36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SUMÁRIO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1. Introdução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1.2 Problemática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1.3Justificativa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1.4Objetivo Geral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1.5Objetivos Específicos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 Referencial Teórico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2.1 Sistemas de Informação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2.2 Armazenamento de Dados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2.3 Desenvolvimento Web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2.4 UI/UX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3. Metodologia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3.1 Tecnologias Utilizadas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3.2 Etapas do Projeto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4. Descrição do Sistema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4.1 Funcionalidades do Usuário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4.2 Estrutura de Pastas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4.3 </w:t>
      </w: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Tipo de banco de dados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Conclusão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Bibliografia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1. INTRODUÇÃO</w:t>
        <w:tab/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O acesso rápido à informação e a necessidade de organização eficiente tornam essenciais os sistemas digitais capazes de gerenciar bibliotecas. Muitas instituições e estudantes ainda utilizam métodos manuais que são suscetíveis a erros e dificultam a manutenção do acervo.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O Sistema de Biblioteca Digital surge como uma alternativa funcional e moderna, oferecendo uma plataforma fácil de usar, com gerenciamento de usuários, livros e arquivos em um ambiente unificado.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1.2 Problemática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Bibliotecas menores e projetos educacionais costumam enfrentar dificuldades como: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3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Falta de controle dos livros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5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Dificuldade para organizar acervos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7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Ausência de ferramentas de busca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39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Impossibilidade de gerenciar usuários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numPr>
          <w:ilvl w:val="0"/>
          <w:numId w:val="41"/>
        </w:numPr>
        <w:spacing w:before="0" w:after="0" w:line="276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Dependência de métodos manuais ou planilhas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Esses fatores comprometem a eficiência e a experiência do usuário.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1.3 Justificativa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 criação de um sistema intuitivo de gerenciamento de biblioteca permite: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47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Reduzir erros humanos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49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Aumentar a organização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51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Facilitar a administração do acervo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53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Garantir acesso mais rápido e eficiente aos livros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numPr>
          <w:ilvl w:val="0"/>
          <w:numId w:val="55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Automatizar o cadastro, edição e listagem de dados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1.4 Objetivo Geral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ab/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Desenvolver uma aplicação web para gerenciar livros e usuários de uma biblioteca digital.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1.5 Objetivo específico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6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Criar interface simples e funcional</w:t>
      </w:r>
    </w:p>
    <w:p>
      <w:pPr>
        <w:numPr>
          <w:ilvl w:val="0"/>
          <w:numId w:val="6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Implementar cadastro, edição e exclusão de livros</w:t>
      </w:r>
    </w:p>
    <w:p>
      <w:pPr>
        <w:numPr>
          <w:ilvl w:val="0"/>
          <w:numId w:val="6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Desenvolver sistema de login e recuperação de senha</w:t>
      </w:r>
    </w:p>
    <w:p>
      <w:pPr>
        <w:numPr>
          <w:ilvl w:val="0"/>
          <w:numId w:val="6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Organizar as páginas HTML em estrutura profissional</w:t>
      </w:r>
    </w:p>
    <w:p>
      <w:pPr>
        <w:numPr>
          <w:ilvl w:val="0"/>
          <w:numId w:val="6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Integrar o sistema à base de dados MySQL</w:t>
      </w:r>
    </w:p>
    <w:p>
      <w:pPr>
        <w:numPr>
          <w:ilvl w:val="0"/>
          <w:numId w:val="62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Gerar documentação completa do sistema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 Referencial Teórico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72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2.1 Sistemas de Informação</w:t>
      </w:r>
    </w:p>
    <w:p>
      <w:pPr>
        <w:keepNext w:val="true"/>
        <w:keepLines w:val="true"/>
        <w:spacing w:before="0" w:after="0" w:line="360"/>
        <w:ind w:right="0" w:left="72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72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Sistemas de informação auxiliam no tratamento, armazenamento e disponibilização de dados. Eles aumentam a eficiência de processos e melhoram a tomada de decisão.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2.2 Armazenamento de Dados 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ab/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Os livros foram armazenados no HTML. Junto com as informações operacionais da Biblioteca.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2.3 Desenvolvimento Web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O projeto utiliza: </w:t>
      </w:r>
    </w:p>
    <w:p>
      <w:pPr>
        <w:keepNext w:val="true"/>
        <w:keepLines w:val="true"/>
        <w:numPr>
          <w:ilvl w:val="0"/>
          <w:numId w:val="70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HTML5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para estrutura</w:t>
      </w:r>
    </w:p>
    <w:p>
      <w:pPr>
        <w:keepNext w:val="true"/>
        <w:keepLines w:val="true"/>
        <w:numPr>
          <w:ilvl w:val="0"/>
          <w:numId w:val="70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CSS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 2.0.13</w:t>
      </w:r>
    </w:p>
    <w:p>
      <w:pPr>
        <w:keepNext w:val="true"/>
        <w:keepLines w:val="true"/>
        <w:numPr>
          <w:ilvl w:val="0"/>
          <w:numId w:val="70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JavaScript :</w:t>
      </w: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 para interatividade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2.4 Interface do Usuário (UI/UX)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O sistema foi projetado com foco em: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73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Simplicidade</w:t>
      </w:r>
    </w:p>
    <w:p>
      <w:pPr>
        <w:numPr>
          <w:ilvl w:val="0"/>
          <w:numId w:val="73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Consistência visual</w:t>
      </w:r>
    </w:p>
    <w:p>
      <w:pPr>
        <w:numPr>
          <w:ilvl w:val="0"/>
          <w:numId w:val="73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Navegação clara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3. METODOLOGIA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 metodologia segue etapas:</w:t>
      </w: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Planejamento</w:t>
      </w: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Desenvolvimento das telas</w:t>
      </w: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Implementação das funcionalidades</w:t>
      </w: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Testes</w:t>
      </w: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Ajustes</w:t>
      </w:r>
    </w:p>
    <w:p>
      <w:pPr>
        <w:keepNext w:val="true"/>
        <w:keepLines w:val="true"/>
        <w:numPr>
          <w:ilvl w:val="0"/>
          <w:numId w:val="78"/>
        </w:numPr>
        <w:spacing w:before="0" w:after="0" w:line="360"/>
        <w:ind w:right="0" w:left="72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Documentação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 3.1 Tecnologias Utilizadas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ab/>
      </w:r>
    </w:p>
    <w:p>
      <w:pPr>
        <w:numPr>
          <w:ilvl w:val="0"/>
          <w:numId w:val="81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HTML / CSS / JS</w:t>
      </w:r>
    </w:p>
    <w:p>
      <w:pPr>
        <w:numPr>
          <w:ilvl w:val="0"/>
          <w:numId w:val="81"/>
        </w:numPr>
        <w:spacing w:before="0" w:after="0" w:line="276"/>
        <w:ind w:right="0" w:left="1440" w:hanging="36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VS Code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3.2 Etapas do Projeto</w:t>
      </w:r>
    </w:p>
    <w:p>
      <w:pPr>
        <w:spacing w:before="0" w:after="0" w:line="276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3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Levantamento de requisitos</w:t>
      </w:r>
    </w:p>
    <w:p>
      <w:pPr>
        <w:numPr>
          <w:ilvl w:val="0"/>
          <w:numId w:val="83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Construção das páginas</w:t>
      </w:r>
    </w:p>
    <w:p>
      <w:pPr>
        <w:numPr>
          <w:ilvl w:val="0"/>
          <w:numId w:val="83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Integração backend + frontend</w:t>
      </w:r>
    </w:p>
    <w:p>
      <w:pPr>
        <w:numPr>
          <w:ilvl w:val="0"/>
          <w:numId w:val="83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Testes unitários e funcionais</w:t>
      </w:r>
    </w:p>
    <w:p>
      <w:pPr>
        <w:numPr>
          <w:ilvl w:val="0"/>
          <w:numId w:val="83"/>
        </w:numPr>
        <w:spacing w:before="0" w:after="0" w:line="276"/>
        <w:ind w:right="0" w:left="720" w:hanging="36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Entrega final</w:t>
      </w: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2"/>
          <w:shd w:fill="auto" w:val="clear"/>
        </w:rPr>
        <w:t xml:space="preserve">4. DESCRIÇÃO DO SISTEMA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4.1 Funcionalidades do Usuário</w:t>
      </w:r>
    </w:p>
    <w:p>
      <w:pPr>
        <w:spacing w:before="0" w:after="0" w:line="360"/>
        <w:ind w:right="0" w:left="0" w:firstLine="72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numPr>
          <w:ilvl w:val="0"/>
          <w:numId w:val="86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Login</w:t>
      </w:r>
    </w:p>
    <w:p>
      <w:pPr>
        <w:numPr>
          <w:ilvl w:val="0"/>
          <w:numId w:val="86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Visualizar lista de livros</w:t>
      </w:r>
    </w:p>
    <w:p>
      <w:pPr>
        <w:numPr>
          <w:ilvl w:val="0"/>
          <w:numId w:val="86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Abrir PDFs</w:t>
      </w:r>
    </w:p>
    <w:p>
      <w:pPr>
        <w:numPr>
          <w:ilvl w:val="0"/>
          <w:numId w:val="86"/>
        </w:numPr>
        <w:spacing w:before="0" w:after="0" w:line="360"/>
        <w:ind w:right="0" w:left="1440" w:hanging="36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Recuperar senha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000000"/>
          <w:spacing w:val="0"/>
          <w:position w:val="0"/>
          <w:sz w:val="24"/>
          <w:shd w:fill="auto" w:val="clear"/>
        </w:rPr>
        <w:t xml:space="preserve">4.2 Estrutura de Pastas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</w:pP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0"/>
          <w:spacing w:val="0"/>
          <w:position w:val="0"/>
          <w:sz w:val="24"/>
          <w:shd w:fill="auto" w:val="clear"/>
        </w:rPr>
        <w:t xml:space="preserve">(Aqui vou inserir depois a documentação bonitinha das pastas, igual o modelo) </w:t>
      </w:r>
    </w:p>
    <w:p>
      <w:pPr>
        <w:spacing w:before="0" w:after="0" w:line="360"/>
        <w:ind w:right="0" w:left="0" w:firstLine="0"/>
        <w:jc w:val="both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4.3 Tipo de banco de dados</w:t>
      </w:r>
    </w:p>
    <w:p>
      <w:pPr>
        <w:keepNext w:val="true"/>
        <w:keepLines w:val="true"/>
        <w:numPr>
          <w:ilvl w:val="0"/>
          <w:numId w:val="8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id</w:t>
      </w:r>
    </w:p>
    <w:p>
      <w:pPr>
        <w:keepNext w:val="true"/>
        <w:keepLines w:val="true"/>
        <w:numPr>
          <w:ilvl w:val="0"/>
          <w:numId w:val="8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nome</w:t>
      </w:r>
    </w:p>
    <w:p>
      <w:pPr>
        <w:keepNext w:val="true"/>
        <w:keepLines w:val="true"/>
        <w:numPr>
          <w:ilvl w:val="0"/>
          <w:numId w:val="8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email</w:t>
      </w:r>
    </w:p>
    <w:p>
      <w:pPr>
        <w:keepNext w:val="true"/>
        <w:keepLines w:val="true"/>
        <w:numPr>
          <w:ilvl w:val="0"/>
          <w:numId w:val="8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senh</w:t>
      </w:r>
    </w:p>
    <w:p>
      <w:pPr>
        <w:keepNext w:val="true"/>
        <w:keepLines w:val="true"/>
        <w:numPr>
          <w:ilvl w:val="0"/>
          <w:numId w:val="89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tipo</w:t>
      </w:r>
    </w:p>
    <w:p>
      <w:pPr>
        <w:keepNext w:val="true"/>
        <w:keepLines w:val="true"/>
        <w:spacing w:before="0" w:after="0" w:line="36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Livros</w:t>
      </w:r>
    </w:p>
    <w:p>
      <w:pPr>
        <w:keepNext w:val="true"/>
        <w:keepLines w:val="true"/>
        <w:numPr>
          <w:ilvl w:val="0"/>
          <w:numId w:val="91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titulo</w:t>
      </w:r>
    </w:p>
    <w:p>
      <w:pPr>
        <w:keepNext w:val="true"/>
        <w:keepLines w:val="true"/>
        <w:numPr>
          <w:ilvl w:val="0"/>
          <w:numId w:val="91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autor</w:t>
      </w:r>
    </w:p>
    <w:p>
      <w:pPr>
        <w:keepNext w:val="true"/>
        <w:keepLines w:val="true"/>
        <w:numPr>
          <w:ilvl w:val="0"/>
          <w:numId w:val="91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categoria</w:t>
      </w:r>
    </w:p>
    <w:p>
      <w:pPr>
        <w:keepNext w:val="true"/>
        <w:keepLines w:val="true"/>
        <w:numPr>
          <w:ilvl w:val="0"/>
          <w:numId w:val="91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arquivo</w:t>
      </w:r>
    </w:p>
    <w:p>
      <w:pPr>
        <w:keepNext w:val="true"/>
        <w:keepLines w:val="true"/>
        <w:numPr>
          <w:ilvl w:val="0"/>
          <w:numId w:val="91"/>
        </w:numPr>
        <w:spacing w:before="0" w:after="0" w:line="360"/>
        <w:ind w:right="0" w:left="720" w:hanging="36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FFFFFF" w:val="clear"/>
        </w:rPr>
        <w:t xml:space="preserve">capa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auto" w:val="clear"/>
        </w:rPr>
        <w:t xml:space="preserve">5. CONCLUSÃO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O Sistema de Biblioteca Digital demonstra como tecnologias acessíveis podem criar soluções poderosas para gerenciamento de acervos.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4"/>
          <w:shd w:fill="auto" w:val="clear"/>
        </w:rPr>
        <w:t xml:space="preserve">Sua interface simples e suas funcionalidades estruturadas facilitam o uso para leitores e administradores.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  <w:r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  <w:t xml:space="preserve">6. BIBLIOGRAFIA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FFFFFF" w:val="clear"/>
        </w:rPr>
      </w:pP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abstractNum w:abstractNumId="54">
    <w:lvl w:ilvl="0">
      <w:start w:val="1"/>
      <w:numFmt w:val="bullet"/>
      <w:lvlText w:val="•"/>
    </w:lvl>
  </w:abstractNum>
  <w:abstractNum w:abstractNumId="60">
    <w:lvl w:ilvl="0">
      <w:start w:val="1"/>
      <w:numFmt w:val="bullet"/>
      <w:lvlText w:val="•"/>
    </w:lvl>
  </w:abstractNum>
  <w:abstractNum w:abstractNumId="66">
    <w:lvl w:ilvl="0">
      <w:start w:val="1"/>
      <w:numFmt w:val="bullet"/>
      <w:lvlText w:val="•"/>
    </w:lvl>
  </w:abstractNum>
  <w:abstractNum w:abstractNumId="72">
    <w:lvl w:ilvl="0">
      <w:start w:val="1"/>
      <w:numFmt w:val="bullet"/>
      <w:lvlText w:val="•"/>
    </w:lvl>
  </w:abstractNum>
  <w:abstractNum w:abstractNumId="1">
    <w:lvl w:ilvl="0">
      <w:start w:val="1"/>
      <w:numFmt w:val="decimal"/>
      <w:lvlText w:val="%1."/>
    </w:lvl>
  </w:abstractNum>
  <w:abstractNum w:abstractNumId="7">
    <w:lvl w:ilvl="0">
      <w:start w:val="1"/>
      <w:numFmt w:val="decimal"/>
      <w:lvlText w:val="%1."/>
    </w:lvl>
  </w:abstractNum>
  <w:abstractNum w:abstractNumId="78">
    <w:lvl w:ilvl="0">
      <w:start w:val="1"/>
      <w:numFmt w:val="bullet"/>
      <w:lvlText w:val="•"/>
    </w:lvl>
  </w:abstractNum>
  <w:abstractNum w:abstractNumId="84">
    <w:lvl w:ilvl="0">
      <w:start w:val="1"/>
      <w:numFmt w:val="bullet"/>
      <w:lvlText w:val="•"/>
    </w:lvl>
  </w:abstractNum>
  <w:abstractNum w:abstractNumId="90">
    <w:lvl w:ilvl="0">
      <w:start w:val="1"/>
      <w:numFmt w:val="bullet"/>
      <w:lvlText w:val="•"/>
    </w:lvl>
  </w:abstractNum>
  <w:abstractNum w:abstractNumId="96">
    <w:lvl w:ilvl="0">
      <w:start w:val="1"/>
      <w:numFmt w:val="bullet"/>
      <w:lvlText w:val="•"/>
    </w:lvl>
  </w:abstractNum>
  <w:num w:numId="33">
    <w:abstractNumId w:val="96"/>
  </w:num>
  <w:num w:numId="35">
    <w:abstractNumId w:val="90"/>
  </w:num>
  <w:num w:numId="37">
    <w:abstractNumId w:val="84"/>
  </w:num>
  <w:num w:numId="39">
    <w:abstractNumId w:val="78"/>
  </w:num>
  <w:num w:numId="41">
    <w:abstractNumId w:val="72"/>
  </w:num>
  <w:num w:numId="47">
    <w:abstractNumId w:val="66"/>
  </w:num>
  <w:num w:numId="49">
    <w:abstractNumId w:val="60"/>
  </w:num>
  <w:num w:numId="51">
    <w:abstractNumId w:val="54"/>
  </w:num>
  <w:num w:numId="53">
    <w:abstractNumId w:val="48"/>
  </w:num>
  <w:num w:numId="55">
    <w:abstractNumId w:val="42"/>
  </w:num>
  <w:num w:numId="62">
    <w:abstractNumId w:val="36"/>
  </w:num>
  <w:num w:numId="70">
    <w:abstractNumId w:val="30"/>
  </w:num>
  <w:num w:numId="73">
    <w:abstractNumId w:val="24"/>
  </w:num>
  <w:num w:numId="78">
    <w:abstractNumId w:val="7"/>
  </w:num>
  <w:num w:numId="81">
    <w:abstractNumId w:val="1"/>
  </w:num>
  <w:num w:numId="83">
    <w:abstractNumId w:val="18"/>
  </w:num>
  <w:num w:numId="86">
    <w:abstractNumId w:val="12"/>
  </w:num>
  <w:num w:numId="89">
    <w:abstractNumId w:val="6"/>
  </w:num>
  <w:num w:numId="91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