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0603B" w14:textId="03751038" w:rsidR="00D71C15" w:rsidRPr="00FF4966" w:rsidRDefault="00A66A36" w:rsidP="00A66A36">
      <w:pPr>
        <w:jc w:val="center"/>
        <w:rPr>
          <w:b/>
          <w:bCs/>
          <w:sz w:val="32"/>
          <w:szCs w:val="32"/>
        </w:rPr>
      </w:pPr>
      <w:r w:rsidRPr="00FF4966">
        <w:rPr>
          <w:b/>
          <w:bCs/>
          <w:sz w:val="32"/>
          <w:szCs w:val="32"/>
        </w:rPr>
        <w:t xml:space="preserve">Modificación </w:t>
      </w:r>
      <w:r w:rsidR="00AA416A" w:rsidRPr="00FF4966">
        <w:rPr>
          <w:b/>
          <w:bCs/>
          <w:sz w:val="32"/>
          <w:szCs w:val="32"/>
        </w:rPr>
        <w:t>código Energía y Transporte 202</w:t>
      </w:r>
      <w:r w:rsidR="00B52B4A">
        <w:rPr>
          <w:b/>
          <w:bCs/>
          <w:sz w:val="32"/>
          <w:szCs w:val="32"/>
        </w:rPr>
        <w:t>5</w:t>
      </w:r>
      <w:r w:rsidR="009863EA" w:rsidRPr="00FF4966">
        <w:rPr>
          <w:b/>
          <w:bCs/>
          <w:sz w:val="32"/>
          <w:szCs w:val="32"/>
        </w:rPr>
        <w:t xml:space="preserve"> – Para sistema operativo Windows</w:t>
      </w:r>
    </w:p>
    <w:p w14:paraId="21D62F87" w14:textId="77777777" w:rsidR="00FF4966" w:rsidRDefault="00FF4966" w:rsidP="00A66A36">
      <w:pPr>
        <w:jc w:val="center"/>
      </w:pPr>
    </w:p>
    <w:p w14:paraId="5857EA77" w14:textId="5246F8E9" w:rsidR="00AA416A" w:rsidRDefault="00AA416A" w:rsidP="006C7A6B">
      <w:pPr>
        <w:jc w:val="both"/>
      </w:pPr>
      <w:r w:rsidRPr="006C7A6B">
        <w:rPr>
          <w:b/>
          <w:bCs/>
        </w:rPr>
        <w:t>Objetivo</w:t>
      </w:r>
      <w:r>
        <w:t>:</w:t>
      </w:r>
    </w:p>
    <w:p w14:paraId="6A910A18" w14:textId="075793DA" w:rsidR="00D9494A" w:rsidRDefault="00D9494A" w:rsidP="006C7A6B">
      <w:pPr>
        <w:pStyle w:val="ListParagraph"/>
        <w:numPr>
          <w:ilvl w:val="0"/>
          <w:numId w:val="1"/>
        </w:numPr>
        <w:jc w:val="both"/>
      </w:pPr>
      <w:r w:rsidRPr="0069104D">
        <w:rPr>
          <w:shd w:val="clear" w:color="auto" w:fill="CAEDFB" w:themeFill="accent4" w:themeFillTint="33"/>
        </w:rPr>
        <w:t>Implementar nuevas mezclas de etanol</w:t>
      </w:r>
      <w:r>
        <w:t xml:space="preserve"> a combustible etanol</w:t>
      </w:r>
    </w:p>
    <w:p w14:paraId="44414911" w14:textId="65783AAF" w:rsidR="00B52B4A" w:rsidRDefault="00B52B4A" w:rsidP="006C7A6B">
      <w:pPr>
        <w:pStyle w:val="ListParagraph"/>
        <w:numPr>
          <w:ilvl w:val="0"/>
          <w:numId w:val="1"/>
        </w:numPr>
        <w:jc w:val="both"/>
      </w:pPr>
      <w:r>
        <w:t xml:space="preserve">Se elimina la pestaña </w:t>
      </w:r>
      <w:r w:rsidRPr="00840C47">
        <w:rPr>
          <w:b/>
          <w:bCs/>
        </w:rPr>
        <w:t>InputAR</w:t>
      </w:r>
      <w:r>
        <w:t xml:space="preserve"> </w:t>
      </w:r>
      <w:r w:rsidR="00D55DFA">
        <w:t>aplicado a transporte</w:t>
      </w:r>
    </w:p>
    <w:p w14:paraId="2E896D50" w14:textId="38E0C8A0" w:rsidR="0057278B" w:rsidRDefault="0057278B" w:rsidP="006C7A6B">
      <w:pPr>
        <w:pStyle w:val="ListParagraph"/>
        <w:numPr>
          <w:ilvl w:val="0"/>
          <w:numId w:val="1"/>
        </w:numPr>
        <w:jc w:val="both"/>
      </w:pPr>
      <w:r>
        <w:t>Se agregan modificaciones en transporte para escenario BAU sobre retroalimentaciones</w:t>
      </w:r>
      <w:r w:rsidR="00FA33BA">
        <w:t xml:space="preserve">, </w:t>
      </w:r>
      <w:r w:rsidR="0080636C">
        <w:t xml:space="preserve">todas las modificaciones </w:t>
      </w:r>
      <w:r w:rsidR="009F3FEE">
        <w:t xml:space="preserve">se </w:t>
      </w:r>
      <w:r w:rsidR="00384E96">
        <w:t xml:space="preserve">lograron </w:t>
      </w:r>
      <w:r w:rsidR="00503CE7">
        <w:t xml:space="preserve">sin modificaciones en </w:t>
      </w:r>
      <w:r w:rsidR="009F0C21" w:rsidRPr="00742962">
        <w:rPr>
          <w:b/>
          <w:bCs/>
        </w:rPr>
        <w:t>B1_Scenario_Config.xlsx</w:t>
      </w:r>
      <w:r w:rsidR="009F0C21">
        <w:rPr>
          <w:b/>
          <w:bCs/>
        </w:rPr>
        <w:t>.</w:t>
      </w:r>
    </w:p>
    <w:p w14:paraId="6417784E" w14:textId="77777777" w:rsidR="00C452B7" w:rsidRDefault="00C452B7" w:rsidP="00C452B7">
      <w:pPr>
        <w:pStyle w:val="ListParagraph"/>
        <w:jc w:val="both"/>
      </w:pPr>
    </w:p>
    <w:p w14:paraId="6C4A137D" w14:textId="7474105E" w:rsidR="006C7A6B" w:rsidRDefault="006C7A6B" w:rsidP="006C7A6B">
      <w:pPr>
        <w:jc w:val="both"/>
      </w:pPr>
      <w:r w:rsidRPr="0069104D">
        <w:rPr>
          <w:b/>
          <w:bCs/>
          <w:highlight w:val="yellow"/>
        </w:rPr>
        <w:t>Pasos</w:t>
      </w:r>
      <w:r w:rsidR="007B10D5" w:rsidRPr="0069104D">
        <w:rPr>
          <w:b/>
          <w:bCs/>
          <w:highlight w:val="yellow"/>
        </w:rPr>
        <w:t xml:space="preserve"> para implementar eficiencia vehicular</w:t>
      </w:r>
      <w:r>
        <w:t>:</w:t>
      </w:r>
    </w:p>
    <w:p w14:paraId="19997454" w14:textId="548AA57B" w:rsidR="00AB7480" w:rsidRDefault="0046619B" w:rsidP="0046619B">
      <w:pPr>
        <w:pStyle w:val="ListParagraph"/>
        <w:numPr>
          <w:ilvl w:val="0"/>
          <w:numId w:val="1"/>
        </w:numPr>
        <w:jc w:val="both"/>
      </w:pPr>
      <w:r>
        <w:t>Se elimina</w:t>
      </w:r>
      <w:r w:rsidR="00344CF1">
        <w:t xml:space="preserve"> esta opción</w:t>
      </w:r>
    </w:p>
    <w:p w14:paraId="54792699" w14:textId="34D6EF8D" w:rsidR="00C452B7" w:rsidRDefault="00C452B7" w:rsidP="00C452B7">
      <w:pPr>
        <w:jc w:val="center"/>
      </w:pPr>
    </w:p>
    <w:p w14:paraId="0EF10B4D" w14:textId="77777777" w:rsidR="00C452B7" w:rsidRDefault="00C452B7" w:rsidP="00C452B7">
      <w:pPr>
        <w:pStyle w:val="ListParagraph"/>
        <w:ind w:left="1440"/>
        <w:jc w:val="both"/>
      </w:pPr>
    </w:p>
    <w:p w14:paraId="30F40A4B" w14:textId="54D5AE96" w:rsidR="009610FA" w:rsidRDefault="009610FA" w:rsidP="009610FA">
      <w:pPr>
        <w:jc w:val="both"/>
      </w:pPr>
      <w:r w:rsidRPr="009610FA">
        <w:rPr>
          <w:b/>
          <w:bCs/>
        </w:rPr>
        <w:t>Código modificado</w:t>
      </w:r>
      <w:r w:rsidR="00CA5CBF">
        <w:rPr>
          <w:b/>
          <w:bCs/>
        </w:rPr>
        <w:t xml:space="preserve"> 2025</w:t>
      </w:r>
      <w:r>
        <w:t>:</w:t>
      </w:r>
    </w:p>
    <w:p w14:paraId="15647895" w14:textId="76BEE39B" w:rsidR="009610FA" w:rsidRDefault="005B6A90" w:rsidP="009610FA">
      <w:pPr>
        <w:pStyle w:val="ListParagraph"/>
        <w:numPr>
          <w:ilvl w:val="0"/>
          <w:numId w:val="1"/>
        </w:numPr>
        <w:jc w:val="both"/>
      </w:pPr>
      <w:r>
        <w:t>Se elimina el</w:t>
      </w:r>
      <w:r w:rsidR="00CE1DEE">
        <w:t xml:space="preserve"> </w:t>
      </w:r>
      <w:r w:rsidR="00B41298">
        <w:t>archivo</w:t>
      </w:r>
      <w:r w:rsidR="00CE1DEE">
        <w:t xml:space="preserve"> Python titulado: ‘</w:t>
      </w:r>
      <w:r w:rsidR="0012546B" w:rsidRPr="0012546B">
        <w:rPr>
          <w:b/>
          <w:bCs/>
        </w:rPr>
        <w:t>Efficiency_inputAR.py</w:t>
      </w:r>
      <w:r w:rsidR="00CE1DEE" w:rsidRPr="0012546B">
        <w:rPr>
          <w:b/>
          <w:bCs/>
        </w:rPr>
        <w:t>’</w:t>
      </w:r>
      <w:r w:rsidR="007C0F01">
        <w:rPr>
          <w:b/>
          <w:bCs/>
        </w:rPr>
        <w:t xml:space="preserve"> </w:t>
      </w:r>
    </w:p>
    <w:p w14:paraId="0A524613" w14:textId="00C4B67E" w:rsidR="00F24BD6" w:rsidRDefault="00B41298" w:rsidP="00F24BD6">
      <w:pPr>
        <w:pStyle w:val="ListParagraph"/>
        <w:numPr>
          <w:ilvl w:val="0"/>
          <w:numId w:val="1"/>
        </w:numPr>
        <w:jc w:val="both"/>
      </w:pPr>
      <w:r>
        <w:t xml:space="preserve">Archivo Python </w:t>
      </w:r>
      <w:r w:rsidR="00F664B0">
        <w:t>titulado: ‘</w:t>
      </w:r>
      <w:r w:rsidR="00F664B0" w:rsidRPr="00F664B0">
        <w:rPr>
          <w:b/>
          <w:bCs/>
        </w:rPr>
        <w:t>B1_Base_Scenarios_Adj_Parallel_Win.py</w:t>
      </w:r>
      <w:r w:rsidR="0031786C" w:rsidRPr="00F664B0">
        <w:rPr>
          <w:b/>
          <w:bCs/>
        </w:rPr>
        <w:t>’</w:t>
      </w:r>
      <w:r w:rsidR="0031786C">
        <w:rPr>
          <w:b/>
          <w:bCs/>
        </w:rPr>
        <w:t xml:space="preserve"> </w:t>
      </w:r>
      <w:r w:rsidR="0031786C">
        <w:t>se</w:t>
      </w:r>
      <w:r w:rsidR="007954DE">
        <w:t xml:space="preserve"> modificó las siguientes líneas para aplicar </w:t>
      </w:r>
      <w:r w:rsidR="0031786C">
        <w:t>eficiencia vehicular y mezclas de etanol</w:t>
      </w:r>
      <w:r w:rsidR="00995D2D">
        <w:t>.</w:t>
      </w:r>
    </w:p>
    <w:p w14:paraId="441134D6" w14:textId="7AAF910E" w:rsidR="00F24BD6" w:rsidRDefault="00F24BD6" w:rsidP="00F24BD6">
      <w:pPr>
        <w:pStyle w:val="ListParagraph"/>
        <w:numPr>
          <w:ilvl w:val="0"/>
          <w:numId w:val="1"/>
        </w:numPr>
        <w:jc w:val="both"/>
      </w:pPr>
      <w:proofErr w:type="gramStart"/>
      <w:r>
        <w:t>Único archivo a modificar</w:t>
      </w:r>
      <w:proofErr w:type="gramEnd"/>
      <w:r>
        <w:t>: ‘</w:t>
      </w:r>
      <w:r w:rsidRPr="00F664B0">
        <w:rPr>
          <w:b/>
          <w:bCs/>
        </w:rPr>
        <w:t>B1_Base_Scenarios_Adj_Parallel_Win.py’</w:t>
      </w:r>
      <w:r>
        <w:t xml:space="preserve">, los demás </w:t>
      </w:r>
      <w:r w:rsidR="00AD458C">
        <w:t>archivos .</w:t>
      </w:r>
      <w:proofErr w:type="spellStart"/>
      <w:r>
        <w:t>py</w:t>
      </w:r>
      <w:proofErr w:type="spellEnd"/>
      <w:r>
        <w:t xml:space="preserve"> no poseen modificación</w:t>
      </w:r>
    </w:p>
    <w:p w14:paraId="0DA99608" w14:textId="77777777" w:rsidR="0065118F" w:rsidRDefault="0065118F" w:rsidP="00995D2D">
      <w:pPr>
        <w:jc w:val="both"/>
      </w:pPr>
    </w:p>
    <w:p w14:paraId="1F619C46" w14:textId="3DED6907" w:rsidR="00995D2D" w:rsidRDefault="0065118F" w:rsidP="0065118F">
      <w:pPr>
        <w:pStyle w:val="ListParagraph"/>
        <w:numPr>
          <w:ilvl w:val="0"/>
          <w:numId w:val="1"/>
        </w:numPr>
        <w:jc w:val="both"/>
      </w:pPr>
      <w:r w:rsidRPr="0065118F">
        <w:rPr>
          <w:b/>
          <w:bCs/>
          <w:highlight w:val="yellow"/>
        </w:rPr>
        <w:t>Modificar eficiencias</w:t>
      </w:r>
      <w:r>
        <w:t>:</w:t>
      </w:r>
    </w:p>
    <w:p w14:paraId="7BDC1D31" w14:textId="0B03D1B8" w:rsidR="0031786C" w:rsidRDefault="00995D2D" w:rsidP="0065118F">
      <w:pPr>
        <w:pStyle w:val="ListParagraph"/>
        <w:numPr>
          <w:ilvl w:val="1"/>
          <w:numId w:val="1"/>
        </w:numPr>
        <w:jc w:val="both"/>
      </w:pPr>
      <w:r w:rsidRPr="00995D2D">
        <w:rPr>
          <w:b/>
          <w:bCs/>
        </w:rPr>
        <w:t>Líneas</w:t>
      </w:r>
      <w:r w:rsidR="0031786C" w:rsidRPr="00995D2D">
        <w:rPr>
          <w:b/>
          <w:bCs/>
        </w:rPr>
        <w:t xml:space="preserve"> 1921 </w:t>
      </w:r>
      <w:r w:rsidR="00B25638">
        <w:rPr>
          <w:b/>
          <w:bCs/>
        </w:rPr>
        <w:t>–</w:t>
      </w:r>
      <w:r w:rsidR="0031786C" w:rsidRPr="00995D2D">
        <w:rPr>
          <w:b/>
          <w:bCs/>
        </w:rPr>
        <w:t xml:space="preserve"> 1922</w:t>
      </w:r>
      <w:r w:rsidR="00B25638">
        <w:rPr>
          <w:b/>
          <w:bCs/>
        </w:rPr>
        <w:t xml:space="preserve"> (</w:t>
      </w:r>
      <w:r w:rsidR="00B25638" w:rsidRPr="00B25638">
        <w:rPr>
          <w:b/>
          <w:bCs/>
          <w:highlight w:val="yellow"/>
        </w:rPr>
        <w:t>Eliminado</w:t>
      </w:r>
      <w:r w:rsidR="00B25638">
        <w:rPr>
          <w:b/>
          <w:bCs/>
        </w:rPr>
        <w:t>)</w:t>
      </w:r>
      <w:r w:rsidR="0031786C">
        <w:t>:</w:t>
      </w:r>
    </w:p>
    <w:p w14:paraId="07A19A70" w14:textId="570C2AF3" w:rsidR="0031786C" w:rsidRPr="00995D2D" w:rsidRDefault="0031786C" w:rsidP="0065118F">
      <w:pPr>
        <w:pStyle w:val="ListParagraph"/>
        <w:numPr>
          <w:ilvl w:val="2"/>
          <w:numId w:val="1"/>
        </w:numPr>
        <w:jc w:val="both"/>
        <w:rPr>
          <w:lang w:val="en-US"/>
        </w:rPr>
      </w:pPr>
      <w:proofErr w:type="spellStart"/>
      <w:r w:rsidRPr="00995D2D">
        <w:rPr>
          <w:lang w:val="en-US"/>
        </w:rPr>
        <w:t>Agregado</w:t>
      </w:r>
      <w:proofErr w:type="spellEnd"/>
      <w:r w:rsidRPr="00995D2D">
        <w:rPr>
          <w:lang w:val="en-US"/>
        </w:rPr>
        <w:t xml:space="preserve"> </w:t>
      </w:r>
      <w:proofErr w:type="spellStart"/>
      <w:r w:rsidRPr="00995D2D">
        <w:rPr>
          <w:lang w:val="en-US"/>
        </w:rPr>
        <w:t>archivo</w:t>
      </w:r>
      <w:proofErr w:type="spellEnd"/>
      <w:r w:rsidRPr="00995D2D">
        <w:rPr>
          <w:lang w:val="en-US"/>
        </w:rPr>
        <w:t xml:space="preserve"> </w:t>
      </w:r>
      <w:proofErr w:type="gramStart"/>
      <w:r w:rsidRPr="00995D2D">
        <w:rPr>
          <w:lang w:val="en-US"/>
        </w:rPr>
        <w:t>Python</w:t>
      </w:r>
      <w:r w:rsidR="00CC1073" w:rsidRPr="00995D2D">
        <w:rPr>
          <w:lang w:val="en-US"/>
        </w:rPr>
        <w:t xml:space="preserve"> :</w:t>
      </w:r>
      <w:proofErr w:type="gramEnd"/>
      <w:r w:rsidR="00CC1073" w:rsidRPr="00995D2D">
        <w:rPr>
          <w:lang w:val="en-US"/>
        </w:rPr>
        <w:t xml:space="preserve"> ‘</w:t>
      </w:r>
      <w:r w:rsidR="00CC1073" w:rsidRPr="00995D2D">
        <w:rPr>
          <w:b/>
          <w:bCs/>
          <w:lang w:val="en-US"/>
        </w:rPr>
        <w:t>Efficiency_inputAR.py’</w:t>
      </w:r>
      <w:r w:rsidR="00995D2D" w:rsidRPr="00995D2D">
        <w:rPr>
          <w:b/>
          <w:bCs/>
          <w:lang w:val="en-US"/>
        </w:rPr>
        <w:t xml:space="preserve"> </w:t>
      </w:r>
    </w:p>
    <w:p w14:paraId="4B3BAF6A" w14:textId="2A3039C8" w:rsidR="00995D2D" w:rsidRDefault="00995D2D" w:rsidP="00995D2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9374EB" wp14:editId="074440FF">
            <wp:extent cx="5943600" cy="552450"/>
            <wp:effectExtent l="0" t="0" r="0" b="6350"/>
            <wp:docPr id="18862861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86189" name="Picture 18862861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057D" w14:textId="77777777" w:rsidR="0065118F" w:rsidRDefault="0065118F" w:rsidP="00995D2D">
      <w:pPr>
        <w:jc w:val="both"/>
        <w:rPr>
          <w:b/>
          <w:bCs/>
          <w:highlight w:val="yellow"/>
        </w:rPr>
      </w:pPr>
    </w:p>
    <w:p w14:paraId="0DB80FD3" w14:textId="77777777" w:rsidR="0065118F" w:rsidRDefault="0065118F" w:rsidP="00995D2D">
      <w:pPr>
        <w:jc w:val="both"/>
        <w:rPr>
          <w:b/>
          <w:bCs/>
          <w:highlight w:val="yellow"/>
        </w:rPr>
      </w:pPr>
    </w:p>
    <w:p w14:paraId="108D8135" w14:textId="7F1C022A" w:rsidR="00995D2D" w:rsidRPr="0065118F" w:rsidRDefault="0065118F" w:rsidP="0065118F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65118F">
        <w:rPr>
          <w:b/>
          <w:bCs/>
          <w:highlight w:val="yellow"/>
        </w:rPr>
        <w:t>Modificar</w:t>
      </w:r>
      <w:r>
        <w:rPr>
          <w:b/>
          <w:bCs/>
        </w:rPr>
        <w:t xml:space="preserve"> </w:t>
      </w:r>
      <w:r w:rsidRPr="0065118F">
        <w:rPr>
          <w:b/>
          <w:bCs/>
          <w:highlight w:val="yellow"/>
        </w:rPr>
        <w:t>mezclas etanol</w:t>
      </w:r>
      <w:r>
        <w:rPr>
          <w:b/>
          <w:bCs/>
        </w:rPr>
        <w:t>:</w:t>
      </w:r>
    </w:p>
    <w:p w14:paraId="73D02C39" w14:textId="55C33168" w:rsidR="00995D2D" w:rsidRDefault="00995D2D" w:rsidP="0065118F">
      <w:pPr>
        <w:pStyle w:val="ListParagraph"/>
        <w:numPr>
          <w:ilvl w:val="1"/>
          <w:numId w:val="1"/>
        </w:numPr>
        <w:jc w:val="both"/>
      </w:pPr>
      <w:r w:rsidRPr="00995D2D">
        <w:rPr>
          <w:b/>
          <w:bCs/>
        </w:rPr>
        <w:t xml:space="preserve">Líneas </w:t>
      </w:r>
      <w:r>
        <w:rPr>
          <w:b/>
          <w:bCs/>
        </w:rPr>
        <w:t>1571 - 16</w:t>
      </w:r>
      <w:r w:rsidR="00A8299E">
        <w:rPr>
          <w:b/>
          <w:bCs/>
        </w:rPr>
        <w:t>19</w:t>
      </w:r>
      <w:r>
        <w:t>:</w:t>
      </w:r>
    </w:p>
    <w:p w14:paraId="143D7A2D" w14:textId="751D8396" w:rsidR="00995D2D" w:rsidRDefault="0065118F" w:rsidP="0065118F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Nueva función</w:t>
      </w:r>
      <w:r w:rsidR="00995D2D" w:rsidRPr="00995D2D">
        <w:rPr>
          <w:lang w:val="es-ES"/>
        </w:rPr>
        <w:t xml:space="preserve"> para implementar mezclas etanol desde</w:t>
      </w:r>
      <w:r w:rsidR="002706E0">
        <w:rPr>
          <w:lang w:val="es-ES"/>
        </w:rPr>
        <w:t xml:space="preserve"> 10% para el 2026, 12% para el 2030, 15% para el 2040 y 20% para el 2050</w:t>
      </w:r>
      <w:r w:rsidR="00987A27">
        <w:rPr>
          <w:lang w:val="es-ES"/>
        </w:rPr>
        <w:t>.</w:t>
      </w:r>
    </w:p>
    <w:p w14:paraId="0EF7D265" w14:textId="0B1011B9" w:rsidR="0065118F" w:rsidRPr="0065118F" w:rsidRDefault="002706E0" w:rsidP="0065118F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2848CA6" wp14:editId="6945596D">
            <wp:extent cx="5943600" cy="193675"/>
            <wp:effectExtent l="0" t="0" r="0" b="0"/>
            <wp:docPr id="209711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15254" name="Picture 20971152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854" cy="19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E6CE" w14:textId="1EC54562" w:rsidR="00995D2D" w:rsidRDefault="00C16083" w:rsidP="00C16083">
      <w:pPr>
        <w:pStyle w:val="ListParagraph"/>
        <w:numPr>
          <w:ilvl w:val="1"/>
          <w:numId w:val="2"/>
        </w:numPr>
        <w:jc w:val="both"/>
        <w:rPr>
          <w:lang w:val="es-ES"/>
        </w:rPr>
      </w:pPr>
      <w:r w:rsidRPr="00C16083">
        <w:rPr>
          <w:b/>
          <w:bCs/>
          <w:lang w:val="es-ES"/>
        </w:rPr>
        <w:t>Líneas 3643 – 365</w:t>
      </w:r>
      <w:r w:rsidR="00560B47">
        <w:rPr>
          <w:b/>
          <w:bCs/>
          <w:lang w:val="es-ES"/>
        </w:rPr>
        <w:t>1</w:t>
      </w:r>
      <w:r>
        <w:rPr>
          <w:lang w:val="es-ES"/>
        </w:rPr>
        <w:t>:</w:t>
      </w:r>
    </w:p>
    <w:p w14:paraId="3C4572F6" w14:textId="77777777" w:rsidR="00281CA3" w:rsidRDefault="00B01D84" w:rsidP="00C16083">
      <w:pPr>
        <w:pStyle w:val="ListParagraph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 xml:space="preserve">Implementación de la función para </w:t>
      </w:r>
      <w:r w:rsidR="00281CA3">
        <w:rPr>
          <w:lang w:val="es-ES"/>
        </w:rPr>
        <w:t xml:space="preserve">incorporar mezclas etanol: </w:t>
      </w:r>
      <w:r w:rsidR="00281CA3">
        <w:rPr>
          <w:lang w:val="es-ES"/>
        </w:rPr>
        <w:tab/>
      </w:r>
    </w:p>
    <w:p w14:paraId="0D2AD5D1" w14:textId="54D1786F" w:rsidR="00C16083" w:rsidRDefault="00281CA3" w:rsidP="00281CA3">
      <w:pPr>
        <w:pStyle w:val="ListParagraph"/>
        <w:numPr>
          <w:ilvl w:val="3"/>
          <w:numId w:val="2"/>
        </w:numPr>
        <w:jc w:val="both"/>
        <w:rPr>
          <w:lang w:val="es-ES"/>
        </w:rPr>
      </w:pPr>
      <w:r>
        <w:rPr>
          <w:lang w:val="es-ES"/>
        </w:rPr>
        <w:t>Año Inicio: 2018 – con valor 0 (E0)</w:t>
      </w:r>
    </w:p>
    <w:p w14:paraId="7F226415" w14:textId="1E6AC964" w:rsidR="00281CA3" w:rsidRDefault="00281CA3" w:rsidP="00281CA3">
      <w:pPr>
        <w:pStyle w:val="ListParagraph"/>
        <w:numPr>
          <w:ilvl w:val="3"/>
          <w:numId w:val="2"/>
        </w:numPr>
        <w:jc w:val="both"/>
        <w:rPr>
          <w:lang w:val="es-ES"/>
        </w:rPr>
      </w:pPr>
      <w:r>
        <w:rPr>
          <w:lang w:val="es-ES"/>
        </w:rPr>
        <w:t>Año Uno: 2026 – con valor 10 (E10)</w:t>
      </w:r>
    </w:p>
    <w:p w14:paraId="432889B3" w14:textId="6317D824" w:rsidR="00281CA3" w:rsidRDefault="00281CA3" w:rsidP="00281CA3">
      <w:pPr>
        <w:pStyle w:val="ListParagraph"/>
        <w:numPr>
          <w:ilvl w:val="3"/>
          <w:numId w:val="2"/>
        </w:numPr>
        <w:jc w:val="both"/>
        <w:rPr>
          <w:lang w:val="es-ES"/>
        </w:rPr>
      </w:pPr>
      <w:r>
        <w:rPr>
          <w:lang w:val="es-ES"/>
        </w:rPr>
        <w:t>Año Dos: 2030 – con valor 1</w:t>
      </w:r>
      <w:r w:rsidR="002706E0">
        <w:rPr>
          <w:lang w:val="es-ES"/>
        </w:rPr>
        <w:t>2</w:t>
      </w:r>
      <w:r>
        <w:rPr>
          <w:lang w:val="es-ES"/>
        </w:rPr>
        <w:t xml:space="preserve"> (E1</w:t>
      </w:r>
      <w:r w:rsidR="002706E0">
        <w:rPr>
          <w:lang w:val="es-ES"/>
        </w:rPr>
        <w:t>2</w:t>
      </w:r>
      <w:r>
        <w:rPr>
          <w:lang w:val="es-ES"/>
        </w:rPr>
        <w:t>)</w:t>
      </w:r>
    </w:p>
    <w:p w14:paraId="520835F2" w14:textId="00615C81" w:rsidR="00281CA3" w:rsidRDefault="00281CA3" w:rsidP="00281CA3">
      <w:pPr>
        <w:pStyle w:val="ListParagraph"/>
        <w:numPr>
          <w:ilvl w:val="3"/>
          <w:numId w:val="2"/>
        </w:numPr>
        <w:jc w:val="both"/>
        <w:rPr>
          <w:lang w:val="es-ES"/>
        </w:rPr>
      </w:pPr>
      <w:r>
        <w:rPr>
          <w:lang w:val="es-ES"/>
        </w:rPr>
        <w:t xml:space="preserve">Año Tres: 2040 – con </w:t>
      </w:r>
      <w:r w:rsidR="0009273D">
        <w:rPr>
          <w:lang w:val="es-ES"/>
        </w:rPr>
        <w:t>v</w:t>
      </w:r>
      <w:r>
        <w:rPr>
          <w:lang w:val="es-ES"/>
        </w:rPr>
        <w:t xml:space="preserve">alor </w:t>
      </w:r>
      <w:r w:rsidR="002706E0">
        <w:rPr>
          <w:lang w:val="es-ES"/>
        </w:rPr>
        <w:t>15</w:t>
      </w:r>
      <w:r>
        <w:rPr>
          <w:lang w:val="es-ES"/>
        </w:rPr>
        <w:t xml:space="preserve"> (E</w:t>
      </w:r>
      <w:r w:rsidR="002706E0">
        <w:rPr>
          <w:lang w:val="es-ES"/>
        </w:rPr>
        <w:t>15</w:t>
      </w:r>
      <w:r>
        <w:rPr>
          <w:lang w:val="es-ES"/>
        </w:rPr>
        <w:t>)</w:t>
      </w:r>
    </w:p>
    <w:p w14:paraId="710791BD" w14:textId="756370D9" w:rsidR="002706E0" w:rsidRDefault="002706E0" w:rsidP="00281CA3">
      <w:pPr>
        <w:pStyle w:val="ListParagraph"/>
        <w:numPr>
          <w:ilvl w:val="3"/>
          <w:numId w:val="2"/>
        </w:numPr>
        <w:jc w:val="both"/>
        <w:rPr>
          <w:lang w:val="es-ES"/>
        </w:rPr>
      </w:pPr>
      <w:r>
        <w:rPr>
          <w:lang w:val="es-ES"/>
        </w:rPr>
        <w:t>Año Cuatro: 2050 – con valor 20 (E20)</w:t>
      </w:r>
    </w:p>
    <w:p w14:paraId="6942687B" w14:textId="3EF04010" w:rsidR="00560B47" w:rsidRDefault="0009273D" w:rsidP="00560B47">
      <w:pPr>
        <w:jc w:val="both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21D682E0" wp14:editId="45DE0226">
            <wp:extent cx="5268397" cy="1127977"/>
            <wp:effectExtent l="0" t="0" r="2540" b="2540"/>
            <wp:docPr id="134413082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30827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841" cy="11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A230" w14:textId="77777777" w:rsidR="005342C5" w:rsidRDefault="005342C5" w:rsidP="00560B47">
      <w:pPr>
        <w:jc w:val="both"/>
        <w:rPr>
          <w:lang w:val="es-ES"/>
        </w:rPr>
      </w:pPr>
    </w:p>
    <w:p w14:paraId="32020BA9" w14:textId="3299673E" w:rsidR="005342C5" w:rsidRPr="005342C5" w:rsidRDefault="005342C5" w:rsidP="005342C5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Se agrego documento: </w:t>
      </w:r>
      <w:r w:rsidRPr="005342C5">
        <w:rPr>
          <w:b/>
          <w:bCs/>
          <w:highlight w:val="yellow"/>
          <w:lang w:val="es-ES"/>
        </w:rPr>
        <w:t>Nuevo_A2_Compiler_mac2025.py</w:t>
      </w:r>
    </w:p>
    <w:p w14:paraId="603337F0" w14:textId="3F91A69A" w:rsidR="005342C5" w:rsidRDefault="005342C5" w:rsidP="005342C5">
      <w:pPr>
        <w:pStyle w:val="ListParagraph"/>
        <w:numPr>
          <w:ilvl w:val="1"/>
          <w:numId w:val="3"/>
        </w:numPr>
        <w:jc w:val="both"/>
        <w:rPr>
          <w:lang w:val="es-ES"/>
        </w:rPr>
      </w:pPr>
      <w:r>
        <w:rPr>
          <w:lang w:val="es-ES"/>
        </w:rPr>
        <w:t>Si deseas utilizar te evita copiar y pegar los archivos</w:t>
      </w:r>
      <w:r w:rsidR="00E455C8">
        <w:rPr>
          <w:lang w:val="es-ES"/>
        </w:rPr>
        <w:t xml:space="preserve"> </w:t>
      </w:r>
      <w:r w:rsidR="00E455C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s-ES"/>
        </w:rPr>
        <mc:AlternateContent>
          <mc:Choice Requires="w16se">
            <w16se:symEx w16se:font="Apple Color Emoji" w16se:char="1F605"/>
          </mc:Choice>
          <mc:Fallback>
            <w:t>😅</w:t>
          </mc:Fallback>
        </mc:AlternateContent>
      </w:r>
      <w:r>
        <w:rPr>
          <w:lang w:val="es-ES"/>
        </w:rPr>
        <w:t xml:space="preserve"> de la carpeta </w:t>
      </w:r>
      <w:r w:rsidRPr="005342C5">
        <w:rPr>
          <w:lang w:val="es-ES"/>
        </w:rPr>
        <w:t>A2_Output_Params</w:t>
      </w:r>
      <w:r>
        <w:rPr>
          <w:lang w:val="es-ES"/>
        </w:rPr>
        <w:t xml:space="preserve"> a la carpeta </w:t>
      </w:r>
      <w:r w:rsidRPr="005342C5">
        <w:rPr>
          <w:lang w:val="es-ES"/>
        </w:rPr>
        <w:t>B1_Output_Params</w:t>
      </w:r>
      <w:r>
        <w:rPr>
          <w:lang w:val="es-ES"/>
        </w:rPr>
        <w:t xml:space="preserve"> cada vez </w:t>
      </w:r>
      <w:r w:rsidR="005D2CC9">
        <w:rPr>
          <w:lang w:val="es-ES"/>
        </w:rPr>
        <w:t>que</w:t>
      </w:r>
      <w:r>
        <w:rPr>
          <w:lang w:val="es-ES"/>
        </w:rPr>
        <w:t xml:space="preserve"> utili</w:t>
      </w:r>
      <w:r w:rsidR="005D2CC9">
        <w:rPr>
          <w:lang w:val="es-ES"/>
        </w:rPr>
        <w:t>ces</w:t>
      </w:r>
      <w:r>
        <w:rPr>
          <w:lang w:val="es-ES"/>
        </w:rPr>
        <w:t xml:space="preserve"> el </w:t>
      </w:r>
      <w:r w:rsidR="00E30C16">
        <w:rPr>
          <w:lang w:val="es-ES"/>
        </w:rPr>
        <w:t xml:space="preserve">archivo Python </w:t>
      </w:r>
      <w:r>
        <w:rPr>
          <w:lang w:val="es-ES"/>
        </w:rPr>
        <w:t>A2_Compiler.</w:t>
      </w:r>
      <w:r w:rsidR="00E455C8">
        <w:rPr>
          <w:lang w:val="es-ES"/>
        </w:rPr>
        <w:t xml:space="preserve"> </w:t>
      </w:r>
    </w:p>
    <w:p w14:paraId="555B8D60" w14:textId="2814D3E1" w:rsidR="009B4A6E" w:rsidRDefault="009B4A6E" w:rsidP="009B4A6E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A</w:t>
      </w:r>
      <w:r w:rsidR="002A0373">
        <w:rPr>
          <w:lang w:val="es-ES"/>
        </w:rPr>
        <w:t xml:space="preserve">ctualmente me toma 1.60 minutos aproximadamente correr el modelo </w:t>
      </w:r>
    </w:p>
    <w:p w14:paraId="45955700" w14:textId="422E8BA4" w:rsidR="00772550" w:rsidRDefault="00772550" w:rsidP="009B4A6E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Solo el BAU </w:t>
      </w:r>
      <w:r w:rsidR="003E5752">
        <w:rPr>
          <w:lang w:val="es-ES"/>
        </w:rPr>
        <w:t>está</w:t>
      </w:r>
      <w:r>
        <w:rPr>
          <w:lang w:val="es-ES"/>
        </w:rPr>
        <w:t xml:space="preserve"> listo</w:t>
      </w:r>
      <w:r w:rsidR="00E541D2">
        <w:rPr>
          <w:lang w:val="es-ES"/>
        </w:rPr>
        <w:t xml:space="preserve">, el NDP es copy paste del BAU </w:t>
      </w:r>
      <w:r w:rsidR="003E5752">
        <w:rPr>
          <w:lang w:val="es-ES"/>
        </w:rPr>
        <w:t>más</w:t>
      </w:r>
      <w:r w:rsidR="00E541D2">
        <w:rPr>
          <w:lang w:val="es-ES"/>
        </w:rPr>
        <w:t xml:space="preserve"> metro, aerómetro y algo de cambio nodal solo para que </w:t>
      </w:r>
      <w:r w:rsidR="003E5752">
        <w:rPr>
          <w:lang w:val="es-ES"/>
        </w:rPr>
        <w:t>correr</w:t>
      </w:r>
      <w:r w:rsidR="00E541D2">
        <w:rPr>
          <w:lang w:val="es-ES"/>
        </w:rPr>
        <w:t xml:space="preserve"> el NDP.</w:t>
      </w:r>
    </w:p>
    <w:p w14:paraId="51476DD6" w14:textId="77777777" w:rsidR="001A480D" w:rsidRDefault="001A480D" w:rsidP="001A480D">
      <w:pPr>
        <w:jc w:val="both"/>
        <w:rPr>
          <w:lang w:val="es-ES"/>
        </w:rPr>
      </w:pPr>
    </w:p>
    <w:p w14:paraId="54B0A4EF" w14:textId="5601F870" w:rsidR="001A480D" w:rsidRDefault="001A480D" w:rsidP="001A480D">
      <w:pPr>
        <w:jc w:val="center"/>
        <w:rPr>
          <w:lang w:val="es-ES"/>
        </w:rPr>
      </w:pPr>
      <w:r w:rsidRPr="001A480D">
        <w:rPr>
          <w:lang w:val="es-ES"/>
        </w:rPr>
        <w:drawing>
          <wp:inline distT="0" distB="0" distL="0" distR="0" wp14:anchorId="24A4C338" wp14:editId="55E6746A">
            <wp:extent cx="5171507" cy="2652055"/>
            <wp:effectExtent l="0" t="0" r="0" b="2540"/>
            <wp:docPr id="149872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26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4839" cy="265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1D53" w14:textId="25F57621" w:rsidR="001A480D" w:rsidRDefault="00CC0F5D" w:rsidP="001A480D">
      <w:pPr>
        <w:jc w:val="center"/>
        <w:rPr>
          <w:lang w:val="es-ES"/>
        </w:rPr>
      </w:pPr>
      <w:r w:rsidRPr="00CC0F5D">
        <w:rPr>
          <w:lang w:val="es-ES"/>
        </w:rPr>
        <w:drawing>
          <wp:inline distT="0" distB="0" distL="0" distR="0" wp14:anchorId="54C19E5D" wp14:editId="19E9AB2A">
            <wp:extent cx="4014882" cy="2148133"/>
            <wp:effectExtent l="0" t="0" r="0" b="0"/>
            <wp:docPr id="151310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08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477" cy="215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B18F" w14:textId="79895C44" w:rsidR="00CC0F5D" w:rsidRPr="001A480D" w:rsidRDefault="00CC0F5D" w:rsidP="001A480D">
      <w:pPr>
        <w:jc w:val="center"/>
        <w:rPr>
          <w:lang w:val="es-ES"/>
        </w:rPr>
      </w:pPr>
      <w:r w:rsidRPr="00CC0F5D">
        <w:rPr>
          <w:lang w:val="es-ES"/>
        </w:rPr>
        <w:lastRenderedPageBreak/>
        <w:drawing>
          <wp:inline distT="0" distB="0" distL="0" distR="0" wp14:anchorId="7EBBC38D" wp14:editId="65FB746D">
            <wp:extent cx="4608334" cy="3687652"/>
            <wp:effectExtent l="0" t="0" r="1905" b="0"/>
            <wp:docPr id="105424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414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172" cy="369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916" w:rsidRPr="00CF6916">
        <w:rPr>
          <w:noProof/>
        </w:rPr>
        <w:t xml:space="preserve"> </w:t>
      </w:r>
      <w:r w:rsidR="00CF6916" w:rsidRPr="00CF6916">
        <w:rPr>
          <w:lang w:val="es-ES"/>
        </w:rPr>
        <w:drawing>
          <wp:inline distT="0" distB="0" distL="0" distR="0" wp14:anchorId="24689308" wp14:editId="069F9CEC">
            <wp:extent cx="5943600" cy="2769235"/>
            <wp:effectExtent l="0" t="0" r="0" b="0"/>
            <wp:docPr id="11650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26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F5D" w:rsidRPr="001A48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16629"/>
    <w:multiLevelType w:val="hybridMultilevel"/>
    <w:tmpl w:val="D3FE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C50DF"/>
    <w:multiLevelType w:val="hybridMultilevel"/>
    <w:tmpl w:val="4F028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D53E5"/>
    <w:multiLevelType w:val="hybridMultilevel"/>
    <w:tmpl w:val="1D60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368251">
    <w:abstractNumId w:val="1"/>
  </w:num>
  <w:num w:numId="2" w16cid:durableId="723604304">
    <w:abstractNumId w:val="2"/>
  </w:num>
  <w:num w:numId="3" w16cid:durableId="175408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24"/>
    <w:rsid w:val="00047B24"/>
    <w:rsid w:val="00076293"/>
    <w:rsid w:val="0009273D"/>
    <w:rsid w:val="000B4680"/>
    <w:rsid w:val="000F18C4"/>
    <w:rsid w:val="0012546B"/>
    <w:rsid w:val="00135804"/>
    <w:rsid w:val="0015531D"/>
    <w:rsid w:val="00185418"/>
    <w:rsid w:val="001A480D"/>
    <w:rsid w:val="002706E0"/>
    <w:rsid w:val="00281CA3"/>
    <w:rsid w:val="002A0373"/>
    <w:rsid w:val="002A7476"/>
    <w:rsid w:val="0030352D"/>
    <w:rsid w:val="0031786C"/>
    <w:rsid w:val="00344CF1"/>
    <w:rsid w:val="00384E96"/>
    <w:rsid w:val="00384FC1"/>
    <w:rsid w:val="003E5752"/>
    <w:rsid w:val="0046619B"/>
    <w:rsid w:val="00503CE7"/>
    <w:rsid w:val="005145F4"/>
    <w:rsid w:val="005342C5"/>
    <w:rsid w:val="00560B47"/>
    <w:rsid w:val="0057278B"/>
    <w:rsid w:val="005B6A90"/>
    <w:rsid w:val="005D2CC9"/>
    <w:rsid w:val="0065118F"/>
    <w:rsid w:val="0069104D"/>
    <w:rsid w:val="006C7A6B"/>
    <w:rsid w:val="00704E0A"/>
    <w:rsid w:val="00724B25"/>
    <w:rsid w:val="00742962"/>
    <w:rsid w:val="00772550"/>
    <w:rsid w:val="007954DE"/>
    <w:rsid w:val="007B10D5"/>
    <w:rsid w:val="007C0F01"/>
    <w:rsid w:val="0080636C"/>
    <w:rsid w:val="00840C47"/>
    <w:rsid w:val="008603A1"/>
    <w:rsid w:val="008D774A"/>
    <w:rsid w:val="00940E8F"/>
    <w:rsid w:val="009610FA"/>
    <w:rsid w:val="0096312E"/>
    <w:rsid w:val="009863EA"/>
    <w:rsid w:val="00987A27"/>
    <w:rsid w:val="00995D2D"/>
    <w:rsid w:val="009B4A6E"/>
    <w:rsid w:val="009F0C21"/>
    <w:rsid w:val="009F3FEE"/>
    <w:rsid w:val="00A144AB"/>
    <w:rsid w:val="00A52F06"/>
    <w:rsid w:val="00A54632"/>
    <w:rsid w:val="00A66A36"/>
    <w:rsid w:val="00A8299E"/>
    <w:rsid w:val="00AA416A"/>
    <w:rsid w:val="00AB7480"/>
    <w:rsid w:val="00AD458C"/>
    <w:rsid w:val="00B01D84"/>
    <w:rsid w:val="00B25638"/>
    <w:rsid w:val="00B41298"/>
    <w:rsid w:val="00B45B79"/>
    <w:rsid w:val="00B52B4A"/>
    <w:rsid w:val="00C03C56"/>
    <w:rsid w:val="00C16083"/>
    <w:rsid w:val="00C452B7"/>
    <w:rsid w:val="00CA5CBF"/>
    <w:rsid w:val="00CC0F5D"/>
    <w:rsid w:val="00CC1073"/>
    <w:rsid w:val="00CE1DEE"/>
    <w:rsid w:val="00CF6916"/>
    <w:rsid w:val="00D50407"/>
    <w:rsid w:val="00D55DFA"/>
    <w:rsid w:val="00D71C15"/>
    <w:rsid w:val="00D739CD"/>
    <w:rsid w:val="00D9494A"/>
    <w:rsid w:val="00E04FED"/>
    <w:rsid w:val="00E30C16"/>
    <w:rsid w:val="00E455C8"/>
    <w:rsid w:val="00E52A8C"/>
    <w:rsid w:val="00E541D2"/>
    <w:rsid w:val="00F24BD6"/>
    <w:rsid w:val="00F664B0"/>
    <w:rsid w:val="00F946D3"/>
    <w:rsid w:val="00FA33BA"/>
    <w:rsid w:val="00FD1006"/>
    <w:rsid w:val="00FE4B0B"/>
    <w:rsid w:val="00FF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F0A2C"/>
  <w15:chartTrackingRefBased/>
  <w15:docId w15:val="{D84C4B31-D8CD-984E-8661-4501399A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B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B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B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B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B2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B2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B24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B24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B24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B24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B24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B24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B24"/>
    <w:rPr>
      <w:rFonts w:eastAsiaTheme="majorEastAsia" w:cstheme="majorBidi"/>
      <w:color w:val="272727" w:themeColor="text1" w:themeTint="D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047B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B24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B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B24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047B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B24"/>
    <w:rPr>
      <w:i/>
      <w:iCs/>
      <w:color w:val="404040" w:themeColor="text1" w:themeTint="BF"/>
      <w:lang w:val="es-ES_tradnl"/>
    </w:rPr>
  </w:style>
  <w:style w:type="paragraph" w:styleId="ListParagraph">
    <w:name w:val="List Paragraph"/>
    <w:basedOn w:val="Normal"/>
    <w:uiPriority w:val="34"/>
    <w:qFormat/>
    <w:rsid w:val="00047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B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B24"/>
    <w:rPr>
      <w:i/>
      <w:iCs/>
      <w:color w:val="0F4761" w:themeColor="accent1" w:themeShade="BF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047B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56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fcbaaf-06d9-47c4-b3a2-beefbc45d78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60DE9767CDF0449BF75EAB371D3CB7" ma:contentTypeVersion="14" ma:contentTypeDescription="Crear nuevo documento." ma:contentTypeScope="" ma:versionID="a085176836abd262a7ea2e14f8197063">
  <xsd:schema xmlns:xsd="http://www.w3.org/2001/XMLSchema" xmlns:xs="http://www.w3.org/2001/XMLSchema" xmlns:p="http://schemas.microsoft.com/office/2006/metadata/properties" xmlns:ns2="a1fcbaaf-06d9-47c4-b3a2-beefbc45d784" xmlns:ns3="081a93ea-d517-42a5-a2b7-457060aa7471" targetNamespace="http://schemas.microsoft.com/office/2006/metadata/properties" ma:root="true" ma:fieldsID="18610519e5d66159880ace7e9acb3815" ns2:_="" ns3:_="">
    <xsd:import namespace="a1fcbaaf-06d9-47c4-b3a2-beefbc45d784"/>
    <xsd:import namespace="081a93ea-d517-42a5-a2b7-457060aa74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cbaaf-06d9-47c4-b3a2-beefbc45d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71f7bd95-1200-4052-9a4e-dfdf006e18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a93ea-d517-42a5-a2b7-457060aa747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B06A36-8D7C-4AB7-89AF-A55E6066530C}">
  <ds:schemaRefs>
    <ds:schemaRef ds:uri="http://schemas.microsoft.com/office/2006/metadata/properties"/>
    <ds:schemaRef ds:uri="http://schemas.microsoft.com/office/infopath/2007/PartnerControls"/>
    <ds:schemaRef ds:uri="a1fcbaaf-06d9-47c4-b3a2-beefbc45d784"/>
  </ds:schemaRefs>
</ds:datastoreItem>
</file>

<file path=customXml/itemProps2.xml><?xml version="1.0" encoding="utf-8"?>
<ds:datastoreItem xmlns:ds="http://schemas.openxmlformats.org/officeDocument/2006/customXml" ds:itemID="{51602752-23EE-444F-9D6D-1375A2541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3ADB2E-9F43-4EF9-8E6D-5F9593C573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Enrique Miranda Sandoval</dc:creator>
  <cp:keywords/>
  <dc:description/>
  <cp:lastModifiedBy>Edgar Enrique Miranda Sandoval</cp:lastModifiedBy>
  <cp:revision>82</cp:revision>
  <dcterms:created xsi:type="dcterms:W3CDTF">2024-07-05T20:38:00Z</dcterms:created>
  <dcterms:modified xsi:type="dcterms:W3CDTF">2025-01-03T23:12:00Z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0x0101000360DE9767CDF0449BF75EAB371D3CB7</vt:lpwstr>
  </property>
</Properties>
</file>