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A3D90" w14:textId="5F73E88C" w:rsidR="001B45BC" w:rsidRDefault="00EE249A">
      <w:r>
        <w:t>Puzzle Stomp AI</w:t>
      </w:r>
    </w:p>
    <w:p w14:paraId="7CAD3246" w14:textId="5387EC62" w:rsidR="00921272" w:rsidRDefault="00921272">
      <w:r>
        <w:t>Principles:</w:t>
      </w:r>
    </w:p>
    <w:p w14:paraId="208445D1" w14:textId="0D773114" w:rsidR="00921272" w:rsidRDefault="00921272"/>
    <w:p w14:paraId="30A2910D" w14:textId="5CD5A711" w:rsidR="00921272" w:rsidRDefault="00921272">
      <w:r>
        <w:t>Game State:</w:t>
      </w:r>
    </w:p>
    <w:p w14:paraId="0B771A02" w14:textId="732D889A" w:rsidR="00921272" w:rsidRDefault="00921272"/>
    <w:p w14:paraId="34DE7FE5" w14:textId="19DF6122" w:rsidR="00921272" w:rsidRDefault="00921272">
      <w:r>
        <w:t>Operations:</w:t>
      </w:r>
      <w:bookmarkStart w:id="0" w:name="_GoBack"/>
      <w:bookmarkEnd w:id="0"/>
    </w:p>
    <w:p w14:paraId="4153068E" w14:textId="77777777" w:rsidR="00921272" w:rsidRDefault="00921272"/>
    <w:p w14:paraId="7FB45D13" w14:textId="77777777" w:rsidR="00921272" w:rsidRDefault="00921272"/>
    <w:sectPr w:rsidR="00921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D6"/>
    <w:rsid w:val="000F4709"/>
    <w:rsid w:val="001B45BC"/>
    <w:rsid w:val="00266EE7"/>
    <w:rsid w:val="004E0FD6"/>
    <w:rsid w:val="00921272"/>
    <w:rsid w:val="00A9378C"/>
    <w:rsid w:val="00B92D2A"/>
    <w:rsid w:val="00E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053E"/>
  <w15:chartTrackingRefBased/>
  <w15:docId w15:val="{2AFAAB93-5996-444D-92B6-1AE52463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Clinton</cp:lastModifiedBy>
  <cp:revision>4</cp:revision>
  <dcterms:created xsi:type="dcterms:W3CDTF">2018-02-07T02:04:00Z</dcterms:created>
  <dcterms:modified xsi:type="dcterms:W3CDTF">2018-02-07T02:06:00Z</dcterms:modified>
</cp:coreProperties>
</file>