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1680F" w14:textId="7A050170" w:rsidR="00C30DE9" w:rsidRDefault="00C30DE9">
      <w:r>
        <w:t>Video Game hook and Inspiration.</w:t>
      </w:r>
    </w:p>
    <w:p w14:paraId="3E67E4B9" w14:textId="704BB401" w:rsidR="00C30DE9" w:rsidRDefault="00C30DE9">
      <w:r>
        <w:t>Hook:</w:t>
      </w:r>
    </w:p>
    <w:p w14:paraId="6982C3CD" w14:textId="7397DA2E" w:rsidR="00C30DE9" w:rsidRDefault="00C30DE9">
      <w:r>
        <w:tab/>
        <w:t>Lucifer, the Lord of Hell, throws you – his son/daughter – out of the house and sends you to</w:t>
      </w:r>
      <w:r w:rsidR="00894B67">
        <w:t xml:space="preserve"> live in</w:t>
      </w:r>
      <w:r>
        <w:t xml:space="preserve"> Limbo. Now you must battle </w:t>
      </w:r>
      <w:r w:rsidR="00894B67">
        <w:t xml:space="preserve">back </w:t>
      </w:r>
      <w:r>
        <w:t>through the levels of hell, defeating and collecting horrifying and grotesque creatures along the way, to make it back to Lucifer and prove you are worthy of the Throne by defeating you</w:t>
      </w:r>
      <w:r w:rsidR="00894B67">
        <w:t>r</w:t>
      </w:r>
      <w:r>
        <w:t xml:space="preserve"> father in Hellish combat.</w:t>
      </w:r>
    </w:p>
    <w:p w14:paraId="55AED340" w14:textId="77777777" w:rsidR="004C6F79" w:rsidRDefault="004C6F79"/>
    <w:p w14:paraId="574F157C" w14:textId="2EEB159E" w:rsidR="00C30DE9" w:rsidRDefault="00C30DE9">
      <w:r>
        <w:t>Game Inspiration:</w:t>
      </w:r>
    </w:p>
    <w:p w14:paraId="1B8A198C" w14:textId="122E74F2" w:rsidR="0089293C" w:rsidRDefault="00C30DE9">
      <w:r>
        <w:t xml:space="preserve">Parody of </w:t>
      </w:r>
      <w:proofErr w:type="spellStart"/>
      <w:r>
        <w:t>Pokemon</w:t>
      </w:r>
      <w:proofErr w:type="spellEnd"/>
      <w:r>
        <w:t xml:space="preserve">: Fire Red. (or really any </w:t>
      </w:r>
      <w:proofErr w:type="spellStart"/>
      <w:r>
        <w:t>pokemon</w:t>
      </w:r>
      <w:proofErr w:type="spellEnd"/>
      <w:r>
        <w:t xml:space="preserve"> game)</w:t>
      </w:r>
    </w:p>
    <w:p w14:paraId="6BD69922" w14:textId="3CF4EF52" w:rsidR="0089293C" w:rsidRDefault="00452CB8">
      <w:r>
        <w:rPr>
          <w:noProof/>
        </w:rPr>
        <w:drawing>
          <wp:anchor distT="0" distB="0" distL="114300" distR="114300" simplePos="0" relativeHeight="251658240" behindDoc="0" locked="0" layoutInCell="1" allowOverlap="1" wp14:anchorId="4927BB22" wp14:editId="1B8DEF10">
            <wp:simplePos x="0" y="0"/>
            <wp:positionH relativeFrom="margin">
              <wp:align>left</wp:align>
            </wp:positionH>
            <wp:positionV relativeFrom="paragraph">
              <wp:posOffset>887730</wp:posOffset>
            </wp:positionV>
            <wp:extent cx="3011284" cy="2009775"/>
            <wp:effectExtent l="0" t="0" r="0" b="0"/>
            <wp:wrapSquare wrapText="bothSides"/>
            <wp:docPr id="1" name="Picture 1" descr="GBA Review – Pokemon Fire Red / Leaf Green – RetroGame 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A Review – Pokemon Fire Red / Leaf Green – RetroGame Ma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11284" cy="2009775"/>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5BDD1EAE" wp14:editId="13AD4B3F">
            <wp:simplePos x="0" y="0"/>
            <wp:positionH relativeFrom="column">
              <wp:posOffset>3067050</wp:posOffset>
            </wp:positionH>
            <wp:positionV relativeFrom="paragraph">
              <wp:posOffset>791845</wp:posOffset>
            </wp:positionV>
            <wp:extent cx="2895600" cy="2171700"/>
            <wp:effectExtent l="0" t="0" r="0" b="0"/>
            <wp:wrapSquare wrapText="bothSides"/>
            <wp:docPr id="2" name="Picture 2" descr="3 Ways to Catch the Three Legendary Birds in Pokémon FireRed and Leaf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Ways to Catch the Three Legendary Birds in Pokémon FireRed and LeafGre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95600" cy="2171700"/>
                    </a:xfrm>
                    <a:prstGeom prst="rect">
                      <a:avLst/>
                    </a:prstGeom>
                    <a:noFill/>
                    <a:ln>
                      <a:noFill/>
                    </a:ln>
                  </pic:spPr>
                </pic:pic>
              </a:graphicData>
            </a:graphic>
          </wp:anchor>
        </w:drawing>
      </w:r>
      <w:r w:rsidR="0089293C">
        <w:t xml:space="preserve">The base game will feel most </w:t>
      </w:r>
      <w:proofErr w:type="gramStart"/>
      <w:r w:rsidR="0089293C">
        <w:t>similar to</w:t>
      </w:r>
      <w:proofErr w:type="gramEnd"/>
      <w:r w:rsidR="0089293C">
        <w:t xml:space="preserve"> a </w:t>
      </w:r>
      <w:proofErr w:type="spellStart"/>
      <w:r w:rsidR="0089293C">
        <w:t>pokemon</w:t>
      </w:r>
      <w:proofErr w:type="spellEnd"/>
      <w:r w:rsidR="0089293C">
        <w:t xml:space="preserve"> game. You will travel around somewhat static zones of the world/map, with lots of people and things to interact with that will flesh out the world and mission objectives for you. You will have an inventory system where you keep all your items and monsters, and a battle party that will fight for you in battle instances.</w:t>
      </w:r>
    </w:p>
    <w:p w14:paraId="5DC43C66" w14:textId="2912452F" w:rsidR="004C6F79" w:rsidRDefault="004C6F79"/>
    <w:p w14:paraId="5AA71B32" w14:textId="52CDBC1B" w:rsidR="0089293C" w:rsidRDefault="0089293C"/>
    <w:p w14:paraId="3CCADD3B" w14:textId="5CCFB829" w:rsidR="00C30DE9" w:rsidRDefault="00C30DE9">
      <w:r>
        <w:t xml:space="preserve">Horror </w:t>
      </w:r>
      <w:proofErr w:type="spellStart"/>
      <w:r>
        <w:t>inspo</w:t>
      </w:r>
      <w:proofErr w:type="spellEnd"/>
      <w:r>
        <w:t xml:space="preserve"> from games such as:</w:t>
      </w:r>
    </w:p>
    <w:p w14:paraId="65681223" w14:textId="5414F410" w:rsidR="004C6F79" w:rsidRDefault="004C6F79">
      <w:r>
        <w:t>Dark Souls</w:t>
      </w:r>
    </w:p>
    <w:p w14:paraId="5B2C491B" w14:textId="35737B0A" w:rsidR="0089293C" w:rsidRDefault="0089293C">
      <w:r>
        <w:t xml:space="preserve">Binding of </w:t>
      </w:r>
      <w:proofErr w:type="spellStart"/>
      <w:r>
        <w:t>Issac</w:t>
      </w:r>
      <w:proofErr w:type="spellEnd"/>
    </w:p>
    <w:p w14:paraId="3CE35E88" w14:textId="208EDB85" w:rsidR="00112FAD" w:rsidRDefault="00112FAD">
      <w:r>
        <w:t>Undertale</w:t>
      </w:r>
    </w:p>
    <w:p w14:paraId="27D2EFBF" w14:textId="6D32E4DD" w:rsidR="0089293C" w:rsidRDefault="0089293C">
      <w:r>
        <w:t xml:space="preserve">I want the atmosphere and world to feel dark and eerie and horrific, disturbing. I really want to lean into this, more for comedic purposes than wanting an </w:t>
      </w:r>
      <w:proofErr w:type="gramStart"/>
      <w:r>
        <w:t>actually dark</w:t>
      </w:r>
      <w:proofErr w:type="gramEnd"/>
      <w:r>
        <w:t xml:space="preserve"> game. I want to push this aspect to the extreme because I also want the characters and dialogue to feel more light hearted and casual, as if the horror of hell is normal and just their everyday lives (which of course it is).</w:t>
      </w:r>
    </w:p>
    <w:p w14:paraId="178FC6CD" w14:textId="2B2905B5" w:rsidR="004C6F79" w:rsidRDefault="00452CB8">
      <w:r>
        <w:rPr>
          <w:noProof/>
        </w:rPr>
        <w:lastRenderedPageBreak/>
        <w:drawing>
          <wp:anchor distT="0" distB="0" distL="114300" distR="114300" simplePos="0" relativeHeight="251660288" behindDoc="0" locked="0" layoutInCell="1" allowOverlap="1" wp14:anchorId="6F01C989" wp14:editId="1E9BA38D">
            <wp:simplePos x="0" y="0"/>
            <wp:positionH relativeFrom="column">
              <wp:posOffset>3419475</wp:posOffset>
            </wp:positionH>
            <wp:positionV relativeFrom="paragraph">
              <wp:posOffset>28575</wp:posOffset>
            </wp:positionV>
            <wp:extent cx="2628900" cy="17430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8900" cy="1743075"/>
                    </a:xfrm>
                    <a:prstGeom prst="rect">
                      <a:avLst/>
                    </a:prstGeom>
                    <a:noFill/>
                    <a:ln>
                      <a:noFill/>
                    </a:ln>
                  </pic:spPr>
                </pic:pic>
              </a:graphicData>
            </a:graphic>
          </wp:anchor>
        </w:drawing>
      </w:r>
      <w:r w:rsidR="004C6F79">
        <w:rPr>
          <w:noProof/>
        </w:rPr>
        <w:drawing>
          <wp:inline distT="0" distB="0" distL="0" distR="0" wp14:anchorId="264B566F" wp14:editId="7CD90553">
            <wp:extent cx="3295650" cy="1853803"/>
            <wp:effectExtent l="0" t="0" r="0" b="0"/>
            <wp:docPr id="8" name="Picture 8" descr="Dark Souls Remastered cross-platform play is not happening - VideoGamer.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rk Souls Remastered cross-platform play is not happening - VideoGamer.c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06764" cy="1860055"/>
                    </a:xfrm>
                    <a:prstGeom prst="rect">
                      <a:avLst/>
                    </a:prstGeom>
                    <a:noFill/>
                    <a:ln>
                      <a:noFill/>
                    </a:ln>
                  </pic:spPr>
                </pic:pic>
              </a:graphicData>
            </a:graphic>
          </wp:inline>
        </w:drawing>
      </w:r>
    </w:p>
    <w:p w14:paraId="50A7DB46" w14:textId="77777777" w:rsidR="00112FAD" w:rsidRDefault="00112FAD">
      <w:r>
        <w:rPr>
          <w:noProof/>
        </w:rPr>
        <w:drawing>
          <wp:inline distT="0" distB="0" distL="0" distR="0" wp14:anchorId="116A96CB" wp14:editId="37B8AD1D">
            <wp:extent cx="3248025" cy="2157369"/>
            <wp:effectExtent l="0" t="0" r="0" b="0"/>
            <wp:docPr id="3" name="Picture 3" descr="Undertale endings explained and how to access hard mode • Eurogam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rtale endings explained and how to access hard mode • Eurogamer.ne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1908" cy="2159948"/>
                    </a:xfrm>
                    <a:prstGeom prst="rect">
                      <a:avLst/>
                    </a:prstGeom>
                    <a:noFill/>
                    <a:ln>
                      <a:noFill/>
                    </a:ln>
                  </pic:spPr>
                </pic:pic>
              </a:graphicData>
            </a:graphic>
          </wp:inline>
        </w:drawing>
      </w:r>
    </w:p>
    <w:p w14:paraId="32574602" w14:textId="5293FE2C" w:rsidR="004C6F79" w:rsidRDefault="004C6F79">
      <w:r>
        <w:t>Some Battle Elements inspiration from:</w:t>
      </w:r>
    </w:p>
    <w:p w14:paraId="3C1C1BFF" w14:textId="2C1C9333" w:rsidR="004C6F79" w:rsidRDefault="004C6F79">
      <w:r>
        <w:t>Chrono Trigger</w:t>
      </w:r>
    </w:p>
    <w:p w14:paraId="5F47DAF3" w14:textId="6BCDEB40" w:rsidR="0089293C" w:rsidRDefault="0089293C">
      <w:proofErr w:type="spellStart"/>
      <w:r>
        <w:t>Pokemon</w:t>
      </w:r>
      <w:proofErr w:type="spellEnd"/>
    </w:p>
    <w:p w14:paraId="55C6EA76" w14:textId="4BEF1BEB" w:rsidR="0089293C" w:rsidRDefault="0089293C">
      <w:r>
        <w:t>Final Fantasy</w:t>
      </w:r>
    </w:p>
    <w:p w14:paraId="2F0ED62C" w14:textId="46E5D4B5" w:rsidR="0089293C" w:rsidRDefault="00452CB8">
      <w:r>
        <w:rPr>
          <w:noProof/>
        </w:rPr>
        <w:drawing>
          <wp:anchor distT="0" distB="0" distL="114300" distR="114300" simplePos="0" relativeHeight="251661312" behindDoc="0" locked="0" layoutInCell="1" allowOverlap="1" wp14:anchorId="565BF5C0" wp14:editId="7A1DF413">
            <wp:simplePos x="0" y="0"/>
            <wp:positionH relativeFrom="margin">
              <wp:align>right</wp:align>
            </wp:positionH>
            <wp:positionV relativeFrom="paragraph">
              <wp:posOffset>529590</wp:posOffset>
            </wp:positionV>
            <wp:extent cx="4105275" cy="2313603"/>
            <wp:effectExtent l="0" t="0" r="0" b="0"/>
            <wp:wrapSquare wrapText="bothSides"/>
            <wp:docPr id="9" name="Picture 9" descr="Chrono Trigger on PC has been rescued from disaster - and could even be  argued as one of the best versions - VG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hrono Trigger on PC has been rescued from disaster - and could even be  argued as one of the best versions - VG24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5275" cy="2313603"/>
                    </a:xfrm>
                    <a:prstGeom prst="rect">
                      <a:avLst/>
                    </a:prstGeom>
                    <a:noFill/>
                    <a:ln>
                      <a:noFill/>
                    </a:ln>
                  </pic:spPr>
                </pic:pic>
              </a:graphicData>
            </a:graphic>
          </wp:anchor>
        </w:drawing>
      </w:r>
      <w:r w:rsidR="0089293C">
        <w:t xml:space="preserve">I want the battle to feel most like </w:t>
      </w:r>
      <w:proofErr w:type="spellStart"/>
      <w:r w:rsidR="0089293C">
        <w:t>pokemon</w:t>
      </w:r>
      <w:proofErr w:type="spellEnd"/>
      <w:r w:rsidR="0089293C">
        <w:t xml:space="preserve"> battle instances, with a few key differences. I want your party to battle together, rather than one at a time. This means a smaller party, smaller move sets, but powerful combos between your party members. Building a successful party will be the key to progressing through the </w:t>
      </w:r>
      <w:proofErr w:type="gramStart"/>
      <w:r w:rsidR="0089293C">
        <w:t>game, and</w:t>
      </w:r>
      <w:proofErr w:type="gramEnd"/>
      <w:r w:rsidR="0089293C">
        <w:t xml:space="preserve"> finding more powerful combos between monsters you collect.</w:t>
      </w:r>
    </w:p>
    <w:p w14:paraId="30470CB7" w14:textId="69A0B9D2" w:rsidR="004C6F79" w:rsidRDefault="004C6F79"/>
    <w:p w14:paraId="32D37754" w14:textId="4564CBA8" w:rsidR="00894B67" w:rsidRDefault="00894B67"/>
    <w:p w14:paraId="0785AEA2" w14:textId="3219FB02" w:rsidR="00894B67" w:rsidRDefault="00894B67"/>
    <w:p w14:paraId="61FE41F1" w14:textId="01732BE2" w:rsidR="00894B67" w:rsidRDefault="00894B67">
      <w:r>
        <w:lastRenderedPageBreak/>
        <w:t>Coding Help from this playlist perhaps?</w:t>
      </w:r>
    </w:p>
    <w:p w14:paraId="3A673513" w14:textId="6C4CBFFD" w:rsidR="00894B67" w:rsidRDefault="009F12FF">
      <w:hyperlink r:id="rId10" w:history="1">
        <w:r w:rsidR="00894B67">
          <w:rPr>
            <w:rStyle w:val="Hyperlink"/>
          </w:rPr>
          <w:t>https://www.youtube.com/watch?v=_PagngtnZ3U</w:t>
        </w:r>
      </w:hyperlink>
    </w:p>
    <w:p w14:paraId="576E4458" w14:textId="79C82A39" w:rsidR="00894B67" w:rsidRDefault="00894B67">
      <w:proofErr w:type="gramStart"/>
      <w:r>
        <w:t>plus</w:t>
      </w:r>
      <w:proofErr w:type="gramEnd"/>
      <w:r>
        <w:t xml:space="preserve"> this one too from </w:t>
      </w:r>
      <w:proofErr w:type="spellStart"/>
      <w:r>
        <w:t>brackeyes</w:t>
      </w:r>
      <w:proofErr w:type="spellEnd"/>
    </w:p>
    <w:p w14:paraId="403952B0" w14:textId="3FCE66DB" w:rsidR="004C6F79" w:rsidRDefault="009F12FF">
      <w:hyperlink r:id="rId11" w:history="1">
        <w:r w:rsidR="00894B67">
          <w:rPr>
            <w:rStyle w:val="Hyperlink"/>
          </w:rPr>
          <w:t>https://www.youtube.com/watch?v=_1pz_ohupPs</w:t>
        </w:r>
      </w:hyperlink>
    </w:p>
    <w:p w14:paraId="38F2A961" w14:textId="5058B066" w:rsidR="004C6F79" w:rsidRDefault="004C6F79"/>
    <w:p w14:paraId="757421CD" w14:textId="77777777" w:rsidR="004C6F79" w:rsidRDefault="004C6F79"/>
    <w:p w14:paraId="38D09511" w14:textId="34F38ECF" w:rsidR="004C6F79" w:rsidRDefault="004C6F79"/>
    <w:p w14:paraId="6FB693D7" w14:textId="77777777" w:rsidR="004C6F79" w:rsidRDefault="004C6F79"/>
    <w:sectPr w:rsidR="004C6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DE9"/>
    <w:rsid w:val="00112FAD"/>
    <w:rsid w:val="00452CB8"/>
    <w:rsid w:val="004C6F79"/>
    <w:rsid w:val="0089293C"/>
    <w:rsid w:val="00894B67"/>
    <w:rsid w:val="009F12FF"/>
    <w:rsid w:val="00C30DE9"/>
    <w:rsid w:val="00C81EA1"/>
    <w:rsid w:val="00E7114F"/>
    <w:rsid w:val="00F47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103A0"/>
  <w15:chartTrackingRefBased/>
  <w15:docId w15:val="{811CDF91-8DCA-4D9E-9801-08F598E53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4B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www.youtube.com/watch?v=_1pz_ohupPs" TargetMode="External"/><Relationship Id="rId5" Type="http://schemas.openxmlformats.org/officeDocument/2006/relationships/image" Target="media/image2.jpeg"/><Relationship Id="rId10" Type="http://schemas.openxmlformats.org/officeDocument/2006/relationships/hyperlink" Target="https://www.youtube.com/watch?v=_PagngtnZ3U" TargetMode="Externa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Greene</dc:creator>
  <cp:keywords/>
  <dc:description/>
  <cp:lastModifiedBy>Carter Greene</cp:lastModifiedBy>
  <cp:revision>6</cp:revision>
  <dcterms:created xsi:type="dcterms:W3CDTF">2020-09-02T17:05:00Z</dcterms:created>
  <dcterms:modified xsi:type="dcterms:W3CDTF">2020-09-02T23:41:00Z</dcterms:modified>
</cp:coreProperties>
</file>