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23F36" w14:textId="7F1BE3D2" w:rsidR="00602623" w:rsidRDefault="00CE3D84">
      <w:r>
        <w:t>Test for now – to be updated</w:t>
      </w:r>
      <w:bookmarkStart w:id="0" w:name="_GoBack"/>
      <w:bookmarkEnd w:id="0"/>
    </w:p>
    <w:sectPr w:rsidR="0060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AE"/>
    <w:rsid w:val="00602623"/>
    <w:rsid w:val="006923AE"/>
    <w:rsid w:val="00CE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B216"/>
  <w15:chartTrackingRefBased/>
  <w15:docId w15:val="{62F29040-E7F9-460E-AD40-42458A5D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Hunter (RIT Student)</dc:creator>
  <cp:keywords/>
  <dc:description/>
  <cp:lastModifiedBy>Connor Hunter (RIT Student)</cp:lastModifiedBy>
  <cp:revision>3</cp:revision>
  <dcterms:created xsi:type="dcterms:W3CDTF">2019-12-24T03:40:00Z</dcterms:created>
  <dcterms:modified xsi:type="dcterms:W3CDTF">2019-12-24T04:06:00Z</dcterms:modified>
</cp:coreProperties>
</file>