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6518" w14:textId="0F769978" w:rsidR="00D50649" w:rsidRDefault="00D50649">
      <w:pPr>
        <w:rPr>
          <w:rFonts w:hint="eastAsia"/>
        </w:rPr>
      </w:pPr>
      <w:r>
        <w:rPr>
          <w:rFonts w:hint="eastAsia"/>
        </w:rPr>
        <w:t>pandas示例教程</w:t>
      </w:r>
    </w:p>
    <w:sectPr w:rsidR="00D50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49"/>
    <w:rsid w:val="0013506B"/>
    <w:rsid w:val="0015391A"/>
    <w:rsid w:val="008C5B32"/>
    <w:rsid w:val="00995EE9"/>
    <w:rsid w:val="00D5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82D0"/>
  <w15:chartTrackingRefBased/>
  <w15:docId w15:val="{CA78CD31-9736-4D24-9D28-5871FD35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凌涵</dc:creator>
  <cp:keywords/>
  <dc:description/>
  <cp:lastModifiedBy>陈 凌涵</cp:lastModifiedBy>
  <cp:revision>1</cp:revision>
  <dcterms:created xsi:type="dcterms:W3CDTF">2022-07-29T00:45:00Z</dcterms:created>
  <dcterms:modified xsi:type="dcterms:W3CDTF">2022-07-29T00:45:00Z</dcterms:modified>
</cp:coreProperties>
</file>