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05050" w14:textId="454C03B2" w:rsidR="00072D40" w:rsidRPr="00DD02FD" w:rsidRDefault="00DD02FD" w:rsidP="00DD02FD">
      <w:pPr>
        <w:jc w:val="center"/>
        <w:rPr>
          <w:sz w:val="28"/>
          <w:szCs w:val="28"/>
        </w:rPr>
      </w:pPr>
      <w:r w:rsidRPr="00DD02FD">
        <w:rPr>
          <w:sz w:val="28"/>
          <w:szCs w:val="28"/>
        </w:rPr>
        <w:t>PHYS-512 PS5</w:t>
      </w:r>
    </w:p>
    <w:p w14:paraId="1036A97F" w14:textId="1CCAD6CF" w:rsidR="00DD02FD" w:rsidRDefault="00DD02FD" w:rsidP="00DD02FD">
      <w:pPr>
        <w:jc w:val="center"/>
        <w:rPr>
          <w:sz w:val="28"/>
          <w:szCs w:val="28"/>
        </w:rPr>
      </w:pPr>
      <w:r w:rsidRPr="00DD02FD">
        <w:rPr>
          <w:sz w:val="28"/>
          <w:szCs w:val="28"/>
        </w:rPr>
        <w:t>Chuyang Li 260744689</w:t>
      </w:r>
    </w:p>
    <w:p w14:paraId="2C9F8716" w14:textId="325C12E2" w:rsidR="00DD02FD" w:rsidRDefault="00DD02FD" w:rsidP="00DD02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Q1.</w:t>
      </w:r>
    </w:p>
    <w:p w14:paraId="114D25C5" w14:textId="259B3F3F" w:rsidR="00DD02FD" w:rsidRDefault="00DD02FD" w:rsidP="00DD02F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52C8B5" wp14:editId="529C1102">
            <wp:extent cx="49530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28C8" w14:textId="5378E6EE" w:rsidR="00DD02FD" w:rsidRDefault="00DD02FD" w:rsidP="00DD02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</w:t>
      </w:r>
    </w:p>
    <w:p w14:paraId="60402807" w14:textId="55B98AFB" w:rsidR="00DD02FD" w:rsidRDefault="00DD02FD" w:rsidP="00DD02F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543392" wp14:editId="4EC8905F">
            <wp:extent cx="49530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9DF8" w14:textId="35BF2CF3" w:rsidR="00DD02FD" w:rsidRDefault="00DD02FD" w:rsidP="00DD02FD">
      <w:pPr>
        <w:jc w:val="center"/>
        <w:rPr>
          <w:b/>
          <w:bCs/>
          <w:sz w:val="24"/>
          <w:szCs w:val="24"/>
        </w:rPr>
      </w:pPr>
    </w:p>
    <w:p w14:paraId="022C4763" w14:textId="1D67AC3A" w:rsidR="00DD02FD" w:rsidRDefault="00DD02FD" w:rsidP="00DD02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Q3.</w:t>
      </w:r>
    </w:p>
    <w:p w14:paraId="2D46F8F9" w14:textId="69245D53" w:rsidR="00DD02FD" w:rsidRDefault="0041235C" w:rsidP="004123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590EC4" wp14:editId="2A9A9E10">
            <wp:extent cx="3717749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27" cy="237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2666" w14:textId="0CF8B2AD" w:rsidR="0041235C" w:rsidRDefault="0041235C" w:rsidP="004123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2EF505" wp14:editId="20EF0753">
            <wp:extent cx="3726180" cy="236755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00" cy="241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612D" w14:textId="034DBEAF" w:rsidR="0041235C" w:rsidRDefault="0041235C" w:rsidP="004123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5F96FF" wp14:editId="510D3817">
            <wp:extent cx="3813691" cy="242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32" cy="243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FEBD" w14:textId="04B67ACA" w:rsidR="003E0809" w:rsidRDefault="003E0809" w:rsidP="0041235C">
      <w:pPr>
        <w:jc w:val="center"/>
        <w:rPr>
          <w:b/>
          <w:bCs/>
          <w:sz w:val="24"/>
          <w:szCs w:val="24"/>
        </w:rPr>
      </w:pPr>
    </w:p>
    <w:p w14:paraId="67913CCF" w14:textId="573C5EFD" w:rsidR="003E0809" w:rsidRDefault="006F68E5" w:rsidP="003E08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 shown in the graphs above, the correlation function (green) does not depend on the shift (red)</w:t>
      </w:r>
      <w:r w:rsidR="00DB1D7F">
        <w:rPr>
          <w:sz w:val="24"/>
          <w:szCs w:val="24"/>
        </w:rPr>
        <w:t>.</w:t>
      </w:r>
      <w:r w:rsidR="00CD04E1">
        <w:rPr>
          <w:sz w:val="24"/>
          <w:szCs w:val="24"/>
        </w:rPr>
        <w:t xml:space="preserve"> Autocorrelation does not depend on the shift.</w:t>
      </w:r>
    </w:p>
    <w:p w14:paraId="0C09F839" w14:textId="2D871301" w:rsidR="00DB1D7F" w:rsidRDefault="00DB1D7F" w:rsidP="003E0809">
      <w:pPr>
        <w:rPr>
          <w:b/>
          <w:bCs/>
          <w:sz w:val="24"/>
          <w:szCs w:val="24"/>
        </w:rPr>
      </w:pPr>
    </w:p>
    <w:p w14:paraId="31F0D884" w14:textId="2064F7C7" w:rsidR="00972F1F" w:rsidRDefault="00972F1F" w:rsidP="003E08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</w:t>
      </w:r>
    </w:p>
    <w:p w14:paraId="5C824051" w14:textId="6601FDB8" w:rsidR="00972F1F" w:rsidRDefault="00972F1F" w:rsidP="00972F1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156651" wp14:editId="75B8AD12">
            <wp:extent cx="4434840" cy="286185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20" cy="286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70BB" w14:textId="78553940" w:rsidR="00EF6755" w:rsidRDefault="00EF6755" w:rsidP="00EF6755">
      <w:pPr>
        <w:rPr>
          <w:sz w:val="24"/>
          <w:szCs w:val="24"/>
        </w:rPr>
      </w:pPr>
      <w:r>
        <w:rPr>
          <w:sz w:val="24"/>
          <w:szCs w:val="24"/>
        </w:rPr>
        <w:t>The output array is 2 times as long as the longest array between f and g.</w:t>
      </w:r>
    </w:p>
    <w:p w14:paraId="78824FAC" w14:textId="2436DAE1" w:rsidR="004B2E76" w:rsidRDefault="004B2E76" w:rsidP="00EF67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Q5.</w:t>
      </w:r>
    </w:p>
    <w:p w14:paraId="6777A8D3" w14:textId="26FF2FCC" w:rsidR="004B2E76" w:rsidRDefault="004B2E76" w:rsidP="00EF67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</w:p>
    <w:p w14:paraId="42BAE80E" w14:textId="64D93495" w:rsidR="004B2E76" w:rsidRDefault="004B2E76" w:rsidP="004B2E7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E31B6B" wp14:editId="3D458A92">
            <wp:extent cx="2689860" cy="3126371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147" cy="31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94F" w14:textId="59A50950" w:rsidR="009254D0" w:rsidRDefault="009254D0" w:rsidP="009254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c)</w:t>
      </w:r>
    </w:p>
    <w:p w14:paraId="2B63347B" w14:textId="755014D6" w:rsidR="009254D0" w:rsidRDefault="009254D0" w:rsidP="009254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15019F" wp14:editId="3DB21EB0">
            <wp:extent cx="4761905" cy="3149206"/>
            <wp:effectExtent l="0" t="0" r="63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39D9" w14:textId="5A95B18D" w:rsidR="009254D0" w:rsidRPr="009254D0" w:rsidRDefault="009254D0" w:rsidP="009254D0">
      <w:pPr>
        <w:rPr>
          <w:sz w:val="24"/>
          <w:szCs w:val="24"/>
        </w:rPr>
      </w:pPr>
      <w:r>
        <w:rPr>
          <w:sz w:val="24"/>
          <w:szCs w:val="24"/>
        </w:rPr>
        <w:t xml:space="preserve">Std is </w:t>
      </w:r>
      <w:r w:rsidRPr="009254D0">
        <w:rPr>
          <w:sz w:val="24"/>
          <w:szCs w:val="24"/>
        </w:rPr>
        <w:t>11.246715049499588</w:t>
      </w:r>
      <w:r>
        <w:rPr>
          <w:sz w:val="24"/>
          <w:szCs w:val="24"/>
        </w:rPr>
        <w:t>.</w:t>
      </w:r>
    </w:p>
    <w:sectPr w:rsidR="009254D0" w:rsidRPr="00925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FD"/>
    <w:rsid w:val="003E0809"/>
    <w:rsid w:val="0041235C"/>
    <w:rsid w:val="004B2E76"/>
    <w:rsid w:val="006F68E5"/>
    <w:rsid w:val="0071649F"/>
    <w:rsid w:val="007E16BD"/>
    <w:rsid w:val="00923C62"/>
    <w:rsid w:val="009254D0"/>
    <w:rsid w:val="00972F1F"/>
    <w:rsid w:val="009C4758"/>
    <w:rsid w:val="00CD04E1"/>
    <w:rsid w:val="00CD2CD9"/>
    <w:rsid w:val="00DB1D7F"/>
    <w:rsid w:val="00DD02FD"/>
    <w:rsid w:val="00E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5B23"/>
  <w15:chartTrackingRefBased/>
  <w15:docId w15:val="{C5328270-99D7-443C-9034-EA83B00C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Chuyang Li</dc:creator>
  <cp:keywords/>
  <dc:description/>
  <cp:lastModifiedBy>Chuyang Li</cp:lastModifiedBy>
  <cp:revision>9</cp:revision>
  <dcterms:created xsi:type="dcterms:W3CDTF">2021-10-27T16:46:00Z</dcterms:created>
  <dcterms:modified xsi:type="dcterms:W3CDTF">2021-10-30T02:54:00Z</dcterms:modified>
</cp:coreProperties>
</file>