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27FA" w14:textId="6DB8871A" w:rsidR="00B8375E" w:rsidRDefault="00B8375E" w:rsidP="00B8375E">
      <w:pPr>
        <w:pStyle w:val="Title"/>
      </w:pPr>
      <w:r>
        <w:t>OMSCS_CS7641 HW1</w:t>
      </w:r>
    </w:p>
    <w:p w14:paraId="5B23D11A" w14:textId="21B02E2C" w:rsidR="00B8375E" w:rsidRDefault="00B8375E" w:rsidP="00B8375E">
      <w:pPr>
        <w:pStyle w:val="Subtitle"/>
      </w:pPr>
      <w:r>
        <w:t xml:space="preserve">Clement Li (cli620) Fall 2020 </w:t>
      </w:r>
    </w:p>
    <w:p w14:paraId="7EE80295" w14:textId="70B6331E" w:rsidR="00B8375E" w:rsidRDefault="00B8375E" w:rsidP="00B8375E"/>
    <w:p w14:paraId="18D40654" w14:textId="684F276C" w:rsidR="00B8375E" w:rsidRDefault="00B8375E" w:rsidP="00B8375E">
      <w:pPr>
        <w:pStyle w:val="Heading1"/>
      </w:pPr>
      <w:r>
        <w:t xml:space="preserve">Introduction: </w:t>
      </w:r>
    </w:p>
    <w:p w14:paraId="2376834B" w14:textId="63F99CC5" w:rsidR="00B8375E" w:rsidRDefault="00B8375E" w:rsidP="00B8375E">
      <w:r>
        <w:t xml:space="preserve">The purpose of this project is to explore some techniques in supervised learning. These techniques include: decision tree with pruning, neural networks, boosting on decision trees, support vector machines, and k-nearest neighbors. The </w:t>
      </w:r>
      <w:r w:rsidR="00E46523">
        <w:t xml:space="preserve">first </w:t>
      </w:r>
      <w:r>
        <w:t xml:space="preserve">data set </w:t>
      </w:r>
      <w:r w:rsidR="00E46523">
        <w:rPr>
          <w:color w:val="FF0000"/>
          <w:sz w:val="72"/>
          <w:szCs w:val="72"/>
        </w:rPr>
        <w:t>(C</w:t>
      </w:r>
      <w:r w:rsidR="00E46523" w:rsidRPr="00E46523">
        <w:rPr>
          <w:color w:val="FF0000"/>
          <w:sz w:val="72"/>
          <w:szCs w:val="72"/>
        </w:rPr>
        <w:t>HECK</w:t>
      </w:r>
      <w:r w:rsidR="00E46523">
        <w:rPr>
          <w:color w:val="FF0000"/>
          <w:sz w:val="72"/>
          <w:szCs w:val="72"/>
        </w:rPr>
        <w:t>)</w:t>
      </w:r>
      <w:r w:rsidR="00697706">
        <w:rPr>
          <w:color w:val="FF0000"/>
          <w:sz w:val="72"/>
          <w:szCs w:val="72"/>
        </w:rPr>
        <w:t xml:space="preserve"> </w:t>
      </w:r>
      <w:r>
        <w:t xml:space="preserve">are </w:t>
      </w:r>
      <w:r w:rsidR="00E46523">
        <w:t xml:space="preserve">a set of patients with 16 fields describing the patient and labeled on whether they have diabetes or not. The second data set are </w:t>
      </w:r>
      <w:r w:rsidR="00E46523">
        <w:rPr>
          <w:color w:val="FF0000"/>
          <w:sz w:val="72"/>
          <w:szCs w:val="72"/>
        </w:rPr>
        <w:t>(C</w:t>
      </w:r>
      <w:r w:rsidR="00E46523" w:rsidRPr="00E46523">
        <w:rPr>
          <w:color w:val="FF0000"/>
          <w:sz w:val="72"/>
          <w:szCs w:val="72"/>
        </w:rPr>
        <w:t>HECK</w:t>
      </w:r>
      <w:r w:rsidR="00E46523">
        <w:rPr>
          <w:color w:val="FF0000"/>
          <w:sz w:val="72"/>
          <w:szCs w:val="72"/>
        </w:rPr>
        <w:t>)</w:t>
      </w:r>
      <w:r w:rsidR="00E46523">
        <w:t xml:space="preserve"> 128 </w:t>
      </w:r>
      <w:r w:rsidR="00F23C6F">
        <w:t>by</w:t>
      </w:r>
      <w:r w:rsidR="00E46523">
        <w:t xml:space="preserve"> 128 </w:t>
      </w:r>
      <w:r w:rsidR="00F23C6F">
        <w:t xml:space="preserve">by 3 </w:t>
      </w:r>
      <w:r w:rsidR="00E46523">
        <w:t xml:space="preserve">images split up into their folders labeled with </w:t>
      </w:r>
      <w:r w:rsidR="00F33B2D">
        <w:t xml:space="preserve">inhabitants of the coral reef seafloor. </w:t>
      </w:r>
    </w:p>
    <w:p w14:paraId="211E5601" w14:textId="38F68AB1" w:rsidR="00F33B2D" w:rsidRDefault="00F33B2D" w:rsidP="00F33B2D">
      <w:pPr>
        <w:pStyle w:val="Heading1"/>
      </w:pPr>
      <w:r>
        <w:t xml:space="preserve">Dataset 1 – Diabetes: </w:t>
      </w:r>
    </w:p>
    <w:p w14:paraId="6860E2F6" w14:textId="09743B36" w:rsidR="00F33B2D" w:rsidRDefault="00F33B2D" w:rsidP="00F33B2D">
      <w:pPr>
        <w:pStyle w:val="Heading2"/>
      </w:pPr>
      <w:r>
        <w:t>About</w:t>
      </w:r>
      <w:r w:rsidR="0092543E">
        <w:t>/Preprocessing</w:t>
      </w:r>
      <w:r>
        <w:t xml:space="preserve">: </w:t>
      </w:r>
    </w:p>
    <w:p w14:paraId="236ED335" w14:textId="46E9FDA6" w:rsidR="00F33B2D" w:rsidRDefault="0092543E" w:rsidP="00F33B2D">
      <w:r>
        <w:t>This data</w:t>
      </w:r>
      <w:r w:rsidR="00F23C6F">
        <w:t xml:space="preserve">set, pulled down from </w:t>
      </w:r>
      <w:r w:rsidR="00F23C6F">
        <w:rPr>
          <w:color w:val="FF0000"/>
          <w:sz w:val="72"/>
          <w:szCs w:val="72"/>
        </w:rPr>
        <w:t>(C</w:t>
      </w:r>
      <w:r w:rsidR="00F23C6F" w:rsidRPr="00E46523">
        <w:rPr>
          <w:color w:val="FF0000"/>
          <w:sz w:val="72"/>
          <w:szCs w:val="72"/>
        </w:rPr>
        <w:t>HECK</w:t>
      </w:r>
      <w:r w:rsidR="00F23C6F">
        <w:rPr>
          <w:color w:val="FF0000"/>
          <w:sz w:val="72"/>
          <w:szCs w:val="72"/>
        </w:rPr>
        <w:t>)</w:t>
      </w:r>
      <w:r w:rsidR="00F23C6F" w:rsidRPr="00F23C6F">
        <w:t xml:space="preserve"> </w:t>
      </w:r>
      <w:r w:rsidR="00F23C6F">
        <w:t xml:space="preserve">, </w:t>
      </w:r>
      <w:r w:rsidR="00776AEC">
        <w:t xml:space="preserve">each row represents an individual patient, whether they have any of the 16 characteristics of diabetes and a flag of if they were diagnosed with diabetes. Some example characteristics includes age, gender, obese, etc. There are 521 patients in this dataset. </w:t>
      </w:r>
      <w:r w:rsidR="00807562">
        <w:t xml:space="preserve">Besides the age field, the data is mostly binary; this would make the dataset as not as interesting. To make the problem more interesting, as part of the preprocessing phase, </w:t>
      </w:r>
    </w:p>
    <w:p w14:paraId="526699D1" w14:textId="6CEB7BBE" w:rsidR="0092543E" w:rsidRDefault="0092543E" w:rsidP="0092543E">
      <w:pPr>
        <w:pStyle w:val="Heading2"/>
      </w:pPr>
      <w:r>
        <w:t xml:space="preserve">Decision Trees: </w:t>
      </w:r>
    </w:p>
    <w:p w14:paraId="3CCAC801" w14:textId="76AC929E" w:rsidR="0092543E" w:rsidRDefault="0092543E" w:rsidP="0092543E">
      <w:pPr>
        <w:pStyle w:val="Heading3"/>
      </w:pPr>
      <w:r>
        <w:t xml:space="preserve">Figures: </w:t>
      </w:r>
    </w:p>
    <w:p w14:paraId="0BE324E4" w14:textId="4A9A7B7B" w:rsidR="0092543E" w:rsidRDefault="0092543E" w:rsidP="0092543E">
      <w:pPr>
        <w:pStyle w:val="Heading3"/>
      </w:pPr>
      <w:r>
        <w:t xml:space="preserve">Analysis: </w:t>
      </w:r>
    </w:p>
    <w:p w14:paraId="59D62915" w14:textId="77777777" w:rsidR="0092543E" w:rsidRDefault="0092543E" w:rsidP="0092543E"/>
    <w:p w14:paraId="049E70B9" w14:textId="0A5E4BC7" w:rsidR="0092543E" w:rsidRDefault="0092543E" w:rsidP="0092543E">
      <w:pPr>
        <w:pStyle w:val="Heading2"/>
      </w:pPr>
      <w:r>
        <w:t xml:space="preserve">Neural Networks: </w:t>
      </w:r>
    </w:p>
    <w:p w14:paraId="5107FFAC" w14:textId="06EA8FDE" w:rsidR="0092543E" w:rsidRDefault="0092543E" w:rsidP="0092543E">
      <w:pPr>
        <w:pStyle w:val="Heading3"/>
      </w:pPr>
      <w:r>
        <w:t xml:space="preserve">Figures: </w:t>
      </w:r>
    </w:p>
    <w:p w14:paraId="19DBCA95" w14:textId="77777777" w:rsidR="0092543E" w:rsidRPr="0092543E" w:rsidRDefault="0092543E" w:rsidP="0092543E">
      <w:pPr>
        <w:pStyle w:val="Heading3"/>
      </w:pPr>
      <w:r>
        <w:t xml:space="preserve">Analysis: </w:t>
      </w:r>
    </w:p>
    <w:p w14:paraId="5EF67DEF" w14:textId="77777777" w:rsidR="0092543E" w:rsidRDefault="0092543E" w:rsidP="0092543E"/>
    <w:p w14:paraId="5E8DBACD" w14:textId="314A1636" w:rsidR="0092543E" w:rsidRDefault="0092543E" w:rsidP="0092543E">
      <w:pPr>
        <w:pStyle w:val="Heading2"/>
      </w:pPr>
      <w:r>
        <w:t xml:space="preserve">Boosting: </w:t>
      </w:r>
    </w:p>
    <w:p w14:paraId="3AE84FD6" w14:textId="77777777" w:rsidR="0092543E" w:rsidRDefault="0092543E" w:rsidP="0092543E">
      <w:pPr>
        <w:pStyle w:val="Heading3"/>
      </w:pPr>
      <w:r>
        <w:t xml:space="preserve">Figures: </w:t>
      </w:r>
    </w:p>
    <w:p w14:paraId="1FF77419" w14:textId="77777777" w:rsidR="0092543E" w:rsidRPr="0092543E" w:rsidRDefault="0092543E" w:rsidP="0092543E">
      <w:pPr>
        <w:pStyle w:val="Heading3"/>
      </w:pPr>
      <w:r>
        <w:t xml:space="preserve">Analysis: </w:t>
      </w:r>
    </w:p>
    <w:p w14:paraId="0242EE09" w14:textId="77777777" w:rsidR="0092543E" w:rsidRDefault="0092543E" w:rsidP="0092543E"/>
    <w:p w14:paraId="7A11CB12" w14:textId="5CB28FA2" w:rsidR="0092543E" w:rsidRDefault="0092543E" w:rsidP="0092543E">
      <w:pPr>
        <w:pStyle w:val="Heading2"/>
      </w:pPr>
      <w:r>
        <w:lastRenderedPageBreak/>
        <w:t xml:space="preserve">Support Vector Machines: </w:t>
      </w:r>
    </w:p>
    <w:p w14:paraId="7D4BA339" w14:textId="77777777" w:rsidR="0092543E" w:rsidRDefault="0092543E" w:rsidP="0092543E">
      <w:pPr>
        <w:pStyle w:val="Heading3"/>
      </w:pPr>
      <w:r>
        <w:t xml:space="preserve">Figures: </w:t>
      </w:r>
    </w:p>
    <w:p w14:paraId="732D9EDF" w14:textId="77777777" w:rsidR="0092543E" w:rsidRPr="0092543E" w:rsidRDefault="0092543E" w:rsidP="0092543E">
      <w:pPr>
        <w:pStyle w:val="Heading3"/>
      </w:pPr>
      <w:r>
        <w:t xml:space="preserve">Analysis: </w:t>
      </w:r>
    </w:p>
    <w:p w14:paraId="493D14D1" w14:textId="77777777" w:rsidR="0092543E" w:rsidRDefault="0092543E" w:rsidP="0092543E"/>
    <w:p w14:paraId="5B225D6E" w14:textId="47547409" w:rsidR="0092543E" w:rsidRDefault="0092543E" w:rsidP="0092543E">
      <w:pPr>
        <w:pStyle w:val="Heading2"/>
      </w:pPr>
      <w:r>
        <w:t xml:space="preserve">K-nearest neighbors: </w:t>
      </w:r>
    </w:p>
    <w:p w14:paraId="59C1C3C8" w14:textId="77777777" w:rsidR="0092543E" w:rsidRDefault="0092543E" w:rsidP="0092543E">
      <w:pPr>
        <w:pStyle w:val="Heading3"/>
      </w:pPr>
      <w:r>
        <w:t xml:space="preserve">Figures: </w:t>
      </w:r>
    </w:p>
    <w:p w14:paraId="3834CF44" w14:textId="77777777" w:rsidR="0092543E" w:rsidRPr="0092543E" w:rsidRDefault="0092543E" w:rsidP="0092543E">
      <w:pPr>
        <w:pStyle w:val="Heading3"/>
      </w:pPr>
      <w:r>
        <w:t xml:space="preserve">Analysis: </w:t>
      </w:r>
    </w:p>
    <w:p w14:paraId="0DF45C82" w14:textId="77777777" w:rsidR="0092543E" w:rsidRDefault="0092543E" w:rsidP="0092543E"/>
    <w:p w14:paraId="3E7BCCF0" w14:textId="728D9588" w:rsidR="0092543E" w:rsidRDefault="0092543E" w:rsidP="0092543E">
      <w:pPr>
        <w:pStyle w:val="Heading2"/>
      </w:pPr>
      <w:r>
        <w:t xml:space="preserve">Overall: </w:t>
      </w:r>
    </w:p>
    <w:p w14:paraId="3CAE65FD" w14:textId="77777777" w:rsidR="0092543E" w:rsidRDefault="0092543E" w:rsidP="0092543E"/>
    <w:p w14:paraId="4965E06C" w14:textId="4A81811B" w:rsidR="0092543E" w:rsidRDefault="0092543E" w:rsidP="0092543E">
      <w:pPr>
        <w:pStyle w:val="Heading1"/>
      </w:pPr>
      <w:r>
        <w:t xml:space="preserve">Dataset 2 – Coral Reef: </w:t>
      </w:r>
    </w:p>
    <w:p w14:paraId="645F6F24" w14:textId="36F3B3D8" w:rsidR="0092543E" w:rsidRDefault="0092543E" w:rsidP="0092543E">
      <w:pPr>
        <w:pStyle w:val="Heading2"/>
      </w:pPr>
      <w:r>
        <w:t xml:space="preserve">About/Preprocessing: </w:t>
      </w:r>
    </w:p>
    <w:p w14:paraId="34759407" w14:textId="6178E659" w:rsidR="0092543E" w:rsidRDefault="0092543E" w:rsidP="0092543E">
      <w:r>
        <w:t>This dataset</w:t>
      </w:r>
      <w:r w:rsidR="00217B31">
        <w:t>,</w:t>
      </w:r>
      <w:r>
        <w:t xml:space="preserve"> </w:t>
      </w:r>
      <w:r w:rsidR="00217B31">
        <w:t>pulled down from</w:t>
      </w:r>
      <w:r w:rsidR="00697706">
        <w:t xml:space="preserve"> </w:t>
      </w:r>
      <w:r w:rsidR="00697706">
        <w:rPr>
          <w:color w:val="FF0000"/>
          <w:sz w:val="72"/>
          <w:szCs w:val="72"/>
        </w:rPr>
        <w:t>(C</w:t>
      </w:r>
      <w:r w:rsidR="00697706" w:rsidRPr="00E46523">
        <w:rPr>
          <w:color w:val="FF0000"/>
          <w:sz w:val="72"/>
          <w:szCs w:val="72"/>
        </w:rPr>
        <w:t>HECK</w:t>
      </w:r>
      <w:r w:rsidR="00697706">
        <w:rPr>
          <w:color w:val="FF0000"/>
          <w:sz w:val="72"/>
          <w:szCs w:val="72"/>
        </w:rPr>
        <w:t>)</w:t>
      </w:r>
      <w:r w:rsidR="00217B31">
        <w:t xml:space="preserve"> , </w:t>
      </w:r>
      <w:r>
        <w:t xml:space="preserve">is a set of images categorized into five different types of </w:t>
      </w:r>
      <w:r w:rsidR="007B7B82">
        <w:t xml:space="preserve">images seen on the coral reef ocean floors: </w:t>
      </w:r>
      <w:r w:rsidR="007B7B82" w:rsidRPr="007B7B82">
        <w:t>brain</w:t>
      </w:r>
      <w:r w:rsidR="007B7B82">
        <w:t xml:space="preserve"> </w:t>
      </w:r>
      <w:r w:rsidR="007B7B82" w:rsidRPr="007B7B82">
        <w:t>corals</w:t>
      </w:r>
      <w:r w:rsidR="007B7B82">
        <w:t xml:space="preserve">, branching, </w:t>
      </w:r>
      <w:proofErr w:type="spellStart"/>
      <w:r w:rsidR="007B7B82">
        <w:t>favids</w:t>
      </w:r>
      <w:proofErr w:type="spellEnd"/>
      <w:r w:rsidR="007B7B82">
        <w:t xml:space="preserve">, sand pavements and urchins. There are 72 brain corals, 49 </w:t>
      </w:r>
      <w:proofErr w:type="spellStart"/>
      <w:r w:rsidR="007B7B82">
        <w:t>branchings</w:t>
      </w:r>
      <w:proofErr w:type="spellEnd"/>
      <w:r w:rsidR="007B7B82">
        <w:t xml:space="preserve">, 89 </w:t>
      </w:r>
      <w:proofErr w:type="spellStart"/>
      <w:r w:rsidR="007B7B82">
        <w:t>favids</w:t>
      </w:r>
      <w:proofErr w:type="spellEnd"/>
      <w:r w:rsidR="007B7B82">
        <w:t>, 80 sand pavements</w:t>
      </w:r>
      <w:r w:rsidR="00217B31">
        <w:t xml:space="preserve"> and 14 urchins. </w:t>
      </w:r>
      <w:r w:rsidR="007B7B82">
        <w:t xml:space="preserve">Each 128 by 128 </w:t>
      </w:r>
      <w:r w:rsidR="006D7741">
        <w:t xml:space="preserve">by 3 RGB </w:t>
      </w:r>
      <w:r w:rsidR="007B7B82">
        <w:t xml:space="preserve">image is read in, flattened to an </w:t>
      </w:r>
      <w:r w:rsidR="006D7741">
        <w:t xml:space="preserve">49152 </w:t>
      </w:r>
      <w:r w:rsidR="007B7B82">
        <w:t>by 1 array, and appended by the label value.</w:t>
      </w:r>
      <w:r w:rsidR="00217B31">
        <w:t xml:space="preserve"> </w:t>
      </w:r>
      <w:r w:rsidR="00697706">
        <w:t xml:space="preserve">This data is interesting because the specimens on the seafloor are normally very tightly clustered and images provided often contains other specimens. The specimens are unique in </w:t>
      </w:r>
      <w:r w:rsidR="006D7741">
        <w:t>patterns,</w:t>
      </w:r>
      <w:r w:rsidR="00697706">
        <w:t xml:space="preserve"> but majority of the images are often similar in color and texture. </w:t>
      </w:r>
      <w:r w:rsidR="006D7741">
        <w:t xml:space="preserve">This provides an interesting problem in how would each supervised learning algorithm performs for image recognition of the coral seafloor. </w:t>
      </w:r>
    </w:p>
    <w:p w14:paraId="3C37A519" w14:textId="36033784" w:rsidR="0092543E" w:rsidRDefault="0092543E" w:rsidP="0092543E">
      <w:r w:rsidRPr="0092543E">
        <w:t>https://www.narcis.nl/dataset/RecordID/oai%3Aeasy.dans.knaw.nl%3Aeasy-dataset%3A75772</w:t>
      </w:r>
    </w:p>
    <w:p w14:paraId="3DC594F0" w14:textId="77777777" w:rsidR="0092543E" w:rsidRDefault="0092543E" w:rsidP="0092543E">
      <w:pPr>
        <w:pStyle w:val="Heading2"/>
      </w:pPr>
      <w:r>
        <w:t xml:space="preserve">Decision Trees: </w:t>
      </w:r>
    </w:p>
    <w:p w14:paraId="5FEF8165" w14:textId="77777777" w:rsidR="0092543E" w:rsidRDefault="0092543E" w:rsidP="0092543E">
      <w:pPr>
        <w:pStyle w:val="Heading3"/>
      </w:pPr>
      <w:r>
        <w:t xml:space="preserve">Figures: </w:t>
      </w:r>
    </w:p>
    <w:p w14:paraId="0243E11A" w14:textId="77777777" w:rsidR="0092543E" w:rsidRDefault="0092543E" w:rsidP="0092543E">
      <w:pPr>
        <w:pStyle w:val="Heading3"/>
      </w:pPr>
      <w:r>
        <w:t xml:space="preserve">Analysis: </w:t>
      </w:r>
    </w:p>
    <w:p w14:paraId="011F5B05" w14:textId="77777777" w:rsidR="0092543E" w:rsidRDefault="0092543E" w:rsidP="0092543E"/>
    <w:p w14:paraId="2AF3879E" w14:textId="77777777" w:rsidR="0092543E" w:rsidRDefault="0092543E" w:rsidP="0092543E">
      <w:pPr>
        <w:pStyle w:val="Heading2"/>
      </w:pPr>
      <w:r>
        <w:t xml:space="preserve">Neural Networks: </w:t>
      </w:r>
    </w:p>
    <w:p w14:paraId="5BA676BB" w14:textId="77777777" w:rsidR="0092543E" w:rsidRDefault="0092543E" w:rsidP="0092543E">
      <w:pPr>
        <w:pStyle w:val="Heading3"/>
      </w:pPr>
      <w:r>
        <w:t xml:space="preserve">Figures: </w:t>
      </w:r>
    </w:p>
    <w:p w14:paraId="1C25D5CA" w14:textId="77777777" w:rsidR="0092543E" w:rsidRPr="0092543E" w:rsidRDefault="0092543E" w:rsidP="0092543E">
      <w:pPr>
        <w:pStyle w:val="Heading3"/>
      </w:pPr>
      <w:r>
        <w:t xml:space="preserve">Analysis: </w:t>
      </w:r>
    </w:p>
    <w:p w14:paraId="72876D1D" w14:textId="77777777" w:rsidR="0092543E" w:rsidRDefault="0092543E" w:rsidP="0092543E"/>
    <w:p w14:paraId="5071DD5B" w14:textId="77777777" w:rsidR="0092543E" w:rsidRDefault="0092543E" w:rsidP="0092543E">
      <w:pPr>
        <w:pStyle w:val="Heading2"/>
      </w:pPr>
      <w:r>
        <w:t xml:space="preserve">Boosting: </w:t>
      </w:r>
    </w:p>
    <w:p w14:paraId="3B45D496" w14:textId="77777777" w:rsidR="0092543E" w:rsidRDefault="0092543E" w:rsidP="0092543E">
      <w:pPr>
        <w:pStyle w:val="Heading3"/>
      </w:pPr>
      <w:r>
        <w:t xml:space="preserve">Figures: </w:t>
      </w:r>
    </w:p>
    <w:p w14:paraId="00F940E2" w14:textId="77777777" w:rsidR="0092543E" w:rsidRPr="0092543E" w:rsidRDefault="0092543E" w:rsidP="0092543E">
      <w:pPr>
        <w:pStyle w:val="Heading3"/>
      </w:pPr>
      <w:r>
        <w:t xml:space="preserve">Analysis: </w:t>
      </w:r>
    </w:p>
    <w:p w14:paraId="753ACF07" w14:textId="77777777" w:rsidR="0092543E" w:rsidRDefault="0092543E" w:rsidP="0092543E"/>
    <w:p w14:paraId="6C2530D5" w14:textId="77777777" w:rsidR="0092543E" w:rsidRDefault="0092543E" w:rsidP="0092543E">
      <w:pPr>
        <w:pStyle w:val="Heading2"/>
      </w:pPr>
      <w:r>
        <w:lastRenderedPageBreak/>
        <w:t xml:space="preserve">Support Vector Machines: </w:t>
      </w:r>
    </w:p>
    <w:p w14:paraId="69CF5955" w14:textId="77777777" w:rsidR="0092543E" w:rsidRDefault="0092543E" w:rsidP="0092543E">
      <w:pPr>
        <w:pStyle w:val="Heading3"/>
      </w:pPr>
      <w:r>
        <w:t xml:space="preserve">Figures: </w:t>
      </w:r>
    </w:p>
    <w:p w14:paraId="52A2F8C1" w14:textId="77777777" w:rsidR="0092543E" w:rsidRPr="0092543E" w:rsidRDefault="0092543E" w:rsidP="0092543E">
      <w:pPr>
        <w:pStyle w:val="Heading3"/>
      </w:pPr>
      <w:r>
        <w:t xml:space="preserve">Analysis: </w:t>
      </w:r>
    </w:p>
    <w:p w14:paraId="512DED03" w14:textId="77777777" w:rsidR="0092543E" w:rsidRDefault="0092543E" w:rsidP="0092543E"/>
    <w:p w14:paraId="69EA7151" w14:textId="77777777" w:rsidR="0092543E" w:rsidRDefault="0092543E" w:rsidP="0092543E">
      <w:pPr>
        <w:pStyle w:val="Heading2"/>
      </w:pPr>
      <w:r>
        <w:t xml:space="preserve">K-nearest neighbors: </w:t>
      </w:r>
    </w:p>
    <w:p w14:paraId="620A1979" w14:textId="77777777" w:rsidR="0092543E" w:rsidRDefault="0092543E" w:rsidP="0092543E">
      <w:pPr>
        <w:pStyle w:val="Heading3"/>
      </w:pPr>
      <w:r>
        <w:t xml:space="preserve">Figures: </w:t>
      </w:r>
    </w:p>
    <w:p w14:paraId="38802A1F" w14:textId="77777777" w:rsidR="0092543E" w:rsidRPr="0092543E" w:rsidRDefault="0092543E" w:rsidP="0092543E">
      <w:pPr>
        <w:pStyle w:val="Heading3"/>
      </w:pPr>
      <w:r>
        <w:t xml:space="preserve">Analysis: </w:t>
      </w:r>
    </w:p>
    <w:p w14:paraId="27DCC812" w14:textId="77777777" w:rsidR="0092543E" w:rsidRDefault="0092543E" w:rsidP="0092543E"/>
    <w:p w14:paraId="5BF42817" w14:textId="77777777" w:rsidR="0092543E" w:rsidRDefault="0092543E" w:rsidP="0092543E">
      <w:pPr>
        <w:pStyle w:val="Heading2"/>
      </w:pPr>
      <w:r>
        <w:t xml:space="preserve">Overall: </w:t>
      </w:r>
    </w:p>
    <w:p w14:paraId="414A3462" w14:textId="77777777" w:rsidR="0092543E" w:rsidRPr="0092543E" w:rsidRDefault="0092543E" w:rsidP="0092543E"/>
    <w:p w14:paraId="5F493512" w14:textId="77777777" w:rsidR="00F33B2D" w:rsidRPr="00F33B2D" w:rsidRDefault="00F33B2D" w:rsidP="00F33B2D"/>
    <w:p w14:paraId="198E38B6" w14:textId="0022586A" w:rsidR="00B8375E" w:rsidRDefault="00B8375E" w:rsidP="00B8375E"/>
    <w:p w14:paraId="40A69A1F" w14:textId="77777777" w:rsidR="00B8375E" w:rsidRPr="00B8375E" w:rsidRDefault="00B8375E" w:rsidP="00B8375E"/>
    <w:sectPr w:rsidR="00B8375E" w:rsidRPr="00B8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B7"/>
    <w:rsid w:val="00217B31"/>
    <w:rsid w:val="00435DB7"/>
    <w:rsid w:val="00697706"/>
    <w:rsid w:val="006D7741"/>
    <w:rsid w:val="00776AEC"/>
    <w:rsid w:val="007B7B82"/>
    <w:rsid w:val="00807562"/>
    <w:rsid w:val="0092543E"/>
    <w:rsid w:val="00B8375E"/>
    <w:rsid w:val="00E46523"/>
    <w:rsid w:val="00F23C6F"/>
    <w:rsid w:val="00F3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F499"/>
  <w15:chartTrackingRefBased/>
  <w15:docId w15:val="{E39DD9AA-C0F0-462C-95AC-F79F8F3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7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83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5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Li</dc:creator>
  <cp:keywords/>
  <dc:description/>
  <cp:lastModifiedBy>Clement Li</cp:lastModifiedBy>
  <cp:revision>3</cp:revision>
  <dcterms:created xsi:type="dcterms:W3CDTF">2020-09-14T14:07:00Z</dcterms:created>
  <dcterms:modified xsi:type="dcterms:W3CDTF">2020-09-15T13:29:00Z</dcterms:modified>
</cp:coreProperties>
</file>