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hint="default" w:ascii="黑体" w:hAnsi="Times" w:eastAsia="黑体"/>
          <w:sz w:val="30"/>
          <w:szCs w:val="30"/>
          <w:u w:val="single"/>
        </w:rPr>
        <w:t>计算机科学与技术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Hans"/>
        </w:rPr>
        <w:t>机器学习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7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1"/>
        <w:gridCol w:w="1751"/>
        <w:gridCol w:w="1272"/>
        <w:gridCol w:w="4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学号：201900130059</w:t>
            </w:r>
          </w:p>
        </w:tc>
        <w:tc>
          <w:tcPr>
            <w:tcW w:w="3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姓名： 孙奇</w:t>
            </w:r>
          </w:p>
        </w:tc>
        <w:tc>
          <w:tcPr>
            <w:tcW w:w="4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班级： 2019级1班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实验题目：</w:t>
            </w:r>
            <w:r>
              <w:rPr>
                <w:rFonts w:hint="default" w:ascii="黑体" w:hAnsi="黑体" w:eastAsia="黑体" w:cs="黑体"/>
                <w:sz w:val="24"/>
                <w:szCs w:val="20"/>
              </w:rPr>
              <w:t>Regularization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41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实验学时：2</w:t>
            </w:r>
          </w:p>
        </w:tc>
        <w:tc>
          <w:tcPr>
            <w:tcW w:w="54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实验日期：2021/10/1</w:t>
            </w:r>
            <w:r>
              <w:rPr>
                <w:rFonts w:hint="default" w:ascii="黑体" w:hAnsi="黑体" w:eastAsia="黑体" w:cs="黑体"/>
                <w:sz w:val="24"/>
                <w:szCs w:val="20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646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实验目的：</w:t>
            </w:r>
          </w:p>
          <w:p>
            <w:pPr>
              <w:numPr>
                <w:ilvl w:val="0"/>
                <w:numId w:val="1"/>
              </w:numP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在线性回归和逻辑回归中运用正则化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观察正则化对于回归结果的影响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；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sz w:val="24"/>
                <w:szCs w:val="20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586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硬件环境：</w:t>
            </w:r>
            <w:r>
              <w:rPr>
                <w:rFonts w:hint="eastAsia" w:ascii="黑体" w:hAnsi="黑体" w:eastAsia="黑体" w:cs="黑体"/>
              </w:rPr>
              <w:t> 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CPU: Intel i5-9300H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GPU: UHD630</w:t>
            </w:r>
          </w:p>
          <w:p>
            <w:pPr>
              <w:rPr>
                <w:rFonts w:hint="eastAsia" w:ascii="黑体" w:hAnsi="黑体" w:eastAsia="黑体" w:cs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653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软件环境：</w:t>
            </w:r>
          </w:p>
          <w:p>
            <w:pP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Python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3.8</w:t>
            </w:r>
          </w:p>
          <w:p>
            <w:pP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PyCharm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 xml:space="preserve"> 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CE</w:t>
            </w:r>
          </w:p>
          <w:p>
            <w:pP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866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实验步骤与内容：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黑体" w:hAnsi="黑体" w:eastAsia="黑体" w:cs="黑体"/>
                <w:sz w:val="24"/>
                <w:szCs w:val="20"/>
              </w:rPr>
            </w:pPr>
            <w:r>
              <w:rPr>
                <w:rFonts w:hint="default" w:ascii="黑体" w:hAnsi="黑体" w:eastAsia="黑体" w:cs="黑体"/>
                <w:sz w:val="24"/>
                <w:szCs w:val="20"/>
              </w:rPr>
              <w:t>Linear Regression with Regularization：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五阶多项式回归模型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 xml:space="preserve">, 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hypothesis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：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i/>
                <w:iCs/>
              </w:rPr>
              <w:drawing>
                <wp:inline distT="0" distB="0" distL="114300" distR="114300">
                  <wp:extent cx="2534920" cy="220980"/>
                  <wp:effectExtent l="0" t="0" r="508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92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Loss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 xml:space="preserve"> 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function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：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drawing>
                <wp:inline distT="0" distB="0" distL="114300" distR="114300">
                  <wp:extent cx="2533650" cy="546100"/>
                  <wp:effectExtent l="0" t="0" r="6350" b="1270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546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在不使用正则化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（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即</w:t>
            </w:r>
            <m:oMath>
              <m:r>
                <m:rPr>
                  <m:sty m:val="p"/>
                </m:rP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λ = 0</m:t>
              </m:r>
            </m:oMath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）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的情况下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绘制训练数据的散点图和五阶多项式回归结果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：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drawing>
                <wp:inline distT="0" distB="0" distL="114300" distR="114300">
                  <wp:extent cx="3171825" cy="2379345"/>
                  <wp:effectExtent l="0" t="0" r="3175" b="8255"/>
                  <wp:docPr id="3" name="图片 3" descr="linear1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linear1-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237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黑体" w:eastAsia="黑体" w:cs="黑体"/>
                <w:sz w:val="24"/>
                <w:szCs w:val="20"/>
                <w:lang w:val="en-US" w:eastAsia="zh-Hans"/>
              </w:rPr>
              <w:t>训练数据只有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7</w:t>
            </w:r>
            <w:r>
              <w:rPr>
                <w:rFonts w:hint="default" w:ascii="黑体" w:hAnsi="黑体" w:eastAsia="黑体" w:cs="黑体"/>
                <w:sz w:val="24"/>
                <w:szCs w:val="20"/>
                <w:lang w:val="en-US" w:eastAsia="zh-Hans"/>
              </w:rPr>
              <w:t>个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default" w:ascii="黑体" w:hAnsi="黑体" w:eastAsia="黑体" w:cs="黑体"/>
                <w:sz w:val="24"/>
                <w:szCs w:val="20"/>
                <w:lang w:val="en-US" w:eastAsia="zh-Hans"/>
              </w:rPr>
              <w:t>这种情况下模型回归过拟合情况严重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default" w:ascii="黑体" w:hAnsi="黑体" w:eastAsia="黑体" w:cs="黑体"/>
                <w:sz w:val="24"/>
                <w:szCs w:val="20"/>
                <w:lang w:val="en-US" w:eastAsia="zh-Hans"/>
              </w:rPr>
              <w:t>为了使模型泛化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default" w:ascii="黑体" w:hAnsi="黑体" w:eastAsia="黑体" w:cs="黑体"/>
                <w:sz w:val="24"/>
                <w:szCs w:val="20"/>
                <w:lang w:val="en-US" w:eastAsia="zh-Hans"/>
              </w:rPr>
              <w:t>更具普遍性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default" w:ascii="黑体" w:hAnsi="黑体" w:eastAsia="黑体" w:cs="黑体"/>
                <w:sz w:val="24"/>
                <w:szCs w:val="20"/>
                <w:lang w:val="en-US" w:eastAsia="zh-Hans"/>
              </w:rPr>
              <w:t>加入惩罚项进行正则化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；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加入惩罚项</w:t>
            </w:r>
            <m:oMath>
              <m:r>
                <w:rPr>
                  <w:rFonts w:hint="default" w:ascii="黑体" w:hAnsi="黑体" w:eastAsia="黑体" w:cs="黑体"/>
                  <w:sz w:val="24"/>
                  <w:szCs w:val="20"/>
                  <w:lang w:eastAsia="zh-Han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黑体"/>
                      <w:i/>
                      <w:sz w:val="24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黑体"/>
                      <w:sz w:val="24"/>
                      <w:szCs w:val="20"/>
                      <w:lang w:val="en-US"/>
                    </w:rPr>
                    <m:t>j = 1</m:t>
                  </m:r>
                  <m:ctrlPr>
                    <w:rPr>
                      <w:rFonts w:ascii="Cambria Math" w:hAnsi="Cambria Math" w:cs="黑体"/>
                      <w:i/>
                      <w:sz w:val="24"/>
                      <w:szCs w:val="20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 w:cs="黑体"/>
                      <w:sz w:val="24"/>
                      <w:szCs w:val="20"/>
                      <w:lang w:val="en-US"/>
                    </w:rPr>
                    <m:t>n</m:t>
                  </m:r>
                  <m:ctrlPr>
                    <w:rPr>
                      <w:rFonts w:ascii="Cambria Math" w:hAnsi="Cambria Math" w:cs="黑体"/>
                      <w:i/>
                      <w:sz w:val="24"/>
                      <w:szCs w:val="20"/>
                      <w:lang w:val="en-US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 w:cs="黑体"/>
                          <w:i/>
                          <w:sz w:val="24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黑体"/>
                          <w:sz w:val="24"/>
                          <w:szCs w:val="20"/>
                          <w:lang w:val="en-US"/>
                        </w:rPr>
                        <m:t>θ</m:t>
                      </m:r>
                      <m:ctrlPr>
                        <w:rPr>
                          <w:rFonts w:ascii="Cambria Math" w:hAnsi="Cambria Math" w:cs="黑体"/>
                          <w:i/>
                          <w:sz w:val="24"/>
                          <w:szCs w:val="20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黑体"/>
                          <w:sz w:val="24"/>
                          <w:szCs w:val="20"/>
                          <w:lang w:val="en-US"/>
                        </w:rPr>
                        <m:t>j</m:t>
                      </m:r>
                      <m:ctrlPr>
                        <w:rPr>
                          <w:rFonts w:ascii="Cambria Math" w:hAnsi="Cambria Math" w:cs="黑体"/>
                          <w:i/>
                          <w:sz w:val="24"/>
                          <w:szCs w:val="20"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 w:cs="黑体"/>
                          <w:sz w:val="24"/>
                          <w:szCs w:val="20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 w:cs="黑体"/>
                          <w:i/>
                          <w:sz w:val="24"/>
                          <w:szCs w:val="20"/>
                          <w:lang w:val="en-US"/>
                        </w:rPr>
                      </m:ctrlPr>
                    </m:sup>
                  </m:sSubSup>
                  <m:ctrlPr>
                    <w:rPr>
                      <w:rFonts w:ascii="Cambria Math" w:hAnsi="Cambria Math" w:cs="黑体"/>
                      <w:i/>
                      <w:sz w:val="24"/>
                      <w:szCs w:val="20"/>
                      <w:lang w:val="en-US"/>
                    </w:rPr>
                  </m:ctrlPr>
                </m:e>
              </m:nary>
            </m:oMath>
            <w:r>
              <w:rPr>
                <w:rFonts w:ascii="Cambria Math" w:hAnsi="Cambria Math" w:cs="黑体"/>
                <w:i w:val="0"/>
                <w:sz w:val="24"/>
                <w:szCs w:val="20"/>
              </w:rPr>
              <w:t xml:space="preserve"> ，</w:t>
            </w:r>
            <w:r>
              <w:rPr>
                <w:rFonts w:hint="eastAsia" w:ascii="Cambria Math" w:hAnsi="Cambria Math" w:cs="黑体"/>
                <w:i w:val="0"/>
                <w:sz w:val="24"/>
                <w:szCs w:val="20"/>
                <w:lang w:val="en-US" w:eastAsia="zh-Hans"/>
              </w:rPr>
              <w:t>在</w:t>
            </w:r>
            <w:r>
              <w:rPr>
                <w:rFonts w:hint="default" w:ascii="Cambria Math" w:hAnsi="Cambria Math" w:cs="黑体"/>
                <w:i w:val="0"/>
                <w:sz w:val="24"/>
                <w:szCs w:val="20"/>
                <w:lang w:eastAsia="zh-Han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λ = [1, 3, 5, 7, 10, 50]</m:t>
              </m:r>
            </m:oMath>
            <w:r>
              <w:rPr>
                <w:rFonts w:ascii="Cambria Math" w:hAnsi="Cambria Math" w:cs="黑体"/>
                <w:i w:val="0"/>
                <w:sz w:val="24"/>
                <w:szCs w:val="20"/>
              </w:rPr>
              <w:t xml:space="preserve"> </w:t>
            </w:r>
            <w:r>
              <w:rPr>
                <w:rFonts w:hint="eastAsia" w:ascii="Cambria Math" w:hAnsi="Cambria Math" w:cs="黑体"/>
                <w:i w:val="0"/>
                <w:sz w:val="24"/>
                <w:szCs w:val="20"/>
                <w:lang w:val="en-US" w:eastAsia="zh-Hans"/>
              </w:rPr>
              <w:t>的情况下观察模型回归效果</w:t>
            </w:r>
            <w:r>
              <w:rPr>
                <w:rFonts w:hint="default" w:ascii="Cambria Math" w:hAnsi="Cambria Math" w:cs="黑体"/>
                <w:i w:val="0"/>
                <w:sz w:val="24"/>
                <w:szCs w:val="20"/>
                <w:lang w:eastAsia="zh-Hans"/>
              </w:rPr>
              <w:t>：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drawing>
                <wp:inline distT="0" distB="0" distL="114300" distR="114300">
                  <wp:extent cx="3521710" cy="2641600"/>
                  <wp:effectExtent l="0" t="0" r="8890" b="0"/>
                  <wp:docPr id="4" name="图片 4" descr="linear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linear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1710" cy="264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当</w:t>
            </w:r>
            <m:oMath>
              <m:r>
                <m:rPr>
                  <m:sty m:val="p"/>
                </m:rP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λ = 0</m:t>
              </m:r>
            </m:oMath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时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曲线过拟合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当</w:t>
            </w:r>
            <m:oMath>
              <m:r>
                <m:rPr>
                  <m:sty m:val="p"/>
                </m:rP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λ</m:t>
              </m:r>
            </m:oMath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比较小时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模型回归效果不错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同时也避免了过拟合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当</w:t>
            </w:r>
            <m:oMath>
              <m:r>
                <m:rPr>
                  <m:sty m:val="p"/>
                </m:rP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λ</m:t>
              </m:r>
            </m:oMath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比较大时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模型虽然避免了过拟合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但是回归效果很差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无法用来预测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；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</w:pP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查看</w:t>
            </w:r>
            <m:oMath>
              <m:r>
                <m:rPr>
                  <m:sty m:val="p"/>
                </m:rP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λ</m:t>
              </m:r>
            </m:oMath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对L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2-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Norm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(</w:t>
            </w:r>
            <m:oMath>
              <m: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θ</m:t>
              </m:r>
            </m:oMath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)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大小的影响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</w:pP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drawing>
                <wp:inline distT="0" distB="0" distL="114300" distR="114300">
                  <wp:extent cx="3072765" cy="2304415"/>
                  <wp:effectExtent l="0" t="0" r="635" b="6985"/>
                  <wp:docPr id="5" name="图片 5" descr="linear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linear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2765" cy="2304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drawing>
                <wp:inline distT="0" distB="0" distL="114300" distR="114300">
                  <wp:extent cx="2887345" cy="2165985"/>
                  <wp:effectExtent l="0" t="0" r="8255" b="18415"/>
                  <wp:docPr id="7" name="图片 7" descr="linear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linear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345" cy="2165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 Math" w:hAnsi="Cambria Math" w:cs="黑体"/>
                <w:i w:val="0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发现</w:t>
            </w:r>
            <m:oMath>
              <m:r>
                <m:rPr>
                  <m:sty m:val="p"/>
                </m:rP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λ</m:t>
              </m:r>
            </m:oMath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作为惩罚项系数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在</w:t>
            </w:r>
            <m:oMath>
              <m:r>
                <m:rPr>
                  <m:sty m:val="p"/>
                </m:rP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λ &gt;10</m:t>
              </m:r>
            </m:oMath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之后整个模型的复杂性变得很低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m:oMath>
              <m: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θ</m:t>
              </m:r>
            </m:oMath>
            <w:r>
              <w:rPr>
                <w:rFonts w:hint="eastAsia" w:ascii="Cambria Math" w:hAnsi="Cambria Math" w:cs="黑体"/>
                <w:i w:val="0"/>
                <w:sz w:val="24"/>
                <w:szCs w:val="20"/>
                <w:lang w:val="en-US" w:eastAsia="zh-Hans"/>
              </w:rPr>
              <w:t>项对模型的影响力急剧缩小</w:t>
            </w:r>
            <w:r>
              <w:rPr>
                <w:rFonts w:hint="default" w:ascii="Cambria Math" w:hAnsi="Cambria Math" w:cs="黑体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i w:val="0"/>
                <w:sz w:val="24"/>
                <w:szCs w:val="20"/>
                <w:lang w:val="en-US" w:eastAsia="zh-Hans"/>
              </w:rPr>
              <w:t>同时</w:t>
            </w:r>
            <w:r>
              <w:rPr>
                <w:rFonts w:hint="default" w:ascii="Cambria Math" w:hAnsi="Cambria Math" w:cs="黑体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i w:val="0"/>
                <w:sz w:val="24"/>
                <w:szCs w:val="20"/>
                <w:lang w:val="en-US" w:eastAsia="zh-Hans"/>
              </w:rPr>
              <w:t>只要施加了惩罚项</w:t>
            </w:r>
            <w:r>
              <w:rPr>
                <w:rFonts w:hint="default" w:ascii="Cambria Math" w:hAnsi="Cambria Math" w:cs="黑体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i w:val="0"/>
                <w:sz w:val="24"/>
                <w:szCs w:val="20"/>
                <w:lang w:val="en-US" w:eastAsia="zh-Hans"/>
              </w:rPr>
              <w:t>整个模型中</w:t>
            </w:r>
            <m:oMath>
              <m: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θ</m:t>
              </m:r>
            </m:oMath>
            <w:r>
              <w:rPr>
                <w:rFonts w:hint="eastAsia" w:ascii="Cambria Math" w:hAnsi="Cambria Math" w:cs="黑体"/>
                <w:i w:val="0"/>
                <w:sz w:val="24"/>
                <w:szCs w:val="20"/>
                <w:lang w:val="en-US" w:eastAsia="zh-Hans"/>
              </w:rPr>
              <w:t>的影响力就被大幅缩小了</w:t>
            </w:r>
            <w:r>
              <w:rPr>
                <w:rFonts w:hint="default" w:ascii="Cambria Math" w:hAnsi="Cambria Math" w:cs="黑体"/>
                <w:i w:val="0"/>
                <w:sz w:val="24"/>
                <w:szCs w:val="20"/>
                <w:lang w:eastAsia="zh-Hans"/>
              </w:rPr>
              <w:t>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 Math" w:hAnsi="Cambria Math" w:cs="黑体"/>
                <w:i w:val="0"/>
                <w:sz w:val="24"/>
                <w:szCs w:val="20"/>
                <w:lang w:eastAsia="zh-Hans"/>
              </w:rPr>
            </w:pPr>
          </w:p>
          <w:p>
            <w:pPr>
              <w:numPr>
                <w:ilvl w:val="0"/>
                <w:numId w:val="2"/>
              </w:numPr>
              <w:jc w:val="both"/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Logistic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 xml:space="preserve"> Regression with Regularization：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Hypothesis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 xml:space="preserve"> 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function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：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drawing>
                <wp:inline distT="0" distB="0" distL="114300" distR="114300">
                  <wp:extent cx="2785745" cy="495300"/>
                  <wp:effectExtent l="0" t="0" r="8255" b="12700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5745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为了使模型具有普适性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bookmarkStart w:id="0" w:name="_GoBack"/>
            <w:bookmarkEnd w:id="0"/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将x赋值为全部六阶单项式组成的向量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即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drawing>
                <wp:inline distT="0" distB="0" distL="114300" distR="114300">
                  <wp:extent cx="833755" cy="1641475"/>
                  <wp:effectExtent l="0" t="0" r="4445" b="9525"/>
                  <wp:docPr id="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755" cy="164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Loss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 xml:space="preserve"> function：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drawing>
                <wp:inline distT="0" distB="0" distL="114300" distR="114300">
                  <wp:extent cx="4030345" cy="436245"/>
                  <wp:effectExtent l="0" t="0" r="8255" b="20955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0345" cy="4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使用牛顿法求解该逻辑回归问题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：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drawing>
                <wp:inline distT="0" distB="0" distL="114300" distR="114300">
                  <wp:extent cx="1527810" cy="328295"/>
                  <wp:effectExtent l="0" t="0" r="21590" b="1905"/>
                  <wp:docPr id="1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810" cy="328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带惩罚项的Hessian矩阵为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：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drawing>
                <wp:inline distT="0" distB="0" distL="114300" distR="114300">
                  <wp:extent cx="3912870" cy="1859280"/>
                  <wp:effectExtent l="0" t="0" r="24130" b="20320"/>
                  <wp:docPr id="1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2870" cy="1859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在不使用正则化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（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即</w:t>
            </w:r>
            <m:oMath>
              <m:r>
                <m:rPr>
                  <m:sty m:val="p"/>
                </m:rP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λ = 0</m:t>
              </m:r>
            </m:oMath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）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的情况下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绘制训练数据的散点图和决策边界如图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：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drawing>
                <wp:inline distT="0" distB="0" distL="114300" distR="114300">
                  <wp:extent cx="2870835" cy="2416175"/>
                  <wp:effectExtent l="0" t="0" r="24765" b="22225"/>
                  <wp:docPr id="1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835" cy="2416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加入惩罚项</w:t>
            </w:r>
            <m:oMath>
              <m:r>
                <w:rPr>
                  <w:rFonts w:hint="default" w:ascii="黑体" w:hAnsi="黑体" w:eastAsia="黑体" w:cs="黑体"/>
                  <w:sz w:val="24"/>
                  <w:szCs w:val="20"/>
                  <w:lang w:eastAsia="zh-Hans"/>
                </w:rPr>
                <m:t xml:space="preserve"> </m:t>
              </m:r>
              <m:f>
                <m:fPr>
                  <m:ctrlPr>
                    <w:rPr>
                      <w:rFonts w:hint="default" w:ascii="黑体" w:hAnsi="黑体" w:eastAsia="黑体" w:cs="黑体"/>
                      <w:i/>
                      <w:sz w:val="24"/>
                      <w:szCs w:val="20"/>
                      <w:lang w:eastAsia="zh-Hans"/>
                    </w:rPr>
                  </m:ctrlPr>
                </m:fPr>
                <m:num>
                  <m:r>
                    <w:rPr>
                      <w:rFonts w:ascii="Cambria Math" w:hAnsi="Cambria Math" w:cs="黑体"/>
                      <w:sz w:val="24"/>
                      <w:szCs w:val="20"/>
                    </w:rPr>
                    <m:t>λ</m:t>
                  </m:r>
                  <m:ctrlPr>
                    <w:rPr>
                      <w:rFonts w:hint="default" w:ascii="黑体" w:hAnsi="黑体" w:eastAsia="黑体" w:cs="黑体"/>
                      <w:i/>
                      <w:sz w:val="24"/>
                      <w:szCs w:val="20"/>
                      <w:lang w:eastAsia="zh-Hans"/>
                    </w:rPr>
                  </m:ctrlPr>
                </m:num>
                <m:den>
                  <m:r>
                    <w:rPr>
                      <w:rFonts w:hint="default" w:ascii="Cambria Math" w:hAnsi="Cambria Math" w:eastAsia="黑体" w:cs="黑体"/>
                      <w:sz w:val="24"/>
                      <w:szCs w:val="20"/>
                      <w:lang w:val="en-US" w:eastAsia="zh-Hans"/>
                    </w:rPr>
                    <m:t>2m</m:t>
                  </m:r>
                  <m:ctrlPr>
                    <w:rPr>
                      <w:rFonts w:hint="default" w:ascii="黑体" w:hAnsi="黑体" w:eastAsia="黑体" w:cs="黑体"/>
                      <w:i/>
                      <w:sz w:val="24"/>
                      <w:szCs w:val="20"/>
                      <w:lang w:eastAsia="zh-Hans"/>
                    </w:rPr>
                  </m:ctrlP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黑体"/>
                      <w:i/>
                      <w:sz w:val="24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黑体"/>
                      <w:sz w:val="24"/>
                      <w:szCs w:val="20"/>
                      <w:lang w:val="en-US"/>
                    </w:rPr>
                    <m:t>j = 1</m:t>
                  </m:r>
                  <m:ctrlPr>
                    <w:rPr>
                      <w:rFonts w:ascii="Cambria Math" w:hAnsi="Cambria Math" w:cs="黑体"/>
                      <w:i/>
                      <w:sz w:val="24"/>
                      <w:szCs w:val="20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 w:cs="黑体"/>
                      <w:sz w:val="24"/>
                      <w:szCs w:val="20"/>
                      <w:lang w:val="en-US"/>
                    </w:rPr>
                    <m:t>n</m:t>
                  </m:r>
                  <m:ctrlPr>
                    <w:rPr>
                      <w:rFonts w:ascii="Cambria Math" w:hAnsi="Cambria Math" w:cs="黑体"/>
                      <w:i/>
                      <w:sz w:val="24"/>
                      <w:szCs w:val="20"/>
                      <w:lang w:val="en-US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 w:cs="黑体"/>
                          <w:i/>
                          <w:sz w:val="24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黑体"/>
                          <w:sz w:val="24"/>
                          <w:szCs w:val="20"/>
                          <w:lang w:val="en-US"/>
                        </w:rPr>
                        <m:t>θ</m:t>
                      </m:r>
                      <m:ctrlPr>
                        <w:rPr>
                          <w:rFonts w:ascii="Cambria Math" w:hAnsi="Cambria Math" w:cs="黑体"/>
                          <w:i/>
                          <w:sz w:val="24"/>
                          <w:szCs w:val="20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黑体"/>
                          <w:sz w:val="24"/>
                          <w:szCs w:val="20"/>
                          <w:lang w:val="en-US"/>
                        </w:rPr>
                        <m:t>j</m:t>
                      </m:r>
                      <m:ctrlPr>
                        <w:rPr>
                          <w:rFonts w:ascii="Cambria Math" w:hAnsi="Cambria Math" w:cs="黑体"/>
                          <w:i/>
                          <w:sz w:val="24"/>
                          <w:szCs w:val="20"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 w:cs="黑体"/>
                          <w:sz w:val="24"/>
                          <w:szCs w:val="20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 w:cs="黑体"/>
                          <w:i/>
                          <w:sz w:val="24"/>
                          <w:szCs w:val="20"/>
                          <w:lang w:val="en-US"/>
                        </w:rPr>
                      </m:ctrlPr>
                    </m:sup>
                  </m:sSubSup>
                  <m:ctrlPr>
                    <w:rPr>
                      <w:rFonts w:ascii="Cambria Math" w:hAnsi="Cambria Math" w:cs="黑体"/>
                      <w:i/>
                      <w:sz w:val="24"/>
                      <w:szCs w:val="20"/>
                      <w:lang w:val="en-US"/>
                    </w:rPr>
                  </m:ctrlPr>
                </m:e>
              </m:nary>
            </m:oMath>
            <w:r>
              <w:rPr>
                <w:rFonts w:ascii="Cambria Math" w:hAnsi="Cambria Math" w:cs="黑体"/>
                <w:i w:val="0"/>
                <w:sz w:val="24"/>
                <w:szCs w:val="20"/>
              </w:rPr>
              <w:t xml:space="preserve"> ，</w:t>
            </w:r>
            <w:r>
              <w:rPr>
                <w:rFonts w:hint="eastAsia" w:ascii="Cambria Math" w:hAnsi="Cambria Math" w:cs="黑体"/>
                <w:i w:val="0"/>
                <w:sz w:val="24"/>
                <w:szCs w:val="20"/>
                <w:lang w:val="en-US" w:eastAsia="zh-Hans"/>
              </w:rPr>
              <w:t>在</w:t>
            </w:r>
            <w:r>
              <w:rPr>
                <w:rFonts w:hint="default" w:ascii="Cambria Math" w:hAnsi="Cambria Math" w:cs="黑体"/>
                <w:i w:val="0"/>
                <w:sz w:val="24"/>
                <w:szCs w:val="20"/>
                <w:lang w:eastAsia="zh-Han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λ = [1, 3, 5, 7, 10]</m:t>
              </m:r>
            </m:oMath>
            <w:r>
              <w:rPr>
                <w:rFonts w:ascii="Cambria Math" w:hAnsi="Cambria Math" w:cs="黑体"/>
                <w:i w:val="0"/>
                <w:sz w:val="24"/>
                <w:szCs w:val="20"/>
              </w:rPr>
              <w:t xml:space="preserve"> </w:t>
            </w:r>
            <w:r>
              <w:rPr>
                <w:rFonts w:hint="eastAsia" w:ascii="Cambria Math" w:hAnsi="Cambria Math" w:cs="黑体"/>
                <w:i w:val="0"/>
                <w:sz w:val="24"/>
                <w:szCs w:val="20"/>
                <w:lang w:val="en-US" w:eastAsia="zh-Hans"/>
              </w:rPr>
              <w:t>的情况下观察模型回归效果</w:t>
            </w:r>
            <w:r>
              <w:rPr>
                <w:rFonts w:hint="default" w:ascii="Cambria Math" w:hAnsi="Cambria Math" w:cs="黑体"/>
                <w:i w:val="0"/>
                <w:sz w:val="24"/>
                <w:szCs w:val="20"/>
                <w:lang w:eastAsia="zh-Hans"/>
              </w:rPr>
              <w:t>：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drawing>
                <wp:inline distT="0" distB="0" distL="114300" distR="114300">
                  <wp:extent cx="5969000" cy="2816860"/>
                  <wp:effectExtent l="0" t="0" r="0" b="2540"/>
                  <wp:docPr id="14" name="图片 14" descr="logistic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logistic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0" cy="281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当</w:t>
            </w:r>
            <m:oMath>
              <m:r>
                <m:rPr>
                  <m:sty m:val="p"/>
                </m:rP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λ = 0</m:t>
              </m:r>
            </m:oMath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时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模型过拟合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决策边界对于训练数据的划分过于具体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；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当</w:t>
            </w:r>
            <m:oMath>
              <m:r>
                <m:rPr>
                  <m:sty m:val="p"/>
                </m:rP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λ</m:t>
              </m:r>
            </m:oMath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比较小时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模型回归效果不错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同时泛化了决策边界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避免了过拟合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当</w:t>
            </w:r>
            <m:oMath>
              <m:r>
                <m:rPr>
                  <m:sty m:val="p"/>
                </m:rP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λ</m:t>
              </m:r>
            </m:oMath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比较大时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模型虽然避免了过拟合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泛化了决策边界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但是决策边界对于训练数据的划分偏差较大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回归效果差无法用来预测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eastAsia="zh-Hans"/>
              </w:rPr>
            </w:pP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查看</w:t>
            </w:r>
            <m:oMath>
              <m:r>
                <m:rPr>
                  <m:sty m:val="p"/>
                </m:rP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λ</m:t>
              </m:r>
            </m:oMath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对L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2-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Norm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(</w:t>
            </w:r>
            <m:oMath>
              <m: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θ</m:t>
              </m:r>
            </m:oMath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)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大小的影响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</w:pP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drawing>
                <wp:inline distT="0" distB="0" distL="114300" distR="114300">
                  <wp:extent cx="2875915" cy="2157095"/>
                  <wp:effectExtent l="0" t="0" r="19685" b="1905"/>
                  <wp:docPr id="17" name="图片 17" descr="logisti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logistic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915" cy="2157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drawing>
                <wp:inline distT="0" distB="0" distL="114300" distR="114300">
                  <wp:extent cx="2986405" cy="2240280"/>
                  <wp:effectExtent l="0" t="0" r="10795" b="20320"/>
                  <wp:docPr id="18" name="图片 18" descr="logistic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logistic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6405" cy="22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发现</w:t>
            </w:r>
            <m:oMath>
              <m:r>
                <m:rPr>
                  <m:sty m:val="p"/>
                </m:rP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λ</m:t>
              </m:r>
            </m:oMath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作为惩罚项系数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在</w:t>
            </w:r>
            <m:oMath>
              <m:r>
                <m:rPr>
                  <m:sty m:val="p"/>
                </m:rP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λ &gt;10</m:t>
              </m:r>
            </m:oMath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之后整个模型的复杂性变得很低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m:oMath>
              <m: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θ</m:t>
              </m:r>
            </m:oMath>
            <w:r>
              <w:rPr>
                <w:rFonts w:hint="eastAsia" w:ascii="Cambria Math" w:hAnsi="Cambria Math" w:cs="黑体"/>
                <w:i w:val="0"/>
                <w:sz w:val="24"/>
                <w:szCs w:val="20"/>
                <w:lang w:val="en-US" w:eastAsia="zh-Hans"/>
              </w:rPr>
              <w:t>项对模型的影响力急剧缩小</w:t>
            </w:r>
            <w:r>
              <w:rPr>
                <w:rFonts w:hint="default" w:ascii="Cambria Math" w:hAnsi="Cambria Math" w:cs="黑体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i w:val="0"/>
                <w:sz w:val="24"/>
                <w:szCs w:val="20"/>
                <w:lang w:val="en-US" w:eastAsia="zh-Hans"/>
              </w:rPr>
              <w:t>同时</w:t>
            </w:r>
            <w:r>
              <w:rPr>
                <w:rFonts w:hint="default" w:ascii="Cambria Math" w:hAnsi="Cambria Math" w:cs="黑体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i w:val="0"/>
                <w:sz w:val="24"/>
                <w:szCs w:val="20"/>
                <w:lang w:val="en-US" w:eastAsia="zh-Hans"/>
              </w:rPr>
              <w:t>只要施加了惩罚项</w:t>
            </w:r>
            <w:r>
              <w:rPr>
                <w:rFonts w:hint="default" w:ascii="Cambria Math" w:hAnsi="Cambria Math" w:cs="黑体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i w:val="0"/>
                <w:sz w:val="24"/>
                <w:szCs w:val="20"/>
                <w:lang w:val="en-US" w:eastAsia="zh-Hans"/>
              </w:rPr>
              <w:t>整个模型中</w:t>
            </w:r>
            <m:oMath>
              <m: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θ</m:t>
              </m:r>
            </m:oMath>
            <w:r>
              <w:rPr>
                <w:rFonts w:hint="eastAsia" w:ascii="Cambria Math" w:hAnsi="Cambria Math" w:cs="黑体"/>
                <w:i w:val="0"/>
                <w:sz w:val="24"/>
                <w:szCs w:val="20"/>
                <w:lang w:val="en-US" w:eastAsia="zh-Hans"/>
              </w:rPr>
              <w:t>的影响力就被大幅缩小了</w:t>
            </w:r>
            <w:r>
              <w:rPr>
                <w:rFonts w:hint="default" w:ascii="Cambria Math" w:hAnsi="Cambria Math" w:cs="黑体"/>
                <w:i w:val="0"/>
                <w:sz w:val="24"/>
                <w:szCs w:val="20"/>
                <w:lang w:eastAsia="zh-Hans"/>
              </w:rPr>
              <w:t>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1998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结论分析与体会：</w:t>
            </w:r>
          </w:p>
          <w:p>
            <w:pPr>
              <w:numPr>
                <w:ilvl w:val="0"/>
                <w:numId w:val="5"/>
              </w:numP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训练数据较少时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正则化对于线性回归和逻辑回归都有很好的避免过拟合的效果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；</w:t>
            </w:r>
          </w:p>
          <w:p>
            <w:pPr>
              <w:numPr>
                <w:ilvl w:val="0"/>
                <w:numId w:val="5"/>
              </w:numPr>
              <w:rPr>
                <w:rFonts w:hint="eastAsia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在正则化的过程中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如果超参数</w:t>
            </w:r>
            <m:oMath>
              <m:r>
                <m:rPr>
                  <m:sty m:val="p"/>
                </m:rP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λ</m:t>
              </m:r>
            </m:oMath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选取合适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能够很好地泛化模型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对于过拟合起到很好的抑制作用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但是如果</w:t>
            </w:r>
            <m:oMath>
              <m:r>
                <m:rPr>
                  <m:sty m:val="p"/>
                </m:rP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λ</m:t>
              </m:r>
            </m:oMath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取值不当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如果太小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起不到抑制过拟合的作用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；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如果太大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虽然避免了模型的过拟合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但是同时导致</w:t>
            </w:r>
            <m:oMath>
              <m: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θ</m:t>
              </m:r>
            </m:oMath>
            <w:r>
              <w:rPr>
                <w:rFonts w:hint="eastAsia" w:ascii="Cambria Math" w:hAnsi="Cambria Math" w:cs="黑体"/>
                <w:i w:val="0"/>
                <w:sz w:val="24"/>
                <w:szCs w:val="20"/>
                <w:lang w:val="en-US" w:eastAsia="zh-Hans"/>
              </w:rPr>
              <w:t>的大小对惩罚项的控制力度太大</w:t>
            </w:r>
            <w:r>
              <w:rPr>
                <w:rFonts w:hint="default" w:ascii="Cambria Math" w:hAnsi="Cambria Math" w:cs="黑体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i w:val="0"/>
                <w:sz w:val="24"/>
                <w:szCs w:val="20"/>
                <w:lang w:val="en-US" w:eastAsia="zh-Hans"/>
              </w:rPr>
              <w:t>使模型产生偏差</w:t>
            </w:r>
            <w:r>
              <w:rPr>
                <w:rFonts w:hint="default" w:ascii="Cambria Math" w:hAnsi="Cambria Math" w:cs="黑体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i w:val="0"/>
                <w:sz w:val="24"/>
                <w:szCs w:val="20"/>
                <w:lang w:val="en-US" w:eastAsia="zh-Hans"/>
              </w:rPr>
              <w:t>回归效果较差</w:t>
            </w:r>
            <w:r>
              <w:rPr>
                <w:rFonts w:hint="default" w:ascii="Cambria Math" w:hAnsi="Cambria Math" w:cs="黑体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i w:val="0"/>
                <w:sz w:val="24"/>
                <w:szCs w:val="20"/>
                <w:lang w:val="en-US" w:eastAsia="zh-Hans"/>
              </w:rPr>
              <w:t>因此正则化超参数</w:t>
            </w:r>
            <m:oMath>
              <m:r>
                <m:rPr>
                  <m:sty m:val="p"/>
                </m:rP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λ</m:t>
              </m:r>
            </m:oMath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的选取是重要的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；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sz w:val="24"/>
                <w:szCs w:val="20"/>
                <w:lang w:eastAsia="zh-Hans"/>
              </w:rPr>
            </w:pPr>
          </w:p>
        </w:tc>
      </w:tr>
    </w:tbl>
    <w:p>
      <w:pPr>
        <w:spacing w:line="320" w:lineRule="atLeast"/>
        <w:rPr>
          <w:rFonts w:cs="Times New Roman"/>
        </w:rPr>
      </w:pPr>
    </w:p>
    <w:p>
      <w:pPr>
        <w:spacing w:line="320" w:lineRule="atLeast"/>
        <w:rPr>
          <w:rFonts w:ascii="黑体" w:hAnsi="Times" w:eastAsia="黑体"/>
          <w:sz w:val="24"/>
          <w:szCs w:val="20"/>
        </w:rPr>
      </w:pPr>
      <w:r>
        <w:rPr>
          <w:rFonts w:hint="eastAsia" w:ascii="黑体" w:hAnsi="Times" w:eastAsia="黑体"/>
          <w:sz w:val="24"/>
          <w:szCs w:val="20"/>
        </w:rPr>
        <w:t>附录</w:t>
      </w:r>
      <w:r>
        <w:rPr>
          <w:rFonts w:ascii="黑体" w:hAnsi="Times" w:eastAsia="黑体"/>
          <w:sz w:val="24"/>
          <w:szCs w:val="20"/>
        </w:rPr>
        <w:t>：</w:t>
      </w:r>
      <w:r>
        <w:rPr>
          <w:rFonts w:hint="eastAsia" w:ascii="黑体" w:hAnsi="Times" w:eastAsia="黑体"/>
          <w:sz w:val="24"/>
          <w:szCs w:val="20"/>
        </w:rPr>
        <w:t>程序</w:t>
      </w:r>
      <w:r>
        <w:rPr>
          <w:rFonts w:ascii="黑体" w:hAnsi="Times" w:eastAsia="黑体"/>
          <w:sz w:val="24"/>
          <w:szCs w:val="20"/>
        </w:rPr>
        <w:t>源代码</w:t>
      </w:r>
    </w:p>
    <w:p>
      <w:pPr>
        <w:numPr>
          <w:ilvl w:val="0"/>
          <w:numId w:val="6"/>
        </w:numPr>
        <w:spacing w:line="320" w:lineRule="atLeast"/>
        <w:rPr>
          <w:rFonts w:hint="default" w:ascii="黑体" w:hAnsi="Times" w:eastAsia="黑体"/>
          <w:b/>
          <w:bCs/>
          <w:sz w:val="24"/>
          <w:szCs w:val="20"/>
          <w:lang w:eastAsia="zh-Hans"/>
        </w:rPr>
      </w:pPr>
      <w:r>
        <w:rPr>
          <w:rFonts w:hint="eastAsia" w:ascii="黑体" w:hAnsi="Times" w:eastAsia="黑体"/>
          <w:b/>
          <w:bCs/>
          <w:sz w:val="24"/>
          <w:szCs w:val="20"/>
          <w:lang w:val="en-US" w:eastAsia="zh-Hans"/>
        </w:rPr>
        <w:t>map</w:t>
      </w:r>
      <w:r>
        <w:rPr>
          <w:rFonts w:hint="default" w:ascii="黑体" w:hAnsi="Times" w:eastAsia="黑体"/>
          <w:b/>
          <w:bCs/>
          <w:sz w:val="24"/>
          <w:szCs w:val="20"/>
          <w:lang w:eastAsia="zh-Hans"/>
        </w:rPr>
        <w:t>_feature.py：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>import numpy as np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>def map_feature(feat1, feat2):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degree = 6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out = np.ones(feat1.size)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for i in range(1, degree + 1):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for j in range(i + 1):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out = np.column_stack( (out, (feat1 ** (i - j)) * (feat2 ** j)) 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numPr>
          <w:ilvl w:val="0"/>
          <w:numId w:val="0"/>
        </w:numPr>
        <w:spacing w:line="320" w:lineRule="atLeast"/>
        <w:ind w:firstLine="480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>return out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numPr>
          <w:ilvl w:val="0"/>
          <w:numId w:val="6"/>
        </w:numPr>
        <w:spacing w:line="320" w:lineRule="atLeast"/>
        <w:rPr>
          <w:rFonts w:hint="default" w:ascii="黑体" w:hAnsi="Times" w:eastAsia="黑体"/>
          <w:b/>
          <w:bCs/>
          <w:sz w:val="24"/>
          <w:szCs w:val="20"/>
          <w:lang w:eastAsia="zh-Hans"/>
        </w:rPr>
      </w:pPr>
      <w:r>
        <w:rPr>
          <w:rFonts w:hint="eastAsia" w:ascii="黑体" w:hAnsi="Times" w:eastAsia="黑体"/>
          <w:b/>
          <w:bCs/>
          <w:sz w:val="24"/>
          <w:szCs w:val="20"/>
          <w:lang w:val="en-US" w:eastAsia="zh-Hans"/>
        </w:rPr>
        <w:t>r</w:t>
      </w:r>
      <w:r>
        <w:rPr>
          <w:rFonts w:hint="default" w:ascii="黑体" w:hAnsi="Times" w:eastAsia="黑体"/>
          <w:b/>
          <w:bCs/>
          <w:sz w:val="24"/>
          <w:szCs w:val="20"/>
          <w:lang w:eastAsia="zh-Hans"/>
        </w:rPr>
        <w:t>egularized_linear_regression.py：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>import numpy as np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>import matplotlib.pyplot as plt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>class RegularizedLinearRegression: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def __init__(self, x, y, lr=0.3, r_lambda=0):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self.x = x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self.y = y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self.lr = lr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self.r_lambda = r_lambda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self.expand = lambda x, k: np.array([x ** i for i in range(2, k+1)]).T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def train(self):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# expand x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m = self.x.shape[0]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x_t = np.column_stack( (np.ones(m), self.x) )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self.x = np.concatenate( (x_t, self.expand(self.x, 5)), axis=1 )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x_t = self.x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# Matrix following lambda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n = x_t.shape[1]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L = np.identity(n)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L[0][0] = 0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# solve theta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theta = np.dot( np.linalg.inv( np.dot(x_t.T, x_t) + self.r_lambda * L ), np.dot( x_t.T, self.y ) )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return theta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def plot_fit_curve(self, theta):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x_hat = np.arange(np.min(self.x[:, 1]), np.max(self.x[:, 1]), 0.01)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x = np.column_stack( (np.ones(len(x_hat)), x_hat) )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x = np.concatenate( (x, self.expand(x_hat, 5)), axis=1 )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y_hat = np.dot(x, theta)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plt.plot(x_hat, y_hat, '--', label=f'Lambda={self.r_lambda}')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>if __name__ == "__main__":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x = np.loadtxt("data3/ex3Linx.dat")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y = np.loadtxt("data3/ex3Liny.dat")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plt.figure(1)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plt.plot(x, y, 'o', label='Training data')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lambdas = [0]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thetas = []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for r_lambda in lambdas: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regLinear = RegularizedLinearRegression(x, y, r_lambda=r_lambda)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theta = regLinear.train()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thetas.append(theta)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print(theta)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regLinear.plot_fit_curve(theta)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plt.title("Regularized Linear Regression")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plt.legend()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plt.xlabel("x")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plt.ylabel("y")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# l2_norm changes by lambda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l2_norms = [np.linalg.norm(theta) for theta in thetas]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plt.figure(2)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plt.plot(lambdas, l2_norms, 'o')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plt.title(r"L2_Norm by $\lambda$")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plt.xlabel(r"$\lambda$")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plt.ylabel("L2-Norm")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# easy to observe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plt.figure(3)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plt.plot(lambdas[1:], l2_norms[1:])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plt.title(r"L2_Norm by $\lambda$")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plt.xlabel(r"$\lambda$")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plt.ylabel("L2-Norm")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plt.show()</w:t>
      </w:r>
    </w:p>
    <w:p>
      <w:pPr>
        <w:widowControl w:val="0"/>
        <w:numPr>
          <w:ilvl w:val="0"/>
          <w:numId w:val="0"/>
        </w:numPr>
        <w:spacing w:line="320" w:lineRule="atLeast"/>
        <w:jc w:val="both"/>
        <w:rPr>
          <w:rFonts w:hint="default" w:ascii="黑体" w:hAnsi="Times" w:eastAsia="黑体"/>
          <w:b/>
          <w:bCs/>
          <w:sz w:val="24"/>
          <w:szCs w:val="20"/>
          <w:lang w:eastAsia="zh-Hans"/>
        </w:rPr>
      </w:pPr>
    </w:p>
    <w:p>
      <w:pPr>
        <w:numPr>
          <w:ilvl w:val="0"/>
          <w:numId w:val="6"/>
        </w:numPr>
        <w:spacing w:line="320" w:lineRule="atLeast"/>
        <w:rPr>
          <w:rFonts w:hint="default" w:ascii="黑体" w:hAnsi="Times" w:eastAsia="黑体"/>
          <w:b/>
          <w:bCs/>
          <w:sz w:val="24"/>
          <w:szCs w:val="20"/>
          <w:lang w:eastAsia="zh-Hans"/>
        </w:rPr>
      </w:pPr>
      <w:r>
        <w:rPr>
          <w:rFonts w:hint="eastAsia" w:ascii="黑体" w:hAnsi="Times" w:eastAsia="黑体"/>
          <w:b/>
          <w:bCs/>
          <w:sz w:val="24"/>
          <w:szCs w:val="20"/>
          <w:lang w:val="en-US" w:eastAsia="zh-Hans"/>
        </w:rPr>
        <w:t>r</w:t>
      </w:r>
      <w:r>
        <w:rPr>
          <w:rFonts w:hint="default" w:ascii="黑体" w:hAnsi="Times" w:eastAsia="黑体"/>
          <w:b/>
          <w:bCs/>
          <w:sz w:val="24"/>
          <w:szCs w:val="20"/>
          <w:lang w:eastAsia="zh-Hans"/>
        </w:rPr>
        <w:t>egularized_logistic_regression.py：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>import numpy as np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>import matplotlib.pyplot as plt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>from map_feature import map_feature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>def Sigmoid(z):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return 1 / (1 + np.exp(-z))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>class RegularizedLogisticRegression: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def __init__(self, x, y):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self.x = x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self.y = y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def Newton(self, r_lambda=0):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m, n = self.x.shape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theta = np.zeros((n, 1))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# matrix L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L = np.identity(n)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L[0][0] = 0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# loop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loop_max = 100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loop = 0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pre_loss = 0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loss_list = []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print(f'---------------------Lambda={r_lambda}-------------------')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for i in range(loop_max):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h = Sigmoid(np.dot(self.x, theta))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# loss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loss = -1/m * np.sum( (self.y * np.log(h) + (1 - self.y) * np.log(1 - h)) ) + r_lambda/(2 * m) * np.sum(theta[1:] ** 2)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print(f'Loss = {loss}')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loss_list.append(loss)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if abs(loss - pre_loss) &lt; 1e-6: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    break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pre_loss = loss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# gradient: 28 * 1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grad = 1/m * np.dot(self.x.T, (h - self.y))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for i in range(1, n):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    grad[i] += r_lambda/m * theta[i]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# update theta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# hessain: 28 * 28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hessian = 0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for i in range(m):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    hessian += h[i] * (1 - h[i]) * np.dot(self.x.T[:, i].reshape(-1, 1), self.x[i, :].reshape(1, -1))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hessian /= m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hessian += r_lambda/m * L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# theta: 28 * 1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theta -= np.dot(np.linalg.inv(hessian), grad)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loop += 1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return theta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>if __name__ == "__main__":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# load and scatter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x = np.loadtxt("data3/ex3Logx.dat", delimiter=',')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y = np.loadtxt("data3/ex3Logy.dat", delimiter=',').reshape(-1, 1)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pos = np.where(y == 1)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neg = np.where(y == 0)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# train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regLogistic = RegularizedLogisticRegression(map_feature(x[:, 0], x[:, 1]), y)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lambdas = [0, 1, 3, 5, 7, 10]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thetas = []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# boundary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plt.figure(1)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rows = cols = int(np.sqrt(len(lambdas)))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if rows * cols &lt; len(lambdas):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cols += 1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for k in range(len(lambdas)):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plt.subplot(rows, cols, k + 1)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plt.scatter(x[pos, 0], x[pos, 1], marker='o')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plt.scatter(x[neg, 0], x[neg, 1], marker='+')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# solve theta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theta = regLogistic.Newton(r_lambda=lambdas[k])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thetas.append(theta)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# plot boundary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u = np.linspace(-1, 1.5, 200)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v = np.linspace(-1, 1.5, 200)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z = np.zeros((len(u), len(v)))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for i in range(len(u)):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for j in range(len(v)):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    z[i, j] = np.dot(map_feature(u[i], v[j]), theta)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plt.contour(u, v, z.T, [0])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plt.title(f'$\lambda$={lambdas[k]}')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plt.xlabel('u')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plt.ylabel('v')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# lambda affects results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plt.figure(2)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l2_norms = [np.linalg.norm(theta) for theta in thetas]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plt.plot(lambdas, l2_norms, 'o')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plt.xlabel(r'$\lambda$')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plt.ylabel('L2-Norm')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# easy to observe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plt.figure(3)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plt.plot(lambdas[1:], l2_norms[1:])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plt.xlabel(r'$\lambda$')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plt.ylabel('L2-Norm')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plt.show()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黑体">
    <w:altName w:val="黑体-简"/>
    <w:panose1 w:val="00000000000000000000"/>
    <w:charset w:val="88"/>
    <w:family w:val="auto"/>
    <w:pitch w:val="default"/>
    <w:sig w:usb0="00000000" w:usb1="00000000" w:usb2="00000016" w:usb3="00000000" w:csb0="00140001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Droid Sans Fallback">
    <w:altName w:val="华文黑体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AR PL UKai CN">
    <w:altName w:val="华文黑体"/>
    <w:panose1 w:val="02000503000000000000"/>
    <w:charset w:val="86"/>
    <w:family w:val="auto"/>
    <w:pitch w:val="default"/>
    <w:sig w:usb0="00000000" w:usb1="00000000" w:usb2="00000036" w:usb3="00000000" w:csb0="2016009F" w:csb1="DFD70000"/>
  </w:font>
  <w:font w:name="OpenSymbol">
    <w:altName w:val="苹方-简"/>
    <w:panose1 w:val="05010000000000000000"/>
    <w:charset w:val="00"/>
    <w:family w:val="auto"/>
    <w:pitch w:val="default"/>
    <w:sig w:usb0="00000000" w:usb1="0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黑体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EB872"/>
    <w:multiLevelType w:val="singleLevel"/>
    <w:tmpl w:val="616EB87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16EB9C1"/>
    <w:multiLevelType w:val="singleLevel"/>
    <w:tmpl w:val="616EB9C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16EBA06"/>
    <w:multiLevelType w:val="singleLevel"/>
    <w:tmpl w:val="616EBA06"/>
    <w:lvl w:ilvl="0" w:tentative="0">
      <w:start w:val="1"/>
      <w:numFmt w:val="decimal"/>
      <w:suff w:val="space"/>
      <w:lvlText w:val="（%1）"/>
      <w:lvlJc w:val="left"/>
    </w:lvl>
  </w:abstractNum>
  <w:abstractNum w:abstractNumId="3">
    <w:nsid w:val="61777951"/>
    <w:multiLevelType w:val="singleLevel"/>
    <w:tmpl w:val="61777951"/>
    <w:lvl w:ilvl="0" w:tentative="0">
      <w:start w:val="1"/>
      <w:numFmt w:val="decimal"/>
      <w:suff w:val="space"/>
      <w:lvlText w:val="（%1）"/>
      <w:lvlJc w:val="left"/>
    </w:lvl>
  </w:abstractNum>
  <w:abstractNum w:abstractNumId="4">
    <w:nsid w:val="61777E4E"/>
    <w:multiLevelType w:val="singleLevel"/>
    <w:tmpl w:val="61777E4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1777F24"/>
    <w:multiLevelType w:val="singleLevel"/>
    <w:tmpl w:val="61777F2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9E"/>
    <w:rsid w:val="000C4EE0"/>
    <w:rsid w:val="00100575"/>
    <w:rsid w:val="00116738"/>
    <w:rsid w:val="0020136C"/>
    <w:rsid w:val="00224D20"/>
    <w:rsid w:val="00265695"/>
    <w:rsid w:val="00293CC1"/>
    <w:rsid w:val="002B7733"/>
    <w:rsid w:val="003173C1"/>
    <w:rsid w:val="003B4BEB"/>
    <w:rsid w:val="003E3165"/>
    <w:rsid w:val="00401BA1"/>
    <w:rsid w:val="0042758A"/>
    <w:rsid w:val="0046489D"/>
    <w:rsid w:val="00494B3E"/>
    <w:rsid w:val="004D427A"/>
    <w:rsid w:val="00501EEE"/>
    <w:rsid w:val="005235D9"/>
    <w:rsid w:val="00564C7F"/>
    <w:rsid w:val="005C637F"/>
    <w:rsid w:val="006811DD"/>
    <w:rsid w:val="00696A30"/>
    <w:rsid w:val="006B3867"/>
    <w:rsid w:val="006C507B"/>
    <w:rsid w:val="007C18A4"/>
    <w:rsid w:val="00806923"/>
    <w:rsid w:val="00823715"/>
    <w:rsid w:val="0082456F"/>
    <w:rsid w:val="00907279"/>
    <w:rsid w:val="0092532A"/>
    <w:rsid w:val="009865D2"/>
    <w:rsid w:val="00996702"/>
    <w:rsid w:val="00A13643"/>
    <w:rsid w:val="00A30A38"/>
    <w:rsid w:val="00A949BF"/>
    <w:rsid w:val="00AB6775"/>
    <w:rsid w:val="00B20D9E"/>
    <w:rsid w:val="00B27301"/>
    <w:rsid w:val="00B52E89"/>
    <w:rsid w:val="00BA2F81"/>
    <w:rsid w:val="00C06D7C"/>
    <w:rsid w:val="00CF413D"/>
    <w:rsid w:val="00D76355"/>
    <w:rsid w:val="00DF56C1"/>
    <w:rsid w:val="00E21F10"/>
    <w:rsid w:val="00E46F23"/>
    <w:rsid w:val="00EC7708"/>
    <w:rsid w:val="00EE3FF9"/>
    <w:rsid w:val="00F62A27"/>
    <w:rsid w:val="00FC5EB3"/>
    <w:rsid w:val="00FE783B"/>
    <w:rsid w:val="1BB28228"/>
    <w:rsid w:val="1BDEC351"/>
    <w:rsid w:val="21F3F09B"/>
    <w:rsid w:val="25F9FF8C"/>
    <w:rsid w:val="2E1EF54D"/>
    <w:rsid w:val="2F48FB82"/>
    <w:rsid w:val="2FDFC189"/>
    <w:rsid w:val="373C3B62"/>
    <w:rsid w:val="3CBBF9D5"/>
    <w:rsid w:val="3DD89500"/>
    <w:rsid w:val="3DD9050C"/>
    <w:rsid w:val="3E5B9622"/>
    <w:rsid w:val="3EBBB3CC"/>
    <w:rsid w:val="3EBDA776"/>
    <w:rsid w:val="3F7F99AD"/>
    <w:rsid w:val="3FBCE831"/>
    <w:rsid w:val="49F4D7D8"/>
    <w:rsid w:val="4FFE2DCA"/>
    <w:rsid w:val="53FD9E13"/>
    <w:rsid w:val="5AFF9C25"/>
    <w:rsid w:val="5C730402"/>
    <w:rsid w:val="5C7A598D"/>
    <w:rsid w:val="5DD5DF70"/>
    <w:rsid w:val="5DFF4C7A"/>
    <w:rsid w:val="5EBDEDEB"/>
    <w:rsid w:val="5F2FECA9"/>
    <w:rsid w:val="5FB4AE72"/>
    <w:rsid w:val="5FDFEBB7"/>
    <w:rsid w:val="5FFB73CE"/>
    <w:rsid w:val="65FD59B0"/>
    <w:rsid w:val="66AED598"/>
    <w:rsid w:val="676B95BF"/>
    <w:rsid w:val="6ABB2218"/>
    <w:rsid w:val="6DEB8E0D"/>
    <w:rsid w:val="6F7FCD09"/>
    <w:rsid w:val="6FC56484"/>
    <w:rsid w:val="71FF4E1C"/>
    <w:rsid w:val="726FD586"/>
    <w:rsid w:val="72B75C80"/>
    <w:rsid w:val="73BFFD3F"/>
    <w:rsid w:val="75F62FF8"/>
    <w:rsid w:val="76E28D0F"/>
    <w:rsid w:val="776D3769"/>
    <w:rsid w:val="77BE7CB9"/>
    <w:rsid w:val="7B77A274"/>
    <w:rsid w:val="7BFB8C62"/>
    <w:rsid w:val="7BFF2A4F"/>
    <w:rsid w:val="7CB98C2F"/>
    <w:rsid w:val="7DCF41B8"/>
    <w:rsid w:val="7DEB5F56"/>
    <w:rsid w:val="7DF4159A"/>
    <w:rsid w:val="7DF78A92"/>
    <w:rsid w:val="7DFEB914"/>
    <w:rsid w:val="7E99C853"/>
    <w:rsid w:val="7EBFA317"/>
    <w:rsid w:val="7EF7AD66"/>
    <w:rsid w:val="7F3C77BF"/>
    <w:rsid w:val="7F769CD8"/>
    <w:rsid w:val="7FBE40FF"/>
    <w:rsid w:val="7FCFD9C1"/>
    <w:rsid w:val="7FDD9CF8"/>
    <w:rsid w:val="7FE7D571"/>
    <w:rsid w:val="7FED1B76"/>
    <w:rsid w:val="7FEE78E8"/>
    <w:rsid w:val="7FFB172D"/>
    <w:rsid w:val="7FFFB8AF"/>
    <w:rsid w:val="8FEC6C00"/>
    <w:rsid w:val="9DFC54A3"/>
    <w:rsid w:val="9DFE0E0E"/>
    <w:rsid w:val="9FC931BC"/>
    <w:rsid w:val="A3B7DAB8"/>
    <w:rsid w:val="AFBFA1F8"/>
    <w:rsid w:val="B2D799D2"/>
    <w:rsid w:val="B7FF8F19"/>
    <w:rsid w:val="BBF9A010"/>
    <w:rsid w:val="BBFF72C5"/>
    <w:rsid w:val="BEDF467C"/>
    <w:rsid w:val="BF6F319B"/>
    <w:rsid w:val="BF75BD19"/>
    <w:rsid w:val="BFDA0500"/>
    <w:rsid w:val="BFF71AE1"/>
    <w:rsid w:val="C7BF3AF1"/>
    <w:rsid w:val="CCEC2EFF"/>
    <w:rsid w:val="D41F2120"/>
    <w:rsid w:val="D5EC9A78"/>
    <w:rsid w:val="D9FA78CB"/>
    <w:rsid w:val="DA8EFAD5"/>
    <w:rsid w:val="DAFD499D"/>
    <w:rsid w:val="DCFEA5A5"/>
    <w:rsid w:val="DDFBE726"/>
    <w:rsid w:val="DEE6AF06"/>
    <w:rsid w:val="DFF7554B"/>
    <w:rsid w:val="DFFB101F"/>
    <w:rsid w:val="E91F96F3"/>
    <w:rsid w:val="E9F78F40"/>
    <w:rsid w:val="E9FFA64E"/>
    <w:rsid w:val="EBF774EE"/>
    <w:rsid w:val="EEB3BC0E"/>
    <w:rsid w:val="EFDE0415"/>
    <w:rsid w:val="EFFAB5A3"/>
    <w:rsid w:val="EFFDCFC2"/>
    <w:rsid w:val="F3BFFC2D"/>
    <w:rsid w:val="F6C76E39"/>
    <w:rsid w:val="F77E21F1"/>
    <w:rsid w:val="F7F91B13"/>
    <w:rsid w:val="F7FF61B8"/>
    <w:rsid w:val="F97F5833"/>
    <w:rsid w:val="F9E79655"/>
    <w:rsid w:val="F9FAC3C0"/>
    <w:rsid w:val="FBED44B5"/>
    <w:rsid w:val="FC9BBA83"/>
    <w:rsid w:val="FCD7BA09"/>
    <w:rsid w:val="FDB76A85"/>
    <w:rsid w:val="FDF75BAA"/>
    <w:rsid w:val="FE3B5A74"/>
    <w:rsid w:val="FE3FE944"/>
    <w:rsid w:val="FE7F3DE6"/>
    <w:rsid w:val="FEAD0A82"/>
    <w:rsid w:val="FEF2F8C3"/>
    <w:rsid w:val="FEF7BF8D"/>
    <w:rsid w:val="FFBF505C"/>
    <w:rsid w:val="FFBF8BEF"/>
    <w:rsid w:val="FFDF0FD7"/>
    <w:rsid w:val="FFE769F9"/>
    <w:rsid w:val="FFEE50D5"/>
    <w:rsid w:val="FFF74817"/>
    <w:rsid w:val="FFF7D171"/>
    <w:rsid w:val="FFFFD883"/>
    <w:rsid w:val="FFFFD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0"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Header Char"/>
    <w:basedOn w:val="6"/>
    <w:link w:val="4"/>
    <w:semiHidden/>
    <w:qFormat/>
    <w:uiPriority w:val="99"/>
    <w:rPr>
      <w:rFonts w:cs="Calibri"/>
      <w:sz w:val="18"/>
      <w:szCs w:val="18"/>
    </w:rPr>
  </w:style>
  <w:style w:type="character" w:customStyle="1" w:styleId="9">
    <w:name w:val="Footer Char"/>
    <w:basedOn w:val="6"/>
    <w:link w:val="3"/>
    <w:semiHidden/>
    <w:qFormat/>
    <w:uiPriority w:val="99"/>
    <w:rPr>
      <w:rFonts w:cs="Calibri"/>
      <w:sz w:val="18"/>
      <w:szCs w:val="18"/>
    </w:rPr>
  </w:style>
  <w:style w:type="character" w:customStyle="1" w:styleId="10">
    <w:name w:val="Date Char"/>
    <w:basedOn w:val="6"/>
    <w:link w:val="2"/>
    <w:semiHidden/>
    <w:qFormat/>
    <w:uiPriority w:val="99"/>
    <w:rPr>
      <w:rFonts w:cs="Calibri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2</Pages>
  <Words>25</Words>
  <Characters>145</Characters>
  <Lines>1</Lines>
  <Paragraphs>1</Paragraphs>
  <ScaleCrop>false</ScaleCrop>
  <LinksUpToDate>false</LinksUpToDate>
  <CharactersWithSpaces>169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2016-09-11T08:39:00Z</dcterms:created>
  <dc:creator>kitty_whl</dc:creator>
  <cp:lastModifiedBy>abc_mac</cp:lastModifiedBy>
  <dcterms:modified xsi:type="dcterms:W3CDTF">2021-10-26T18:58:01Z</dcterms:modified>
  <dc:title>关于进一步规范管理本科实验教学的通知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