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计算机科学与技术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default" w:ascii="黑体" w:hAnsi="Times" w:eastAsia="黑体"/>
          <w:sz w:val="30"/>
          <w:szCs w:val="30"/>
          <w:u w:val="single"/>
        </w:rPr>
        <w:t>操作系统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学号：201900130059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姓名： 孙奇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班级： 2019级1班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实验题目：进程控制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实验学时：2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 xml:space="preserve">实验日期：2021/10/15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加深对于进程并发执行概念的理解。实践并发进/线程的创建和控制方法。观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察和体验进程的动态特性。进一步理解进程生命期期间创建、变换、撤销状态变换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的过程。掌握进程控制的方法，了解父子进程间的控制和协作关系。练习 Linux 系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统中进/线程创建与控制有关的系统调用的编程和调试技术。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硬件环境：</w:t>
            </w:r>
            <w:r>
              <w:rPr>
                <w:rFonts w:hint="eastAsia" w:ascii="黑体" w:hAnsi="黑体" w:eastAsia="黑体" w:cs="黑体"/>
              </w:rPr>
              <w:t> 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CPU: Intel i5-9300H</w:t>
            </w:r>
          </w:p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GPU: UHD630</w:t>
            </w:r>
          </w:p>
          <w:p>
            <w:pPr>
              <w:rPr>
                <w:rFonts w:hint="eastAsia" w:ascii="黑体" w:hAnsi="黑体" w:eastAsia="黑体" w:cs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Ubuntu 18.04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实验步骤与内容：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进程实验说明：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进程可以通过系统调用 fork() 创建子进程并和其子进程并发执行。子进程初始的执行映像是父进程的一个副本：子进程会复制父进程的数据与堆栈空间，并继承父进程的用户代码、组代码、环境变量、已打开的文件描述符、工作目录和资源限制等。子进程可以通过系统调用族 exec() 装入一个新的执行程序。父进程可以使用wait() 或 waitpid() 系统调用等待子进程的结束并负责收集和清理子进程的退出状态。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独立实验：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参考以上示例程序中建立并发进程的方法，编写一个多进程并发执行程序。父进程每隔 3 秒重复建立两个子进程，首先创建的子进程让其执行 ls 命令，之后创建的子进程让其执行 ps 命令，并控制 ps 命令总在 ls 命令之前执行。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实现思路：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两层循环先后创建两个子进程’ls’和’ps’，子进程创建后pause()挂起，在父进程中依次调用kill先后唤醒子进程’ps’和’ls’，父进程waitpid()等待各子进程执行结束后，回收子进程资源，然后继续执行父进程，完成程序；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黑体" w:hAnsi="黑体" w:eastAsia="黑体" w:cs="黑体"/>
                <w:sz w:val="24"/>
                <w:szCs w:val="20"/>
              </w:rPr>
            </w:pPr>
            <w:r>
              <w:rPr>
                <w:rFonts w:hint="default" w:ascii="黑体" w:hAnsi="黑体" w:eastAsia="黑体" w:cs="黑体"/>
                <w:sz w:val="24"/>
                <w:szCs w:val="20"/>
              </w:rPr>
              <w:t>执行过程：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黑体" w:hAnsi="黑体" w:eastAsia="黑体" w:cs="黑体"/>
                <w:sz w:val="24"/>
                <w:szCs w:val="20"/>
              </w:rPr>
            </w:pPr>
            <w:bookmarkStart w:id="0" w:name="_GoBack"/>
            <w:r>
              <w:rPr>
                <w:rFonts w:hint="default" w:ascii="黑体" w:hAnsi="黑体" w:eastAsia="黑体" w:cs="黑体"/>
                <w:sz w:val="24"/>
                <w:szCs w:val="20"/>
              </w:rPr>
              <w:drawing>
                <wp:inline distT="0" distB="0" distL="114300" distR="114300">
                  <wp:extent cx="4254500" cy="4965065"/>
                  <wp:effectExtent l="0" t="0" r="12700" b="6985"/>
                  <wp:docPr id="1" name="图片 1" descr="2021-10-15 21-35-32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1-10-15 21-35-32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285" t="12573" r="56193" b="11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496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结论分析与体会：</w:t>
            </w: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实验反映出的</w:t>
            </w:r>
            <w:r>
              <w:rPr>
                <w:rFonts w:hint="eastAsia" w:ascii="黑体" w:hAnsi="黑体" w:eastAsia="黑体" w:cs="黑体"/>
                <w:b/>
                <w:bCs/>
                <w:sz w:val="24"/>
                <w:szCs w:val="20"/>
              </w:rPr>
              <w:t>进程的特征和功能：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并发性：父进程与子进程、子进程之间可以同时执行，分别完成自己的任务；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动态性：进程是动态产生、动态消亡的，同时进程的运行状态处于经常性的动态变化中；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独立性：进程是调度的基本单位，在执行中是独立的，能够参与并发执行；</w:t>
            </w:r>
          </w:p>
          <w:p>
            <w:pPr>
              <w:numPr>
                <w:ilvl w:val="0"/>
                <w:numId w:val="3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交互性：进程在运行过程中可与其他进程发生直接间接的相互作用；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4"/>
                <w:szCs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24"/>
                <w:szCs w:val="20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0"/>
              </w:rPr>
              <w:t>真实操作系统中反映的进程生命期、实体、状态控制：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进程生命期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进程从创建到消亡的全过程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本实验中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子进程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’ps’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和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’ls’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创建后进入就绪态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很快获取CPU资源开始执行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在pause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()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后挂起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位于阻塞状态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等待唤醒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父进程kill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()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唤醒子进程后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子进程回到就绪态并迅速开始执行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直到执行结束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实体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程序段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、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数据段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、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PCB构成了一个进程实体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进程是进程实体的运行过程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本实验中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’ps’，’ls’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有进程实体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其执行过程是对应的进程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状态控制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本实验进程状态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fork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()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创建进程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进程位于创建态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创建的进程获取资源进入就绪态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就绪态的进程被CPU调度进入运行态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当pause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()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或其他请求等待事件发生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进程进入阻塞态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等待被唤醒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当遇到中断则进入就绪态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当进程被kill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()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唤醒后进入就绪态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然后被CPU调度继续运行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执行结束后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退出到终止态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进一步理解进程概念和并发概念：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进程实体的运行过程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并发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同一时间段多个进程实体同时运行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子进程的创建和执行原理：</w:t>
            </w:r>
          </w:p>
          <w:p>
            <w:pPr>
              <w:numPr>
                <w:ilvl w:val="0"/>
                <w:numId w:val="6"/>
              </w:numP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创建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fork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()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系统调用创建当前进程的子进程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根据返回的进程号判断是子进程还是父进程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6"/>
              </w:numPr>
              <w:rPr>
                <w:rFonts w:hint="eastAsia" w:ascii="黑体" w:hAnsi="黑体" w:eastAsia="黑体" w:cs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执行原理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若进程号为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0，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则当前上下文为子进程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其拷贝了父进程的资源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执行其对应的程序段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若进程号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&gt;0，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则当前为父进程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执行父进程对应的程序段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信号的机理：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当一个信号发送给一个进程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那么任何非原子操作都会被中断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若进程定义了信号处理函数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那么它将被执行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否则执行默认的处理函数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黑体" w:hAnsi="黑体" w:eastAsia="黑体" w:cs="黑体"/>
                <w:sz w:val="24"/>
                <w:szCs w:val="20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</w:rPr>
              <w:t>信号实现的进程控制：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在多进程并发的情形下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进程可以通过waitpid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()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等待某进程的执行结束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当对应子进程执行结束后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会通过信号通知父进程回收资源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同时当进程挂起时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其他进程可以通过kill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()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发送信号唤醒对应的进程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使其继续执行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Hans"/>
              </w:rPr>
              <w:t>多个进程间交互的函数都是利用信号来实现进程间的通信的</w:t>
            </w:r>
            <w:r>
              <w:rPr>
                <w:rFonts w:hint="default" w:ascii="黑体" w:hAnsi="黑体" w:eastAsia="黑体" w:cs="黑体"/>
                <w:sz w:val="24"/>
                <w:szCs w:val="20"/>
                <w:lang w:eastAsia="zh-Hans"/>
              </w:rPr>
              <w:t>；</w:t>
            </w:r>
          </w:p>
        </w:tc>
      </w:tr>
    </w:tbl>
    <w:p>
      <w:pPr>
        <w:spacing w:line="320" w:lineRule="atLeast"/>
        <w:rPr>
          <w:rFonts w:cs="Times New Roman"/>
        </w:rPr>
      </w:pPr>
    </w:p>
    <w:p>
      <w:pPr>
        <w:spacing w:line="320" w:lineRule="atLeast"/>
        <w:rPr>
          <w:rFonts w:ascii="黑体" w:hAnsi="Times" w:eastAsia="黑体"/>
          <w:sz w:val="24"/>
          <w:szCs w:val="20"/>
        </w:rPr>
      </w:pPr>
      <w:r>
        <w:rPr>
          <w:rFonts w:hint="eastAsia" w:ascii="黑体" w:hAnsi="Times" w:eastAsia="黑体"/>
          <w:sz w:val="24"/>
          <w:szCs w:val="20"/>
        </w:rPr>
        <w:t>附录</w:t>
      </w:r>
      <w:r>
        <w:rPr>
          <w:rFonts w:ascii="黑体" w:hAnsi="Times" w:eastAsia="黑体"/>
          <w:sz w:val="24"/>
          <w:szCs w:val="20"/>
        </w:rPr>
        <w:t>：</w:t>
      </w:r>
      <w:r>
        <w:rPr>
          <w:rFonts w:hint="eastAsia" w:ascii="黑体" w:hAnsi="Times" w:eastAsia="黑体"/>
          <w:sz w:val="24"/>
          <w:szCs w:val="20"/>
        </w:rPr>
        <w:t>程序</w:t>
      </w:r>
      <w:r>
        <w:rPr>
          <w:rFonts w:ascii="黑体" w:hAnsi="Times" w:eastAsia="黑体"/>
          <w:sz w:val="24"/>
          <w:szCs w:val="20"/>
        </w:rPr>
        <w:t>源代码</w:t>
      </w:r>
    </w:p>
    <w:p>
      <w:pPr>
        <w:numPr>
          <w:ilvl w:val="0"/>
          <w:numId w:val="7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lab_1.h: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#include &lt;sys/types.h&gt;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#include &lt;wait.h&gt;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#include &lt;unistd.h&gt;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#include &lt;signal.h&gt;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#include &lt;stdio.h&gt;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#include &lt;stdlib.h&gt;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void sigcat() {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printf("%d Process continue\n", getpid());</w:t>
      </w:r>
    </w:p>
    <w:p>
      <w:pPr>
        <w:numPr>
          <w:numId w:val="0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}</w:t>
      </w:r>
    </w:p>
    <w:p>
      <w:pPr>
        <w:numPr>
          <w:ilvl w:val="0"/>
          <w:numId w:val="7"/>
        </w:numPr>
        <w:spacing w:line="320" w:lineRule="atLeast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lab_1.cpp: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#include "lab_1.h"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int main(int argc, char *argv[])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int pidOfLs;    // 子进程1--ls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int pidOfPs;    // 子进程号2--ps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int status;     // 子进程返回状态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char *args[] = {"/bin/ls", "-a", NULL};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// 注册函数sigcat用于处理键盘中断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signal(SIGINT, (sighandler_t)sigcat);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perror("SIGINT");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// 循环四次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int loop = 4;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while (loop--)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pidOfLs = fork();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if (pidOfLs &lt; 0)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// 建立子进程失败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printf("Create Process fail!\n");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exit(EXIT_FAILURE);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else if (pidOfLs == 0)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// 子进程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printf("=======================Child=Process=========================\n");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printf("I am 'ls' Process %d\nMy father is %d\n", getpid(), getppid());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pause();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// 子进程被中断信号唤醒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printf("%d 'ls' child will Running:\n", getpid());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// 输出要执行的命令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for (int i = 0; args[i] != NULL; i++)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printf("%s\n", args[i]);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// 执行命令行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status = execve(args[0], &amp;args[1], NULL);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} else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sleep(1);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// 父进程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printf("=======================Parent=Process==========================\n");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printf("\nI am Parent Process %d\n", getpid());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// 子进程2--ps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args[0] = "/bin/ps";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args[1] = "-l";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pidOfPs = fork();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if (pidOfPs &lt; 0)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// 创建子进程失败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printf("Create Process fail!\n");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exit(EXIT_FAILURE);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} else if (pidOfPs == 0)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// 子进程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printf("=======================Child=Process=========================\n");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printf("I am 'ps' Child Process %d\nMy father is %d\n", getpid(), getppid());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pause();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// 子进程被中断信号唤醒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printf("%d 'ps' child will Running\n", getpid());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// 输出要执行的命令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for (int i = 0; args[i] != NULL; i++)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    printf("%s\n", args[i]);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// 执行命令行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status = execve(args[0], &amp;args[1], NULL);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} else {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sleep(1);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// 父进程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printf("=======================Parent=Process==========================\n");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printf("\nI am Parent Process %d\n", getpid());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if(kill(pidOfPs, SIGINT) &gt;= 0)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    printf("%d wakeup %d child: 'ps'.\n", getpid(), pidOfPs);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printf("%d Waiting for 'ps' child done.\n\n", getpid());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waitpid(pidOfPs, &amp;status, 0);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printf("\nChild of 'ps' done, status = %d\n\n", status);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args[0] = "/bin/ls";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args[1] = "-a";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if(kill(pidOfLs, SIGINT) &gt;= 0)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    printf("%d wakeup %d child: 'ls'.\n", getpid(), pidOfLs);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printf("%d Waiting for 'ls' child done.\n\n", getpid());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waitpid(pidOfLs, &amp;status, 0);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    printf("\nChild of 'ls' done, status = %d\n\n", status);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    sleep(3);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 xml:space="preserve">    }</w:t>
      </w:r>
    </w:p>
    <w:p>
      <w:pPr>
        <w:widowControl w:val="0"/>
        <w:numPr>
          <w:numId w:val="0"/>
        </w:numPr>
        <w:spacing w:line="320" w:lineRule="atLeast"/>
        <w:jc w:val="both"/>
        <w:rPr>
          <w:rFonts w:hint="default" w:ascii="黑体" w:hAnsi="Times" w:eastAsia="黑体"/>
          <w:sz w:val="21"/>
          <w:szCs w:val="16"/>
        </w:rPr>
      </w:pPr>
      <w:r>
        <w:rPr>
          <w:rFonts w:hint="default" w:ascii="黑体" w:hAnsi="Times" w:eastAsia="黑体"/>
          <w:sz w:val="21"/>
          <w:szCs w:val="16"/>
        </w:rPr>
        <w:t>}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Droid Sans Fallback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Times">
    <w:altName w:val="DejaVu Sans"/>
    <w:panose1 w:val="00000500000000020000"/>
    <w:charset w:val="00"/>
    <w:family w:val="auto"/>
    <w:pitch w:val="default"/>
    <w:sig w:usb0="00000000" w:usb1="00000000" w:usb2="0000000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1821"/>
    <w:multiLevelType w:val="singleLevel"/>
    <w:tmpl w:val="A6FF18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BE48AE"/>
    <w:multiLevelType w:val="singleLevel"/>
    <w:tmpl w:val="B7BE48AE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DBD6CAD1"/>
    <w:multiLevelType w:val="singleLevel"/>
    <w:tmpl w:val="DBD6CAD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697869"/>
    <w:multiLevelType w:val="singleLevel"/>
    <w:tmpl w:val="61697869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61697A91"/>
    <w:multiLevelType w:val="singleLevel"/>
    <w:tmpl w:val="61697A9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1697AF4"/>
    <w:multiLevelType w:val="singleLevel"/>
    <w:tmpl w:val="61697AF4"/>
    <w:lvl w:ilvl="0" w:tentative="0">
      <w:start w:val="1"/>
      <w:numFmt w:val="decimal"/>
      <w:suff w:val="space"/>
      <w:lvlText w:val="（%1）"/>
      <w:lvlJc w:val="left"/>
    </w:lvl>
  </w:abstractNum>
  <w:abstractNum w:abstractNumId="6">
    <w:nsid w:val="6F6F474F"/>
    <w:multiLevelType w:val="singleLevel"/>
    <w:tmpl w:val="6F6F47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  <w:rsid w:val="1BB28228"/>
    <w:rsid w:val="1BDEC351"/>
    <w:rsid w:val="21F3F09B"/>
    <w:rsid w:val="25F9FF8C"/>
    <w:rsid w:val="2E1EF54D"/>
    <w:rsid w:val="373C3B62"/>
    <w:rsid w:val="3CBBF9D5"/>
    <w:rsid w:val="3DD9050C"/>
    <w:rsid w:val="3E5B9622"/>
    <w:rsid w:val="3EBDA776"/>
    <w:rsid w:val="3F7F99AD"/>
    <w:rsid w:val="49F4D7D8"/>
    <w:rsid w:val="4FFE2DCA"/>
    <w:rsid w:val="5C7A598D"/>
    <w:rsid w:val="5DD5DF70"/>
    <w:rsid w:val="5EBDEDEB"/>
    <w:rsid w:val="5FB4AE72"/>
    <w:rsid w:val="5FFB73CE"/>
    <w:rsid w:val="65FD59B0"/>
    <w:rsid w:val="6DEB8E0D"/>
    <w:rsid w:val="6F7FCD09"/>
    <w:rsid w:val="6FC56484"/>
    <w:rsid w:val="72B75C80"/>
    <w:rsid w:val="73BFFD3F"/>
    <w:rsid w:val="75F62FF8"/>
    <w:rsid w:val="776D3769"/>
    <w:rsid w:val="77BE7CB9"/>
    <w:rsid w:val="7BFB8C62"/>
    <w:rsid w:val="7BFF2A4F"/>
    <w:rsid w:val="7CB98C2F"/>
    <w:rsid w:val="7DCF41B8"/>
    <w:rsid w:val="7DF4159A"/>
    <w:rsid w:val="7DF78A92"/>
    <w:rsid w:val="7DFEB914"/>
    <w:rsid w:val="7E99C853"/>
    <w:rsid w:val="7EBFA317"/>
    <w:rsid w:val="7F3C77BF"/>
    <w:rsid w:val="7FBE40FF"/>
    <w:rsid w:val="7FCFD9C1"/>
    <w:rsid w:val="7FDD9CF8"/>
    <w:rsid w:val="7FED1B76"/>
    <w:rsid w:val="7FFB172D"/>
    <w:rsid w:val="7FFFB8AF"/>
    <w:rsid w:val="8FEC6C00"/>
    <w:rsid w:val="9DFE0E0E"/>
    <w:rsid w:val="9FC931BC"/>
    <w:rsid w:val="A3B7DAB8"/>
    <w:rsid w:val="AFBFA1F8"/>
    <w:rsid w:val="B7FF8F19"/>
    <w:rsid w:val="BBFF72C5"/>
    <w:rsid w:val="BEDF467C"/>
    <w:rsid w:val="BF75BD19"/>
    <w:rsid w:val="BFDA0500"/>
    <w:rsid w:val="BFF71AE1"/>
    <w:rsid w:val="C7BF3AF1"/>
    <w:rsid w:val="D5EC9A78"/>
    <w:rsid w:val="D9FA78CB"/>
    <w:rsid w:val="DA8EFAD5"/>
    <w:rsid w:val="DAFD499D"/>
    <w:rsid w:val="DCFEA5A5"/>
    <w:rsid w:val="DDFBE726"/>
    <w:rsid w:val="DFFB101F"/>
    <w:rsid w:val="E91F96F3"/>
    <w:rsid w:val="E9FFA64E"/>
    <w:rsid w:val="EEB3BC0E"/>
    <w:rsid w:val="EFDE0415"/>
    <w:rsid w:val="EFFAB5A3"/>
    <w:rsid w:val="F3BFFC2D"/>
    <w:rsid w:val="F97F5833"/>
    <w:rsid w:val="F9E79655"/>
    <w:rsid w:val="F9FAC3C0"/>
    <w:rsid w:val="FC9BBA83"/>
    <w:rsid w:val="FCD7BA09"/>
    <w:rsid w:val="FDF75BAA"/>
    <w:rsid w:val="FE3B5A74"/>
    <w:rsid w:val="FE3FE944"/>
    <w:rsid w:val="FEAD0A82"/>
    <w:rsid w:val="FFBF505C"/>
    <w:rsid w:val="FFBF8BEF"/>
    <w:rsid w:val="FFF74817"/>
    <w:rsid w:val="FFFFD883"/>
    <w:rsid w:val="FFFF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er Char"/>
    <w:basedOn w:val="6"/>
    <w:link w:val="4"/>
    <w:semiHidden/>
    <w:qFormat/>
    <w:uiPriority w:val="99"/>
    <w:rPr>
      <w:rFonts w:cs="Calibri"/>
      <w:sz w:val="18"/>
      <w:szCs w:val="18"/>
    </w:rPr>
  </w:style>
  <w:style w:type="character" w:customStyle="1" w:styleId="8">
    <w:name w:val="Footer Char"/>
    <w:basedOn w:val="6"/>
    <w:link w:val="3"/>
    <w:semiHidden/>
    <w:qFormat/>
    <w:uiPriority w:val="99"/>
    <w:rPr>
      <w:rFonts w:cs="Calibri"/>
      <w:sz w:val="18"/>
      <w:szCs w:val="18"/>
    </w:rPr>
  </w:style>
  <w:style w:type="character" w:customStyle="1" w:styleId="9">
    <w:name w:val="Date Char"/>
    <w:basedOn w:val="6"/>
    <w:link w:val="2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25</Words>
  <Characters>145</Characters>
  <Lines>1</Lines>
  <Paragraphs>1</Paragraphs>
  <TotalTime>1</TotalTime>
  <ScaleCrop>false</ScaleCrop>
  <LinksUpToDate>false</LinksUpToDate>
  <CharactersWithSpaces>169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2016-09-10T00:39:00Z</dcterms:created>
  <dc:creator>kitty_whl</dc:creator>
  <cp:lastModifiedBy>◢ ◤</cp:lastModifiedBy>
  <dcterms:modified xsi:type="dcterms:W3CDTF">2021-10-15T21:38:10Z</dcterms:modified>
  <dc:title>关于进一步规范管理本科实验教学的通知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