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712DF5" w:rsidRDefault="00712DF5"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user_id,count(user_id)</w:t>
      </w:r>
      <w:r w:rsidR="008455B1">
        <w:rPr>
          <w:rFonts w:hint="eastAsia"/>
          <w:b/>
          <w:bCs/>
          <w:sz w:val="28"/>
          <w:szCs w:val="28"/>
        </w:rPr>
        <w:t xml:space="preserve"> as number</w:t>
      </w:r>
      <w:r>
        <w:rPr>
          <w:rFonts w:hint="eastAsia"/>
          <w:b/>
          <w:bCs/>
          <w:sz w:val="28"/>
          <w:szCs w:val="28"/>
        </w:rPr>
        <w:t xml:space="preserve"> from comment</w:t>
      </w:r>
    </w:p>
    <w:p w:rsidR="00712DF5" w:rsidRDefault="008455B1"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group by user_id</w:t>
      </w:r>
    </w:p>
    <w:p w:rsidR="008455B1" w:rsidRDefault="008455B1"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order by number DESC</w:t>
      </w:r>
    </w:p>
    <w:p w:rsidR="008455B1" w:rsidRPr="00712DF5" w:rsidRDefault="008455B1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limit 10;</w:t>
      </w:r>
      <w:bookmarkStart w:id="0" w:name="_GoBack"/>
      <w:bookmarkEnd w:id="0"/>
    </w:p>
    <w:p w:rsidR="008F37DD" w:rsidRDefault="00110C02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有一张文章评论表</w:t>
      </w:r>
      <w:r>
        <w:rPr>
          <w:rFonts w:hint="eastAsia"/>
          <w:sz w:val="28"/>
          <w:szCs w:val="28"/>
        </w:rPr>
        <w:t>comment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comment_id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article_id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user_id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date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2018-01-30 09:00:00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10001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10002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10003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10015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10004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10025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10006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  <w:tr w:rsidR="008F37DD">
        <w:tc>
          <w:tcPr>
            <w:tcW w:w="213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1967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10009</w:t>
            </w:r>
          </w:p>
        </w:tc>
        <w:tc>
          <w:tcPr>
            <w:tcW w:w="1555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10000</w:t>
            </w:r>
          </w:p>
        </w:tc>
        <w:tc>
          <w:tcPr>
            <w:tcW w:w="2870" w:type="dxa"/>
          </w:tcPr>
          <w:p w:rsidR="008F37DD" w:rsidRDefault="00110C02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... ...</w:t>
            </w:r>
          </w:p>
        </w:tc>
      </w:tr>
    </w:tbl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以上是一个应用的comment表格的一部分，请使用SQL语句找出在本站发表的所有评论数量最多的10位用户及评论数，并按评论数从高到低排序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备注：comment_id为评论id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article_id为被评论文章的id</w:t>
      </w:r>
    </w:p>
    <w:p w:rsidR="008F37DD" w:rsidRDefault="00110C02">
      <w:pPr>
        <w:spacing w:line="40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user_id 指用户id</w:t>
      </w:r>
    </w:p>
    <w:sectPr w:rsidR="008F3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110C02"/>
    <w:rsid w:val="003D03A3"/>
    <w:rsid w:val="00712DF5"/>
    <w:rsid w:val="008455B1"/>
    <w:rsid w:val="008F37DD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8</cp:revision>
  <dcterms:created xsi:type="dcterms:W3CDTF">2014-10-29T12:08:00Z</dcterms:created>
  <dcterms:modified xsi:type="dcterms:W3CDTF">2018-10-10T09:42:00Z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