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2FEA" w14:textId="2C4C5B39" w:rsidR="002F27C1" w:rsidRPr="00F9179C" w:rsidRDefault="00364302" w:rsidP="00F9179C">
      <w:pPr>
        <w:jc w:val="center"/>
        <w:rPr>
          <w:b/>
          <w:bCs/>
          <w:sz w:val="28"/>
          <w:szCs w:val="28"/>
          <w:lang w:val="en-US"/>
        </w:rPr>
      </w:pPr>
      <w:r w:rsidRPr="00F9179C">
        <w:rPr>
          <w:b/>
          <w:bCs/>
          <w:sz w:val="28"/>
          <w:szCs w:val="28"/>
          <w:lang w:val="en-US"/>
        </w:rPr>
        <w:t xml:space="preserve">List of Sample questions </w:t>
      </w:r>
      <w:r w:rsidR="000809FA" w:rsidRPr="00F9179C">
        <w:rPr>
          <w:b/>
          <w:bCs/>
          <w:sz w:val="28"/>
          <w:szCs w:val="28"/>
          <w:lang w:val="en-US"/>
        </w:rPr>
        <w:t>for DB Chatbot</w:t>
      </w:r>
    </w:p>
    <w:p w14:paraId="085454FB" w14:textId="264CC84C" w:rsidR="00BA7949" w:rsidRPr="00024E53" w:rsidRDefault="00BA7949">
      <w:pPr>
        <w:rPr>
          <w:sz w:val="24"/>
          <w:szCs w:val="24"/>
          <w:lang w:val="en-US"/>
        </w:rPr>
      </w:pPr>
    </w:p>
    <w:p w14:paraId="6AACDE67" w14:textId="6432B356" w:rsidR="00BA7949" w:rsidRPr="00A559C0" w:rsidRDefault="00024E53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>What is the farm location of farms of future farm?</w:t>
      </w:r>
    </w:p>
    <w:p w14:paraId="0816DB63" w14:textId="76547A99" w:rsidR="00FD3469" w:rsidRDefault="00FD3469">
      <w:pPr>
        <w:rPr>
          <w:lang w:val="en-US"/>
        </w:rPr>
      </w:pPr>
      <w:r w:rsidRPr="00FD3469">
        <w:rPr>
          <w:lang w:val="en-US"/>
        </w:rPr>
        <w:t>The farm location of Farms of Future farm is in Baramati Rural, Baramati 413115, Maharashtra.</w:t>
      </w:r>
    </w:p>
    <w:p w14:paraId="21F0305A" w14:textId="77777777" w:rsidR="00FD3469" w:rsidRPr="006159DF" w:rsidRDefault="00FD3469">
      <w:pPr>
        <w:rPr>
          <w:lang w:val="en-US"/>
        </w:rPr>
      </w:pPr>
    </w:p>
    <w:p w14:paraId="3B672B17" w14:textId="77777777" w:rsidR="00FD3469" w:rsidRPr="00A559C0" w:rsidRDefault="00242D71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>W</w:t>
      </w:r>
      <w:r w:rsidR="0013573D" w:rsidRPr="00A559C0">
        <w:rPr>
          <w:lang w:val="en-US"/>
        </w:rPr>
        <w:t>hat is the farm location of ICAR farm?</w:t>
      </w:r>
    </w:p>
    <w:p w14:paraId="62A142FC" w14:textId="398B9886" w:rsidR="00FD3469" w:rsidRDefault="00FD3469">
      <w:pPr>
        <w:rPr>
          <w:lang w:val="en-US"/>
        </w:rPr>
      </w:pPr>
      <w:r w:rsidRPr="00FD3469">
        <w:rPr>
          <w:lang w:val="en-US"/>
        </w:rPr>
        <w:t>The farm location of ICAR 2023 is in Khandwa Road, Devi Ahilya Vishwa Vidyalaya, Indore 452020.</w:t>
      </w:r>
    </w:p>
    <w:p w14:paraId="2D1CE539" w14:textId="77777777" w:rsidR="00FD3469" w:rsidRPr="006159DF" w:rsidRDefault="00FD3469">
      <w:pPr>
        <w:rPr>
          <w:lang w:val="en-US"/>
        </w:rPr>
      </w:pPr>
    </w:p>
    <w:p w14:paraId="48E7F437" w14:textId="7FECE619" w:rsidR="0013573D" w:rsidRPr="00A559C0" w:rsidRDefault="00242D71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>W</w:t>
      </w:r>
      <w:r w:rsidR="0013573D" w:rsidRPr="00A559C0">
        <w:rPr>
          <w:lang w:val="en-US"/>
        </w:rPr>
        <w:t>hat is the farm location of Torrente farm?</w:t>
      </w:r>
    </w:p>
    <w:p w14:paraId="3E4437A1" w14:textId="2C750F36" w:rsidR="00FD3469" w:rsidRDefault="00FD3469">
      <w:pPr>
        <w:rPr>
          <w:lang w:val="en-US"/>
        </w:rPr>
      </w:pPr>
      <w:r w:rsidRPr="00FD3469">
        <w:rPr>
          <w:lang w:val="en-US"/>
        </w:rPr>
        <w:t xml:space="preserve">The farm location of Torrente farm is 25-San Andrés-San José de La Montana, </w:t>
      </w:r>
      <w:proofErr w:type="spellStart"/>
      <w:r w:rsidRPr="00FD3469">
        <w:rPr>
          <w:lang w:val="en-US"/>
        </w:rPr>
        <w:t>Yarumal</w:t>
      </w:r>
      <w:proofErr w:type="spellEnd"/>
      <w:r w:rsidRPr="00FD3469">
        <w:rPr>
          <w:lang w:val="en-US"/>
        </w:rPr>
        <w:t>.</w:t>
      </w:r>
    </w:p>
    <w:p w14:paraId="21DEB116" w14:textId="77777777" w:rsidR="00FD3469" w:rsidRPr="006159DF" w:rsidRDefault="00FD3469">
      <w:pPr>
        <w:rPr>
          <w:lang w:val="en-US"/>
        </w:rPr>
      </w:pPr>
    </w:p>
    <w:p w14:paraId="5D15E07F" w14:textId="5F939EE1" w:rsidR="00242D71" w:rsidRPr="00A559C0" w:rsidRDefault="008147D2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 xml:space="preserve">what is the farm size of </w:t>
      </w:r>
      <w:proofErr w:type="spellStart"/>
      <w:r w:rsidRPr="00A559C0">
        <w:rPr>
          <w:lang w:val="en-US"/>
        </w:rPr>
        <w:t>Gondia</w:t>
      </w:r>
      <w:proofErr w:type="spellEnd"/>
      <w:r w:rsidRPr="00A559C0">
        <w:rPr>
          <w:lang w:val="en-US"/>
        </w:rPr>
        <w:t xml:space="preserve"> farm?</w:t>
      </w:r>
    </w:p>
    <w:p w14:paraId="3D42F5B4" w14:textId="1749963B" w:rsidR="00FD3469" w:rsidRDefault="0096185B">
      <w:pPr>
        <w:rPr>
          <w:lang w:val="en-US"/>
        </w:rPr>
      </w:pPr>
      <w:r w:rsidRPr="0096185B">
        <w:rPr>
          <w:lang w:val="en-US"/>
        </w:rPr>
        <w:t xml:space="preserve">The farm size of </w:t>
      </w:r>
      <w:proofErr w:type="spellStart"/>
      <w:r w:rsidRPr="0096185B">
        <w:rPr>
          <w:lang w:val="en-US"/>
        </w:rPr>
        <w:t>Gondia</w:t>
      </w:r>
      <w:proofErr w:type="spellEnd"/>
      <w:r w:rsidRPr="0096185B">
        <w:rPr>
          <w:lang w:val="en-US"/>
        </w:rPr>
        <w:t xml:space="preserve"> Farm is 27.5389.</w:t>
      </w:r>
    </w:p>
    <w:p w14:paraId="7D150502" w14:textId="77777777" w:rsidR="0096185B" w:rsidRDefault="0096185B">
      <w:pPr>
        <w:rPr>
          <w:lang w:val="en-US"/>
        </w:rPr>
      </w:pPr>
    </w:p>
    <w:p w14:paraId="32D0D108" w14:textId="259159FC" w:rsidR="00F43D24" w:rsidRDefault="006C77AA" w:rsidP="00A559C0">
      <w:pPr>
        <w:pStyle w:val="ListParagraph"/>
        <w:numPr>
          <w:ilvl w:val="0"/>
          <w:numId w:val="1"/>
        </w:numPr>
      </w:pPr>
      <w:r w:rsidRPr="00A559C0">
        <w:rPr>
          <w:lang w:val="en-US"/>
        </w:rPr>
        <w:t>what is the maximum carbon and nitrogen value for Doha farm?</w:t>
      </w:r>
      <w:r w:rsidR="00F43D24" w:rsidRPr="00F43D24">
        <w:t xml:space="preserve"> </w:t>
      </w:r>
    </w:p>
    <w:p w14:paraId="36BCDCD0" w14:textId="60F5086E" w:rsidR="00FD3469" w:rsidRDefault="001C2297">
      <w:r w:rsidRPr="001C2297">
        <w:t>The maximum carbon value for Doha F</w:t>
      </w:r>
      <w:r w:rsidR="006D5E22">
        <w:t>ar</w:t>
      </w:r>
      <w:r w:rsidRPr="001C2297">
        <w:t>m is 69.0 and the maximum nitrogen value is 53.0.</w:t>
      </w:r>
    </w:p>
    <w:p w14:paraId="2B15C9C8" w14:textId="77777777" w:rsidR="001C2297" w:rsidRDefault="001C2297"/>
    <w:p w14:paraId="1CAA4F20" w14:textId="31632ED4" w:rsidR="006C77AA" w:rsidRPr="00A559C0" w:rsidRDefault="00F43D24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>What is Carbon</w:t>
      </w:r>
      <w:r w:rsidR="00067C1C" w:rsidRPr="00A559C0">
        <w:rPr>
          <w:lang w:val="en-US"/>
        </w:rPr>
        <w:t xml:space="preserve"> value</w:t>
      </w:r>
      <w:r w:rsidRPr="00A559C0">
        <w:rPr>
          <w:lang w:val="en-US"/>
        </w:rPr>
        <w:t xml:space="preserve"> for Torrente </w:t>
      </w:r>
      <w:r w:rsidR="00697A40" w:rsidRPr="00A559C0">
        <w:rPr>
          <w:lang w:val="en-US"/>
        </w:rPr>
        <w:t>farm?</w:t>
      </w:r>
    </w:p>
    <w:p w14:paraId="45084D83" w14:textId="22EC4802" w:rsidR="000A7188" w:rsidRDefault="000A7188">
      <w:pPr>
        <w:rPr>
          <w:lang w:val="en-US"/>
        </w:rPr>
      </w:pPr>
      <w:r w:rsidRPr="000A7188">
        <w:rPr>
          <w:lang w:val="en-US"/>
        </w:rPr>
        <w:t>The maximum value of Carbon value for Torrente Farm is 1407.0.</w:t>
      </w:r>
    </w:p>
    <w:p w14:paraId="0C67F24E" w14:textId="77777777" w:rsidR="00FD3469" w:rsidRDefault="00FD3469">
      <w:pPr>
        <w:rPr>
          <w:lang w:val="en-US"/>
        </w:rPr>
      </w:pPr>
    </w:p>
    <w:p w14:paraId="6FE9C1DD" w14:textId="0AC7505D" w:rsidR="00183580" w:rsidRPr="00A559C0" w:rsidRDefault="00E9311D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>What is the value of coarse fragments for the J Farm?</w:t>
      </w:r>
    </w:p>
    <w:p w14:paraId="1B62B1D7" w14:textId="4EC2DE47" w:rsidR="00FD3469" w:rsidRDefault="006A5A4D">
      <w:pPr>
        <w:rPr>
          <w:lang w:val="en-US"/>
        </w:rPr>
      </w:pPr>
      <w:r w:rsidRPr="006A5A4D">
        <w:rPr>
          <w:lang w:val="en-US"/>
        </w:rPr>
        <w:t xml:space="preserve">The value of coarse fragments for the J Farm </w:t>
      </w:r>
      <w:proofErr w:type="spellStart"/>
      <w:r w:rsidRPr="006A5A4D">
        <w:rPr>
          <w:lang w:val="en-US"/>
        </w:rPr>
        <w:t>farm</w:t>
      </w:r>
      <w:proofErr w:type="spellEnd"/>
      <w:r w:rsidRPr="006A5A4D">
        <w:rPr>
          <w:lang w:val="en-US"/>
        </w:rPr>
        <w:t xml:space="preserve"> is 201.0.</w:t>
      </w:r>
    </w:p>
    <w:p w14:paraId="24D63AF0" w14:textId="77777777" w:rsidR="006A5A4D" w:rsidRDefault="006A5A4D">
      <w:pPr>
        <w:rPr>
          <w:lang w:val="en-US"/>
        </w:rPr>
      </w:pPr>
    </w:p>
    <w:p w14:paraId="5EF2224C" w14:textId="344D4578" w:rsidR="00A1756B" w:rsidRPr="00A559C0" w:rsidRDefault="00A1756B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 xml:space="preserve">What is Carbon for Torrente </w:t>
      </w:r>
      <w:proofErr w:type="gramStart"/>
      <w:r w:rsidRPr="00A559C0">
        <w:rPr>
          <w:lang w:val="en-US"/>
        </w:rPr>
        <w:t>farm ?</w:t>
      </w:r>
      <w:proofErr w:type="gramEnd"/>
    </w:p>
    <w:p w14:paraId="136EE78F" w14:textId="6E4C112E" w:rsidR="00FD3469" w:rsidRDefault="00A76FE0">
      <w:pPr>
        <w:rPr>
          <w:lang w:val="en-US"/>
        </w:rPr>
      </w:pPr>
      <w:r w:rsidRPr="00A76FE0">
        <w:rPr>
          <w:lang w:val="en-US"/>
        </w:rPr>
        <w:t>The maximum value of Carbon value for Torrente Farm is 1407.0.</w:t>
      </w:r>
    </w:p>
    <w:p w14:paraId="773BF703" w14:textId="77777777" w:rsidR="002713A9" w:rsidRDefault="002713A9">
      <w:pPr>
        <w:rPr>
          <w:lang w:val="en-US"/>
        </w:rPr>
      </w:pPr>
    </w:p>
    <w:p w14:paraId="715425AE" w14:textId="20B6200F" w:rsidR="002930DF" w:rsidRPr="00A559C0" w:rsidRDefault="002930DF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t xml:space="preserve">which crops are grown in </w:t>
      </w:r>
      <w:proofErr w:type="spellStart"/>
      <w:r w:rsidRPr="00A559C0">
        <w:rPr>
          <w:lang w:val="en-US"/>
        </w:rPr>
        <w:t>himanshu</w:t>
      </w:r>
      <w:proofErr w:type="spellEnd"/>
      <w:r w:rsidRPr="00A559C0">
        <w:rPr>
          <w:lang w:val="en-US"/>
        </w:rPr>
        <w:t xml:space="preserve"> assessment?</w:t>
      </w:r>
    </w:p>
    <w:p w14:paraId="05F8A164" w14:textId="7B1AD731" w:rsidR="00FD3469" w:rsidRDefault="002713A9">
      <w:pPr>
        <w:rPr>
          <w:lang w:val="en-US"/>
        </w:rPr>
      </w:pPr>
      <w:r w:rsidRPr="002713A9">
        <w:rPr>
          <w:lang w:val="en-US"/>
        </w:rPr>
        <w:t>Soybean and sugarcane are grown in the Himanshu Assessment.</w:t>
      </w:r>
    </w:p>
    <w:p w14:paraId="4FBE5C13" w14:textId="27DC5EE8" w:rsidR="00571FCF" w:rsidRDefault="00571FCF">
      <w:pPr>
        <w:rPr>
          <w:lang w:val="en-US"/>
        </w:rPr>
      </w:pPr>
    </w:p>
    <w:p w14:paraId="4C31C3AC" w14:textId="77777777" w:rsidR="00A559C0" w:rsidRDefault="00A559C0">
      <w:pPr>
        <w:rPr>
          <w:lang w:val="en-US"/>
        </w:rPr>
      </w:pPr>
    </w:p>
    <w:p w14:paraId="3836803A" w14:textId="4251AFBA" w:rsidR="002930DF" w:rsidRPr="00A559C0" w:rsidRDefault="006E173E" w:rsidP="00A559C0">
      <w:pPr>
        <w:pStyle w:val="ListParagraph"/>
        <w:numPr>
          <w:ilvl w:val="0"/>
          <w:numId w:val="1"/>
        </w:numPr>
        <w:rPr>
          <w:lang w:val="en-US"/>
        </w:rPr>
      </w:pPr>
      <w:r w:rsidRPr="00A559C0">
        <w:rPr>
          <w:lang w:val="en-US"/>
        </w:rPr>
        <w:lastRenderedPageBreak/>
        <w:t>which crops are grown in ER assessment 2?</w:t>
      </w:r>
    </w:p>
    <w:p w14:paraId="52CF46F0" w14:textId="6D21B843" w:rsidR="004C08EE" w:rsidRDefault="00571FCF">
      <w:pPr>
        <w:rPr>
          <w:lang w:val="en-US"/>
        </w:rPr>
      </w:pPr>
      <w:r w:rsidRPr="00571FCF">
        <w:rPr>
          <w:lang w:val="en-US"/>
        </w:rPr>
        <w:t>Crops grown in ER Assessment 2 are Cardamom, Cloves, Cumin, and Black Pepper.</w:t>
      </w:r>
    </w:p>
    <w:p w14:paraId="41A6DE59" w14:textId="77777777" w:rsidR="00202E78" w:rsidRDefault="00202E78">
      <w:pPr>
        <w:rPr>
          <w:lang w:val="en-US"/>
        </w:rPr>
      </w:pPr>
    </w:p>
    <w:p w14:paraId="6F5E34D7" w14:textId="640D413E" w:rsidR="0055531E" w:rsidRPr="00910DB6" w:rsidRDefault="0055531E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>what was the wind speed for Doha farm on 03-01-2025?</w:t>
      </w:r>
    </w:p>
    <w:p w14:paraId="70463397" w14:textId="6B8CE46D" w:rsidR="008E1843" w:rsidRDefault="0055531E">
      <w:pPr>
        <w:rPr>
          <w:lang w:val="en-US"/>
        </w:rPr>
      </w:pPr>
      <w:r w:rsidRPr="0055531E">
        <w:rPr>
          <w:lang w:val="en-US"/>
        </w:rPr>
        <w:t>The wind speed for Doha farm on 03-01-2025 was 11.1km/h</w:t>
      </w:r>
    </w:p>
    <w:p w14:paraId="172421EF" w14:textId="60369CDF" w:rsidR="0055531E" w:rsidRDefault="0055531E">
      <w:pPr>
        <w:rPr>
          <w:lang w:val="en-US"/>
        </w:rPr>
      </w:pPr>
    </w:p>
    <w:p w14:paraId="2A2D090E" w14:textId="2CCC881E" w:rsidR="0055531E" w:rsidRPr="00910DB6" w:rsidRDefault="00087257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>what was the Humidity for FAGUA farm on 03-01-2025?</w:t>
      </w:r>
    </w:p>
    <w:p w14:paraId="3D8EACE2" w14:textId="6F60E1F5" w:rsidR="00087257" w:rsidRDefault="00087257">
      <w:pPr>
        <w:rPr>
          <w:lang w:val="en-US"/>
        </w:rPr>
      </w:pPr>
      <w:r w:rsidRPr="00087257">
        <w:rPr>
          <w:lang w:val="en-US"/>
        </w:rPr>
        <w:t>The Humidity for FAGUA farm was 92.0 on the climate date 202</w:t>
      </w:r>
      <w:r w:rsidR="0083784E">
        <w:rPr>
          <w:lang w:val="en-US"/>
        </w:rPr>
        <w:t>5</w:t>
      </w:r>
      <w:r w:rsidRPr="00087257">
        <w:rPr>
          <w:lang w:val="en-US"/>
        </w:rPr>
        <w:t>-</w:t>
      </w:r>
      <w:r w:rsidR="0083784E">
        <w:rPr>
          <w:lang w:val="en-US"/>
        </w:rPr>
        <w:t>01</w:t>
      </w:r>
      <w:r w:rsidRPr="00087257">
        <w:rPr>
          <w:lang w:val="en-US"/>
        </w:rPr>
        <w:t>-</w:t>
      </w:r>
      <w:r w:rsidR="0083784E">
        <w:rPr>
          <w:lang w:val="en-US"/>
        </w:rPr>
        <w:t>03</w:t>
      </w:r>
      <w:r w:rsidRPr="00087257">
        <w:rPr>
          <w:lang w:val="en-US"/>
        </w:rPr>
        <w:t xml:space="preserve"> 00:00:00.0000000</w:t>
      </w:r>
    </w:p>
    <w:p w14:paraId="4B9B0A71" w14:textId="2583423A" w:rsidR="00136465" w:rsidRDefault="00136465">
      <w:pPr>
        <w:rPr>
          <w:lang w:val="en-US"/>
        </w:rPr>
      </w:pPr>
    </w:p>
    <w:p w14:paraId="37908390" w14:textId="058BCA9A" w:rsidR="00C97030" w:rsidRPr="00910DB6" w:rsidRDefault="00EE1684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Tell me </w:t>
      </w:r>
      <w:proofErr w:type="gramStart"/>
      <w:r w:rsidRPr="00910DB6">
        <w:rPr>
          <w:lang w:val="en-US"/>
        </w:rPr>
        <w:t>the  government</w:t>
      </w:r>
      <w:proofErr w:type="gramEnd"/>
      <w:r w:rsidRPr="00910DB6">
        <w:rPr>
          <w:lang w:val="en-US"/>
        </w:rPr>
        <w:t xml:space="preserve"> schemes for the </w:t>
      </w:r>
      <w:proofErr w:type="spellStart"/>
      <w:r w:rsidRPr="00910DB6">
        <w:rPr>
          <w:lang w:val="en-US"/>
        </w:rPr>
        <w:t>austria</w:t>
      </w:r>
      <w:proofErr w:type="spellEnd"/>
      <w:r w:rsidRPr="00910DB6">
        <w:rPr>
          <w:lang w:val="en-US"/>
        </w:rPr>
        <w:t xml:space="preserve"> farm</w:t>
      </w:r>
    </w:p>
    <w:p w14:paraId="5EE831E3" w14:textId="30DE8147" w:rsidR="00EE1684" w:rsidRDefault="00151D70">
      <w:pPr>
        <w:rPr>
          <w:lang w:val="en-US"/>
        </w:rPr>
      </w:pPr>
      <w:r w:rsidRPr="00151D70">
        <w:rPr>
          <w:lang w:val="en-US"/>
        </w:rPr>
        <w:t xml:space="preserve">The farm named Austria-farm is eligible with the government scheme Livestock Forage Program, </w:t>
      </w:r>
      <w:proofErr w:type="gramStart"/>
      <w:r w:rsidRPr="00151D70">
        <w:rPr>
          <w:lang w:val="en-US"/>
        </w:rPr>
        <w:t>and also</w:t>
      </w:r>
      <w:proofErr w:type="gramEnd"/>
      <w:r w:rsidRPr="00151D70">
        <w:rPr>
          <w:lang w:val="en-US"/>
        </w:rPr>
        <w:t xml:space="preserve"> eligible with the government scheme Agricultural Risk Coverage.</w:t>
      </w:r>
    </w:p>
    <w:p w14:paraId="63125BAE" w14:textId="525408B6" w:rsidR="00313DC7" w:rsidRDefault="00313DC7">
      <w:pPr>
        <w:rPr>
          <w:lang w:val="en-US"/>
        </w:rPr>
      </w:pPr>
    </w:p>
    <w:p w14:paraId="7CDF1A89" w14:textId="081AD803" w:rsidR="00313DC7" w:rsidRPr="00910DB6" w:rsidRDefault="00313DC7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Tell me </w:t>
      </w:r>
      <w:proofErr w:type="gramStart"/>
      <w:r w:rsidRPr="00910DB6">
        <w:rPr>
          <w:lang w:val="en-US"/>
        </w:rPr>
        <w:t>the  government</w:t>
      </w:r>
      <w:proofErr w:type="gramEnd"/>
      <w:r w:rsidRPr="00910DB6">
        <w:rPr>
          <w:lang w:val="en-US"/>
        </w:rPr>
        <w:t xml:space="preserve"> schemes for the </w:t>
      </w:r>
      <w:proofErr w:type="spellStart"/>
      <w:r w:rsidRPr="00910DB6">
        <w:rPr>
          <w:lang w:val="en-US"/>
        </w:rPr>
        <w:t>avkash</w:t>
      </w:r>
      <w:proofErr w:type="spellEnd"/>
      <w:r w:rsidRPr="00910DB6">
        <w:rPr>
          <w:lang w:val="en-US"/>
        </w:rPr>
        <w:t xml:space="preserve"> farm</w:t>
      </w:r>
    </w:p>
    <w:p w14:paraId="08DDB007" w14:textId="61CCD407" w:rsidR="00313DC7" w:rsidRDefault="00313DC7">
      <w:pPr>
        <w:rPr>
          <w:lang w:val="en-US"/>
        </w:rPr>
      </w:pPr>
      <w:r w:rsidRPr="00313DC7">
        <w:rPr>
          <w:lang w:val="en-US"/>
        </w:rPr>
        <w:t xml:space="preserve">The government schemes for the Avkash farm are National Agricultural Market, Pradhan Mantri Kisan Samman, Pradhan Mantri Krishi Sinchai, and </w:t>
      </w:r>
      <w:proofErr w:type="spellStart"/>
      <w:r w:rsidRPr="00313DC7">
        <w:rPr>
          <w:lang w:val="en-US"/>
        </w:rPr>
        <w:t>Paramparagat</w:t>
      </w:r>
      <w:proofErr w:type="spellEnd"/>
      <w:r w:rsidRPr="00313DC7">
        <w:rPr>
          <w:lang w:val="en-US"/>
        </w:rPr>
        <w:t xml:space="preserve"> Krishi Vikas Yojana.</w:t>
      </w:r>
    </w:p>
    <w:p w14:paraId="09EEF6E6" w14:textId="2F828DAD" w:rsidR="00CA4E1D" w:rsidRDefault="00CA4E1D">
      <w:pPr>
        <w:rPr>
          <w:lang w:val="en-US"/>
        </w:rPr>
      </w:pPr>
    </w:p>
    <w:p w14:paraId="3E82018F" w14:textId="6A0AE59C" w:rsidR="00CA4E1D" w:rsidRPr="00910DB6" w:rsidRDefault="00CA4E1D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Tell me </w:t>
      </w:r>
      <w:proofErr w:type="gramStart"/>
      <w:r w:rsidRPr="00910DB6">
        <w:rPr>
          <w:lang w:val="en-US"/>
        </w:rPr>
        <w:t>the  government</w:t>
      </w:r>
      <w:proofErr w:type="gramEnd"/>
      <w:r w:rsidRPr="00910DB6">
        <w:rPr>
          <w:lang w:val="en-US"/>
        </w:rPr>
        <w:t xml:space="preserve"> schemes for the Torrente farm</w:t>
      </w:r>
    </w:p>
    <w:p w14:paraId="3F17739B" w14:textId="3A26C4B9" w:rsidR="00CA4E1D" w:rsidRDefault="00CB546F">
      <w:pPr>
        <w:rPr>
          <w:lang w:val="en-US"/>
        </w:rPr>
      </w:pPr>
      <w:r w:rsidRPr="00CB546F">
        <w:rPr>
          <w:lang w:val="en-US"/>
        </w:rPr>
        <w:t>Torrente Farm is eligible with the government schemes National Plan for the Transformation of The Farm, National Plan for the Modernization of The Farm, and Promotion of Agricultural.</w:t>
      </w:r>
    </w:p>
    <w:p w14:paraId="7C55C44F" w14:textId="0158FDCB" w:rsidR="0096262D" w:rsidRDefault="0096262D">
      <w:pPr>
        <w:rPr>
          <w:lang w:val="en-US"/>
        </w:rPr>
      </w:pPr>
    </w:p>
    <w:p w14:paraId="4E0D0839" w14:textId="7AFC3D93" w:rsidR="0096262D" w:rsidRPr="00910DB6" w:rsidRDefault="0096262D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what is the start date for the crop operation of Storage in the </w:t>
      </w:r>
      <w:proofErr w:type="spellStart"/>
      <w:r w:rsidRPr="00910DB6">
        <w:rPr>
          <w:lang w:val="en-US"/>
        </w:rPr>
        <w:t>assesment</w:t>
      </w:r>
      <w:proofErr w:type="spellEnd"/>
      <w:r w:rsidRPr="00910DB6">
        <w:rPr>
          <w:lang w:val="en-US"/>
        </w:rPr>
        <w:t xml:space="preserve"> New season for the crop </w:t>
      </w:r>
      <w:proofErr w:type="gramStart"/>
      <w:r w:rsidRPr="00910DB6">
        <w:rPr>
          <w:lang w:val="en-US"/>
        </w:rPr>
        <w:t>sunflower</w:t>
      </w:r>
      <w:proofErr w:type="gramEnd"/>
    </w:p>
    <w:p w14:paraId="39D33CBE" w14:textId="4BE19FF7" w:rsidR="0096262D" w:rsidRDefault="0096262D">
      <w:pPr>
        <w:rPr>
          <w:lang w:val="en-US"/>
        </w:rPr>
      </w:pPr>
      <w:r w:rsidRPr="0096262D">
        <w:rPr>
          <w:lang w:val="en-US"/>
        </w:rPr>
        <w:t>The start date for the crop operation of Storage in the assessment is 28/09/2023.</w:t>
      </w:r>
    </w:p>
    <w:p w14:paraId="29C2B361" w14:textId="2D685240" w:rsidR="00FE5FC5" w:rsidRDefault="00FE5FC5">
      <w:pPr>
        <w:rPr>
          <w:lang w:val="en-US"/>
        </w:rPr>
      </w:pPr>
    </w:p>
    <w:p w14:paraId="16283C11" w14:textId="537DBD45" w:rsidR="00FE5FC5" w:rsidRPr="00910DB6" w:rsidRDefault="00FE5FC5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what is the start date for the crop operation of Storage in the </w:t>
      </w:r>
      <w:proofErr w:type="spellStart"/>
      <w:r w:rsidRPr="00910DB6">
        <w:rPr>
          <w:lang w:val="en-US"/>
        </w:rPr>
        <w:t>assesment</w:t>
      </w:r>
      <w:proofErr w:type="spellEnd"/>
      <w:r w:rsidRPr="00910DB6">
        <w:rPr>
          <w:lang w:val="en-US"/>
        </w:rPr>
        <w:t xml:space="preserve"> New season for the crop </w:t>
      </w:r>
      <w:proofErr w:type="gramStart"/>
      <w:r w:rsidRPr="00910DB6">
        <w:rPr>
          <w:lang w:val="en-US"/>
        </w:rPr>
        <w:t>tomato</w:t>
      </w:r>
      <w:proofErr w:type="gramEnd"/>
    </w:p>
    <w:p w14:paraId="19D2F316" w14:textId="2F3F3917" w:rsidR="00FE5FC5" w:rsidRDefault="00FE5FC5">
      <w:pPr>
        <w:rPr>
          <w:lang w:val="en-US"/>
        </w:rPr>
      </w:pPr>
      <w:r w:rsidRPr="00FE5FC5">
        <w:rPr>
          <w:lang w:val="en-US"/>
        </w:rPr>
        <w:t>The start date for the crop operation of Storage in the assessment New season for the crop Tomato is 02/10/2023</w:t>
      </w:r>
    </w:p>
    <w:p w14:paraId="277DE15A" w14:textId="233B03CD" w:rsidR="00FE5FC5" w:rsidRDefault="00FE5FC5">
      <w:pPr>
        <w:rPr>
          <w:lang w:val="en-US"/>
        </w:rPr>
      </w:pPr>
    </w:p>
    <w:p w14:paraId="2A0D9B9A" w14:textId="108931FA" w:rsidR="00FE5FC5" w:rsidRPr="00910DB6" w:rsidRDefault="00A009BA" w:rsidP="00910DB6">
      <w:pPr>
        <w:pStyle w:val="ListParagraph"/>
        <w:numPr>
          <w:ilvl w:val="0"/>
          <w:numId w:val="1"/>
        </w:numPr>
        <w:rPr>
          <w:lang w:val="en-US"/>
        </w:rPr>
      </w:pPr>
      <w:r w:rsidRPr="00910DB6">
        <w:rPr>
          <w:lang w:val="en-US"/>
        </w:rPr>
        <w:t xml:space="preserve">what is the start date for the crop operation of Watering in the </w:t>
      </w:r>
      <w:proofErr w:type="spellStart"/>
      <w:r w:rsidRPr="00910DB6">
        <w:rPr>
          <w:lang w:val="en-US"/>
        </w:rPr>
        <w:t>assesment</w:t>
      </w:r>
      <w:proofErr w:type="spellEnd"/>
      <w:r w:rsidRPr="00910DB6">
        <w:rPr>
          <w:lang w:val="en-US"/>
        </w:rPr>
        <w:t xml:space="preserve"> Himanshu for the crop </w:t>
      </w:r>
      <w:proofErr w:type="gramStart"/>
      <w:r w:rsidRPr="00910DB6">
        <w:rPr>
          <w:lang w:val="en-US"/>
        </w:rPr>
        <w:t>soyabean</w:t>
      </w:r>
      <w:proofErr w:type="gramEnd"/>
    </w:p>
    <w:p w14:paraId="3A18F760" w14:textId="69359DD6" w:rsidR="008E1843" w:rsidRDefault="00A009BA">
      <w:pPr>
        <w:rPr>
          <w:lang w:val="en-US"/>
        </w:rPr>
      </w:pPr>
      <w:r w:rsidRPr="00A009BA">
        <w:rPr>
          <w:lang w:val="en-US"/>
        </w:rPr>
        <w:t>The start date for the crop operation of Watering in the assessment Himanshu for the crop Soybean is 10/08/2024.</w:t>
      </w:r>
    </w:p>
    <w:sectPr w:rsidR="008E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97988"/>
    <w:multiLevelType w:val="hybridMultilevel"/>
    <w:tmpl w:val="30D8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02"/>
    <w:rsid w:val="00024E53"/>
    <w:rsid w:val="00067C1C"/>
    <w:rsid w:val="000809FA"/>
    <w:rsid w:val="00087257"/>
    <w:rsid w:val="000A7188"/>
    <w:rsid w:val="0013573D"/>
    <w:rsid w:val="00136465"/>
    <w:rsid w:val="00151D70"/>
    <w:rsid w:val="00183580"/>
    <w:rsid w:val="001A0DEA"/>
    <w:rsid w:val="001C2297"/>
    <w:rsid w:val="00202E78"/>
    <w:rsid w:val="00242D71"/>
    <w:rsid w:val="002713A9"/>
    <w:rsid w:val="002930DF"/>
    <w:rsid w:val="00313DC7"/>
    <w:rsid w:val="00364302"/>
    <w:rsid w:val="00432961"/>
    <w:rsid w:val="004C08EE"/>
    <w:rsid w:val="0055531E"/>
    <w:rsid w:val="00571FCF"/>
    <w:rsid w:val="006159DF"/>
    <w:rsid w:val="00697A40"/>
    <w:rsid w:val="006A1029"/>
    <w:rsid w:val="006A5A4D"/>
    <w:rsid w:val="006C77AA"/>
    <w:rsid w:val="006D5E22"/>
    <w:rsid w:val="006E173E"/>
    <w:rsid w:val="008147D2"/>
    <w:rsid w:val="0083784E"/>
    <w:rsid w:val="008E1843"/>
    <w:rsid w:val="00902CBF"/>
    <w:rsid w:val="00910DB6"/>
    <w:rsid w:val="0096185B"/>
    <w:rsid w:val="0096262D"/>
    <w:rsid w:val="00A009BA"/>
    <w:rsid w:val="00A1756B"/>
    <w:rsid w:val="00A27CB6"/>
    <w:rsid w:val="00A559C0"/>
    <w:rsid w:val="00A76FE0"/>
    <w:rsid w:val="00B35911"/>
    <w:rsid w:val="00BA7949"/>
    <w:rsid w:val="00C97030"/>
    <w:rsid w:val="00CA1440"/>
    <w:rsid w:val="00CA4E1D"/>
    <w:rsid w:val="00CB546F"/>
    <w:rsid w:val="00E9311D"/>
    <w:rsid w:val="00EE1684"/>
    <w:rsid w:val="00F43D24"/>
    <w:rsid w:val="00F9179C"/>
    <w:rsid w:val="00FD3469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D4C6"/>
  <w15:chartTrackingRefBased/>
  <w15:docId w15:val="{52C78DD4-69C5-464A-9521-E057757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46</cp:revision>
  <dcterms:created xsi:type="dcterms:W3CDTF">2025-01-03T05:51:00Z</dcterms:created>
  <dcterms:modified xsi:type="dcterms:W3CDTF">2025-01-03T11:11:00Z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e09da2-b1c5-4481-97bc-dcefc7ec010b_Enabled">
    <vt:lpwstr>true</vt:lpwstr>
  </property>
  <property fmtid="{D5CDD505-2E9C-101B-9397-08002B2CF9AE}" pid="3" name="MSIP_Label_ffe09da2-b1c5-4481-97bc-dcefc7ec010b_SetDate">
    <vt:lpwstr>2025-01-03T05:51:03Z</vt:lpwstr>
  </property>
  <property fmtid="{D5CDD505-2E9C-101B-9397-08002B2CF9AE}" pid="4" name="MSIP_Label_ffe09da2-b1c5-4481-97bc-dcefc7ec010b_Method">
    <vt:lpwstr>Standard</vt:lpwstr>
  </property>
  <property fmtid="{D5CDD505-2E9C-101B-9397-08002B2CF9AE}" pid="5" name="MSIP_Label_ffe09da2-b1c5-4481-97bc-dcefc7ec010b_Name">
    <vt:lpwstr>defa4170-0d19-0005-0004-bc88714345d2</vt:lpwstr>
  </property>
  <property fmtid="{D5CDD505-2E9C-101B-9397-08002B2CF9AE}" pid="6" name="MSIP_Label_ffe09da2-b1c5-4481-97bc-dcefc7ec010b_SiteId">
    <vt:lpwstr>fa0fd8d2-d414-482c-a2a3-d86969b5c5fc</vt:lpwstr>
  </property>
  <property fmtid="{D5CDD505-2E9C-101B-9397-08002B2CF9AE}" pid="7" name="MSIP_Label_ffe09da2-b1c5-4481-97bc-dcefc7ec010b_ActionId">
    <vt:lpwstr>d6783930-ca73-45e7-9b0d-899c5d16b6df</vt:lpwstr>
  </property>
  <property fmtid="{D5CDD505-2E9C-101B-9397-08002B2CF9AE}" pid="8" name="MSIP_Label_ffe09da2-b1c5-4481-97bc-dcefc7ec010b_ContentBits">
    <vt:lpwstr>0</vt:lpwstr>
  </property>
</Properties>
</file>