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BCAA" w14:textId="22167B58" w:rsidR="00F52326" w:rsidRPr="00F52326" w:rsidRDefault="00F52326" w:rsidP="00F52326">
      <w:r w:rsidRPr="00F52326">
        <w:t xml:space="preserve">Dear </w:t>
      </w:r>
      <w:r>
        <w:t xml:space="preserve">Partners, </w:t>
      </w:r>
    </w:p>
    <w:p w14:paraId="160FB52E" w14:textId="77777777" w:rsidR="00F52326" w:rsidRPr="00F52326" w:rsidRDefault="00F52326" w:rsidP="00F52326">
      <w:r w:rsidRPr="00F52326">
        <w:t>I hope this message finds you well.</w:t>
      </w:r>
    </w:p>
    <w:p w14:paraId="73A65D01" w14:textId="77777777" w:rsidR="00F52326" w:rsidRPr="00F52326" w:rsidRDefault="00F52326" w:rsidP="00F52326">
      <w:r w:rsidRPr="00F52326">
        <w:t>Please find below the outlined process followed by the RTO for student enrolment, assessment, and certification:</w:t>
      </w:r>
    </w:p>
    <w:p w14:paraId="504AF183" w14:textId="77777777" w:rsidR="00F52326" w:rsidRPr="00F52326" w:rsidRDefault="00F52326" w:rsidP="00F52326">
      <w:r w:rsidRPr="00F52326">
        <w:rPr>
          <w:b/>
          <w:bCs/>
          <w:highlight w:val="yellow"/>
        </w:rPr>
        <w:t>Step 1:</w:t>
      </w:r>
      <w:r w:rsidRPr="00F52326">
        <w:t xml:space="preserve"> Once the college receives the student file, a welcome email along with the enrolment pack will be sent to the student, with the agent copied for reference.</w:t>
      </w:r>
    </w:p>
    <w:p w14:paraId="66201C0F" w14:textId="77777777" w:rsidR="00F52326" w:rsidRPr="00F52326" w:rsidRDefault="00F52326" w:rsidP="00F52326">
      <w:r w:rsidRPr="00F52326">
        <w:rPr>
          <w:b/>
          <w:bCs/>
          <w:highlight w:val="yellow"/>
        </w:rPr>
        <w:t>Step 2:</w:t>
      </w:r>
      <w:r w:rsidRPr="00F52326">
        <w:t xml:space="preserve"> The college will review the submitted documents and send a list of any missing requirements to both the student and the agent.</w:t>
      </w:r>
    </w:p>
    <w:p w14:paraId="78E153BF" w14:textId="77777777" w:rsidR="00F52326" w:rsidRPr="00F52326" w:rsidRDefault="00F52326" w:rsidP="00F52326">
      <w:r w:rsidRPr="00F52326">
        <w:rPr>
          <w:b/>
          <w:bCs/>
          <w:highlight w:val="yellow"/>
        </w:rPr>
        <w:t>Step 3:</w:t>
      </w:r>
      <w:r w:rsidRPr="00F52326">
        <w:t xml:space="preserve"> A verification email will be sent to the nominated referee, with the student copied in the communication.</w:t>
      </w:r>
    </w:p>
    <w:p w14:paraId="7756C097" w14:textId="3FC118E4" w:rsidR="00F52326" w:rsidRPr="00F52326" w:rsidRDefault="00F52326" w:rsidP="00F52326">
      <w:r w:rsidRPr="00F52326">
        <w:rPr>
          <w:b/>
          <w:bCs/>
          <w:highlight w:val="yellow"/>
        </w:rPr>
        <w:t>Step 4:</w:t>
      </w:r>
      <w:r w:rsidRPr="00F52326">
        <w:t xml:space="preserve"> The student will be invited to attend a </w:t>
      </w:r>
      <w:r>
        <w:t>1–2-day</w:t>
      </w:r>
      <w:r w:rsidRPr="00F52326">
        <w:t xml:space="preserve"> practical class at the college.</w:t>
      </w:r>
    </w:p>
    <w:p w14:paraId="56276AF3" w14:textId="1A3CCE38" w:rsidR="00F52326" w:rsidRPr="00F52326" w:rsidRDefault="00F52326" w:rsidP="00F52326">
      <w:r w:rsidRPr="00F52326">
        <w:rPr>
          <w:b/>
          <w:bCs/>
          <w:highlight w:val="yellow"/>
        </w:rPr>
        <w:t>Step 5:</w:t>
      </w:r>
      <w:r w:rsidRPr="00F52326">
        <w:t xml:space="preserve"> During this session, the student will participate in the practical class, complete required </w:t>
      </w:r>
      <w:r>
        <w:t xml:space="preserve">practical works, </w:t>
      </w:r>
      <w:r w:rsidRPr="00F52326">
        <w:t>kits and assessments, and attend an interview with the trainer.</w:t>
      </w:r>
    </w:p>
    <w:p w14:paraId="413EBD20" w14:textId="4712B4EC" w:rsidR="00F52326" w:rsidRPr="00F52326" w:rsidRDefault="00F52326" w:rsidP="00F52326">
      <w:r w:rsidRPr="00F52326">
        <w:rPr>
          <w:b/>
          <w:bCs/>
          <w:highlight w:val="yellow"/>
        </w:rPr>
        <w:t>Step 6:</w:t>
      </w:r>
      <w:r w:rsidRPr="00F52326">
        <w:t xml:space="preserve"> The trainer will record the interview, assess the student based on the </w:t>
      </w:r>
      <w:r w:rsidRPr="00F52326">
        <w:t>evidence provided</w:t>
      </w:r>
      <w:r w:rsidRPr="00F52326">
        <w:t xml:space="preserve"> and practical knowledge, and determine the outcome.</w:t>
      </w:r>
    </w:p>
    <w:p w14:paraId="1EEA4E17" w14:textId="77777777" w:rsidR="00F52326" w:rsidRPr="00F52326" w:rsidRDefault="00F52326" w:rsidP="00F52326">
      <w:r w:rsidRPr="00F52326">
        <w:rPr>
          <w:b/>
          <w:bCs/>
          <w:highlight w:val="yellow"/>
        </w:rPr>
        <w:t>Step 7:</w:t>
      </w:r>
      <w:r w:rsidRPr="00F52326">
        <w:t xml:space="preserve"> Based on the trainer’s assessment result, the college will proceed with issuing the relevant certificate.</w:t>
      </w:r>
    </w:p>
    <w:p w14:paraId="0AEE78E4" w14:textId="77777777" w:rsidR="00F52326" w:rsidRDefault="00F52326" w:rsidP="00F52326"/>
    <w:p w14:paraId="1DC29D8D" w14:textId="33B391D5" w:rsidR="00F52326" w:rsidRPr="00F52326" w:rsidRDefault="00F52326" w:rsidP="00F52326">
      <w:r w:rsidRPr="00F52326">
        <w:t>Please feel free to reach out if you require any further clarification regarding the process.</w:t>
      </w:r>
    </w:p>
    <w:p w14:paraId="6A0D808F" w14:textId="77777777" w:rsidR="00566424" w:rsidRDefault="00566424"/>
    <w:sectPr w:rsidR="00566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4C2A"/>
    <w:rsid w:val="00016302"/>
    <w:rsid w:val="00094C2A"/>
    <w:rsid w:val="00566424"/>
    <w:rsid w:val="009F0762"/>
    <w:rsid w:val="00B23312"/>
    <w:rsid w:val="00BB6D44"/>
    <w:rsid w:val="00F5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D840"/>
  <w15:chartTrackingRefBased/>
  <w15:docId w15:val="{AB7FE8CD-3612-4049-BA6B-81BCCB08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1026</Characters>
  <Application>Microsoft Office Word</Application>
  <DocSecurity>0</DocSecurity>
  <Lines>8</Lines>
  <Paragraphs>2</Paragraphs>
  <ScaleCrop>false</ScaleCrop>
  <Company>home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9</cp:revision>
  <dcterms:created xsi:type="dcterms:W3CDTF">2026-03-28T11:21:00Z</dcterms:created>
  <dcterms:modified xsi:type="dcterms:W3CDTF">2026-03-28T11:24:00Z</dcterms:modified>
</cp:coreProperties>
</file>