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44"/>
          <w:szCs w:val="44"/>
        </w:rPr>
        <w:t xml:space="preserve">SINGLE-OWNER E-COMMERCE PLATFORM</w:t>
      </w:r>
    </w:p>
    <w:p>
      <w:pPr>
        <w:spacing w:before="200"/>
        <w:jc w:val="center"/>
      </w:pPr>
      <w:r>
        <w:rPr>
          <w:color w:val="2E75B6"/>
          <w:sz w:val="28"/>
          <w:szCs w:val="28"/>
        </w:rPr>
        <w:t xml:space="preserve">Project Document — Architecture, Panels, Pages &amp; Workflow</w:t>
      </w:r>
    </w:p>
    <w:p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 xml:space="preserve">PHP Custom MVC | MySQL/InnoDB | High-Scale Ready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20"/>
      </w:pPr>
      <w:r>
        <w:t xml:space="preserve">This document defines the full page structure, admin panels, and end-to-end workflow for a single-owner, high-scale e-commerce platform built on a custom PHP MVC architecture, backed by a fully normalized MySQL/InnoDB schema (37 tables, 3 views). The schema supports products with variants/attributes, offers, coupons, reviews, wishlist, cart, order lifecycle tracking, inventory movements, payment transactions, shipments, RBAC-based staff access, notifications, and audit logging.</w:t>
      </w:r>
    </w:p>
    <w:p>
      <w:pPr>
        <w:spacing w:after="120"/>
      </w:pPr>
      <w:r>
        <w:t xml:space="preserve">Architecture pattern: Model–View–Controller (MVC).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layer — one model class per table/domain (User, Product, Order, Cart, Review, Offer, Coupon, etc.), encapsulating queries and business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 layer — split into Front (customer-facing) and Admin controller namespaces, each mapping to route groups.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layer — Blade-style/plain PHP templates, shared layout partials (header, footer, sidebar), separated per panel (front/, admin/).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Service/Repository layer (recommended for scale) — CartService, OrderService, InventoryService, PricingService to keep controllers thin and logic testable.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Routing — front-end (public) routes and /admin/* routes protected by auth + role middleware.</w:t>
      </w:r>
    </w:p>
    <w:p>
      <w:pPr>
        <w:pStyle w:val="Heading1"/>
        <w:spacing w:after="200" w:before="400"/>
      </w:pPr>
      <w:r>
        <w:t xml:space="preserve">2. High-Level System Architecture</w:t>
      </w:r>
    </w:p>
    <w:p>
      <w:pPr>
        <w:spacing w:after="10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Presentation Layer — </w:t>
      </w:r>
      <w:r>
        <w:t xml:space="preserve">Customer storefront (public) + Admin Panel (protected), both served by the same PHP MVC codebase under different route groups.</w:t>
      </w:r>
    </w:p>
    <w:p>
      <w:pPr>
        <w:spacing w:after="100"/>
      </w:pPr>
      <w:r>
        <w:rPr>
          <w:b/>
          <w:bCs/>
          <w:color w:val="2E75B6"/>
        </w:rPr>
        <w:t xml:space="preserve">2. </w:t>
      </w:r>
      <w:r>
        <w:rPr>
          <w:b/>
          <w:bCs/>
        </w:rPr>
        <w:t xml:space="preserve">Application Layer — </w:t>
      </w:r>
      <w:r>
        <w:t xml:space="preserve">Controllers handle HTTP requests, validate input, call Services/Models, and return Views or JSON (for AJAX: cart, wishlist, search-suggest, filters).</w:t>
      </w:r>
    </w:p>
    <w:p>
      <w:pPr>
        <w:spacing w:after="100"/>
      </w:pPr>
      <w:r>
        <w:rPr>
          <w:b/>
          <w:bCs/>
          <w:color w:val="2E75B6"/>
        </w:rPr>
        <w:t xml:space="preserve">3. </w:t>
      </w:r>
      <w:r>
        <w:rPr>
          <w:b/>
          <w:bCs/>
        </w:rPr>
        <w:t xml:space="preserve">Domain/Service Layer — </w:t>
      </w:r>
      <w:r>
        <w:t xml:space="preserve">Business logic — pricing &amp; offer calculation, stock checks, order state machine, coupon validation — isolated from controllers for reuse and testability.</w:t>
      </w:r>
    </w:p>
    <w:p>
      <w:pPr>
        <w:spacing w:after="100"/>
      </w:pPr>
      <w:r>
        <w:rPr>
          <w:b/>
          <w:bCs/>
          <w:color w:val="2E75B6"/>
        </w:rPr>
        <w:t xml:space="preserve">4. </w:t>
      </w:r>
      <w:r>
        <w:rPr>
          <w:b/>
          <w:bCs/>
        </w:rPr>
        <w:t xml:space="preserve">Data Layer — </w:t>
      </w:r>
      <w:r>
        <w:t xml:space="preserve">MySQL/InnoDB via PDO with prepared statements; heavy list endpoints (products, orders) use covering indexes already defined in schema (idx_prod_*, idx_ord_*, FULLTEXT ft_prod_name).</w:t>
      </w:r>
    </w:p>
    <w:p>
      <w:pPr>
        <w:spacing w:after="100"/>
      </w:pPr>
      <w:r>
        <w:rPr>
          <w:b/>
          <w:bCs/>
          <w:color w:val="2E75B6"/>
        </w:rPr>
        <w:t xml:space="preserve">5. </w:t>
      </w:r>
      <w:r>
        <w:rPr>
          <w:b/>
          <w:bCs/>
        </w:rPr>
        <w:t xml:space="preserve">Cross-cutting — </w:t>
      </w:r>
      <w:r>
        <w:t xml:space="preserve">Session/Auth (users + user_sessions), RBAC (roles/permissions/role_permissions), Audit Logs, Notifications, Media Library, Settings — shared across both panels.</w:t>
      </w:r>
    </w:p>
    <w:p>
      <w:pPr>
        <w:spacing w:after="100"/>
      </w:pPr>
      <w:r>
        <w:rPr>
          <w:b/>
          <w:bCs/>
          <w:color w:val="2E75B6"/>
        </w:rPr>
        <w:t xml:space="preserve">6. </w:t>
      </w:r>
      <w:r>
        <w:rPr>
          <w:b/>
          <w:bCs/>
        </w:rPr>
        <w:t xml:space="preserve">Scale-readiness — </w:t>
      </w:r>
      <w:r>
        <w:t xml:space="preserve">Denormalized counters (is_in_stock, average_rating, total_sold, wishlist_count) avoid heavy joins on listing pages; guest cart via session_token; soft deletes (deleted_at) on users/products; UUIDs for public-safe references.</w:t>
      </w:r>
    </w:p>
    <w:p>
      <w:pPr>
        <w:pStyle w:val="Heading1"/>
        <w:spacing w:after="200" w:before="400"/>
      </w:pPr>
      <w:r>
        <w:t xml:space="preserve">3. Panels in the System</w:t>
      </w:r>
    </w:p>
    <w:p>
      <w:pPr>
        <w:spacing w:after="120"/>
      </w:pPr>
      <w:r>
        <w:t xml:space="preserve">The platform is composed of three functional panels sharing one codebase and one database: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Panel (Storefront) — public + logged-in customer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Panel — Super Admin / Admin / Staff, access controlled via roles table (super_admin, admin, staff, customer) and permissions/role_permissions.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 / Order-Ops View (subset of Admin Panel) — restricted staff role scoped to orders, shipments and inventory only, using the same RBAC tables.</w:t>
      </w:r>
    </w:p>
    <w:p>
      <w:pPr>
        <w:shd w:fill="1F3864" w:color="auto" w:val="clear"/>
        <w:spacing w:after="200" w:before="300"/>
      </w:pPr>
      <w:r>
        <w:rPr>
          <w:b/>
          <w:bCs/>
          <w:color w:val="FFFFFF"/>
          <w:sz w:val="24"/>
          <w:szCs w:val="24"/>
        </w:rPr>
        <w:t xml:space="preserve">4. Customer Panel — Page List</w:t>
      </w:r>
    </w:p>
    <w:p>
      <w:pPr>
        <w:pStyle w:val="Heading2"/>
        <w:spacing w:after="150" w:before="300"/>
      </w:pPr>
      <w:r>
        <w:t xml:space="preserve">4.1 Authentication &amp; Account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or phone signup, password hashing, session token issued into user_sessions.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OTP / Email Verification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Sets email_verified_at / phone_verified_at on users.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Forgot / Reset Password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password_resets (token_hash, expires_at, used_at).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Account Dashboard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Summary: recent orders, wishlist count, saved addresses.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Edit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phone, gender, DOB, avatar (via media).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 Book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List/add/edit/delete user_addresses, set default.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notifications list, mark as read (notifications table).</w:t>
            </w:r>
          </w:p>
        </w:tc>
      </w:tr>
    </w:tbl>
    <w:p>
      <w:pPr>
        <w:pStyle w:val="Heading2"/>
        <w:spacing w:after="150" w:before="300"/>
      </w:pPr>
      <w:r>
        <w:t xml:space="preserve">4.2 Browse &amp; Discovery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Page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slider &amp; banners (banners: hero_slider/offer_banner), featured products (is_featured), tag-based rails (Best Seller, Trending, New Arrival from tags), active offers.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/ Listing Page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 by categories (with parent/child tree), filters by attributes/price, sort by rating/price/newest, pagination.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Images (product_images), videos (product_videos), specifications grouped by spec_group, variants/attributes (product_variants, product_attributes), price (base/sale), stock, reviews &amp; rating summary, related products.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Results Page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FULLTEXT search on products (name, short_description); logs to search_history; autosuggest via AJAX.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Offers / Deals Page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offers (offers + offer_applicability) and coupon highlights.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Pages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About, Contact, Terms, Privacy, FAQ (content-managed).</w:t>
            </w:r>
          </w:p>
        </w:tc>
      </w:tr>
    </w:tbl>
    <w:p>
      <w:pPr>
        <w:pStyle w:val="Heading2"/>
        <w:spacing w:after="150" w:before="300"/>
      </w:pPr>
      <w:r>
        <w:t xml:space="preserve">4.3 Engagement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Wishlist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wishlists / wishlist_items — add/remove, move to cart.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Reviews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review (rating 1–5, title, body, images) — only for verified purchases (order_item_id linkage), goes to pending until admin approval.</w:t>
            </w:r>
          </w:p>
        </w:tc>
      </w:tr>
    </w:tbl>
    <w:p>
      <w:pPr>
        <w:pStyle w:val="Heading2"/>
        <w:spacing w:after="150" w:before="300"/>
      </w:pPr>
      <w:r>
        <w:t xml:space="preserve">4.4 Cart, Checkout &amp; Orders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 Page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carts + cart_items (guest via session_token or logged-in via user_id); quantity update, coupon apply, price recalculation.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 Page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 selection/new address, order summary (subtotal, discount, shipping, tax), payment method selection, place order.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order_number, uuid, status = pending.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Orders (List)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orders with status badges.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Detail / Tracking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order_items snapshot, order_status_history timeline (uses v_order_tracking view), invoice download.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 / Return Request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Transitions order to cancelled / return_requested / returned / refunded.</w:t>
            </w:r>
          </w:p>
        </w:tc>
      </w:tr>
    </w:tbl>
    <w:p>
      <w:pPr>
        <w:shd w:fill="1F3864" w:color="auto" w:val="clear"/>
        <w:spacing w:after="200" w:before="300"/>
      </w:pPr>
      <w:r>
        <w:rPr>
          <w:b/>
          <w:bCs/>
          <w:color w:val="FFFFFF"/>
          <w:sz w:val="24"/>
          <w:szCs w:val="24"/>
        </w:rPr>
        <w:t xml:space="preserve">5. Admin Panel — Page List</w:t>
      </w:r>
    </w:p>
    <w:p>
      <w:pPr>
        <w:pStyle w:val="Heading2"/>
        <w:spacing w:after="150" w:before="300"/>
      </w:pPr>
      <w:r>
        <w:t xml:space="preserve">5.1 Dashboard &amp; Analytics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Today's orders, revenue, low-stock alerts, top products (total_sold), recent reviews pending moderation.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 Reports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by period/category, uses v_user_order_summary and order aggregates.</w:t>
            </w:r>
          </w:p>
        </w:tc>
      </w:tr>
    </w:tbl>
    <w:p>
      <w:pPr>
        <w:pStyle w:val="Heading2"/>
        <w:spacing w:after="150" w:before="300"/>
      </w:pPr>
      <w:r>
        <w:t xml:space="preserve">5.2 Catalog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Tree management (parent_id), slug/SEO fields, icon, sort order, active toggle.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 — List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Search/filter by category, stock, active status; bulk actions.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 — Add/Edit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(base/sale/cost), tax_rate (GST%), dimensions/weight, unit (units table), SEO meta.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Images / Videos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via Media Library, set primary image, sort order.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Specifications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Grouped key–value specs (spec_group, spec_key, spec_value).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Attributes &amp; Variants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 groups (Color/Size), attribute values, variant SKUs with price/stock override (product_variants, variant_attribute_values).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Units Management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Weight/volume/count/length/area units for measured products.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Featured/Best Seller/Trending/etc. tags and assignment (product_tags).</w:t>
            </w:r>
          </w:p>
        </w:tc>
      </w:tr>
    </w:tbl>
    <w:p>
      <w:pPr>
        <w:pStyle w:val="Heading2"/>
        <w:spacing w:after="150" w:before="300"/>
      </w:pPr>
      <w:r>
        <w:t xml:space="preserve">5.3 Marketing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Percentage/flat/BXGY/combo offers with date range and applicability scope (all/category/product).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Code, discount type/value, usage limits, per-user limit, validity window.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sliders, offer &amp; category banners with placement and scheduling.</w:t>
            </w:r>
          </w:p>
        </w:tc>
      </w:tr>
    </w:tbl>
    <w:p>
      <w:pPr>
        <w:pStyle w:val="Heading2"/>
        <w:spacing w:after="150" w:before="300"/>
      </w:pPr>
      <w:r>
        <w:t xml:space="preserve">5.4 Orders &amp; Fulfilment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 — List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by status/payment_status/date; search by order_number.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Items, shipping snapshot, financial breakdown, status update (writes order_status_history).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payment_transactions per order — gateway, status, amount, raw payload.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Carrier, tracking number/URL, shipped/estimated/delivered dates.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/ Refunds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return_requested → returned/refunded transitions.</w:t>
            </w:r>
          </w:p>
        </w:tc>
      </w:tr>
    </w:tbl>
    <w:p>
      <w:pPr>
        <w:pStyle w:val="Heading2"/>
        <w:spacing w:after="150" w:before="300"/>
      </w:pPr>
      <w:r>
        <w:t xml:space="preserve">5.5 Customers &amp; Reviews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— List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users, view lifetime value (v_user_order_summary).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Detail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Orders, addresses, wishlist, reviews for that user.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Moderation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Approve/reject pending reviews; verified-purchase badge.</w:t>
            </w:r>
          </w:p>
        </w:tc>
      </w:tr>
    </w:tbl>
    <w:p>
      <w:pPr>
        <w:pStyle w:val="Heading2"/>
        <w:spacing w:after="150" w:before="300"/>
      </w:pPr>
      <w:r>
        <w:t xml:space="preserve">5.6 Inventory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Overview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stock per product/variant, low-stock flags.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Movements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In/out/adjustment/return log with reference to order or manual entry (inventory_movements).</w:t>
            </w:r>
          </w:p>
        </w:tc>
      </w:tr>
    </w:tbl>
    <w:p>
      <w:pPr>
        <w:pStyle w:val="Heading2"/>
        <w:spacing w:after="150" w:before="300"/>
      </w:pPr>
      <w:r>
        <w:t xml:space="preserve">5.7 System &amp; Administration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/ Users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staff accounts, assign roles (user_roles).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Roles &amp; Permissions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roles, map permissions per module (roles, permissions, role_permissions).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Library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asset manager for all image/video uploads (media).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General, currency, tax-inclusive toggle, shipping threshold, order prefix, review auto-approve (settings).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 (Admin)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Send/broadcast notifications to customers.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Immutable trail of admin actions (audit_logs) — who changed what, old/new data.</w:t>
            </w:r>
          </w:p>
        </w:tc>
      </w:tr>
    </w:tbl>
    <w:p>
      <w:pPr>
        <w:pStyle w:val="Heading1"/>
        <w:spacing w:after="200" w:before="400"/>
      </w:pPr>
      <w:r>
        <w:t xml:space="preserve">6. RBAC — Access Model</w:t>
      </w:r>
    </w:p>
    <w:p>
      <w:pPr>
        <w:spacing w:after="120"/>
      </w:pPr>
      <w:r>
        <w:t xml:space="preserve">Roles ship pre-seeded: super_admin, admin, staff, customer. Access to each Admin Panel page is checked against role_permissions for the logged-in staff/admin user (user_roles), enforced via route middleware rather than hard-coded role names, so new roles/permissions can be added without code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— full access including Roles &amp; Permissions, Settings, Audit 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— catalog, marketing, orders, customers, reports (no system-level settings).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Staff — scoped access, typically Orders, Shipments, Inventory (order-ops).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— storefront only, no admin routes.</w:t>
      </w:r>
    </w:p>
    <w:p>
      <w:pPr>
        <w:pStyle w:val="Heading1"/>
        <w:spacing w:after="200" w:before="400"/>
      </w:pPr>
      <w:r>
        <w:t xml:space="preserve">7. Core Workflows</w:t>
      </w:r>
    </w:p>
    <w:p>
      <w:pPr>
        <w:pStyle w:val="Heading2"/>
        <w:spacing w:after="150" w:before="300"/>
      </w:pPr>
      <w:r>
        <w:t xml:space="preserve">7.1 Customer Registration &amp; Login</w:t>
      </w:r>
    </w:p>
    <w:p>
      <w:pPr>
        <w:spacing w:after="10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Sign up — </w:t>
      </w:r>
      <w:r>
        <w:t xml:space="preserve">User submits name/email/phone/password → row created in users, password_hash stored.</w:t>
      </w:r>
    </w:p>
    <w:p>
      <w:pPr>
        <w:spacing w:after="100"/>
      </w:pPr>
      <w:r>
        <w:rPr>
          <w:b/>
          <w:bCs/>
          <w:color w:val="2E75B6"/>
        </w:rPr>
        <w:t xml:space="preserve">2. </w:t>
      </w:r>
      <w:r>
        <w:rPr>
          <w:b/>
          <w:bCs/>
        </w:rPr>
        <w:t xml:space="preserve">Verify — </w:t>
      </w:r>
      <w:r>
        <w:t xml:space="preserve">Email/phone OTP sent → on confirmation, email_verified_at / phone_verified_at set.</w:t>
      </w:r>
    </w:p>
    <w:p>
      <w:pPr>
        <w:spacing w:after="100"/>
      </w:pPr>
      <w:r>
        <w:rPr>
          <w:b/>
          <w:bCs/>
          <w:color w:val="2E75B6"/>
        </w:rPr>
        <w:t xml:space="preserve">3. </w:t>
      </w:r>
      <w:r>
        <w:rPr>
          <w:b/>
          <w:bCs/>
        </w:rPr>
        <w:t xml:space="preserve">Login — </w:t>
      </w:r>
      <w:r>
        <w:t xml:space="preserve">Credentials checked → session/token created in user_sessions (device_type, expires_at).</w:t>
      </w:r>
    </w:p>
    <w:p>
      <w:pPr>
        <w:spacing w:after="100"/>
      </w:pPr>
      <w:r>
        <w:rPr>
          <w:b/>
          <w:bCs/>
          <w:color w:val="2E75B6"/>
        </w:rPr>
        <w:t xml:space="preserve">4. </w:t>
      </w:r>
      <w:r>
        <w:rPr>
          <w:b/>
          <w:bCs/>
        </w:rPr>
        <w:t xml:space="preserve">Forgot password — </w:t>
      </w:r>
      <w:r>
        <w:t xml:space="preserve">Token issued in password_resets → user resets → used_at stamped, session invalidated on old devices (optional).</w:t>
      </w:r>
    </w:p>
    <w:p>
      <w:pPr>
        <w:pStyle w:val="Heading2"/>
        <w:spacing w:after="150" w:before="300"/>
      </w:pPr>
      <w:r>
        <w:t xml:space="preserve">7.2 Browse → Cart → Checkout → Order (main revenue flow)</w:t>
      </w:r>
    </w:p>
    <w:p>
      <w:pPr>
        <w:spacing w:after="10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Browse — </w:t>
      </w:r>
      <w:r>
        <w:t xml:space="preserve">Home/Category/Search → Product Detail (view logged to product_views).</w:t>
      </w:r>
    </w:p>
    <w:p>
      <w:pPr>
        <w:spacing w:after="100"/>
      </w:pPr>
      <w:r>
        <w:rPr>
          <w:b/>
          <w:bCs/>
          <w:color w:val="2E75B6"/>
        </w:rPr>
        <w:t xml:space="preserve">2. </w:t>
      </w:r>
      <w:r>
        <w:rPr>
          <w:b/>
          <w:bCs/>
        </w:rPr>
        <w:t xml:space="preserve">Select variant — </w:t>
      </w:r>
      <w:r>
        <w:t xml:space="preserve">If product has variants, user picks attribute combination → resolves to a product_variants row (price_override, stock_qty).</w:t>
      </w:r>
    </w:p>
    <w:p>
      <w:pPr>
        <w:spacing w:after="100"/>
      </w:pPr>
      <w:r>
        <w:rPr>
          <w:b/>
          <w:bCs/>
          <w:color w:val="2E75B6"/>
        </w:rPr>
        <w:t xml:space="preserve">3. </w:t>
      </w:r>
      <w:r>
        <w:rPr>
          <w:b/>
          <w:bCs/>
        </w:rPr>
        <w:t xml:space="preserve">Add to Cart — </w:t>
      </w:r>
      <w:r>
        <w:t xml:space="preserve">Row inserted/updated in cart_items with unit_price snapshotted at add-time; cart resolved via user_id (logged-in) or session_token (guest).</w:t>
      </w:r>
    </w:p>
    <w:p>
      <w:pPr>
        <w:spacing w:after="100"/>
      </w:pPr>
      <w:r>
        <w:rPr>
          <w:b/>
          <w:bCs/>
          <w:color w:val="2E75B6"/>
        </w:rPr>
        <w:t xml:space="preserve">4. </w:t>
      </w:r>
      <w:r>
        <w:rPr>
          <w:b/>
          <w:bCs/>
        </w:rPr>
        <w:t xml:space="preserve">Apply Offer/Coupon — </w:t>
      </w:r>
      <w:r>
        <w:t xml:space="preserve">Cart re-priced against active offers (offer_applicability scope) and/or coupons table validation (usage_limit, per_user_limit, date range).</w:t>
      </w:r>
    </w:p>
    <w:p>
      <w:pPr>
        <w:spacing w:after="100"/>
      </w:pPr>
      <w:r>
        <w:rPr>
          <w:b/>
          <w:bCs/>
          <w:color w:val="2E75B6"/>
        </w:rPr>
        <w:t xml:space="preserve">5. </w:t>
      </w:r>
      <w:r>
        <w:rPr>
          <w:b/>
          <w:bCs/>
        </w:rPr>
        <w:t xml:space="preserve">Checkout — </w:t>
      </w:r>
      <w:r>
        <w:t xml:space="preserve">User selects/creates a user_addresses entry; order totals computed: subtotal, discount_amount, shipping_charge (compared to free_shipping_above setting), tax_amount, total_amount.</w:t>
      </w:r>
    </w:p>
    <w:p>
      <w:pPr>
        <w:spacing w:after="100"/>
      </w:pPr>
      <w:r>
        <w:rPr>
          <w:b/>
          <w:bCs/>
          <w:color w:val="2E75B6"/>
        </w:rPr>
        <w:t xml:space="preserve">6. </w:t>
      </w:r>
      <w:r>
        <w:rPr>
          <w:b/>
          <w:bCs/>
        </w:rPr>
        <w:t xml:space="preserve">Place Order — </w:t>
      </w:r>
      <w:r>
        <w:t xml:space="preserve">Transaction creates orders (status=pending, payment_status=unpaid) + order_items (full product/price snapshot) + first order_status_history row; cart is cleared; inventory_movements 'out' rows optionally reserved.</w:t>
      </w:r>
    </w:p>
    <w:p>
      <w:pPr>
        <w:spacing w:after="100"/>
      </w:pPr>
      <w:r>
        <w:rPr>
          <w:b/>
          <w:bCs/>
          <w:color w:val="2E75B6"/>
        </w:rPr>
        <w:t xml:space="preserve">7. </w:t>
      </w:r>
      <w:r>
        <w:rPr>
          <w:b/>
          <w:bCs/>
        </w:rPr>
        <w:t xml:space="preserve">Payment — </w:t>
      </w:r>
      <w:r>
        <w:t xml:space="preserve">payment_transactions row created (gateway/COD); on success payment_status → paid.</w:t>
      </w:r>
    </w:p>
    <w:p>
      <w:pPr>
        <w:spacing w:after="100"/>
      </w:pPr>
      <w:r>
        <w:rPr>
          <w:b/>
          <w:bCs/>
          <w:color w:val="2E75B6"/>
        </w:rPr>
        <w:t xml:space="preserve">8. </w:t>
      </w:r>
      <w:r>
        <w:rPr>
          <w:b/>
          <w:bCs/>
        </w:rPr>
        <w:t xml:space="preserve">Confirmation — </w:t>
      </w:r>
      <w:r>
        <w:t xml:space="preserve">Order confirmation page + notification (order_placed) sent to user.</w:t>
      </w:r>
    </w:p>
    <w:p>
      <w:pPr>
        <w:pStyle w:val="Heading2"/>
        <w:spacing w:after="150" w:before="300"/>
      </w:pPr>
      <w:r>
        <w:t xml:space="preserve">7.3 Order Fulfilment (Admin side)</w:t>
      </w:r>
    </w:p>
    <w:p>
      <w:pPr>
        <w:spacing w:after="10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Confirm — </w:t>
      </w:r>
      <w:r>
        <w:t xml:space="preserve">Admin reviews pending order → status: pending → confirmed (order_status_history logged, changed_by = admin user).</w:t>
      </w:r>
    </w:p>
    <w:p>
      <w:pPr>
        <w:spacing w:after="100"/>
      </w:pPr>
      <w:r>
        <w:rPr>
          <w:b/>
          <w:bCs/>
          <w:color w:val="2E75B6"/>
        </w:rPr>
        <w:t xml:space="preserve">2. </w:t>
      </w:r>
      <w:r>
        <w:rPr>
          <w:b/>
          <w:bCs/>
        </w:rPr>
        <w:t xml:space="preserve">Process — </w:t>
      </w:r>
      <w:r>
        <w:t xml:space="preserve">Status → processing; stock decremented via inventory_movements (type=out, reference_type=order).</w:t>
      </w:r>
    </w:p>
    <w:p>
      <w:pPr>
        <w:spacing w:after="100"/>
      </w:pPr>
      <w:r>
        <w:rPr>
          <w:b/>
          <w:bCs/>
          <w:color w:val="2E75B6"/>
        </w:rPr>
        <w:t xml:space="preserve">3. </w:t>
      </w:r>
      <w:r>
        <w:rPr>
          <w:b/>
          <w:bCs/>
        </w:rPr>
        <w:t xml:space="preserve">Ship — </w:t>
      </w:r>
      <w:r>
        <w:t xml:space="preserve">Shipment created (shipments: carrier, tracking_number); order status → shipped, shipped_at set.</w:t>
      </w:r>
    </w:p>
    <w:p>
      <w:pPr>
        <w:spacing w:after="100"/>
      </w:pPr>
      <w:r>
        <w:rPr>
          <w:b/>
          <w:bCs/>
          <w:color w:val="2E75B6"/>
        </w:rPr>
        <w:t xml:space="preserve">4. </w:t>
      </w:r>
      <w:r>
        <w:rPr>
          <w:b/>
          <w:bCs/>
        </w:rPr>
        <w:t xml:space="preserve">Deliver — </w:t>
      </w:r>
      <w:r>
        <w:t xml:space="preserve">Status → delivered, delivered_at set; triggers 'write a review' notification to customer.</w:t>
      </w:r>
    </w:p>
    <w:p>
      <w:pPr>
        <w:spacing w:after="100"/>
      </w:pPr>
      <w:r>
        <w:rPr>
          <w:b/>
          <w:bCs/>
          <w:color w:val="2E75B6"/>
        </w:rPr>
        <w:t xml:space="preserve">5. </w:t>
      </w:r>
      <w:r>
        <w:rPr>
          <w:b/>
          <w:bCs/>
        </w:rPr>
        <w:t xml:space="preserve">Cancel / Return — </w:t>
      </w:r>
      <w:r>
        <w:t xml:space="preserve">If requested before shipping → cancelled (stock reverted). After delivery → return_requested → returned → refunded, with payment_transactions status updated to refunded/partially_refunded.</w:t>
      </w:r>
    </w:p>
    <w:p>
      <w:pPr>
        <w:pStyle w:val="Heading2"/>
        <w:spacing w:after="150" w:before="300"/>
      </w:pPr>
      <w:r>
        <w:t xml:space="preserve">7.4 Review Workflow</w:t>
      </w:r>
    </w:p>
    <w:p>
      <w:pPr>
        <w:spacing w:after="10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Eligibility — </w:t>
      </w:r>
      <w:r>
        <w:t xml:space="preserve">Customer can review a product only if a matching order_items row exists for a delivered order (is_verified_purchase = 1).</w:t>
      </w:r>
    </w:p>
    <w:p>
      <w:pPr>
        <w:spacing w:after="100"/>
      </w:pPr>
      <w:r>
        <w:rPr>
          <w:b/>
          <w:bCs/>
          <w:color w:val="2E75B6"/>
        </w:rPr>
        <w:t xml:space="preserve">2. </w:t>
      </w:r>
      <w:r>
        <w:rPr>
          <w:b/>
          <w:bCs/>
        </w:rPr>
        <w:t xml:space="preserve">Submit — </w:t>
      </w:r>
      <w:r>
        <w:t xml:space="preserve">Review saved with status = pending (unless settings.review_auto_approve = true).</w:t>
      </w:r>
    </w:p>
    <w:p>
      <w:pPr>
        <w:spacing w:after="100"/>
      </w:pPr>
      <w:r>
        <w:rPr>
          <w:b/>
          <w:bCs/>
          <w:color w:val="2E75B6"/>
        </w:rPr>
        <w:t xml:space="preserve">3. </w:t>
      </w:r>
      <w:r>
        <w:rPr>
          <w:b/>
          <w:bCs/>
        </w:rPr>
        <w:t xml:space="preserve">Moderate — </w:t>
      </w:r>
      <w:r>
        <w:t xml:space="preserve">Admin approves/rejects in Reviews Moderation; on approval, products.review_count and average_rating are recalculated (trigger/job).</w:t>
      </w:r>
    </w:p>
    <w:p>
      <w:pPr>
        <w:pStyle w:val="Heading2"/>
        <w:spacing w:after="150" w:before="300"/>
      </w:pPr>
      <w:r>
        <w:t xml:space="preserve">7.5 Inventory &amp; Stock Sync</w:t>
      </w:r>
    </w:p>
    <w:p>
      <w:pPr>
        <w:spacing w:after="10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Movement logged — </w:t>
      </w:r>
      <w:r>
        <w:t xml:space="preserve">Every stock change (order out, admin adjustment, return in) writes an inventory_movements row.</w:t>
      </w:r>
    </w:p>
    <w:p>
      <w:pPr>
        <w:spacing w:after="100"/>
      </w:pPr>
      <w:r>
        <w:rPr>
          <w:b/>
          <w:bCs/>
          <w:color w:val="2E75B6"/>
        </w:rPr>
        <w:t xml:space="preserve">2. </w:t>
      </w:r>
      <w:r>
        <w:rPr>
          <w:b/>
          <w:bCs/>
        </w:rPr>
        <w:t xml:space="preserve">Denormalized flag — </w:t>
      </w:r>
      <w:r>
        <w:t xml:space="preserve">products.is_in_stock is recomputed from variant/product stock so listing pages avoid a join.</w:t>
      </w:r>
    </w:p>
    <w:p>
      <w:pPr>
        <w:pStyle w:val="Heading2"/>
        <w:spacing w:after="150" w:before="300"/>
      </w:pPr>
      <w:r>
        <w:t xml:space="preserve">7.6 Admin Action Audit</w:t>
      </w:r>
    </w:p>
    <w:p>
      <w:pPr>
        <w:spacing w:after="100"/>
      </w:pPr>
      <w:r>
        <w:rPr>
          <w:b/>
          <w:bCs/>
          <w:color w:val="2E75B6"/>
        </w:rPr>
        <w:t xml:space="preserve">1. </w:t>
      </w:r>
      <w:r>
        <w:rPr>
          <w:b/>
          <w:bCs/>
        </w:rPr>
        <w:t xml:space="preserve">Every write — </w:t>
      </w:r>
      <w:r>
        <w:t xml:space="preserve">Sensitive admin actions (status change, price edit, role change) capture old_data/new_data JSON in audit_logs with actor and IP — no FK to users, so history survives user deletion.</w:t>
      </w:r>
    </w:p>
    <w:p>
      <w:pPr>
        <w:pStyle w:val="Heading1"/>
        <w:spacing w:after="200" w:before="400"/>
      </w:pPr>
      <w:r>
        <w:t xml:space="preserve">8. Page-to-Table Traceability (summary)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 / Contents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/ Listing / Search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products, categories, tags, product_tags, banners, offers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products, product_images, product_videos, product_specifications, product_variants, product_attributes, reviews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 / Checkout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carts, cart_items, user_addresses, offers, coupons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 (both panels)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orders, order_items, order_status_history, payment_transactions, shipments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user_addresses, user_sessions, notifications, wishlists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— RBAC</w:t>
            </w:r>
          </w:p>
        </w:tc>
        <w:tc>
          <w:tcPr>
            <w:tcW w:type="dxa" w:w="63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roles, permissions, role_permissions, user_roles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— System</w:t>
            </w:r>
          </w:p>
        </w:tc>
        <w:tc>
          <w:tcPr>
            <w:tcW w:type="dxa" w:w="6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settings, media, audit_logs</w:t>
            </w:r>
          </w:p>
        </w:tc>
      </w:tr>
    </w:tbl>
    <w:p>
      <w:pPr>
        <w:pStyle w:val="Heading1"/>
        <w:spacing w:after="200" w:before="400"/>
      </w:pPr>
      <w:r>
        <w:t xml:space="preserve">9. Recommended Build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module (users, sessions, password resets) + RBAC skeleton.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 module (categories, products, images, specs, variants, tags, units).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Storefront browse pages (home, listing, product detail, search).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+ Checkout + Orders (core transaction path).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order management + inventory + shipments + payments.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Reviews, wishlist, offers, coupons, banners.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Notifications, audit logs, settings, reports/analytics.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pass: caching for home/listing, query profiling on FULLTEXT and status indexes, queue-based order confirmation emails/SMS for scale.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2026-07-31T05:43:43.667Z</dcterms:created>
  <dcterms:modified xsi:type="dcterms:W3CDTF">2026-07-31T05:43:43.685Z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