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5CB9" w14:textId="016E01E2" w:rsidR="00F37EE4" w:rsidRDefault="00F37EE4" w:rsidP="00F37EE4">
      <w:pPr>
        <w:pStyle w:val="Title"/>
      </w:pPr>
      <w:r>
        <w:t>SQL Data Cleaning Project</w:t>
      </w:r>
    </w:p>
    <w:p w14:paraId="5D2D3C78" w14:textId="77777777" w:rsidR="00F37EE4" w:rsidRDefault="00F37EE4" w:rsidP="00F37EE4"/>
    <w:p w14:paraId="246F353A" w14:textId="77777777" w:rsidR="005F239B" w:rsidRDefault="005F239B" w:rsidP="00F37EE4"/>
    <w:p w14:paraId="6169E3EC" w14:textId="63D0072F" w:rsidR="005F239B" w:rsidRPr="005F239B" w:rsidRDefault="005F239B" w:rsidP="00F37EE4">
      <w:pPr>
        <w:rPr>
          <w:rFonts w:cstheme="minorHAnsi"/>
          <w:sz w:val="24"/>
          <w:szCs w:val="24"/>
        </w:rPr>
      </w:pPr>
      <w:r w:rsidRPr="005F239B">
        <w:rPr>
          <w:rFonts w:cstheme="minorHAnsi"/>
          <w:sz w:val="24"/>
          <w:szCs w:val="24"/>
        </w:rPr>
        <w:t>Data cleaning in SQL is a crucial step in the data preparation process. It involves identifying and rectifying errors, inconsistencies, and inaccuracies in a dataset to ensure that the data is accurate, reliable, and suitable for analysis.</w:t>
      </w:r>
      <w:r>
        <w:rPr>
          <w:rFonts w:cstheme="minorHAnsi"/>
          <w:sz w:val="24"/>
          <w:szCs w:val="24"/>
        </w:rPr>
        <w:t xml:space="preserve"> </w:t>
      </w:r>
    </w:p>
    <w:p w14:paraId="2D407AAB" w14:textId="77777777" w:rsidR="005F239B" w:rsidRDefault="005F239B" w:rsidP="00F37EE4"/>
    <w:p w14:paraId="130C9C85" w14:textId="77777777" w:rsidR="00F37EE4" w:rsidRPr="00F37EE4" w:rsidRDefault="00F37EE4" w:rsidP="00F3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37EE4">
        <w:rPr>
          <w:rFonts w:ascii="Consolas" w:hAnsi="Consolas" w:cs="Consolas"/>
          <w:color w:val="008000"/>
          <w:kern w:val="0"/>
          <w:sz w:val="24"/>
          <w:szCs w:val="24"/>
        </w:rPr>
        <w:t>-- Standardizing Date Format</w:t>
      </w:r>
    </w:p>
    <w:p w14:paraId="65DD5270" w14:textId="77777777" w:rsidR="00F37EE4" w:rsidRPr="00F37EE4" w:rsidRDefault="00F37EE4" w:rsidP="00F3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B06E66" w14:textId="77777777" w:rsidR="00F37EE4" w:rsidRPr="00F37EE4" w:rsidRDefault="00F37EE4" w:rsidP="00F3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37EE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F37EE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37EE4">
        <w:rPr>
          <w:rFonts w:ascii="Consolas" w:hAnsi="Consolas" w:cs="Consolas"/>
          <w:color w:val="FF00FF"/>
          <w:kern w:val="0"/>
          <w:sz w:val="24"/>
          <w:szCs w:val="24"/>
        </w:rPr>
        <w:t>CONVERT</w:t>
      </w:r>
      <w:r w:rsidRPr="00F37EE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37EE4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F37EE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F37EE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37EE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>AfterSaleDateConvert</w:t>
      </w:r>
      <w:proofErr w:type="spellEnd"/>
    </w:p>
    <w:p w14:paraId="5CCA1975" w14:textId="6988257B" w:rsidR="00F37EE4" w:rsidRDefault="00F37EE4" w:rsidP="00F37EE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37EE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F37EE4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F37EE4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0754E38B" w14:textId="4D83DA86" w:rsidR="00F37EE4" w:rsidRDefault="00F37EE4" w:rsidP="00F37E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6322D7" wp14:editId="57082B8D">
            <wp:extent cx="3447752" cy="1114425"/>
            <wp:effectExtent l="0" t="0" r="635" b="0"/>
            <wp:docPr id="533582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820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9292" cy="11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F79F" w14:textId="77777777" w:rsidR="00C50CDC" w:rsidRDefault="00C50CDC" w:rsidP="00F37EE4">
      <w:pPr>
        <w:rPr>
          <w:sz w:val="24"/>
          <w:szCs w:val="24"/>
        </w:rPr>
      </w:pPr>
    </w:p>
    <w:p w14:paraId="03A9150F" w14:textId="16CB7312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008000"/>
          <w:kern w:val="0"/>
          <w:sz w:val="24"/>
          <w:szCs w:val="24"/>
        </w:rPr>
        <w:t xml:space="preserve">/* Query does not update the column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(Problem with Dataset) </w:t>
      </w:r>
      <w:r w:rsidRPr="00C50CDC">
        <w:rPr>
          <w:rFonts w:ascii="Consolas" w:hAnsi="Consolas" w:cs="Consolas"/>
          <w:color w:val="008000"/>
          <w:kern w:val="0"/>
          <w:sz w:val="24"/>
          <w:szCs w:val="24"/>
        </w:rPr>
        <w:t>*/</w:t>
      </w:r>
    </w:p>
    <w:p w14:paraId="08998624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04BBD492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50CDC">
        <w:rPr>
          <w:rFonts w:ascii="Consolas" w:hAnsi="Consolas" w:cs="Consolas"/>
          <w:color w:val="FF00FF"/>
          <w:kern w:val="0"/>
          <w:sz w:val="24"/>
          <w:szCs w:val="24"/>
        </w:rPr>
        <w:t>CONVERT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4D68F13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3BA1EC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008000"/>
          <w:kern w:val="0"/>
          <w:sz w:val="24"/>
          <w:szCs w:val="24"/>
        </w:rPr>
        <w:t>/* Add a new column with Converted Date */</w:t>
      </w:r>
    </w:p>
    <w:p w14:paraId="58BFA24A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4AC1DCA1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Add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SaleDateConverted</w:t>
      </w:r>
      <w:proofErr w:type="spellEnd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proofErr w:type="gramEnd"/>
    </w:p>
    <w:p w14:paraId="0A39EDF9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6B28FE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4D1A2926" w14:textId="091099AE" w:rsidR="00C50CDC" w:rsidRPr="00C50CDC" w:rsidRDefault="00C50CDC" w:rsidP="00C50CDC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SaleDateConverted</w:t>
      </w:r>
      <w:proofErr w:type="spellEnd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50CDC">
        <w:rPr>
          <w:rFonts w:ascii="Consolas" w:hAnsi="Consolas" w:cs="Consolas"/>
          <w:color w:val="FF00FF"/>
          <w:kern w:val="0"/>
          <w:sz w:val="24"/>
          <w:szCs w:val="24"/>
        </w:rPr>
        <w:t>CONVERT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BA3BBD4" w14:textId="77777777" w:rsidR="00C50CDC" w:rsidRPr="00C50CDC" w:rsidRDefault="00C50CDC" w:rsidP="00C5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SaleDateConverted</w:t>
      </w:r>
      <w:proofErr w:type="spellEnd"/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50CDC">
        <w:rPr>
          <w:rFonts w:ascii="Consolas" w:hAnsi="Consolas" w:cs="Consolas"/>
          <w:color w:val="FF00FF"/>
          <w:kern w:val="0"/>
          <w:sz w:val="24"/>
          <w:szCs w:val="24"/>
        </w:rPr>
        <w:t>CONVERT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AfterSaleDateConvert</w:t>
      </w:r>
      <w:proofErr w:type="spellEnd"/>
    </w:p>
    <w:p w14:paraId="26AC8DAF" w14:textId="2DDC5CA3" w:rsidR="00C50CDC" w:rsidRDefault="00C50CDC" w:rsidP="00F37EE4">
      <w:pPr>
        <w:rPr>
          <w:sz w:val="24"/>
          <w:szCs w:val="24"/>
        </w:rPr>
      </w:pPr>
      <w:r w:rsidRPr="00C50CD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C50CDC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C50CDC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3994B19A" w14:textId="28DA230E" w:rsidR="00C50CDC" w:rsidRDefault="00C50CDC" w:rsidP="00F37E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7F9EFC" wp14:editId="20063866">
            <wp:extent cx="2987749" cy="1272560"/>
            <wp:effectExtent l="0" t="0" r="3175" b="3810"/>
            <wp:docPr id="307610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0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933" cy="12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6D4B" w14:textId="77777777" w:rsidR="008C3F78" w:rsidRDefault="008C3F78" w:rsidP="00F37EE4">
      <w:pPr>
        <w:rPr>
          <w:sz w:val="24"/>
          <w:szCs w:val="24"/>
        </w:rPr>
      </w:pPr>
    </w:p>
    <w:p w14:paraId="19F8179B" w14:textId="77777777" w:rsidR="008C3F78" w:rsidRDefault="008C3F78" w:rsidP="00F37EE4">
      <w:pPr>
        <w:rPr>
          <w:sz w:val="24"/>
          <w:szCs w:val="24"/>
        </w:rPr>
      </w:pPr>
    </w:p>
    <w:p w14:paraId="04AEFBBA" w14:textId="77777777" w:rsidR="008C3F78" w:rsidRDefault="008C3F78" w:rsidP="00F37EE4">
      <w:pPr>
        <w:rPr>
          <w:sz w:val="24"/>
          <w:szCs w:val="24"/>
        </w:rPr>
      </w:pPr>
    </w:p>
    <w:p w14:paraId="1FE2DCF3" w14:textId="77777777" w:rsidR="008C3F78" w:rsidRDefault="008C3F78" w:rsidP="00F37EE4">
      <w:pPr>
        <w:rPr>
          <w:sz w:val="24"/>
          <w:szCs w:val="24"/>
        </w:rPr>
      </w:pPr>
    </w:p>
    <w:p w14:paraId="70417E20" w14:textId="77777777" w:rsidR="008C3F78" w:rsidRDefault="008C3F78" w:rsidP="00F37EE4">
      <w:pPr>
        <w:rPr>
          <w:sz w:val="24"/>
          <w:szCs w:val="24"/>
        </w:rPr>
      </w:pPr>
    </w:p>
    <w:p w14:paraId="2E6B8B34" w14:textId="77777777" w:rsidR="008C3F78" w:rsidRDefault="008C3F78" w:rsidP="00F37EE4">
      <w:pPr>
        <w:rPr>
          <w:sz w:val="24"/>
          <w:szCs w:val="24"/>
        </w:rPr>
      </w:pPr>
    </w:p>
    <w:p w14:paraId="36FCFB23" w14:textId="2EAF316A" w:rsidR="008C3F78" w:rsidRDefault="008C3F78" w:rsidP="00F37EE4">
      <w:pPr>
        <w:rPr>
          <w:rFonts w:cstheme="minorHAnsi"/>
          <w:sz w:val="24"/>
          <w:szCs w:val="24"/>
        </w:rPr>
      </w:pPr>
      <w:r w:rsidRPr="008C3F78">
        <w:rPr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098A0" wp14:editId="5E140EA3">
                <wp:simplePos x="0" y="0"/>
                <wp:positionH relativeFrom="column">
                  <wp:posOffset>3295059</wp:posOffset>
                </wp:positionH>
                <wp:positionV relativeFrom="paragraph">
                  <wp:posOffset>1478280</wp:posOffset>
                </wp:positionV>
                <wp:extent cx="2477386" cy="0"/>
                <wp:effectExtent l="0" t="19050" r="37465" b="19050"/>
                <wp:wrapNone/>
                <wp:docPr id="3655396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38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F40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5pt,116.4pt" to="454.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 w:rsidRPr="008C3F78">
        <w:rPr>
          <w:shd w:val="pct15" w:color="auto" w:fill="FFFFFF"/>
        </w:rPr>
        <w:br/>
      </w:r>
      <w:r w:rsidRPr="008C3F78">
        <w:rPr>
          <w:rFonts w:cstheme="minorHAnsi"/>
          <w:sz w:val="24"/>
          <w:szCs w:val="24"/>
        </w:rPr>
        <w:t xml:space="preserve">Assigning the Property Address to multiple </w:t>
      </w:r>
      <w:proofErr w:type="spellStart"/>
      <w:r w:rsidRPr="008C3F78">
        <w:rPr>
          <w:rFonts w:cstheme="minorHAnsi"/>
          <w:sz w:val="24"/>
          <w:szCs w:val="24"/>
        </w:rPr>
        <w:t>ParcelIDs</w:t>
      </w:r>
      <w:proofErr w:type="spellEnd"/>
      <w:r w:rsidRPr="008C3F78">
        <w:rPr>
          <w:rFonts w:cstheme="minorHAnsi"/>
          <w:sz w:val="24"/>
          <w:szCs w:val="24"/>
        </w:rPr>
        <w:t xml:space="preserve"> sharing the same Property Address. If</w:t>
      </w:r>
      <w:r w:rsidRPr="008C3F78">
        <w:rPr>
          <w:rFonts w:cstheme="minorHAnsi"/>
          <w:sz w:val="24"/>
          <w:szCs w:val="24"/>
          <w:shd w:val="pct15" w:color="auto" w:fill="FFFFFF"/>
        </w:rPr>
        <w:t xml:space="preserve"> </w:t>
      </w:r>
      <w:r w:rsidRPr="008C3F78">
        <w:rPr>
          <w:rFonts w:cstheme="minorHAnsi"/>
          <w:sz w:val="24"/>
          <w:szCs w:val="24"/>
        </w:rPr>
        <w:t xml:space="preserve">the </w:t>
      </w:r>
      <w:proofErr w:type="spellStart"/>
      <w:r w:rsidRPr="008C3F78">
        <w:rPr>
          <w:rFonts w:cstheme="minorHAnsi"/>
          <w:sz w:val="24"/>
          <w:szCs w:val="24"/>
        </w:rPr>
        <w:t>ParcelID</w:t>
      </w:r>
      <w:proofErr w:type="spellEnd"/>
      <w:r w:rsidRPr="008C3F78">
        <w:rPr>
          <w:rFonts w:cstheme="minorHAnsi"/>
          <w:sz w:val="24"/>
          <w:szCs w:val="24"/>
        </w:rPr>
        <w:t xml:space="preserve"> remains the same, but only the first row of data contains a Property Address, we will fill in the Property Address using the one directly above it since the </w:t>
      </w:r>
      <w:proofErr w:type="spellStart"/>
      <w:r w:rsidRPr="008C3F78">
        <w:rPr>
          <w:rFonts w:cstheme="minorHAnsi"/>
          <w:sz w:val="24"/>
          <w:szCs w:val="24"/>
        </w:rPr>
        <w:t>ParcelID</w:t>
      </w:r>
      <w:proofErr w:type="spellEnd"/>
      <w:r w:rsidRPr="008C3F78">
        <w:rPr>
          <w:rFonts w:cstheme="minorHAnsi"/>
          <w:sz w:val="24"/>
          <w:szCs w:val="24"/>
        </w:rPr>
        <w:t xml:space="preserve"> is identical</w:t>
      </w:r>
      <w:r w:rsidRPr="008C3F78">
        <w:rPr>
          <w:noProof/>
          <w:shd w:val="pct15" w:color="auto" w:fill="FFFFFF"/>
        </w:rPr>
        <w:drawing>
          <wp:inline distT="0" distB="0" distL="0" distR="0" wp14:anchorId="733569AD" wp14:editId="40F677F5">
            <wp:extent cx="5976058" cy="627321"/>
            <wp:effectExtent l="0" t="0" r="0" b="1905"/>
            <wp:docPr id="1707803347" name="Picture 1" descr="A blue and white box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3347" name="Picture 1" descr="A blue and white box with black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605" cy="6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F84" w14:textId="77777777" w:rsidR="00660E7A" w:rsidRDefault="00660E7A" w:rsidP="00F37EE4">
      <w:pPr>
        <w:rPr>
          <w:rFonts w:cstheme="minorHAnsi"/>
          <w:sz w:val="24"/>
          <w:szCs w:val="24"/>
        </w:rPr>
      </w:pPr>
    </w:p>
    <w:p w14:paraId="16F8EF3B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  <w:proofErr w:type="gram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FF00FF"/>
          <w:kern w:val="0"/>
          <w:sz w:val="24"/>
          <w:szCs w:val="24"/>
        </w:rPr>
        <w:t>ISNULL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6FE70F0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a</w:t>
      </w:r>
    </w:p>
    <w:p w14:paraId="4A3FA478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b</w:t>
      </w:r>
    </w:p>
    <w:p w14:paraId="06955E0C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</w:p>
    <w:p w14:paraId="2B45ACA8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UniqueID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]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&lt;&gt;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UniqueID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]</w:t>
      </w:r>
    </w:p>
    <w:p w14:paraId="2AFD68A6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56A463F2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B9B2B3A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a</w:t>
      </w:r>
    </w:p>
    <w:p w14:paraId="0AD65AFE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60E7A">
        <w:rPr>
          <w:rFonts w:ascii="Consolas" w:hAnsi="Consolas" w:cs="Consolas"/>
          <w:color w:val="FF00FF"/>
          <w:kern w:val="0"/>
          <w:sz w:val="24"/>
          <w:szCs w:val="24"/>
        </w:rPr>
        <w:t>ISNULL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C6D6CC2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a</w:t>
      </w:r>
    </w:p>
    <w:p w14:paraId="6CF227F0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b</w:t>
      </w:r>
    </w:p>
    <w:p w14:paraId="20F31DBF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</w:p>
    <w:p w14:paraId="29C8F018" w14:textId="77777777" w:rsidR="00660E7A" w:rsidRPr="00660E7A" w:rsidRDefault="00660E7A" w:rsidP="0066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UniqueID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]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&lt;&gt;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UniqueID</w:t>
      </w:r>
      <w:proofErr w:type="spell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]</w:t>
      </w:r>
    </w:p>
    <w:p w14:paraId="24A7AD2B" w14:textId="1CAF9C0B" w:rsidR="00660E7A" w:rsidRPr="00660E7A" w:rsidRDefault="00660E7A" w:rsidP="00660E7A">
      <w:pPr>
        <w:rPr>
          <w:sz w:val="24"/>
          <w:szCs w:val="24"/>
          <w:shd w:val="pct15" w:color="auto" w:fill="FFFFFF"/>
        </w:rPr>
      </w:pPr>
      <w:r w:rsidRPr="00660E7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proofErr w:type="gramEnd"/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660E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60E7A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4C8CAB22" w14:textId="0278BE87" w:rsidR="008C3F78" w:rsidRDefault="008C3F78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660E7A">
        <w:rPr>
          <w:sz w:val="24"/>
          <w:szCs w:val="24"/>
        </w:rPr>
        <w:t>before update</w:t>
      </w:r>
      <w:r>
        <w:rPr>
          <w:sz w:val="24"/>
          <w:szCs w:val="24"/>
        </w:rPr>
        <w:t>:</w:t>
      </w:r>
    </w:p>
    <w:p w14:paraId="017FF404" w14:textId="5B05152E" w:rsidR="00660E7A" w:rsidRDefault="008C3F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D3005" wp14:editId="2DAED98F">
            <wp:extent cx="5971243" cy="1148316"/>
            <wp:effectExtent l="0" t="0" r="0" b="0"/>
            <wp:docPr id="24147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720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913" cy="115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DFFB" w14:textId="4CE0C6FC" w:rsidR="00660E7A" w:rsidRDefault="00660E7A">
      <w:pPr>
        <w:rPr>
          <w:sz w:val="24"/>
          <w:szCs w:val="24"/>
        </w:rPr>
      </w:pPr>
      <w:r>
        <w:rPr>
          <w:sz w:val="24"/>
          <w:szCs w:val="24"/>
        </w:rPr>
        <w:t>After Updating the dataset:</w:t>
      </w:r>
    </w:p>
    <w:p w14:paraId="0A814F1A" w14:textId="4E2F8A9D" w:rsidR="00660E7A" w:rsidRDefault="00660E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E5966F" wp14:editId="1EBB7ABA">
            <wp:extent cx="4499000" cy="744279"/>
            <wp:effectExtent l="0" t="0" r="0" b="0"/>
            <wp:docPr id="60775180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51803" name="Picture 1" descr="A close 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670" cy="7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210" w14:textId="77777777" w:rsidR="00AA194C" w:rsidRDefault="00AA194C">
      <w:pPr>
        <w:rPr>
          <w:sz w:val="24"/>
          <w:szCs w:val="24"/>
        </w:rPr>
      </w:pPr>
    </w:p>
    <w:p w14:paraId="750A0C36" w14:textId="77777777" w:rsidR="00AA194C" w:rsidRDefault="00AA194C">
      <w:pPr>
        <w:rPr>
          <w:sz w:val="24"/>
          <w:szCs w:val="24"/>
        </w:rPr>
      </w:pPr>
    </w:p>
    <w:p w14:paraId="53365CB1" w14:textId="77777777" w:rsidR="00AA194C" w:rsidRDefault="00AA194C">
      <w:pPr>
        <w:rPr>
          <w:sz w:val="24"/>
          <w:szCs w:val="24"/>
        </w:rPr>
      </w:pPr>
    </w:p>
    <w:p w14:paraId="6F67CE26" w14:textId="77777777" w:rsidR="00AA194C" w:rsidRDefault="00AA194C">
      <w:pPr>
        <w:rPr>
          <w:sz w:val="24"/>
          <w:szCs w:val="24"/>
        </w:rPr>
      </w:pPr>
    </w:p>
    <w:p w14:paraId="027C01B1" w14:textId="77777777" w:rsidR="00AA194C" w:rsidRDefault="00AA194C">
      <w:pPr>
        <w:rPr>
          <w:sz w:val="24"/>
          <w:szCs w:val="24"/>
        </w:rPr>
      </w:pPr>
    </w:p>
    <w:p w14:paraId="080038BB" w14:textId="4360B54D" w:rsidR="00AA194C" w:rsidRDefault="00AA194C">
      <w:pPr>
        <w:rPr>
          <w:sz w:val="24"/>
          <w:szCs w:val="24"/>
        </w:rPr>
      </w:pPr>
      <w:r>
        <w:rPr>
          <w:sz w:val="24"/>
          <w:szCs w:val="24"/>
        </w:rPr>
        <w:t>Splitting the Property Addresses by it’s Address, City and State would help the user identify information easily.</w:t>
      </w:r>
    </w:p>
    <w:p w14:paraId="6F125104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A3CC460" w14:textId="2CBB0023" w:rsidR="00AA194C" w:rsidRPr="00AA194C" w:rsidRDefault="00AA194C" w:rsidP="00AA194C">
      <w:pPr>
        <w:rPr>
          <w:sz w:val="24"/>
          <w:szCs w:val="24"/>
        </w:rPr>
      </w:pP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5FF79E51" w14:textId="7018154D" w:rsidR="00AA194C" w:rsidRDefault="00AA194C">
      <w:pPr>
        <w:rPr>
          <w:sz w:val="24"/>
          <w:szCs w:val="24"/>
        </w:rPr>
      </w:pPr>
      <w:r>
        <w:rPr>
          <w:sz w:val="24"/>
          <w:szCs w:val="24"/>
        </w:rPr>
        <w:t>Data before update:</w:t>
      </w:r>
    </w:p>
    <w:p w14:paraId="4209B2CF" w14:textId="033F5004" w:rsidR="00AA194C" w:rsidRDefault="00AA19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ED5F41" wp14:editId="77F2AC9F">
            <wp:extent cx="3551274" cy="821233"/>
            <wp:effectExtent l="0" t="0" r="0" b="0"/>
            <wp:docPr id="1449523863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23863" name="Picture 1" descr="A close up of a n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75" cy="8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EB40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2CDAAB3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SUBSTRING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CHARINDEX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','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)-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Address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71A7490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SUBSTRING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CHARINDEX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','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)+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LEN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Address</w:t>
      </w:r>
    </w:p>
    <w:p w14:paraId="636D0C44" w14:textId="0CF6827F" w:rsidR="00AA194C" w:rsidRPr="00AA194C" w:rsidRDefault="00AA194C" w:rsidP="00AA194C">
      <w:pPr>
        <w:rPr>
          <w:sz w:val="24"/>
          <w:szCs w:val="24"/>
        </w:rPr>
      </w:pP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685387AD" w14:textId="48DDEB97" w:rsidR="00AA194C" w:rsidRDefault="00AA194C">
      <w:pPr>
        <w:rPr>
          <w:sz w:val="24"/>
          <w:szCs w:val="24"/>
        </w:rPr>
      </w:pPr>
      <w:r>
        <w:rPr>
          <w:sz w:val="24"/>
          <w:szCs w:val="24"/>
        </w:rPr>
        <w:t xml:space="preserve">Data after update: </w:t>
      </w:r>
    </w:p>
    <w:p w14:paraId="46DE3764" w14:textId="0DF8CD67" w:rsidR="00AA194C" w:rsidRDefault="00AA19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C90CF" wp14:editId="67448874">
            <wp:extent cx="3274828" cy="1003352"/>
            <wp:effectExtent l="0" t="0" r="1905" b="6350"/>
            <wp:docPr id="815075147" name="Picture 1" descr="A close-up of a list of 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5147" name="Picture 1" descr="A close-up of a list of addr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288" cy="10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BA46" w14:textId="7FECE6C7" w:rsidR="00AA194C" w:rsidRDefault="00AA194C">
      <w:pPr>
        <w:rPr>
          <w:sz w:val="24"/>
          <w:szCs w:val="24"/>
        </w:rPr>
      </w:pPr>
      <w:r>
        <w:rPr>
          <w:sz w:val="24"/>
          <w:szCs w:val="24"/>
        </w:rPr>
        <w:t>A more efficient method to identify the Property Address Information</w:t>
      </w:r>
    </w:p>
    <w:p w14:paraId="70BBA3BE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985ABF4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PARSENAME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REPLACE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OwnerAddress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','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'.'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3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OwnerSplitAddress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8229A43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PARSENAME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REPLACE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OwnerAddress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','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'.'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OwnerSplitCity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284E862" w14:textId="77777777" w:rsidR="00AA194C" w:rsidRPr="00AA194C" w:rsidRDefault="00AA194C" w:rsidP="00AA1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PARSENAME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AA194C">
        <w:rPr>
          <w:rFonts w:ascii="Consolas" w:hAnsi="Consolas" w:cs="Consolas"/>
          <w:color w:val="FF00FF"/>
          <w:kern w:val="0"/>
          <w:sz w:val="24"/>
          <w:szCs w:val="24"/>
        </w:rPr>
        <w:t>REPLACE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OwnerAddress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','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FF0000"/>
          <w:kern w:val="0"/>
          <w:sz w:val="24"/>
          <w:szCs w:val="24"/>
        </w:rPr>
        <w:t>'.'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OwnerSplitState</w:t>
      </w:r>
      <w:proofErr w:type="spellEnd"/>
    </w:p>
    <w:p w14:paraId="46525254" w14:textId="6FD3F4F4" w:rsidR="00AA194C" w:rsidRDefault="00AA194C" w:rsidP="00AA194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A19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AA194C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AA194C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5B8841F3" w14:textId="158E181A" w:rsidR="00AA194C" w:rsidRDefault="00AA194C" w:rsidP="00AA19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F4B88" wp14:editId="773D1253">
            <wp:extent cx="4685999" cy="1329070"/>
            <wp:effectExtent l="0" t="0" r="635" b="4445"/>
            <wp:docPr id="1556872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729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311" cy="13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3D2E" w14:textId="77777777" w:rsidR="000D77F8" w:rsidRDefault="000D77F8" w:rsidP="00AA194C">
      <w:pPr>
        <w:rPr>
          <w:sz w:val="24"/>
          <w:szCs w:val="24"/>
        </w:rPr>
      </w:pPr>
    </w:p>
    <w:p w14:paraId="20E4B034" w14:textId="77777777" w:rsidR="000D77F8" w:rsidRDefault="000D77F8" w:rsidP="00AA194C">
      <w:pPr>
        <w:rPr>
          <w:sz w:val="24"/>
          <w:szCs w:val="24"/>
        </w:rPr>
      </w:pPr>
    </w:p>
    <w:p w14:paraId="7A340A7A" w14:textId="77777777" w:rsidR="000D77F8" w:rsidRDefault="000D77F8" w:rsidP="00AA194C">
      <w:pPr>
        <w:rPr>
          <w:sz w:val="24"/>
          <w:szCs w:val="24"/>
        </w:rPr>
      </w:pPr>
    </w:p>
    <w:p w14:paraId="6AA34251" w14:textId="77777777" w:rsidR="000D77F8" w:rsidRDefault="000D77F8" w:rsidP="00AA194C">
      <w:pPr>
        <w:rPr>
          <w:sz w:val="24"/>
          <w:szCs w:val="24"/>
        </w:rPr>
      </w:pPr>
    </w:p>
    <w:p w14:paraId="1F512AF3" w14:textId="2ECC7439" w:rsidR="000D77F8" w:rsidRDefault="000D77F8" w:rsidP="00AA194C">
      <w:pPr>
        <w:rPr>
          <w:sz w:val="24"/>
          <w:szCs w:val="24"/>
        </w:rPr>
      </w:pPr>
      <w:r>
        <w:rPr>
          <w:sz w:val="24"/>
          <w:szCs w:val="24"/>
        </w:rPr>
        <w:t xml:space="preserve">Standardizing fields of information. In this case, we are changing fields of information consisting of the </w:t>
      </w:r>
      <w:proofErr w:type="gramStart"/>
      <w:r>
        <w:rPr>
          <w:sz w:val="24"/>
          <w:szCs w:val="24"/>
        </w:rPr>
        <w:t>letters</w:t>
      </w:r>
      <w:proofErr w:type="gramEnd"/>
      <w:r>
        <w:rPr>
          <w:sz w:val="24"/>
          <w:szCs w:val="24"/>
        </w:rPr>
        <w:t xml:space="preserve"> ‘Y’ and ‘N’ to “Yes” and “No” respectively.</w:t>
      </w:r>
    </w:p>
    <w:p w14:paraId="56D3E39B" w14:textId="3FDD7DA6" w:rsidR="000D77F8" w:rsidRDefault="000D77F8" w:rsidP="00AA19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2A2159" wp14:editId="155FBD13">
            <wp:extent cx="2424223" cy="1362729"/>
            <wp:effectExtent l="0" t="0" r="0" b="8890"/>
            <wp:docPr id="88654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427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286" cy="13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8D8" w14:textId="77777777" w:rsidR="000D77F8" w:rsidRDefault="000D77F8" w:rsidP="00AA194C">
      <w:pPr>
        <w:rPr>
          <w:sz w:val="24"/>
          <w:szCs w:val="24"/>
        </w:rPr>
      </w:pPr>
    </w:p>
    <w:p w14:paraId="117EBA39" w14:textId="77C9100D" w:rsidR="000D77F8" w:rsidRDefault="000D77F8" w:rsidP="00AA194C">
      <w:pPr>
        <w:rPr>
          <w:sz w:val="24"/>
          <w:szCs w:val="24"/>
        </w:rPr>
      </w:pPr>
      <w:r>
        <w:rPr>
          <w:sz w:val="24"/>
          <w:szCs w:val="24"/>
        </w:rPr>
        <w:t>Highlighted portion shows the before and after changes has been made for testing purposes:</w:t>
      </w:r>
    </w:p>
    <w:p w14:paraId="41F8FBBB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</w:p>
    <w:p w14:paraId="07DE16F2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'Y'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'Yes'</w:t>
      </w:r>
    </w:p>
    <w:p w14:paraId="6E22E581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'N'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'No'</w:t>
      </w:r>
    </w:p>
    <w:p w14:paraId="4BCB6A6B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</w:p>
    <w:p w14:paraId="55BE5BB8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13CF2F5E" w14:textId="02D17B50" w:rsidR="000D77F8" w:rsidRPr="000D77F8" w:rsidRDefault="000D77F8" w:rsidP="000D77F8">
      <w:pPr>
        <w:rPr>
          <w:sz w:val="24"/>
          <w:szCs w:val="24"/>
        </w:rPr>
      </w:pP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0D77F8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038D6EA3" w14:textId="5C57D1AA" w:rsidR="000D77F8" w:rsidRPr="00AA194C" w:rsidRDefault="000D77F8" w:rsidP="00AA19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134B50" wp14:editId="78EB5B09">
            <wp:extent cx="3051544" cy="1237112"/>
            <wp:effectExtent l="0" t="0" r="0" b="1270"/>
            <wp:docPr id="1105451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512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113" cy="12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D2D2" w14:textId="77777777" w:rsidR="00AA194C" w:rsidRDefault="00AA194C">
      <w:pPr>
        <w:rPr>
          <w:sz w:val="24"/>
          <w:szCs w:val="24"/>
        </w:rPr>
      </w:pPr>
    </w:p>
    <w:p w14:paraId="7605CC63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577ED9E4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'Y'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'Yes'</w:t>
      </w:r>
    </w:p>
    <w:p w14:paraId="3879D745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'N'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77F8">
        <w:rPr>
          <w:rFonts w:ascii="Consolas" w:hAnsi="Consolas" w:cs="Consolas"/>
          <w:color w:val="FF0000"/>
          <w:kern w:val="0"/>
          <w:sz w:val="24"/>
          <w:szCs w:val="24"/>
        </w:rPr>
        <w:t>'No'</w:t>
      </w:r>
    </w:p>
    <w:p w14:paraId="35444AEF" w14:textId="77777777" w:rsidR="000D77F8" w:rsidRPr="000D77F8" w:rsidRDefault="000D77F8" w:rsidP="000D7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t>SoldAsVacant</w:t>
      </w:r>
      <w:proofErr w:type="spellEnd"/>
    </w:p>
    <w:p w14:paraId="142F5BBF" w14:textId="17FB76A3" w:rsidR="000D77F8" w:rsidRDefault="000D77F8" w:rsidP="000D77F8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0D77F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</w:t>
      </w:r>
      <w:r w:rsidRPr="000D77F8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19E8C365" w14:textId="12A0B0DC" w:rsidR="000D77F8" w:rsidRDefault="000D77F8" w:rsidP="000D77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ADA42A" wp14:editId="5A8201AD">
            <wp:extent cx="3472930" cy="1137684"/>
            <wp:effectExtent l="0" t="0" r="0" b="5715"/>
            <wp:docPr id="155558149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81498" name="Picture 1" descr="A close up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077" cy="11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09D0" w14:textId="77777777" w:rsidR="005C3B34" w:rsidRDefault="005C3B34" w:rsidP="000D77F8">
      <w:pPr>
        <w:rPr>
          <w:sz w:val="24"/>
          <w:szCs w:val="24"/>
        </w:rPr>
      </w:pPr>
    </w:p>
    <w:p w14:paraId="10CB4E8C" w14:textId="77777777" w:rsidR="005C3B34" w:rsidRDefault="005C3B34" w:rsidP="000D77F8">
      <w:pPr>
        <w:rPr>
          <w:sz w:val="24"/>
          <w:szCs w:val="24"/>
        </w:rPr>
      </w:pPr>
    </w:p>
    <w:p w14:paraId="70D8E37B" w14:textId="77777777" w:rsidR="005C3B34" w:rsidRDefault="005C3B34" w:rsidP="000D77F8">
      <w:pPr>
        <w:rPr>
          <w:sz w:val="24"/>
          <w:szCs w:val="24"/>
        </w:rPr>
      </w:pPr>
    </w:p>
    <w:p w14:paraId="33CCA9DF" w14:textId="77777777" w:rsidR="005C3B34" w:rsidRDefault="005C3B34" w:rsidP="000D77F8">
      <w:pPr>
        <w:rPr>
          <w:sz w:val="24"/>
          <w:szCs w:val="24"/>
        </w:rPr>
      </w:pPr>
    </w:p>
    <w:p w14:paraId="344D8496" w14:textId="1E03E4F6" w:rsidR="005C3B34" w:rsidRDefault="005C3B34" w:rsidP="000D77F8">
      <w:pPr>
        <w:rPr>
          <w:sz w:val="24"/>
          <w:szCs w:val="24"/>
        </w:rPr>
      </w:pPr>
      <w:r>
        <w:rPr>
          <w:sz w:val="24"/>
          <w:szCs w:val="24"/>
        </w:rPr>
        <w:t>Removing Duplicated Data</w:t>
      </w:r>
    </w:p>
    <w:p w14:paraId="7813E159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8000"/>
          <w:kern w:val="0"/>
          <w:sz w:val="24"/>
          <w:szCs w:val="24"/>
        </w:rPr>
        <w:t>/* Identifying Duplicates */</w:t>
      </w:r>
    </w:p>
    <w:p w14:paraId="2DB91423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WITH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RowNumCTE</w:t>
      </w:r>
      <w:proofErr w:type="spell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</w:p>
    <w:p w14:paraId="30463F7C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*,</w:t>
      </w:r>
    </w:p>
    <w:p w14:paraId="11FE3770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FF00FF"/>
          <w:kern w:val="0"/>
          <w:sz w:val="24"/>
          <w:szCs w:val="24"/>
        </w:rPr>
        <w:t>ROW_</w:t>
      </w:r>
      <w:proofErr w:type="gramStart"/>
      <w:r w:rsidRPr="005C3B34">
        <w:rPr>
          <w:rFonts w:ascii="Consolas" w:hAnsi="Consolas" w:cs="Consolas"/>
          <w:color w:val="FF00FF"/>
          <w:kern w:val="0"/>
          <w:sz w:val="24"/>
          <w:szCs w:val="24"/>
        </w:rPr>
        <w:t>NUMBER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 xml:space="preserve">OVER 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60A190C9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PARTITION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13C6BB4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5FC9574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SalePrice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5FE84C3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0383655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LegalReference</w:t>
      </w:r>
      <w:proofErr w:type="spellEnd"/>
    </w:p>
    <w:p w14:paraId="478940B5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78433D2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UniqueID</w:t>
      </w:r>
      <w:proofErr w:type="spellEnd"/>
    </w:p>
    <w:p w14:paraId="25C4F7DA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</w:t>
      </w:r>
      <w:proofErr w:type="gram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_num</w:t>
      </w:r>
      <w:proofErr w:type="spellEnd"/>
    </w:p>
    <w:p w14:paraId="106523B7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317DBD4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5591E46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6EB1722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RowNumCTE</w:t>
      </w:r>
      <w:proofErr w:type="spellEnd"/>
    </w:p>
    <w:p w14:paraId="6818144A" w14:textId="53E33390" w:rsidR="005C3B34" w:rsidRDefault="005C3B34" w:rsidP="005C3B3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row_num</w:t>
      </w:r>
      <w:proofErr w:type="spell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</w:p>
    <w:p w14:paraId="0498D83A" w14:textId="1A1E9E9D" w:rsidR="005C3B34" w:rsidRDefault="005C3B34" w:rsidP="005C3B3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Data before Removal</w:t>
      </w:r>
    </w:p>
    <w:p w14:paraId="320DA962" w14:textId="1263AA88" w:rsidR="005C3B34" w:rsidRDefault="005C3B34" w:rsidP="005C3B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91D5C3" wp14:editId="5BFFD55F">
            <wp:extent cx="5915025" cy="633706"/>
            <wp:effectExtent l="0" t="0" r="0" b="0"/>
            <wp:docPr id="15456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3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045" cy="6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65AE" w14:textId="77777777" w:rsidR="005C3B34" w:rsidRDefault="005C3B34" w:rsidP="005C3B34">
      <w:pPr>
        <w:rPr>
          <w:sz w:val="24"/>
          <w:szCs w:val="24"/>
        </w:rPr>
      </w:pPr>
    </w:p>
    <w:p w14:paraId="009B9362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WITH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RowNumCTE</w:t>
      </w:r>
      <w:proofErr w:type="spell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</w:p>
    <w:p w14:paraId="6B71B6AB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*,</w:t>
      </w:r>
    </w:p>
    <w:p w14:paraId="0479B470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FF00FF"/>
          <w:kern w:val="0"/>
          <w:sz w:val="24"/>
          <w:szCs w:val="24"/>
        </w:rPr>
        <w:t>ROW_</w:t>
      </w:r>
      <w:proofErr w:type="gramStart"/>
      <w:r w:rsidRPr="005C3B34">
        <w:rPr>
          <w:rFonts w:ascii="Consolas" w:hAnsi="Consolas" w:cs="Consolas"/>
          <w:color w:val="FF00FF"/>
          <w:kern w:val="0"/>
          <w:sz w:val="24"/>
          <w:szCs w:val="24"/>
        </w:rPr>
        <w:t>NUMBER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 xml:space="preserve">OVER 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C0BE482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PARTITION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ParcelID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F4A356D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CF08D82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SalePrice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3719842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07EAE243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LegalReference</w:t>
      </w:r>
      <w:proofErr w:type="spellEnd"/>
    </w:p>
    <w:p w14:paraId="58F6E65A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2EFE583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UniqueID</w:t>
      </w:r>
      <w:proofErr w:type="spellEnd"/>
    </w:p>
    <w:p w14:paraId="18448BC3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</w:t>
      </w:r>
      <w:proofErr w:type="gram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_num</w:t>
      </w:r>
      <w:proofErr w:type="spellEnd"/>
    </w:p>
    <w:p w14:paraId="18B28206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332CCEA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EEBF158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DELETE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C96899E" w14:textId="77777777" w:rsidR="005C3B34" w:rsidRPr="005C3B34" w:rsidRDefault="005C3B34" w:rsidP="005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RowNumCTE</w:t>
      </w:r>
      <w:proofErr w:type="spellEnd"/>
    </w:p>
    <w:p w14:paraId="046AB2BE" w14:textId="162A6BA3" w:rsidR="005C3B34" w:rsidRPr="005C3B34" w:rsidRDefault="005C3B34" w:rsidP="005C3B34">
      <w:pPr>
        <w:rPr>
          <w:sz w:val="24"/>
          <w:szCs w:val="24"/>
        </w:rPr>
      </w:pPr>
      <w:r w:rsidRPr="005C3B3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>row_num</w:t>
      </w:r>
      <w:proofErr w:type="spellEnd"/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3B34"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 w:rsidRPr="005C3B34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</w:p>
    <w:p w14:paraId="486F9B73" w14:textId="74733FFD" w:rsidR="005C3B34" w:rsidRDefault="005C3B34" w:rsidP="005C3B34">
      <w:pPr>
        <w:rPr>
          <w:sz w:val="24"/>
          <w:szCs w:val="24"/>
        </w:rPr>
      </w:pPr>
      <w:r>
        <w:rPr>
          <w:sz w:val="24"/>
          <w:szCs w:val="24"/>
        </w:rPr>
        <w:t>Data After Removal</w:t>
      </w:r>
    </w:p>
    <w:p w14:paraId="308771D6" w14:textId="7C193444" w:rsidR="005C3B34" w:rsidRDefault="005C3B34" w:rsidP="005C3B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F7179A" wp14:editId="01A6BB7C">
            <wp:extent cx="5731510" cy="678815"/>
            <wp:effectExtent l="0" t="0" r="2540" b="6985"/>
            <wp:docPr id="15813692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9247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4428" w14:textId="77777777" w:rsidR="00742940" w:rsidRDefault="00742940" w:rsidP="005C3B34">
      <w:pPr>
        <w:rPr>
          <w:sz w:val="24"/>
          <w:szCs w:val="24"/>
        </w:rPr>
      </w:pPr>
    </w:p>
    <w:p w14:paraId="028D5603" w14:textId="77777777" w:rsidR="00742940" w:rsidRDefault="00742940" w:rsidP="005C3B34">
      <w:pPr>
        <w:rPr>
          <w:sz w:val="24"/>
          <w:szCs w:val="24"/>
        </w:rPr>
      </w:pPr>
    </w:p>
    <w:p w14:paraId="67571116" w14:textId="77777777" w:rsidR="00742940" w:rsidRDefault="00742940" w:rsidP="005C3B34">
      <w:pPr>
        <w:rPr>
          <w:sz w:val="24"/>
          <w:szCs w:val="24"/>
        </w:rPr>
      </w:pPr>
    </w:p>
    <w:p w14:paraId="79879923" w14:textId="77777777" w:rsidR="00742940" w:rsidRPr="00742940" w:rsidRDefault="00742940" w:rsidP="0074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42940">
        <w:rPr>
          <w:rFonts w:ascii="Consolas" w:hAnsi="Consolas" w:cs="Consolas"/>
          <w:color w:val="008000"/>
          <w:kern w:val="0"/>
          <w:sz w:val="24"/>
          <w:szCs w:val="24"/>
        </w:rPr>
        <w:t>-- Deleting Unused Columns</w:t>
      </w:r>
    </w:p>
    <w:p w14:paraId="620ABF03" w14:textId="77777777" w:rsidR="00742940" w:rsidRPr="00742940" w:rsidRDefault="00742940" w:rsidP="0074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4EB420" w14:textId="77777777" w:rsidR="00742940" w:rsidRPr="00742940" w:rsidRDefault="00742940" w:rsidP="0074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4294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4294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36107E4" w14:textId="77777777" w:rsidR="00742940" w:rsidRPr="00742940" w:rsidRDefault="00742940" w:rsidP="0074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4294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742940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4C788E9E" w14:textId="77777777" w:rsidR="00742940" w:rsidRPr="00742940" w:rsidRDefault="00742940" w:rsidP="0074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04269A" w14:textId="77777777" w:rsidR="00742940" w:rsidRPr="00742940" w:rsidRDefault="00742940" w:rsidP="0074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42940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42940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PortfolioProject</w:t>
      </w:r>
      <w:proofErr w:type="spellEnd"/>
      <w:r w:rsidRPr="00742940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proofErr w:type="spellStart"/>
      <w:proofErr w:type="gramEnd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NashvilleHousing</w:t>
      </w:r>
      <w:proofErr w:type="spellEnd"/>
    </w:p>
    <w:p w14:paraId="74AFBCA6" w14:textId="6249CEAA" w:rsidR="00742940" w:rsidRDefault="00742940" w:rsidP="0074294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2940">
        <w:rPr>
          <w:rFonts w:ascii="Consolas" w:hAnsi="Consolas" w:cs="Consolas"/>
          <w:color w:val="0000FF"/>
          <w:kern w:val="0"/>
          <w:sz w:val="24"/>
          <w:szCs w:val="24"/>
        </w:rPr>
        <w:t>DROP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42940">
        <w:rPr>
          <w:rFonts w:ascii="Consolas" w:hAnsi="Consolas" w:cs="Consolas"/>
          <w:color w:val="0000FF"/>
          <w:kern w:val="0"/>
          <w:sz w:val="24"/>
          <w:szCs w:val="24"/>
        </w:rPr>
        <w:t>COLUMN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OwnerAddress</w:t>
      </w:r>
      <w:proofErr w:type="spellEnd"/>
      <w:r w:rsidRPr="0074294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TaxDistrict</w:t>
      </w:r>
      <w:proofErr w:type="spellEnd"/>
      <w:r w:rsidRPr="0074294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PropertyAddress</w:t>
      </w:r>
      <w:proofErr w:type="spellEnd"/>
      <w:r w:rsidRPr="0074294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42940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</w:p>
    <w:p w14:paraId="10318AC3" w14:textId="68507CC7" w:rsidR="00742940" w:rsidRPr="00742940" w:rsidRDefault="00742940" w:rsidP="007429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CFC5C4" wp14:editId="6A986D9C">
            <wp:extent cx="5731510" cy="934085"/>
            <wp:effectExtent l="0" t="0" r="2540" b="0"/>
            <wp:docPr id="2080783255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83255" name="Picture 1" descr="A table with number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40" w:rsidRPr="0074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E4"/>
    <w:rsid w:val="000D77F8"/>
    <w:rsid w:val="0023369F"/>
    <w:rsid w:val="005C3B34"/>
    <w:rsid w:val="005F239B"/>
    <w:rsid w:val="00660BA5"/>
    <w:rsid w:val="00660E7A"/>
    <w:rsid w:val="00742940"/>
    <w:rsid w:val="008C3F78"/>
    <w:rsid w:val="008C5B57"/>
    <w:rsid w:val="00AA194C"/>
    <w:rsid w:val="00C50CDC"/>
    <w:rsid w:val="00F159E9"/>
    <w:rsid w:val="00F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29E"/>
  <w15:chartTrackingRefBased/>
  <w15:docId w15:val="{BC241A6A-968A-43AF-B1A2-FE82A1AC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Ang</dc:creator>
  <cp:keywords/>
  <dc:description/>
  <cp:lastModifiedBy>ALEXANDER ANG YING JIE</cp:lastModifiedBy>
  <cp:revision>13</cp:revision>
  <dcterms:created xsi:type="dcterms:W3CDTF">2023-10-14T14:13:00Z</dcterms:created>
  <dcterms:modified xsi:type="dcterms:W3CDTF">2023-10-19T16:30:00Z</dcterms:modified>
</cp:coreProperties>
</file>