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F932" w14:textId="77777777" w:rsidR="00DE0ED8" w:rsidRDefault="00DE0ED8" w:rsidP="00151E56">
      <w:pPr>
        <w:spacing w:line="180" w:lineRule="exact"/>
        <w:ind w:left="-72"/>
        <w:jc w:val="highKashida"/>
        <w:rPr>
          <w:b/>
          <w:bCs/>
          <w:color w:val="2E74B5" w:themeColor="accent1" w:themeShade="BF"/>
          <w:sz w:val="72"/>
          <w:szCs w:val="72"/>
          <w:rtl/>
          <w:lang w:bidi="ar-EG"/>
        </w:rPr>
      </w:pPr>
    </w:p>
    <w:p w14:paraId="52F6E341" w14:textId="630F8096" w:rsidR="00AA450A" w:rsidRDefault="00F01F47" w:rsidP="00F01F47">
      <w:pPr>
        <w:ind w:left="-76"/>
        <w:jc w:val="highKashida"/>
        <w:rPr>
          <w:b/>
          <w:bCs/>
          <w:color w:val="2E74B5" w:themeColor="accent1" w:themeShade="BF"/>
          <w:sz w:val="72"/>
          <w:szCs w:val="72"/>
          <w:rtl/>
          <w:lang w:bidi="ar-EG"/>
        </w:rPr>
      </w:pPr>
      <w:r>
        <w:rPr>
          <w:b/>
          <w:bCs/>
          <w:noProof/>
          <w:color w:val="2E74B5" w:themeColor="accent1" w:themeShade="BF"/>
          <w:sz w:val="72"/>
          <w:szCs w:val="72"/>
          <w:lang w:bidi="ar-EG"/>
        </w:rPr>
        <w:drawing>
          <wp:inline distT="0" distB="0" distL="0" distR="0" wp14:anchorId="690564EE" wp14:editId="0AC20668">
            <wp:extent cx="3105150" cy="1303020"/>
            <wp:effectExtent l="0" t="0" r="0" b="0"/>
            <wp:docPr id="1176172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1CC1" w14:textId="77777777" w:rsidR="00ED6DE1" w:rsidRDefault="00ED6DE1" w:rsidP="00DE0ED8">
      <w:pPr>
        <w:spacing w:line="180" w:lineRule="exact"/>
        <w:ind w:left="-72"/>
        <w:jc w:val="center"/>
        <w:rPr>
          <w:b/>
          <w:bCs/>
          <w:color w:val="2E74B5" w:themeColor="accent1" w:themeShade="BF"/>
          <w:sz w:val="72"/>
          <w:szCs w:val="72"/>
          <w:lang w:bidi="ar-EG"/>
        </w:rPr>
      </w:pPr>
    </w:p>
    <w:p w14:paraId="4644E631" w14:textId="0E2AB734" w:rsidR="0022467B" w:rsidRPr="00432EEC" w:rsidRDefault="00173E61" w:rsidP="0022467B">
      <w:pPr>
        <w:ind w:left="-76"/>
        <w:jc w:val="center"/>
        <w:rPr>
          <w:b/>
          <w:bCs/>
          <w:color w:val="2E74B5" w:themeColor="accent1" w:themeShade="BF"/>
          <w:sz w:val="66"/>
          <w:szCs w:val="66"/>
          <w:lang w:bidi="ar-EG"/>
        </w:rPr>
      </w:pPr>
      <w:r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>ت</w:t>
      </w:r>
      <w:r w:rsidR="006009A1"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 xml:space="preserve">صميم </w:t>
      </w:r>
      <w:r w:rsidR="0022467B"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 xml:space="preserve">نموذج تطبيقي لتطوير قطاع </w:t>
      </w:r>
      <w:r w:rsidR="005B51AD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 xml:space="preserve">تكنولوجيا </w:t>
      </w:r>
      <w:r w:rsidR="00AF0E20"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>ال</w:t>
      </w:r>
      <w:r w:rsidR="0022467B"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>معلومات</w:t>
      </w:r>
    </w:p>
    <w:p w14:paraId="51429CC0" w14:textId="27C73404" w:rsidR="0022467B" w:rsidRPr="00432EEC" w:rsidRDefault="0022467B" w:rsidP="0022467B">
      <w:pPr>
        <w:ind w:left="-76"/>
        <w:jc w:val="center"/>
        <w:rPr>
          <w:b/>
          <w:bCs/>
          <w:color w:val="2E74B5" w:themeColor="accent1" w:themeShade="BF"/>
          <w:sz w:val="66"/>
          <w:szCs w:val="66"/>
          <w:lang w:bidi="ar-EG"/>
        </w:rPr>
      </w:pPr>
      <w:r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>وفقاً للأطر القياسية  (</w:t>
      </w:r>
      <w:r w:rsidRPr="00432EEC">
        <w:rPr>
          <w:b/>
          <w:bCs/>
          <w:color w:val="2E74B5" w:themeColor="accent1" w:themeShade="BF"/>
          <w:sz w:val="66"/>
          <w:szCs w:val="66"/>
          <w:lang w:bidi="ar-EG"/>
        </w:rPr>
        <w:t>ITIL, DevOps</w:t>
      </w:r>
      <w:r w:rsidRPr="00432EEC">
        <w:rPr>
          <w:rFonts w:hint="cs"/>
          <w:b/>
          <w:bCs/>
          <w:color w:val="2E74B5" w:themeColor="accent1" w:themeShade="BF"/>
          <w:sz w:val="66"/>
          <w:szCs w:val="66"/>
          <w:rtl/>
          <w:lang w:bidi="ar-EG"/>
        </w:rPr>
        <w:t>)</w:t>
      </w:r>
    </w:p>
    <w:p w14:paraId="725B8AD6" w14:textId="1176F2FD" w:rsidR="00AF0E20" w:rsidRPr="00173E61" w:rsidRDefault="00AF0E20" w:rsidP="00AF0E20">
      <w:pPr>
        <w:ind w:left="-76"/>
        <w:jc w:val="center"/>
        <w:rPr>
          <w:b/>
          <w:bCs/>
          <w:sz w:val="60"/>
          <w:szCs w:val="60"/>
          <w:rtl/>
          <w:lang w:bidi="ar-EG"/>
        </w:rPr>
      </w:pPr>
      <w:r w:rsidRPr="00173E61">
        <w:rPr>
          <w:rFonts w:hint="cs"/>
          <w:b/>
          <w:bCs/>
          <w:sz w:val="60"/>
          <w:szCs w:val="60"/>
          <w:rtl/>
          <w:lang w:bidi="ar-EG"/>
        </w:rPr>
        <w:t>مقدمه</w:t>
      </w:r>
    </w:p>
    <w:p w14:paraId="0C739661" w14:textId="77777777" w:rsidR="00432EEC" w:rsidRPr="00151E56" w:rsidRDefault="00AF0E20" w:rsidP="00DE0ED8">
      <w:pPr>
        <w:spacing w:line="240" w:lineRule="auto"/>
        <w:ind w:left="-72"/>
        <w:jc w:val="center"/>
        <w:rPr>
          <w:b/>
          <w:bCs/>
          <w:sz w:val="78"/>
          <w:szCs w:val="78"/>
          <w:rtl/>
          <w:lang w:bidi="ar-EG"/>
        </w:rPr>
      </w:pPr>
      <w:r w:rsidRPr="00151E56">
        <w:rPr>
          <w:rFonts w:hint="cs"/>
          <w:b/>
          <w:bCs/>
          <w:sz w:val="78"/>
          <w:szCs w:val="78"/>
          <w:rtl/>
          <w:lang w:bidi="ar-EG"/>
        </w:rPr>
        <w:t>عبد الفتاح عرابي</w:t>
      </w:r>
    </w:p>
    <w:p w14:paraId="4B3DC3B4" w14:textId="5BA60DFD" w:rsidR="00AF0E20" w:rsidRPr="00151E56" w:rsidRDefault="00AF0E20" w:rsidP="00DE0ED8">
      <w:pPr>
        <w:spacing w:line="240" w:lineRule="auto"/>
        <w:ind w:left="-72"/>
        <w:jc w:val="center"/>
        <w:rPr>
          <w:b/>
          <w:bCs/>
          <w:sz w:val="78"/>
          <w:szCs w:val="78"/>
          <w:lang w:bidi="ar-EG"/>
        </w:rPr>
      </w:pPr>
      <w:r w:rsidRPr="00151E56">
        <w:rPr>
          <w:rFonts w:hint="cs"/>
          <w:b/>
          <w:bCs/>
          <w:sz w:val="78"/>
          <w:szCs w:val="78"/>
          <w:rtl/>
          <w:lang w:bidi="ar-EG"/>
        </w:rPr>
        <w:t>سبتمبر 2023</w:t>
      </w:r>
    </w:p>
    <w:p w14:paraId="1EB0A0CA" w14:textId="77777777" w:rsidR="00037053" w:rsidRDefault="00037053" w:rsidP="00037053">
      <w:pPr>
        <w:spacing w:line="160" w:lineRule="exact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64CBBE48" w14:textId="42F1CFA8" w:rsidR="001F3529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  <w:r w:rsidRPr="00183FE6">
        <w:rPr>
          <w:rFonts w:hint="cs"/>
          <w:b/>
          <w:bCs/>
          <w:noProof/>
          <w:color w:val="FF0000"/>
          <w:sz w:val="60"/>
          <w:szCs w:val="60"/>
          <w:u w:val="single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DE30F" wp14:editId="4A2C3B18">
                <wp:simplePos x="0" y="0"/>
                <wp:positionH relativeFrom="margin">
                  <wp:posOffset>141514</wp:posOffset>
                </wp:positionH>
                <wp:positionV relativeFrom="paragraph">
                  <wp:posOffset>570684</wp:posOffset>
                </wp:positionV>
                <wp:extent cx="9198701" cy="5093970"/>
                <wp:effectExtent l="0" t="0" r="2540" b="0"/>
                <wp:wrapNone/>
                <wp:docPr id="18403894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701" cy="509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F6D98" w14:textId="77777777" w:rsidR="00A076B8" w:rsidRPr="00037053" w:rsidRDefault="00A076B8" w:rsidP="00A076B8">
                            <w:pPr>
                              <w:pStyle w:val="ListParagraph"/>
                              <w:ind w:left="644"/>
                              <w:rPr>
                                <w:noProof/>
                                <w:sz w:val="60"/>
                                <w:szCs w:val="60"/>
                              </w:rPr>
                            </w:pPr>
                            <w:r w:rsidRPr="006F2FB9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60"/>
                                <w:szCs w:val="60"/>
                                <w:u w:val="single"/>
                                <w:rtl/>
                                <w:lang w:bidi="ar-EG"/>
                              </w:rPr>
                              <w:t>تصميم المؤشرات الكمية التي تساهم في الأتي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60"/>
                                <w:szCs w:val="60"/>
                                <w:rtl/>
                                <w:lang w:bidi="ar-EG"/>
                              </w:rPr>
                              <w:t>:</w:t>
                            </w:r>
                          </w:p>
                          <w:p w14:paraId="561C083B" w14:textId="77777777" w:rsidR="00A076B8" w:rsidRPr="00037053" w:rsidRDefault="00A076B8" w:rsidP="00A0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noProof/>
                                <w:sz w:val="46"/>
                                <w:szCs w:val="46"/>
                              </w:rPr>
                            </w:pP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التحكم في الأحداث الفجائية التي تتسبب في تعطيل خدمات الهيئة.</w:t>
                            </w:r>
                          </w:p>
                          <w:p w14:paraId="0C749920" w14:textId="0C4CD751" w:rsidR="00A076B8" w:rsidRPr="00037053" w:rsidRDefault="00A076B8" w:rsidP="00A0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noProof/>
                                <w:sz w:val="46"/>
                                <w:szCs w:val="46"/>
                              </w:rPr>
                            </w:pP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التحكم في مشاكل تشغيل خدمات الهيئة وتحليل (</w:t>
                            </w:r>
                            <w:r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lang w:bidi="ar-EG"/>
                              </w:rPr>
                              <w:t>Root Cause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)</w:t>
                            </w:r>
                            <w:r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lang w:bidi="ar-EG"/>
                              </w:rPr>
                              <w:t xml:space="preserve"> 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 الذي ت</w:t>
                            </w:r>
                            <w:r w:rsidR="006F2FB9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ت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سبب في حدوث هذة المشاكل للإستب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ا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 و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منع حدوثها وتقليل (</w:t>
                            </w:r>
                            <w:r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lang w:bidi="ar-EG"/>
                              </w:rPr>
                              <w:t>Down Time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)</w:t>
                            </w:r>
                            <w:r w:rsidR="006F2FB9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 المطلوب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 لإصلاحها.</w:t>
                            </w:r>
                          </w:p>
                          <w:p w14:paraId="7023245C" w14:textId="77777777" w:rsidR="00A076B8" w:rsidRPr="00037053" w:rsidRDefault="00A076B8" w:rsidP="00A0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46"/>
                                <w:szCs w:val="46"/>
                              </w:rPr>
                            </w:pP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التحكم في قرارت تغيير خدمات الهيئة. </w:t>
                            </w:r>
                          </w:p>
                          <w:p w14:paraId="0F36BF0F" w14:textId="77777777" w:rsidR="00A076B8" w:rsidRPr="00037053" w:rsidRDefault="00A076B8" w:rsidP="00A0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46"/>
                                <w:szCs w:val="46"/>
                              </w:rPr>
                            </w:pP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ثم تحديد الأثار السلبية والإيجابية التي تترتب علي هذة التغييرات قبل تنفيذها.</w:t>
                            </w:r>
                          </w:p>
                          <w:p w14:paraId="424C49A3" w14:textId="1DE3F544" w:rsidR="00A076B8" w:rsidRPr="00037053" w:rsidRDefault="00A076B8" w:rsidP="00A0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lang w:bidi="ar-EG"/>
                              </w:rPr>
                            </w:pP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دراسة محفظة الخدمات التي يقدمها قطاعى المعلومات لجميع ادارات الهيئة واتخاذ القرارا</w:t>
                            </w:r>
                            <w:r w:rsidR="006F2FB9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ت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 المعتمدة علي البيانات (الحقائق) بشأن هذة الخ</w:t>
                            </w:r>
                            <w:r w:rsidR="006F2FB9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د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مات (</w:t>
                            </w:r>
                            <w:r w:rsidRPr="009A71DC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u w:val="single"/>
                                <w:rtl/>
                                <w:lang w:bidi="ar-EG"/>
                              </w:rPr>
                              <w:t>عزل الخدمة، تحسين الخدمة، الأبقاء علي حالتها كما هي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)، حتي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لا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تتكلف الهيئة تكالف باهظة دون جدوي.</w:t>
                            </w:r>
                          </w:p>
                          <w:p w14:paraId="03B1CBFC" w14:textId="661E6AFC" w:rsidR="00A076B8" w:rsidRPr="00037053" w:rsidRDefault="00A076B8" w:rsidP="00A0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46"/>
                                <w:szCs w:val="46"/>
                              </w:rPr>
                            </w:pP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الرقابة علي استخدام خدمات </w:t>
                            </w:r>
                            <w:r w:rsidR="009A71DC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 xml:space="preserve">الهيئة </w:t>
                            </w:r>
                            <w:r w:rsidRPr="0003705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46"/>
                                <w:szCs w:val="46"/>
                                <w:rtl/>
                                <w:lang w:bidi="ar-EG"/>
                              </w:rPr>
                              <w:t>من عدة أوجه</w:t>
                            </w:r>
                          </w:p>
                          <w:p w14:paraId="56EB26E3" w14:textId="77777777" w:rsidR="00A076B8" w:rsidRPr="00037053" w:rsidRDefault="00A076B8" w:rsidP="00A076B8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jc w:val="both"/>
                              <w:rPr>
                                <w:sz w:val="42"/>
                                <w:szCs w:val="42"/>
                              </w:rPr>
                            </w:pPr>
                            <w:r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2"/>
                                <w:szCs w:val="42"/>
                                <w:lang w:bidi="ar-EG"/>
                              </w:rPr>
                              <w:t>Service Level Agreement (SLA)</w:t>
                            </w:r>
                          </w:p>
                          <w:p w14:paraId="163FAFFA" w14:textId="38050E09" w:rsidR="00A076B8" w:rsidRPr="00037053" w:rsidRDefault="00A076B8" w:rsidP="00A076B8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jc w:val="both"/>
                              <w:rPr>
                                <w:sz w:val="42"/>
                                <w:szCs w:val="42"/>
                              </w:rPr>
                            </w:pPr>
                            <w:r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2"/>
                                <w:szCs w:val="42"/>
                                <w:lang w:bidi="ar-EG"/>
                              </w:rPr>
                              <w:t xml:space="preserve"> Security</w:t>
                            </w:r>
                            <w:r w:rsidR="006714CB">
                              <w:rPr>
                                <w:b/>
                                <w:bCs/>
                                <w:color w:val="2E74B5" w:themeColor="accent1" w:themeShade="BF"/>
                                <w:sz w:val="42"/>
                                <w:szCs w:val="42"/>
                                <w:lang w:bidi="ar-EG"/>
                              </w:rPr>
                              <w:t xml:space="preserve"> of Services</w:t>
                            </w:r>
                            <w:r w:rsidR="006714CB"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2"/>
                                <w:szCs w:val="42"/>
                                <w:lang w:bidi="ar-EG"/>
                              </w:rPr>
                              <w:t>.</w:t>
                            </w:r>
                          </w:p>
                          <w:p w14:paraId="244ED7AC" w14:textId="1AD00326" w:rsidR="00A076B8" w:rsidRPr="00B2246E" w:rsidRDefault="00A076B8" w:rsidP="00A076B8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037053">
                              <w:rPr>
                                <w:b/>
                                <w:bCs/>
                                <w:color w:val="2E74B5" w:themeColor="accent1" w:themeShade="BF"/>
                                <w:sz w:val="42"/>
                                <w:szCs w:val="42"/>
                                <w:lang w:bidi="ar-EG"/>
                              </w:rPr>
                              <w:t>Budget and Accounting</w:t>
                            </w:r>
                            <w:r w:rsidR="006714CB">
                              <w:rPr>
                                <w:b/>
                                <w:bCs/>
                                <w:color w:val="2E74B5" w:themeColor="accent1" w:themeShade="BF"/>
                                <w:sz w:val="42"/>
                                <w:szCs w:val="42"/>
                                <w:lang w:bidi="ar-EG"/>
                              </w:rPr>
                              <w:t xml:space="preserve"> of services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DE3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.15pt;margin-top:44.95pt;width:724.3pt;height:40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" fillcolor="white [3201]" stroked="f" strokeweight=".5pt">
                <v:textbox>
                  <w:txbxContent>
                    <w:p w14:paraId="04FF6D98" w14:textId="77777777" w:rsidR="00A076B8" w:rsidRPr="00037053" w:rsidRDefault="00A076B8" w:rsidP="00A076B8">
                      <w:pPr>
                        <w:pStyle w:val="ListParagraph"/>
                        <w:ind w:left="644"/>
                        <w:rPr>
                          <w:noProof/>
                          <w:sz w:val="60"/>
                          <w:szCs w:val="60"/>
                        </w:rPr>
                      </w:pPr>
                      <w:r w:rsidRPr="006F2FB9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60"/>
                          <w:szCs w:val="60"/>
                          <w:u w:val="single"/>
                          <w:rtl/>
                          <w:lang w:bidi="ar-EG"/>
                        </w:rPr>
                        <w:t>تصميم المؤشرات الكمية التي تساهم في الأتي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60"/>
                          <w:szCs w:val="60"/>
                          <w:rtl/>
                          <w:lang w:bidi="ar-EG"/>
                        </w:rPr>
                        <w:t>:</w:t>
                      </w:r>
                    </w:p>
                    <w:p w14:paraId="561C083B" w14:textId="77777777" w:rsidR="00A076B8" w:rsidRPr="00037053" w:rsidRDefault="00A076B8" w:rsidP="00A0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noProof/>
                          <w:sz w:val="46"/>
                          <w:szCs w:val="46"/>
                        </w:rPr>
                      </w:pP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التحكم في الأحداث الفجائية التي تتسبب في تعطيل خدمات الهيئة.</w:t>
                      </w:r>
                    </w:p>
                    <w:p w14:paraId="0C749920" w14:textId="0C4CD751" w:rsidR="00A076B8" w:rsidRPr="00037053" w:rsidRDefault="00A076B8" w:rsidP="00A0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noProof/>
                          <w:sz w:val="46"/>
                          <w:szCs w:val="46"/>
                        </w:rPr>
                      </w:pP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التحكم في مشاكل تشغيل خدمات الهيئة وتحليل (</w:t>
                      </w:r>
                      <w:r w:rsidRPr="00037053">
                        <w:rPr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lang w:bidi="ar-EG"/>
                        </w:rPr>
                        <w:t>Root Cause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)</w:t>
                      </w:r>
                      <w:r w:rsidRPr="00037053">
                        <w:rPr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lang w:bidi="ar-EG"/>
                        </w:rPr>
                        <w:t xml:space="preserve"> 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 الذي ت</w:t>
                      </w:r>
                      <w:r w:rsidR="006F2FB9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ت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سبب في حدوث هذة المشاكل للإستب</w:t>
                      </w:r>
                      <w:r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ا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 و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منع حدوثها وتقليل (</w:t>
                      </w:r>
                      <w:r w:rsidRPr="00037053">
                        <w:rPr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lang w:bidi="ar-EG"/>
                        </w:rPr>
                        <w:t>Down Time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)</w:t>
                      </w:r>
                      <w:r w:rsidR="006F2FB9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 المطلوب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 لإصلاحها.</w:t>
                      </w:r>
                    </w:p>
                    <w:p w14:paraId="7023245C" w14:textId="77777777" w:rsidR="00A076B8" w:rsidRPr="00037053" w:rsidRDefault="00A076B8" w:rsidP="00A0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46"/>
                          <w:szCs w:val="46"/>
                        </w:rPr>
                      </w:pP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التحكم في قرارت تغيير خدمات الهيئة. </w:t>
                      </w:r>
                    </w:p>
                    <w:p w14:paraId="0F36BF0F" w14:textId="77777777" w:rsidR="00A076B8" w:rsidRPr="00037053" w:rsidRDefault="00A076B8" w:rsidP="00A0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46"/>
                          <w:szCs w:val="46"/>
                        </w:rPr>
                      </w:pP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ثم تحديد الأثار السلبية والإيجابية التي تترتب علي هذة التغييرات قبل تنفيذها.</w:t>
                      </w:r>
                    </w:p>
                    <w:p w14:paraId="424C49A3" w14:textId="1DE3F544" w:rsidR="00A076B8" w:rsidRPr="00037053" w:rsidRDefault="00A076B8" w:rsidP="00A0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lang w:bidi="ar-EG"/>
                        </w:rPr>
                      </w:pP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دراسة محفظة الخدمات التي يقدمها قطاعى المعلومات لجميع ادارات الهيئة واتخاذ القرارا</w:t>
                      </w:r>
                      <w:r w:rsidR="006F2FB9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ت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 المعتمدة علي البيانات (الحقائق) بشأن هذة الخ</w:t>
                      </w:r>
                      <w:r w:rsidR="006F2FB9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د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مات (</w:t>
                      </w:r>
                      <w:r w:rsidRPr="009A71DC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u w:val="single"/>
                          <w:rtl/>
                          <w:lang w:bidi="ar-EG"/>
                        </w:rPr>
                        <w:t>عزل الخدمة، تحسين الخدمة، الأبقاء علي حالتها كما هي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)، حتي </w:t>
                      </w:r>
                      <w:r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لا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تتكلف الهيئة تكالف باهظة دون جدوي.</w:t>
                      </w:r>
                    </w:p>
                    <w:p w14:paraId="03B1CBFC" w14:textId="661E6AFC" w:rsidR="00A076B8" w:rsidRPr="00037053" w:rsidRDefault="00A076B8" w:rsidP="00A0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46"/>
                          <w:szCs w:val="46"/>
                        </w:rPr>
                      </w:pP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الرقابة علي استخدام خدمات </w:t>
                      </w:r>
                      <w:r w:rsidR="009A71DC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 xml:space="preserve">الهيئة </w:t>
                      </w:r>
                      <w:r w:rsidRPr="0003705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46"/>
                          <w:szCs w:val="46"/>
                          <w:rtl/>
                          <w:lang w:bidi="ar-EG"/>
                        </w:rPr>
                        <w:t>من عدة أوجه</w:t>
                      </w:r>
                    </w:p>
                    <w:p w14:paraId="56EB26E3" w14:textId="77777777" w:rsidR="00A076B8" w:rsidRPr="00037053" w:rsidRDefault="00A076B8" w:rsidP="00A076B8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jc w:val="both"/>
                        <w:rPr>
                          <w:sz w:val="42"/>
                          <w:szCs w:val="42"/>
                        </w:rPr>
                      </w:pPr>
                      <w:r w:rsidRPr="00037053">
                        <w:rPr>
                          <w:b/>
                          <w:bCs/>
                          <w:color w:val="2E74B5" w:themeColor="accent1" w:themeShade="BF"/>
                          <w:sz w:val="42"/>
                          <w:szCs w:val="42"/>
                          <w:lang w:bidi="ar-EG"/>
                        </w:rPr>
                        <w:t>Service Level Agreement (SLA)</w:t>
                      </w:r>
                    </w:p>
                    <w:p w14:paraId="163FAFFA" w14:textId="38050E09" w:rsidR="00A076B8" w:rsidRPr="00037053" w:rsidRDefault="00A076B8" w:rsidP="00A076B8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jc w:val="both"/>
                        <w:rPr>
                          <w:sz w:val="42"/>
                          <w:szCs w:val="42"/>
                        </w:rPr>
                      </w:pPr>
                      <w:r w:rsidRPr="00037053">
                        <w:rPr>
                          <w:b/>
                          <w:bCs/>
                          <w:color w:val="2E74B5" w:themeColor="accent1" w:themeShade="BF"/>
                          <w:sz w:val="42"/>
                          <w:szCs w:val="42"/>
                          <w:lang w:bidi="ar-EG"/>
                        </w:rPr>
                        <w:t xml:space="preserve"> Security</w:t>
                      </w:r>
                      <w:r w:rsidR="006714CB">
                        <w:rPr>
                          <w:b/>
                          <w:bCs/>
                          <w:color w:val="2E74B5" w:themeColor="accent1" w:themeShade="BF"/>
                          <w:sz w:val="42"/>
                          <w:szCs w:val="42"/>
                          <w:lang w:bidi="ar-EG"/>
                        </w:rPr>
                        <w:t xml:space="preserve"> of Services</w:t>
                      </w:r>
                      <w:r w:rsidR="006714CB" w:rsidRPr="00037053">
                        <w:rPr>
                          <w:b/>
                          <w:bCs/>
                          <w:color w:val="2E74B5" w:themeColor="accent1" w:themeShade="BF"/>
                          <w:sz w:val="42"/>
                          <w:szCs w:val="42"/>
                          <w:lang w:bidi="ar-EG"/>
                        </w:rPr>
                        <w:t>.</w:t>
                      </w:r>
                    </w:p>
                    <w:p w14:paraId="244ED7AC" w14:textId="1AD00326" w:rsidR="00A076B8" w:rsidRPr="00B2246E" w:rsidRDefault="00A076B8" w:rsidP="00A076B8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jc w:val="both"/>
                        <w:rPr>
                          <w:sz w:val="48"/>
                          <w:szCs w:val="48"/>
                        </w:rPr>
                      </w:pPr>
                      <w:r w:rsidRPr="00037053">
                        <w:rPr>
                          <w:b/>
                          <w:bCs/>
                          <w:color w:val="2E74B5" w:themeColor="accent1" w:themeShade="BF"/>
                          <w:sz w:val="42"/>
                          <w:szCs w:val="42"/>
                          <w:lang w:bidi="ar-EG"/>
                        </w:rPr>
                        <w:t>Budget and Accounting</w:t>
                      </w:r>
                      <w:r w:rsidR="006714CB">
                        <w:rPr>
                          <w:b/>
                          <w:bCs/>
                          <w:color w:val="2E74B5" w:themeColor="accent1" w:themeShade="BF"/>
                          <w:sz w:val="42"/>
                          <w:szCs w:val="42"/>
                          <w:lang w:bidi="ar-EG"/>
                        </w:rPr>
                        <w:t xml:space="preserve"> of services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529" w:rsidRPr="00183FE6">
        <w:rPr>
          <w:rFonts w:hint="cs"/>
          <w:b/>
          <w:bCs/>
          <w:color w:val="FF0000"/>
          <w:sz w:val="60"/>
          <w:szCs w:val="60"/>
          <w:u w:val="single"/>
          <w:rtl/>
          <w:lang w:bidi="ar-EG"/>
        </w:rPr>
        <w:t xml:space="preserve">أهمية النموذج </w:t>
      </w:r>
      <w:r w:rsidR="00460DB1">
        <w:rPr>
          <w:rFonts w:hint="cs"/>
          <w:b/>
          <w:bCs/>
          <w:color w:val="FF0000"/>
          <w:sz w:val="60"/>
          <w:szCs w:val="60"/>
          <w:u w:val="single"/>
          <w:rtl/>
          <w:lang w:bidi="ar-EG"/>
        </w:rPr>
        <w:t xml:space="preserve">المصمم </w:t>
      </w:r>
      <w:r w:rsidR="002A2EB3">
        <w:rPr>
          <w:rFonts w:hint="cs"/>
          <w:b/>
          <w:bCs/>
          <w:color w:val="FF0000"/>
          <w:sz w:val="60"/>
          <w:szCs w:val="60"/>
          <w:u w:val="single"/>
          <w:rtl/>
          <w:lang w:bidi="ar-EG"/>
        </w:rPr>
        <w:t>وفقاً ل</w:t>
      </w:r>
      <w:r w:rsidR="001F3529" w:rsidRPr="00183FE6">
        <w:rPr>
          <w:rFonts w:hint="cs"/>
          <w:b/>
          <w:bCs/>
          <w:color w:val="FF0000"/>
          <w:sz w:val="60"/>
          <w:szCs w:val="60"/>
          <w:u w:val="single"/>
          <w:rtl/>
          <w:lang w:bidi="ar-EG"/>
        </w:rPr>
        <w:t>لأطر القياسية (</w:t>
      </w:r>
      <w:proofErr w:type="spellStart"/>
      <w:r w:rsidR="001F3529" w:rsidRPr="00183FE6">
        <w:rPr>
          <w:b/>
          <w:bCs/>
          <w:color w:val="FF0000"/>
          <w:sz w:val="60"/>
          <w:szCs w:val="60"/>
          <w:u w:val="single"/>
          <w:lang w:bidi="ar-EG"/>
        </w:rPr>
        <w:t>ITIL&amp;D</w:t>
      </w:r>
      <w:r w:rsidR="00183FE6">
        <w:rPr>
          <w:b/>
          <w:bCs/>
          <w:color w:val="FF0000"/>
          <w:sz w:val="60"/>
          <w:szCs w:val="60"/>
          <w:u w:val="single"/>
          <w:lang w:bidi="ar-EG"/>
        </w:rPr>
        <w:t>evOps</w:t>
      </w:r>
      <w:proofErr w:type="spellEnd"/>
      <w:r w:rsidR="001F3529" w:rsidRPr="00183FE6">
        <w:rPr>
          <w:rFonts w:hint="cs"/>
          <w:b/>
          <w:bCs/>
          <w:color w:val="FF0000"/>
          <w:sz w:val="60"/>
          <w:szCs w:val="60"/>
          <w:u w:val="single"/>
          <w:rtl/>
          <w:lang w:bidi="ar-EG"/>
        </w:rPr>
        <w:t>)</w:t>
      </w:r>
    </w:p>
    <w:p w14:paraId="053B3699" w14:textId="6DC3FEB8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3A7ED28B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32AA0E35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4DF72340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1309678F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47D5553B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7A0F69A7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28FFAD17" w14:textId="77777777" w:rsidR="00A076B8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rtl/>
          <w:lang w:bidi="ar-EG"/>
        </w:rPr>
      </w:pPr>
    </w:p>
    <w:p w14:paraId="5F3EBDAD" w14:textId="332B9D8F" w:rsidR="00A076B8" w:rsidRPr="00183FE6" w:rsidRDefault="00A076B8" w:rsidP="00590547">
      <w:pPr>
        <w:spacing w:line="240" w:lineRule="auto"/>
        <w:ind w:left="-72"/>
        <w:rPr>
          <w:b/>
          <w:bCs/>
          <w:color w:val="FF0000"/>
          <w:sz w:val="60"/>
          <w:szCs w:val="60"/>
          <w:u w:val="single"/>
          <w:lang w:bidi="ar-EG"/>
        </w:rPr>
      </w:pPr>
      <w:r w:rsidRPr="00183FE6">
        <w:rPr>
          <w:rFonts w:hint="cs"/>
          <w:b/>
          <w:bCs/>
          <w:noProof/>
          <w:color w:val="FF0000"/>
          <w:sz w:val="60"/>
          <w:szCs w:val="60"/>
          <w:u w:val="single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84ED7" wp14:editId="795EE885">
                <wp:simplePos x="0" y="0"/>
                <wp:positionH relativeFrom="margin">
                  <wp:posOffset>-478971</wp:posOffset>
                </wp:positionH>
                <wp:positionV relativeFrom="paragraph">
                  <wp:posOffset>501741</wp:posOffset>
                </wp:positionV>
                <wp:extent cx="9753600" cy="5334000"/>
                <wp:effectExtent l="0" t="0" r="0" b="0"/>
                <wp:wrapNone/>
                <wp:docPr id="8314781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73989" w14:textId="65340C64" w:rsidR="00A076B8" w:rsidRPr="002A2EB3" w:rsidRDefault="002A2EB3" w:rsidP="002A2EB3">
                            <w:pPr>
                              <w:spacing w:line="240" w:lineRule="auto"/>
                              <w:ind w:left="-72"/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  <w:rtl/>
                                <w:lang w:bidi="ar-EG"/>
                              </w:rPr>
                            </w:pPr>
                            <w:r w:rsidRPr="002A2EB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النموذج المصمم وفقاً للأطر القياسية (</w:t>
                            </w:r>
                            <w:proofErr w:type="spellStart"/>
                            <w:r w:rsidRPr="002A2EB3"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bidi="ar-EG"/>
                              </w:rPr>
                              <w:t>ITIL&amp;DevOps</w:t>
                            </w:r>
                            <w:proofErr w:type="spellEnd"/>
                            <w:r w:rsidRPr="002A2EB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="00A076B8" w:rsidRPr="002A2EB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يكشف عن الأتي</w:t>
                            </w:r>
                            <w:r w:rsidR="00A076B8" w:rsidRPr="002A2EB3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  <w:rtl/>
                                <w:lang w:bidi="ar-EG"/>
                              </w:rPr>
                              <w:t>:</w:t>
                            </w:r>
                          </w:p>
                          <w:p w14:paraId="68C7B380" w14:textId="77777777" w:rsidR="00A076B8" w:rsidRDefault="00A076B8" w:rsidP="002A2EB3">
                            <w:pPr>
                              <w:pStyle w:val="ListParagraph"/>
                              <w:spacing w:line="160" w:lineRule="exact"/>
                              <w:ind w:left="648"/>
                              <w:rPr>
                                <w:b/>
                                <w:bCs/>
                                <w:color w:val="2E74B5" w:themeColor="accent1" w:themeShade="BF"/>
                                <w:sz w:val="60"/>
                                <w:szCs w:val="60"/>
                                <w:rtl/>
                                <w:lang w:bidi="ar-EG"/>
                              </w:rPr>
                            </w:pPr>
                          </w:p>
                          <w:p w14:paraId="4E684013" w14:textId="64C39CB3" w:rsidR="0033603E" w:rsidRPr="0033603E" w:rsidRDefault="0033603E" w:rsidP="0033603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ind w:left="1530"/>
                              <w:rPr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33603E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Se</w:t>
                            </w:r>
                            <w:r w:rsidR="00A076B8" w:rsidRPr="0033603E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rvice desk</w:t>
                            </w:r>
                            <w:r w:rsidRPr="0033603E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 xml:space="preserve"> (SD) Architecture</w:t>
                            </w:r>
                            <w:r w:rsidR="00A076B8" w:rsidRPr="0033603E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.</w:t>
                            </w:r>
                          </w:p>
                          <w:p w14:paraId="74AD8222" w14:textId="3F5F5F03" w:rsidR="0033603E" w:rsidRPr="0033603E" w:rsidRDefault="0033603E" w:rsidP="0033603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ind w:left="1530"/>
                              <w:rPr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33603E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 xml:space="preserve">Abstract Use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Case of SD+</w:t>
                            </w:r>
                            <w:r w:rsidRPr="0033603E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.</w:t>
                            </w:r>
                          </w:p>
                          <w:p w14:paraId="07B75765" w14:textId="554AE309" w:rsidR="0033603E" w:rsidRPr="0033603E" w:rsidRDefault="0033603E" w:rsidP="0033603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ind w:left="153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rtl/>
                                <w:lang w:bidi="ar-EG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Abstract User Rules of SD+.</w:t>
                            </w:r>
                          </w:p>
                          <w:p w14:paraId="508DA06A" w14:textId="24AA337E" w:rsidR="0033603E" w:rsidRPr="002167E7" w:rsidRDefault="0033603E" w:rsidP="0033603E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 w:val="0"/>
                              <w:ind w:left="1530"/>
                              <w:rPr>
                                <w:sz w:val="48"/>
                                <w:szCs w:val="48"/>
                              </w:rPr>
                            </w:pPr>
                            <w:r w:rsidRPr="002167E7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2167E7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Relationship</w:t>
                            </w:r>
                            <w:r w:rsidR="00A076B8" w:rsidRPr="002167E7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 xml:space="preserve"> between </w:t>
                            </w:r>
                            <w:r w:rsidRPr="002167E7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 xml:space="preserve">main </w:t>
                            </w:r>
                            <w:r w:rsidR="00A076B8" w:rsidRPr="002167E7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ITIL</w:t>
                            </w:r>
                            <w:r w:rsidRPr="002167E7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2167E7"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lang w:bidi="ar-EG"/>
                              </w:rPr>
                              <w:t>process.</w:t>
                            </w:r>
                          </w:p>
                          <w:p w14:paraId="369BA4CF" w14:textId="77777777" w:rsidR="0033603E" w:rsidRDefault="0033603E" w:rsidP="0033603E">
                            <w:pPr>
                              <w:pStyle w:val="ListParagraph"/>
                              <w:spacing w:line="180" w:lineRule="exact"/>
                              <w:ind w:left="1267"/>
                              <w:rPr>
                                <w:b/>
                                <w:bCs/>
                                <w:color w:val="2E74B5" w:themeColor="accent1" w:themeShade="BF"/>
                                <w:sz w:val="70"/>
                                <w:szCs w:val="70"/>
                                <w:rtl/>
                                <w:lang w:bidi="ar-EG"/>
                              </w:rPr>
                            </w:pPr>
                          </w:p>
                          <w:p w14:paraId="6D02875C" w14:textId="52119A4F" w:rsidR="0033603E" w:rsidRPr="002A2EB3" w:rsidRDefault="0033603E" w:rsidP="00904B46">
                            <w:pPr>
                              <w:pStyle w:val="ListParagraph"/>
                              <w:ind w:left="0" w:firstLine="720"/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2A2EB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ويتم توضيح ذلك بورشة العمل</w:t>
                            </w:r>
                            <w:r w:rsidR="00904B46" w:rsidRPr="002A2EB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المحدد لها موعد </w:t>
                            </w:r>
                            <w:r w:rsidRPr="002A2EB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يوم الأثنين الموافق 18/9/2023.</w:t>
                            </w:r>
                          </w:p>
                          <w:p w14:paraId="66787F4B" w14:textId="17FD5715" w:rsidR="00A076B8" w:rsidRPr="002A2EB3" w:rsidRDefault="0033603E" w:rsidP="002167E7">
                            <w:pPr>
                              <w:pStyle w:val="ListParagraph"/>
                              <w:ind w:left="1260"/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bidi="ar-EG"/>
                              </w:rPr>
                            </w:pPr>
                            <w:r w:rsidRPr="002A2EB3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4ED7" id="_x0000_s1027" type="#_x0000_t202" style="position:absolute;left:0;text-align:left;margin-left:-37.7pt;margin-top:39.5pt;width:768pt;height:42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m/LgIAAFw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" fillcolor="white [3201]" stroked="f" strokeweight=".5pt">
                <v:textbox>
                  <w:txbxContent>
                    <w:p w14:paraId="2A473989" w14:textId="65340C64" w:rsidR="00A076B8" w:rsidRPr="002A2EB3" w:rsidRDefault="002A2EB3" w:rsidP="002A2EB3">
                      <w:pPr>
                        <w:spacing w:line="240" w:lineRule="auto"/>
                        <w:ind w:left="-72"/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  <w:rtl/>
                          <w:lang w:bidi="ar-EG"/>
                        </w:rPr>
                      </w:pPr>
                      <w:r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النموذج المصمم وفقاً للأطر القياسية (</w:t>
                      </w:r>
                      <w:proofErr w:type="spellStart"/>
                      <w:r w:rsidRPr="002A2EB3"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bidi="ar-EG"/>
                        </w:rPr>
                        <w:t>ITIL&amp;DevOps</w:t>
                      </w:r>
                      <w:proofErr w:type="spellEnd"/>
                      <w:r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)</w:t>
                      </w:r>
                      <w:r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r w:rsidR="00A076B8"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يكشف عن الأتي</w:t>
                      </w:r>
                      <w:r w:rsidR="00A076B8" w:rsidRPr="002A2EB3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52"/>
                          <w:szCs w:val="52"/>
                          <w:rtl/>
                          <w:lang w:bidi="ar-EG"/>
                        </w:rPr>
                        <w:t>:</w:t>
                      </w:r>
                    </w:p>
                    <w:p w14:paraId="68C7B380" w14:textId="77777777" w:rsidR="00A076B8" w:rsidRDefault="00A076B8" w:rsidP="002A2EB3">
                      <w:pPr>
                        <w:pStyle w:val="ListParagraph"/>
                        <w:spacing w:line="160" w:lineRule="exact"/>
                        <w:ind w:left="648"/>
                        <w:rPr>
                          <w:b/>
                          <w:bCs/>
                          <w:color w:val="2E74B5" w:themeColor="accent1" w:themeShade="BF"/>
                          <w:sz w:val="60"/>
                          <w:szCs w:val="60"/>
                          <w:rtl/>
                          <w:lang w:bidi="ar-EG"/>
                        </w:rPr>
                      </w:pPr>
                    </w:p>
                    <w:p w14:paraId="4E684013" w14:textId="64C39CB3" w:rsidR="0033603E" w:rsidRPr="0033603E" w:rsidRDefault="0033603E" w:rsidP="0033603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ind w:left="1530"/>
                        <w:rPr>
                          <w:sz w:val="70"/>
                          <w:szCs w:val="70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rtl/>
                          <w:lang w:bidi="ar-EG"/>
                        </w:rPr>
                        <w:t xml:space="preserve">  </w:t>
                      </w:r>
                      <w:r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Se</w:t>
                      </w:r>
                      <w:r w:rsidR="00A076B8"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rvice desk</w:t>
                      </w:r>
                      <w:r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 xml:space="preserve"> (SD) </w:t>
                      </w:r>
                      <w:r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Architecture</w:t>
                      </w:r>
                      <w:r w:rsidR="00A076B8"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.</w:t>
                      </w:r>
                    </w:p>
                    <w:p w14:paraId="74AD8222" w14:textId="3F5F5F03" w:rsidR="0033603E" w:rsidRPr="0033603E" w:rsidRDefault="0033603E" w:rsidP="0033603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ind w:left="1530"/>
                        <w:rPr>
                          <w:sz w:val="70"/>
                          <w:szCs w:val="70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rtl/>
                          <w:lang w:bidi="ar-EG"/>
                        </w:rPr>
                        <w:t xml:space="preserve">  </w:t>
                      </w:r>
                      <w:r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 xml:space="preserve">Abstract Use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Case of SD+</w:t>
                      </w:r>
                      <w:r w:rsidRPr="0033603E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.</w:t>
                      </w:r>
                    </w:p>
                    <w:p w14:paraId="07B75765" w14:textId="554AE309" w:rsidR="0033603E" w:rsidRPr="0033603E" w:rsidRDefault="0033603E" w:rsidP="0033603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ind w:left="153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rtl/>
                          <w:lang w:bidi="ar-EG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Abstract User Rules of SD+.</w:t>
                      </w:r>
                    </w:p>
                    <w:p w14:paraId="508DA06A" w14:textId="24AA337E" w:rsidR="0033603E" w:rsidRPr="002167E7" w:rsidRDefault="0033603E" w:rsidP="0033603E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 w:val="0"/>
                        <w:ind w:left="1530"/>
                        <w:rPr>
                          <w:sz w:val="48"/>
                          <w:szCs w:val="48"/>
                        </w:rPr>
                      </w:pPr>
                      <w:r w:rsidRPr="002167E7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rtl/>
                          <w:lang w:bidi="ar-EG"/>
                        </w:rPr>
                        <w:t xml:space="preserve">  </w:t>
                      </w:r>
                      <w:r w:rsidRPr="002167E7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Relationship</w:t>
                      </w:r>
                      <w:r w:rsidR="00A076B8" w:rsidRPr="002167E7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 xml:space="preserve"> between </w:t>
                      </w:r>
                      <w:r w:rsidRPr="002167E7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 xml:space="preserve">main </w:t>
                      </w:r>
                      <w:r w:rsidR="00A076B8" w:rsidRPr="002167E7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ITIL</w:t>
                      </w:r>
                      <w:r w:rsidRPr="002167E7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rtl/>
                          <w:lang w:bidi="ar-EG"/>
                        </w:rPr>
                        <w:t xml:space="preserve"> </w:t>
                      </w:r>
                      <w:r w:rsidRPr="002167E7"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lang w:bidi="ar-EG"/>
                        </w:rPr>
                        <w:t>process.</w:t>
                      </w:r>
                    </w:p>
                    <w:p w14:paraId="369BA4CF" w14:textId="77777777" w:rsidR="0033603E" w:rsidRDefault="0033603E" w:rsidP="0033603E">
                      <w:pPr>
                        <w:pStyle w:val="ListParagraph"/>
                        <w:spacing w:line="180" w:lineRule="exact"/>
                        <w:ind w:left="1267"/>
                        <w:rPr>
                          <w:b/>
                          <w:bCs/>
                          <w:color w:val="2E74B5" w:themeColor="accent1" w:themeShade="BF"/>
                          <w:sz w:val="70"/>
                          <w:szCs w:val="70"/>
                          <w:rtl/>
                          <w:lang w:bidi="ar-EG"/>
                        </w:rPr>
                      </w:pPr>
                    </w:p>
                    <w:p w14:paraId="6D02875C" w14:textId="52119A4F" w:rsidR="0033603E" w:rsidRPr="002A2EB3" w:rsidRDefault="0033603E" w:rsidP="00904B46">
                      <w:pPr>
                        <w:pStyle w:val="ListParagraph"/>
                        <w:ind w:left="0" w:firstLine="720"/>
                        <w:rPr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ويتم توضيح ذلك بورشة العمل</w:t>
                      </w:r>
                      <w:r w:rsidR="00904B46"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 xml:space="preserve"> المحدد لها موعد </w:t>
                      </w:r>
                      <w:r w:rsidRPr="002A2EB3">
                        <w:rPr>
                          <w:rFonts w:hint="cs"/>
                          <w:b/>
                          <w:bCs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 xml:space="preserve"> يوم الأثنين الموافق 18/9/2023.</w:t>
                      </w:r>
                    </w:p>
                    <w:p w14:paraId="66787F4B" w14:textId="17FD5715" w:rsidR="00A076B8" w:rsidRPr="002A2EB3" w:rsidRDefault="0033603E" w:rsidP="002167E7">
                      <w:pPr>
                        <w:pStyle w:val="ListParagraph"/>
                        <w:ind w:left="1260"/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bidi="ar-EG"/>
                        </w:rPr>
                      </w:pPr>
                      <w:r w:rsidRPr="002A2EB3"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A6FD5" w14:textId="6D7C6A3D" w:rsidR="0022467B" w:rsidRDefault="0022467B" w:rsidP="0022467B">
      <w:pPr>
        <w:ind w:left="-76"/>
        <w:rPr>
          <w:rtl/>
          <w:lang w:bidi="ar-EG"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13AFD" wp14:editId="2612E755">
                <wp:simplePos x="0" y="0"/>
                <wp:positionH relativeFrom="column">
                  <wp:posOffset>-642257</wp:posOffset>
                </wp:positionH>
                <wp:positionV relativeFrom="paragraph">
                  <wp:posOffset>998</wp:posOffset>
                </wp:positionV>
                <wp:extent cx="2463800" cy="63246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632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F8714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proofErr w:type="gramStart"/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K.B :</w:t>
                            </w:r>
                            <w:proofErr w:type="gramEnd"/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Knowledge base</w:t>
                            </w:r>
                          </w:p>
                          <w:p w14:paraId="500DD352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>RFC</w:t>
                            </w: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: Request for </w:t>
                            </w: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>Change</w:t>
                            </w:r>
                          </w:p>
                          <w:p w14:paraId="3D70CE73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RFI: Request for Info.</w:t>
                            </w:r>
                          </w:p>
                          <w:p w14:paraId="2BACED91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IP: Incident </w:t>
                            </w: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M. </w:t>
                            </w: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Process</w:t>
                            </w:r>
                          </w:p>
                          <w:p w14:paraId="24229AB6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PP: problem</w:t>
                            </w: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M.</w:t>
                            </w: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Process</w:t>
                            </w:r>
                          </w:p>
                          <w:p w14:paraId="5E95F316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SP: service </w:t>
                            </w: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M. </w:t>
                            </w: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Process</w:t>
                            </w:r>
                          </w:p>
                          <w:p w14:paraId="399B6AF5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CP: Change </w:t>
                            </w: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M. </w:t>
                            </w: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Process</w:t>
                            </w:r>
                          </w:p>
                          <w:p w14:paraId="1A631C49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SS: Service Strategy</w:t>
                            </w:r>
                          </w:p>
                          <w:p w14:paraId="6740E9D8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SD: Service Design</w:t>
                            </w:r>
                          </w:p>
                          <w:p w14:paraId="4057EEB1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ST: Service Transition</w:t>
                            </w:r>
                          </w:p>
                          <w:p w14:paraId="086CD35F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>SO: Service Operation</w:t>
                            </w:r>
                          </w:p>
                          <w:p w14:paraId="51F59989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</w:t>
                            </w: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     Process</w:t>
                            </w:r>
                          </w:p>
                          <w:p w14:paraId="560FF52F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            Service Stage</w:t>
                            </w:r>
                          </w:p>
                          <w:p w14:paraId="3D3DF2CD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            Request</w:t>
                            </w:r>
                          </w:p>
                          <w:p w14:paraId="0C987D70" w14:textId="77777777" w:rsidR="0022467B" w:rsidRPr="00FE59AD" w:rsidRDefault="0022467B" w:rsidP="0022467B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            Decision</w:t>
                            </w:r>
                          </w:p>
                          <w:p w14:paraId="2EA4F5E1" w14:textId="77777777" w:rsidR="00BA175C" w:rsidRDefault="0022467B" w:rsidP="00BA175C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E59AD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            </w:t>
                            </w: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Connector, </w:t>
                            </w:r>
                            <w:r w:rsidR="00BA175C">
                              <w:rPr>
                                <w:sz w:val="32"/>
                                <w:szCs w:val="32"/>
                                <w:lang w:bidi="ar-EG"/>
                              </w:rPr>
                              <w:t>Close</w:t>
                            </w:r>
                          </w:p>
                          <w:p w14:paraId="5110F8CB" w14:textId="033EA343" w:rsidR="0022467B" w:rsidRPr="00FE59AD" w:rsidRDefault="00BA175C" w:rsidP="00BA175C">
                            <w:pPr>
                              <w:bidi w:val="0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            Request</w:t>
                            </w:r>
                          </w:p>
                          <w:p w14:paraId="13256C0D" w14:textId="77777777" w:rsidR="0022467B" w:rsidRDefault="0022467B" w:rsidP="0022467B">
                            <w:pPr>
                              <w:bidi w:val="0"/>
                              <w:rPr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bidi="ar-EG"/>
                              </w:rPr>
                              <w:t xml:space="preserve">             </w:t>
                            </w:r>
                          </w:p>
                          <w:p w14:paraId="1DAEDC35" w14:textId="77777777" w:rsidR="0022467B" w:rsidRDefault="0022467B" w:rsidP="0022467B">
                            <w:pPr>
                              <w:bidi w:val="0"/>
                              <w:rPr>
                                <w:sz w:val="44"/>
                                <w:szCs w:val="44"/>
                                <w:lang w:bidi="ar-EG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bidi="ar-EG"/>
                              </w:rPr>
                              <w:t xml:space="preserve">     </w:t>
                            </w:r>
                          </w:p>
                          <w:p w14:paraId="58429A8B" w14:textId="77777777" w:rsidR="0022467B" w:rsidRDefault="0022467B" w:rsidP="0022467B">
                            <w:pPr>
                              <w:bidi w:val="0"/>
                              <w:rPr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  <w:p w14:paraId="0E2FB6AB" w14:textId="77777777" w:rsidR="0022467B" w:rsidRDefault="0022467B" w:rsidP="0022467B">
                            <w:pPr>
                              <w:bidi w:val="0"/>
                              <w:rPr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  <w:p w14:paraId="577F6E60" w14:textId="77777777" w:rsidR="0022467B" w:rsidRDefault="0022467B" w:rsidP="0022467B">
                            <w:pPr>
                              <w:bidi w:val="0"/>
                              <w:rPr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  <w:p w14:paraId="4EBA31D0" w14:textId="77777777" w:rsidR="0022467B" w:rsidRPr="00B354B5" w:rsidRDefault="0022467B" w:rsidP="0022467B">
                            <w:pPr>
                              <w:bidi w:val="0"/>
                              <w:rPr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3AFD" id="Text Box 16" o:spid="_x0000_s1028" type="#_x0000_t202" style="position:absolute;left:0;text-align:left;margin-left:-50.55pt;margin-top:.1pt;width:194pt;height:4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" fillcolor="#deeaf6 [660]" strokeweight=".5pt">
                <v:textbox>
                  <w:txbxContent>
                    <w:p w14:paraId="319F8714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proofErr w:type="gramStart"/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K.B :</w:t>
                      </w:r>
                      <w:proofErr w:type="gramEnd"/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Knowledge base</w:t>
                      </w:r>
                    </w:p>
                    <w:p w14:paraId="500DD352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sz w:val="32"/>
                          <w:szCs w:val="32"/>
                          <w:lang w:bidi="ar-EG"/>
                        </w:rPr>
                        <w:t>RFC</w:t>
                      </w: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: Request for </w:t>
                      </w:r>
                      <w:r>
                        <w:rPr>
                          <w:sz w:val="32"/>
                          <w:szCs w:val="32"/>
                          <w:lang w:bidi="ar-EG"/>
                        </w:rPr>
                        <w:t>Change</w:t>
                      </w:r>
                    </w:p>
                    <w:p w14:paraId="3D70CE73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RFI: Request for Info.</w:t>
                      </w:r>
                    </w:p>
                    <w:p w14:paraId="2BACED91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IP: Incident </w:t>
                      </w:r>
                      <w:r>
                        <w:rPr>
                          <w:sz w:val="32"/>
                          <w:szCs w:val="32"/>
                          <w:lang w:bidi="ar-EG"/>
                        </w:rPr>
                        <w:t xml:space="preserve">M. </w:t>
                      </w: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Process</w:t>
                      </w:r>
                    </w:p>
                    <w:p w14:paraId="24229AB6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PP: problem</w:t>
                      </w:r>
                      <w:r>
                        <w:rPr>
                          <w:sz w:val="32"/>
                          <w:szCs w:val="32"/>
                          <w:lang w:bidi="ar-EG"/>
                        </w:rPr>
                        <w:t xml:space="preserve"> M.</w:t>
                      </w: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Process</w:t>
                      </w:r>
                    </w:p>
                    <w:p w14:paraId="5E95F316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SP: service </w:t>
                      </w:r>
                      <w:r>
                        <w:rPr>
                          <w:sz w:val="32"/>
                          <w:szCs w:val="32"/>
                          <w:lang w:bidi="ar-EG"/>
                        </w:rPr>
                        <w:t xml:space="preserve">M. </w:t>
                      </w: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Process</w:t>
                      </w:r>
                    </w:p>
                    <w:p w14:paraId="399B6AF5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CP: Change </w:t>
                      </w:r>
                      <w:r>
                        <w:rPr>
                          <w:sz w:val="32"/>
                          <w:szCs w:val="32"/>
                          <w:lang w:bidi="ar-EG"/>
                        </w:rPr>
                        <w:t xml:space="preserve">M. </w:t>
                      </w: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Process</w:t>
                      </w:r>
                    </w:p>
                    <w:p w14:paraId="1A631C49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SS: Service Strategy</w:t>
                      </w:r>
                    </w:p>
                    <w:p w14:paraId="6740E9D8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SD: Service Design</w:t>
                      </w:r>
                    </w:p>
                    <w:p w14:paraId="4057EEB1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ST: Service Transition</w:t>
                      </w:r>
                    </w:p>
                    <w:p w14:paraId="086CD35F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>SO: Service Operation</w:t>
                      </w:r>
                    </w:p>
                    <w:p w14:paraId="51F59989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rFonts w:hint="cs"/>
                          <w:sz w:val="32"/>
                          <w:szCs w:val="32"/>
                          <w:rtl/>
                          <w:lang w:bidi="ar-EG"/>
                        </w:rPr>
                        <w:t xml:space="preserve">     </w:t>
                      </w: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     Process</w:t>
                      </w:r>
                    </w:p>
                    <w:p w14:paraId="560FF52F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            Service Stage</w:t>
                      </w:r>
                    </w:p>
                    <w:p w14:paraId="3D3DF2CD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            Request</w:t>
                      </w:r>
                    </w:p>
                    <w:p w14:paraId="0C987D70" w14:textId="77777777" w:rsidR="0022467B" w:rsidRPr="00FE59AD" w:rsidRDefault="0022467B" w:rsidP="0022467B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            Decision</w:t>
                      </w:r>
                    </w:p>
                    <w:p w14:paraId="2EA4F5E1" w14:textId="77777777" w:rsidR="00BA175C" w:rsidRDefault="0022467B" w:rsidP="00BA175C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FE59AD">
                        <w:rPr>
                          <w:sz w:val="32"/>
                          <w:szCs w:val="32"/>
                          <w:lang w:bidi="ar-EG"/>
                        </w:rPr>
                        <w:t xml:space="preserve">             </w:t>
                      </w:r>
                      <w:r>
                        <w:rPr>
                          <w:sz w:val="32"/>
                          <w:szCs w:val="32"/>
                          <w:lang w:bidi="ar-EG"/>
                        </w:rPr>
                        <w:t xml:space="preserve">Connector, </w:t>
                      </w:r>
                      <w:r w:rsidR="00BA175C">
                        <w:rPr>
                          <w:sz w:val="32"/>
                          <w:szCs w:val="32"/>
                          <w:lang w:bidi="ar-EG"/>
                        </w:rPr>
                        <w:t>Close</w:t>
                      </w:r>
                    </w:p>
                    <w:p w14:paraId="5110F8CB" w14:textId="033EA343" w:rsidR="0022467B" w:rsidRPr="00FE59AD" w:rsidRDefault="00BA175C" w:rsidP="00BA175C">
                      <w:pPr>
                        <w:bidi w:val="0"/>
                        <w:rPr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sz w:val="32"/>
                          <w:szCs w:val="32"/>
                          <w:lang w:bidi="ar-EG"/>
                        </w:rPr>
                        <w:t xml:space="preserve">             Request</w:t>
                      </w:r>
                    </w:p>
                    <w:p w14:paraId="13256C0D" w14:textId="77777777" w:rsidR="0022467B" w:rsidRDefault="0022467B" w:rsidP="0022467B">
                      <w:pPr>
                        <w:bidi w:val="0"/>
                        <w:rPr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sz w:val="44"/>
                          <w:szCs w:val="44"/>
                          <w:lang w:bidi="ar-EG"/>
                        </w:rPr>
                        <w:t xml:space="preserve">             </w:t>
                      </w:r>
                    </w:p>
                    <w:p w14:paraId="1DAEDC35" w14:textId="77777777" w:rsidR="0022467B" w:rsidRDefault="0022467B" w:rsidP="0022467B">
                      <w:pPr>
                        <w:bidi w:val="0"/>
                        <w:rPr>
                          <w:sz w:val="44"/>
                          <w:szCs w:val="44"/>
                          <w:lang w:bidi="ar-EG"/>
                        </w:rPr>
                      </w:pPr>
                      <w:r>
                        <w:rPr>
                          <w:sz w:val="44"/>
                          <w:szCs w:val="44"/>
                          <w:lang w:bidi="ar-EG"/>
                        </w:rPr>
                        <w:t xml:space="preserve">     </w:t>
                      </w:r>
                    </w:p>
                    <w:p w14:paraId="58429A8B" w14:textId="77777777" w:rsidR="0022467B" w:rsidRDefault="0022467B" w:rsidP="0022467B">
                      <w:pPr>
                        <w:bidi w:val="0"/>
                        <w:rPr>
                          <w:sz w:val="44"/>
                          <w:szCs w:val="44"/>
                          <w:lang w:bidi="ar-EG"/>
                        </w:rPr>
                      </w:pPr>
                    </w:p>
                    <w:p w14:paraId="0E2FB6AB" w14:textId="77777777" w:rsidR="0022467B" w:rsidRDefault="0022467B" w:rsidP="0022467B">
                      <w:pPr>
                        <w:bidi w:val="0"/>
                        <w:rPr>
                          <w:sz w:val="44"/>
                          <w:szCs w:val="44"/>
                          <w:lang w:bidi="ar-EG"/>
                        </w:rPr>
                      </w:pPr>
                    </w:p>
                    <w:p w14:paraId="577F6E60" w14:textId="77777777" w:rsidR="0022467B" w:rsidRDefault="0022467B" w:rsidP="0022467B">
                      <w:pPr>
                        <w:bidi w:val="0"/>
                        <w:rPr>
                          <w:sz w:val="44"/>
                          <w:szCs w:val="44"/>
                          <w:lang w:bidi="ar-EG"/>
                        </w:rPr>
                      </w:pPr>
                    </w:p>
                    <w:p w14:paraId="4EBA31D0" w14:textId="77777777" w:rsidR="0022467B" w:rsidRPr="00B354B5" w:rsidRDefault="0022467B" w:rsidP="0022467B">
                      <w:pPr>
                        <w:bidi w:val="0"/>
                        <w:rPr>
                          <w:sz w:val="44"/>
                          <w:szCs w:val="44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c">
            <w:drawing>
              <wp:inline distT="0" distB="0" distL="0" distR="0" wp14:anchorId="0F59D61D" wp14:editId="1BA222C6">
                <wp:extent cx="7475855" cy="6302828"/>
                <wp:effectExtent l="19050" t="0" r="29845" b="2222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>
                          <a:solidFill>
                            <a:prstClr val="black"/>
                          </a:solidFill>
                        </a:ln>
                      </wpc:whole>
                      <wps:wsp>
                        <wps:cNvPr id="8" name="Round Single Corner Rectangle 8"/>
                        <wps:cNvSpPr/>
                        <wps:spPr>
                          <a:xfrm>
                            <a:off x="863726" y="205773"/>
                            <a:ext cx="706120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5E9B4" w14:textId="77777777" w:rsidR="0022467B" w:rsidRDefault="0022467B" w:rsidP="0022467B">
                              <w:pPr>
                                <w:bidi w:val="0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lang w:bidi="ar-EG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359242" y="100642"/>
                            <a:ext cx="964015" cy="6600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382DE" w14:textId="77777777" w:rsidR="0022467B" w:rsidRPr="00A658FE" w:rsidRDefault="0022467B" w:rsidP="0022467B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Search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8" idx="3"/>
                          <a:endCxn id="9" idx="2"/>
                        </wps:cNvCnPr>
                        <wps:spPr>
                          <a:xfrm flipV="1">
                            <a:off x="1569846" y="430645"/>
                            <a:ext cx="789396" cy="118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2624053" y="937438"/>
                            <a:ext cx="469477" cy="533400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06EBF" w14:textId="77777777" w:rsidR="0022467B" w:rsidRDefault="0022467B" w:rsidP="0022467B">
                              <w:pPr>
                                <w:jc w:val="center"/>
                              </w:pPr>
                              <w:r>
                                <w:t>K.B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206597" y="245647"/>
                            <a:ext cx="416560" cy="36576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754177" y="1011923"/>
                            <a:ext cx="1333500" cy="3930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53EAC" w14:textId="77777777" w:rsidR="0022467B" w:rsidRDefault="0022467B" w:rsidP="0022467B">
                              <w:pPr>
                                <w:jc w:val="center"/>
                              </w:pPr>
                              <w: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 Single Corner Rectangle 18"/>
                        <wps:cNvSpPr/>
                        <wps:spPr>
                          <a:xfrm>
                            <a:off x="930613" y="1863939"/>
                            <a:ext cx="769280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2298D" w14:textId="77777777" w:rsidR="0022467B" w:rsidRDefault="0022467B" w:rsidP="0022467B">
                              <w:pPr>
                                <w:jc w:val="center"/>
                              </w:pPr>
                              <w:r>
                                <w:t>Incident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ingle Corner Rectangle 20"/>
                        <wps:cNvSpPr/>
                        <wps:spPr>
                          <a:xfrm>
                            <a:off x="1993983" y="1868173"/>
                            <a:ext cx="736516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0AA44" w14:textId="77777777" w:rsidR="0022467B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 Single Corner Rectangle 21"/>
                        <wps:cNvSpPr/>
                        <wps:spPr>
                          <a:xfrm>
                            <a:off x="2902935" y="1859706"/>
                            <a:ext cx="559402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0B457" w14:textId="77777777" w:rsidR="0022467B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RFI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 Single Corner Rectangle 22"/>
                        <wps:cNvSpPr/>
                        <wps:spPr>
                          <a:xfrm>
                            <a:off x="3676650" y="1859706"/>
                            <a:ext cx="528638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34BF1" w14:textId="77777777" w:rsidR="0022467B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RFC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 Single Corner Rectangle 23"/>
                        <wps:cNvSpPr/>
                        <wps:spPr>
                          <a:xfrm>
                            <a:off x="6298992" y="1860764"/>
                            <a:ext cx="706120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52A53" w14:textId="77777777" w:rsidR="0022467B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2695" y="2763785"/>
                            <a:ext cx="945777" cy="618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5A0D1" w14:textId="77777777" w:rsidR="0022467B" w:rsidRPr="00077DD3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77DD3"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Incident 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Magnetic Disk 28"/>
                        <wps:cNvSpPr/>
                        <wps:spPr>
                          <a:xfrm>
                            <a:off x="4086213" y="4503472"/>
                            <a:ext cx="548433" cy="533400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7D11" w14:textId="77777777" w:rsidR="0022467B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S.P.L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Magnetic Disk 29"/>
                        <wps:cNvSpPr/>
                        <wps:spPr>
                          <a:xfrm>
                            <a:off x="4929186" y="4492573"/>
                            <a:ext cx="505659" cy="577172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5DADB" w14:textId="77777777" w:rsidR="0022467B" w:rsidRPr="00A658FE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S.C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Magnetic Disk 30"/>
                        <wps:cNvSpPr/>
                        <wps:spPr>
                          <a:xfrm>
                            <a:off x="3409321" y="4567241"/>
                            <a:ext cx="456018" cy="487614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9C9B0" w14:textId="77777777" w:rsidR="0022467B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  <w:lang w:bidi="ar-EG"/>
                                </w:rPr>
                                <w:t>S.R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Magnetic Disk 32"/>
                        <wps:cNvSpPr/>
                        <wps:spPr>
                          <a:xfrm>
                            <a:off x="5521096" y="4554869"/>
                            <a:ext cx="576263" cy="533400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B65BC" w14:textId="77777777" w:rsidR="0022467B" w:rsidRPr="002F14EE" w:rsidRDefault="0022467B" w:rsidP="0022467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  <w:lang w:bidi="ar-EG"/>
                                </w:rPr>
                              </w:pPr>
                              <w:r w:rsidRPr="002F14EE">
                                <w:rPr>
                                  <w:rFonts w:eastAsia="Calibri" w:cs="Arial"/>
                                  <w:sz w:val="18"/>
                                  <w:szCs w:val="18"/>
                                  <w:lang w:bidi="ar-EG"/>
                                </w:rPr>
                                <w:t>CMDB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004963" y="5311099"/>
                            <a:ext cx="710784" cy="60964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AE6B7" w14:textId="77777777" w:rsidR="0022467B" w:rsidRDefault="0022467B" w:rsidP="0022467B">
                              <w:pPr>
                                <w:bidi w:val="0"/>
                                <w:spacing w:line="18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bidi="ar-EG"/>
                                </w:rPr>
                              </w:pPr>
                              <w:r w:rsidRPr="00E551DB">
                                <w:rPr>
                                  <w:b/>
                                  <w:bCs/>
                                  <w:color w:val="000000" w:themeColor="text1"/>
                                  <w:lang w:bidi="ar-EG"/>
                                </w:rPr>
                                <w:t>SD</w:t>
                              </w:r>
                            </w:p>
                            <w:p w14:paraId="6E01D96A" w14:textId="77777777" w:rsidR="0022467B" w:rsidRPr="00E551DB" w:rsidRDefault="0022467B" w:rsidP="0022467B">
                              <w:pPr>
                                <w:bidi w:val="0"/>
                                <w:spacing w:line="18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bidi="ar-EG"/>
                                </w:rPr>
                                <w:t>(</w:t>
                              </w:r>
                              <w:r w:rsidRPr="0091665B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bidi="ar-EG"/>
                                </w:rPr>
                                <w:t>SEC.SLA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bidi="ar-E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851247" y="5290781"/>
                            <a:ext cx="676111" cy="66456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E96AA" w14:textId="77777777" w:rsidR="0022467B" w:rsidRDefault="0022467B" w:rsidP="0022467B">
                              <w:pPr>
                                <w:pStyle w:val="NormalWeb"/>
                                <w:spacing w:before="0" w:beforeAutospacing="0" w:after="160" w:afterAutospacing="0" w:line="180" w:lineRule="exact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22"/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 w:themeColor="text1"/>
                                  <w:sz w:val="22"/>
                                  <w:szCs w:val="22"/>
                                  <w:lang w:bidi="ar-EG"/>
                                </w:rPr>
                                <w:t>ST</w:t>
                              </w:r>
                            </w:p>
                            <w:p w14:paraId="5CE6EBF8" w14:textId="77777777" w:rsidR="0022467B" w:rsidRPr="00A1503D" w:rsidRDefault="0022467B" w:rsidP="0022467B">
                              <w:pPr>
                                <w:pStyle w:val="NormalWeb"/>
                                <w:spacing w:before="0" w:beforeAutospacing="0" w:after="160" w:afterAutospacing="0" w:line="180" w:lineRule="exact"/>
                                <w:jc w:val="center"/>
                                <w:rPr>
                                  <w:color w:val="000000" w:themeColor="text1"/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 w:themeColor="text1"/>
                                  <w:sz w:val="22"/>
                                  <w:szCs w:val="22"/>
                                  <w:lang w:bidi="ar-EG"/>
                                </w:rPr>
                                <w:t>(R, 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6055177" y="130621"/>
                            <a:ext cx="729343" cy="55514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77EBC" w14:textId="77777777" w:rsidR="0022467B" w:rsidRDefault="0022467B" w:rsidP="0022467B">
                              <w: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0" y="1508426"/>
                            <a:ext cx="7475855" cy="89940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2496504"/>
                            <a:ext cx="7475855" cy="0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0" y="3931960"/>
                            <a:ext cx="7475855" cy="9162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18" idx="0"/>
                          <a:endCxn id="23" idx="0"/>
                        </wps:cNvCnPr>
                        <wps:spPr>
                          <a:xfrm rot="5400000" flipH="1" flipV="1">
                            <a:off x="3982065" y="-806047"/>
                            <a:ext cx="3175" cy="5336799"/>
                          </a:xfrm>
                          <a:prstGeom prst="bentConnector3">
                            <a:avLst>
                              <a:gd name="adj1" fmla="val 7300000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5158532"/>
                            <a:ext cx="7475855" cy="56713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>
                          <a:stCxn id="24" idx="4"/>
                          <a:endCxn id="499715981" idx="0"/>
                        </wps:cNvCnPr>
                        <wps:spPr>
                          <a:xfrm rot="16200000" flipH="1">
                            <a:off x="997558" y="3660288"/>
                            <a:ext cx="1061291" cy="505411"/>
                          </a:xfrm>
                          <a:prstGeom prst="bentConnector3">
                            <a:avLst>
                              <a:gd name="adj1" fmla="val 4511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1527910414" idx="4"/>
                          <a:endCxn id="32" idx="1"/>
                        </wps:cNvCnPr>
                        <wps:spPr>
                          <a:xfrm flipH="1">
                            <a:off x="5809228" y="3409950"/>
                            <a:ext cx="475" cy="11449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2" idx="2"/>
                        </wps:cNvCnPr>
                        <wps:spPr>
                          <a:xfrm flipH="1">
                            <a:off x="4408741" y="611407"/>
                            <a:ext cx="5838" cy="4169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9" idx="6"/>
                          <a:endCxn id="12" idx="1"/>
                        </wps:cNvCnPr>
                        <wps:spPr>
                          <a:xfrm flipV="1">
                            <a:off x="3323257" y="428527"/>
                            <a:ext cx="883340" cy="211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17" idx="4"/>
                        </wps:cNvCnPr>
                        <wps:spPr>
                          <a:xfrm flipH="1">
                            <a:off x="4420882" y="1404946"/>
                            <a:ext cx="45" cy="2131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12" idx="3"/>
                          <a:endCxn id="35" idx="2"/>
                        </wps:cNvCnPr>
                        <wps:spPr>
                          <a:xfrm flipV="1">
                            <a:off x="4623157" y="408195"/>
                            <a:ext cx="1432020" cy="2033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22" idx="2"/>
                          <a:endCxn id="1248936139" idx="0"/>
                        </wps:cNvCnPr>
                        <wps:spPr>
                          <a:xfrm>
                            <a:off x="3940969" y="2311826"/>
                            <a:ext cx="12008" cy="4084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23" idx="2"/>
                          <a:endCxn id="257481796" idx="0"/>
                        </wps:cNvCnPr>
                        <wps:spPr>
                          <a:xfrm>
                            <a:off x="6652052" y="2312884"/>
                            <a:ext cx="2228" cy="6682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33" idx="3"/>
                          <a:endCxn id="34" idx="1"/>
                        </wps:cNvCnPr>
                        <wps:spPr>
                          <a:xfrm>
                            <a:off x="4715747" y="5615920"/>
                            <a:ext cx="135500" cy="71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5769162" y="5350255"/>
                            <a:ext cx="474487" cy="53964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AC84" w14:textId="77777777" w:rsidR="0022467B" w:rsidRPr="00E551DB" w:rsidRDefault="0022467B" w:rsidP="00224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E551DB">
                                <w:rPr>
                                  <w:rFonts w:eastAsia="Calibri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bidi="ar-EG"/>
                                </w:rPr>
                                <w:t>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34" idx="3"/>
                          <a:endCxn id="70" idx="1"/>
                        </wps:cNvCnPr>
                        <wps:spPr>
                          <a:xfrm flipV="1">
                            <a:off x="5527358" y="5620078"/>
                            <a:ext cx="241804" cy="29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6466336" y="5370146"/>
                            <a:ext cx="418334" cy="50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822F6" w14:textId="77777777" w:rsidR="0022467B" w:rsidRDefault="0022467B" w:rsidP="002246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2"/>
                                  <w:szCs w:val="22"/>
                                  <w:lang w:bidi="ar-EG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70" idx="3"/>
                          <a:endCxn id="72" idx="1"/>
                        </wps:cNvCnPr>
                        <wps:spPr>
                          <a:xfrm>
                            <a:off x="6243649" y="5620078"/>
                            <a:ext cx="222687" cy="3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Elbow Connector 74"/>
                        <wps:cNvCnPr>
                          <a:stCxn id="70" idx="2"/>
                          <a:endCxn id="8" idx="1"/>
                        </wps:cNvCnPr>
                        <wps:spPr>
                          <a:xfrm rot="5400000" flipH="1">
                            <a:off x="706311" y="589204"/>
                            <a:ext cx="5457510" cy="5142680"/>
                          </a:xfrm>
                          <a:prstGeom prst="bentConnector4">
                            <a:avLst>
                              <a:gd name="adj1" fmla="val -2892"/>
                              <a:gd name="adj2" fmla="val 108384"/>
                            </a:avLst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343021" y="2346173"/>
                            <a:ext cx="13974" cy="5057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endCxn id="20" idx="0"/>
                        </wps:cNvCnPr>
                        <wps:spPr>
                          <a:xfrm>
                            <a:off x="2361923" y="1636144"/>
                            <a:ext cx="159" cy="23202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3244610" y="1639019"/>
                            <a:ext cx="7823" cy="2058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endCxn id="22" idx="0"/>
                        </wps:cNvCnPr>
                        <wps:spPr>
                          <a:xfrm>
                            <a:off x="3933825" y="1624013"/>
                            <a:ext cx="7144" cy="2356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439728" name="Oval 570439728"/>
                        <wps:cNvSpPr/>
                        <wps:spPr>
                          <a:xfrm>
                            <a:off x="1791340" y="2826052"/>
                            <a:ext cx="1113853" cy="618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21D7E" w14:textId="77777777" w:rsidR="0022467B" w:rsidRPr="00077DD3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77DD3"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Problem 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936139" name="Oval 1248936139"/>
                        <wps:cNvSpPr/>
                        <wps:spPr>
                          <a:xfrm>
                            <a:off x="3531234" y="2720293"/>
                            <a:ext cx="843485" cy="6184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25ACB" w14:textId="77777777" w:rsidR="0022467B" w:rsidRPr="00077DD3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77DD3"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Change Process</w:t>
                              </w:r>
                              <w:r w:rsidRPr="000F67D6">
                                <w:rPr>
                                  <w:rFonts w:eastAsia="Calibri" w:cs="Arial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5B1E66D" wp14:editId="24E1C4C8">
                                    <wp:extent cx="513080" cy="332740"/>
                                    <wp:effectExtent l="0" t="0" r="1270" b="0"/>
                                    <wp:docPr id="2076884767" name="Picture 2076884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3080" cy="332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81796" name="Oval 257481796"/>
                        <wps:cNvSpPr/>
                        <wps:spPr>
                          <a:xfrm>
                            <a:off x="6331423" y="2981151"/>
                            <a:ext cx="645713" cy="3600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F6B0" w14:textId="77777777" w:rsidR="0022467B" w:rsidRPr="00077DD3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SPP</w:t>
                              </w:r>
                            </w:p>
                            <w:p w14:paraId="31728319" w14:textId="77777777" w:rsidR="0022467B" w:rsidRDefault="0022467B" w:rsidP="0022467B"/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535303" name="Diamond 412535303"/>
                        <wps:cNvSpPr/>
                        <wps:spPr>
                          <a:xfrm>
                            <a:off x="3749599" y="3525350"/>
                            <a:ext cx="416560" cy="36576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965852" name="Connector: Elbow 1858965852"/>
                        <wps:cNvCnPr>
                          <a:stCxn id="412535303" idx="1"/>
                          <a:endCxn id="30" idx="1"/>
                        </wps:cNvCnPr>
                        <wps:spPr>
                          <a:xfrm rot="10800000" flipV="1">
                            <a:off x="3637331" y="3708229"/>
                            <a:ext cx="112269" cy="859011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440275" name="Straight Arrow Connector 1947440275"/>
                        <wps:cNvCnPr>
                          <a:stCxn id="1248936139" idx="4"/>
                          <a:endCxn id="412535303" idx="0"/>
                        </wps:cNvCnPr>
                        <wps:spPr>
                          <a:xfrm>
                            <a:off x="3952977" y="3338783"/>
                            <a:ext cx="4902" cy="1865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273714" name="Straight Arrow Connector 352273714"/>
                        <wps:cNvCnPr>
                          <a:stCxn id="34" idx="0"/>
                          <a:endCxn id="29" idx="3"/>
                        </wps:cNvCnPr>
                        <wps:spPr>
                          <a:xfrm flipH="1" flipV="1">
                            <a:off x="5182016" y="5069745"/>
                            <a:ext cx="7287" cy="2210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4785043" name="Straight Arrow Connector 1244785043"/>
                        <wps:cNvCnPr>
                          <a:stCxn id="28" idx="3"/>
                          <a:endCxn id="33" idx="0"/>
                        </wps:cNvCnPr>
                        <wps:spPr>
                          <a:xfrm flipH="1">
                            <a:off x="4360355" y="5036872"/>
                            <a:ext cx="75" cy="2742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715981" name="Oval 499715981"/>
                        <wps:cNvSpPr/>
                        <wps:spPr>
                          <a:xfrm>
                            <a:off x="1539774" y="4443640"/>
                            <a:ext cx="482511" cy="5021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C22A9" w14:textId="77777777" w:rsidR="0022467B" w:rsidRPr="000E490B" w:rsidRDefault="0022467B" w:rsidP="0022467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0E490B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  <w:p w14:paraId="7F6A794B" w14:textId="77777777" w:rsidR="0022467B" w:rsidRDefault="0022467B" w:rsidP="002246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783244" name="Oval 1894783244"/>
                        <wps:cNvSpPr/>
                        <wps:spPr>
                          <a:xfrm>
                            <a:off x="1956725" y="999453"/>
                            <a:ext cx="438150" cy="39083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C3286" w14:textId="77777777" w:rsidR="0022467B" w:rsidRPr="000E490B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E490B">
                                <w:rPr>
                                  <w:rFonts w:eastAsia="Calibri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78EB1751" w14:textId="77777777" w:rsidR="0022467B" w:rsidRDefault="0022467B" w:rsidP="0022467B">
                              <w:pPr>
                                <w:spacing w:line="256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273039" name="Oval 1203273039"/>
                        <wps:cNvSpPr/>
                        <wps:spPr>
                          <a:xfrm>
                            <a:off x="997767" y="1011923"/>
                            <a:ext cx="437515" cy="3905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A7A0E" w14:textId="77777777" w:rsidR="0022467B" w:rsidRDefault="0022467B" w:rsidP="0022467B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A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671089" name="Straight Arrow Connector 1210671089"/>
                        <wps:cNvCnPr>
                          <a:stCxn id="1203273039" idx="0"/>
                          <a:endCxn id="8" idx="2"/>
                        </wps:cNvCnPr>
                        <wps:spPr>
                          <a:xfrm flipV="1">
                            <a:off x="1216525" y="657893"/>
                            <a:ext cx="261" cy="3540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354264" name="Straight Arrow Connector 815354264"/>
                        <wps:cNvCnPr>
                          <a:stCxn id="11" idx="1"/>
                          <a:endCxn id="9" idx="4"/>
                        </wps:cNvCnPr>
                        <wps:spPr>
                          <a:xfrm flipH="1" flipV="1">
                            <a:off x="2841250" y="760648"/>
                            <a:ext cx="17542" cy="1767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103914" name="Straight Arrow Connector 631103914"/>
                        <wps:cNvCnPr>
                          <a:stCxn id="1894783244" idx="6"/>
                          <a:endCxn id="11" idx="2"/>
                        </wps:cNvCnPr>
                        <wps:spPr>
                          <a:xfrm>
                            <a:off x="2394875" y="1194873"/>
                            <a:ext cx="229178" cy="92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423308" name="Connector: Elbow 470423308"/>
                        <wps:cNvCnPr>
                          <a:stCxn id="570439728" idx="4"/>
                          <a:endCxn id="499715981" idx="0"/>
                        </wps:cNvCnPr>
                        <wps:spPr>
                          <a:xfrm rot="5400000">
                            <a:off x="1565125" y="3660275"/>
                            <a:ext cx="999048" cy="567237"/>
                          </a:xfrm>
                          <a:prstGeom prst="bentConnector3">
                            <a:avLst>
                              <a:gd name="adj1" fmla="val 4186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833637" name="Text Box 1853833637"/>
                        <wps:cNvSpPr txBox="1"/>
                        <wps:spPr>
                          <a:xfrm>
                            <a:off x="3339785" y="4028213"/>
                            <a:ext cx="241367" cy="257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596033" w14:textId="77777777" w:rsidR="0022467B" w:rsidRPr="007B4722" w:rsidRDefault="0022467B" w:rsidP="0022467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B4722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672153" name="Text Box 1"/>
                        <wps:cNvSpPr txBox="1"/>
                        <wps:spPr>
                          <a:xfrm>
                            <a:off x="4420927" y="4042422"/>
                            <a:ext cx="210285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CC5AC6" w14:textId="77777777" w:rsidR="0022467B" w:rsidRPr="001C7600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526855" name="Text Box 1"/>
                        <wps:cNvSpPr txBox="1"/>
                        <wps:spPr>
                          <a:xfrm>
                            <a:off x="3968467" y="646002"/>
                            <a:ext cx="275358" cy="256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C31408" w14:textId="77777777" w:rsidR="0022467B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425020" name="Text Box 1"/>
                        <wps:cNvSpPr txBox="1"/>
                        <wps:spPr>
                          <a:xfrm>
                            <a:off x="4896115" y="100642"/>
                            <a:ext cx="225322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E42FED" w14:textId="77777777" w:rsidR="0022467B" w:rsidRDefault="0022467B" w:rsidP="0022467B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518382" name="Straight Arrow Connector 1565518382"/>
                        <wps:cNvCnPr>
                          <a:stCxn id="18" idx="2"/>
                          <a:endCxn id="24" idx="0"/>
                        </wps:cNvCnPr>
                        <wps:spPr>
                          <a:xfrm flipH="1">
                            <a:off x="1303829" y="2316059"/>
                            <a:ext cx="11375" cy="4268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248509" name="Text Box 446248509"/>
                        <wps:cNvSpPr txBox="1"/>
                        <wps:spPr>
                          <a:xfrm>
                            <a:off x="4166159" y="3359738"/>
                            <a:ext cx="59372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0F79B5" w14:textId="77777777" w:rsidR="0022467B" w:rsidRPr="000E3830" w:rsidRDefault="0022467B" w:rsidP="002246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E3830">
                                <w:rPr>
                                  <w:sz w:val="16"/>
                                  <w:szCs w:val="16"/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193169" name="Text Box 1"/>
                        <wps:cNvSpPr txBox="1"/>
                        <wps:spPr>
                          <a:xfrm>
                            <a:off x="3705352" y="41013"/>
                            <a:ext cx="59436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BCC9BA" w14:textId="77777777" w:rsidR="0022467B" w:rsidRDefault="0022467B" w:rsidP="0022467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Existed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108649" name="Round Single Corner Rectangle 23"/>
                        <wps:cNvSpPr/>
                        <wps:spPr>
                          <a:xfrm>
                            <a:off x="5454538" y="1869517"/>
                            <a:ext cx="706120" cy="452120"/>
                          </a:xfrm>
                          <a:prstGeom prst="round1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3CE85" w14:textId="77777777" w:rsidR="0022467B" w:rsidRDefault="0022467B" w:rsidP="0022467B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910414" name="Oval 1527910414"/>
                        <wps:cNvSpPr/>
                        <wps:spPr>
                          <a:xfrm>
                            <a:off x="5369837" y="2734532"/>
                            <a:ext cx="879731" cy="6754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69803" w14:textId="77777777" w:rsidR="0022467B" w:rsidRDefault="0022467B" w:rsidP="0022467B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921567" name="Straight Arrow Connector 1473921567"/>
                        <wps:cNvCnPr>
                          <a:stCxn id="1871108649" idx="2"/>
                          <a:endCxn id="1527910414" idx="0"/>
                        </wps:cNvCnPr>
                        <wps:spPr>
                          <a:xfrm>
                            <a:off x="5807598" y="2321637"/>
                            <a:ext cx="2105" cy="41289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005862" name="Connector: Elbow 2088005862"/>
                        <wps:cNvCnPr>
                          <a:stCxn id="32" idx="4"/>
                          <a:endCxn id="257481796" idx="4"/>
                        </wps:cNvCnPr>
                        <wps:spPr>
                          <a:xfrm flipV="1">
                            <a:off x="6097359" y="3341243"/>
                            <a:ext cx="556921" cy="148032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796025" name="Connector: Elbow 1256796025"/>
                        <wps:cNvCnPr/>
                        <wps:spPr>
                          <a:xfrm rot="16200000" flipH="1">
                            <a:off x="3061132" y="2487504"/>
                            <a:ext cx="605526" cy="334604"/>
                          </a:xfrm>
                          <a:prstGeom prst="bentConnector3">
                            <a:avLst>
                              <a:gd name="adj1" fmla="val 10201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389545" name="Connector: Elbow 258389545"/>
                        <wps:cNvCnPr>
                          <a:stCxn id="412535303" idx="3"/>
                          <a:endCxn id="28" idx="1"/>
                        </wps:cNvCnPr>
                        <wps:spPr>
                          <a:xfrm>
                            <a:off x="4166159" y="3708230"/>
                            <a:ext cx="194271" cy="79524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171390" name="Connector: Elbow 1971171390"/>
                        <wps:cNvCnPr>
                          <a:stCxn id="30" idx="2"/>
                        </wps:cNvCnPr>
                        <wps:spPr>
                          <a:xfrm rot="10800000" flipH="1">
                            <a:off x="3409320" y="3049461"/>
                            <a:ext cx="121911" cy="1761447"/>
                          </a:xfrm>
                          <a:prstGeom prst="bentConnector4">
                            <a:avLst>
                              <a:gd name="adj1" fmla="val -187514"/>
                              <a:gd name="adj2" fmla="val 9893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664322" name="Oval 1230664322"/>
                        <wps:cNvSpPr/>
                        <wps:spPr>
                          <a:xfrm>
                            <a:off x="6984398" y="5369882"/>
                            <a:ext cx="481965" cy="501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280CF" w14:textId="77777777" w:rsidR="0022467B" w:rsidRDefault="0022467B" w:rsidP="0022467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  <w:p w14:paraId="5774573F" w14:textId="77777777" w:rsidR="0022467B" w:rsidRDefault="0022467B" w:rsidP="0022467B">
                              <w:pPr>
                                <w:spacing w:line="256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504331" name="Oval 1973504331"/>
                        <wps:cNvSpPr/>
                        <wps:spPr>
                          <a:xfrm>
                            <a:off x="4599600" y="2786040"/>
                            <a:ext cx="481965" cy="501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3E1C2" w14:textId="77777777" w:rsidR="0022467B" w:rsidRDefault="0022467B" w:rsidP="0022467B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  <w:p w14:paraId="38388919" w14:textId="77777777" w:rsidR="0022467B" w:rsidRDefault="0022467B" w:rsidP="0022467B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844927" name="Straight Arrow Connector 693844927"/>
                        <wps:cNvCnPr>
                          <a:endCxn id="1230664322" idx="2"/>
                        </wps:cNvCnPr>
                        <wps:spPr>
                          <a:xfrm flipV="1">
                            <a:off x="6894830" y="5620133"/>
                            <a:ext cx="89568" cy="237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893380" name="Straight Arrow Connector 1735893380"/>
                        <wps:cNvCnPr>
                          <a:endCxn id="1248936139" idx="6"/>
                        </wps:cNvCnPr>
                        <wps:spPr>
                          <a:xfrm flipH="1">
                            <a:off x="4374719" y="3027680"/>
                            <a:ext cx="208711" cy="15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738166" name="Oval 2119738166"/>
                        <wps:cNvSpPr/>
                        <wps:spPr>
                          <a:xfrm>
                            <a:off x="4996931" y="4008835"/>
                            <a:ext cx="377890" cy="35503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051B5" w14:textId="77777777" w:rsidR="0022467B" w:rsidRDefault="0022467B" w:rsidP="0022467B">
                              <w:pPr>
                                <w:spacing w:line="252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A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091867" name="Straight Arrow Connector 1621091867"/>
                        <wps:cNvCnPr>
                          <a:stCxn id="29" idx="1"/>
                          <a:endCxn id="2119738166" idx="4"/>
                        </wps:cNvCnPr>
                        <wps:spPr>
                          <a:xfrm flipV="1">
                            <a:off x="5182016" y="4363869"/>
                            <a:ext cx="3860" cy="1287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820622" name="Connector: Elbow 1342820622"/>
                        <wps:cNvCnPr>
                          <a:stCxn id="257481796" idx="6"/>
                          <a:endCxn id="35" idx="6"/>
                        </wps:cNvCnPr>
                        <wps:spPr>
                          <a:xfrm flipH="1" flipV="1">
                            <a:off x="6784520" y="408195"/>
                            <a:ext cx="192616" cy="2753002"/>
                          </a:xfrm>
                          <a:prstGeom prst="bentConnector3">
                            <a:avLst>
                              <a:gd name="adj1" fmla="val -11868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207087" name="Oval 1028207087"/>
                        <wps:cNvSpPr/>
                        <wps:spPr>
                          <a:xfrm>
                            <a:off x="6194357" y="985543"/>
                            <a:ext cx="438150" cy="3905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B6D7C" w14:textId="77777777" w:rsidR="0022467B" w:rsidRDefault="0022467B" w:rsidP="0022467B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B</w:t>
                              </w:r>
                            </w:p>
                            <w:p w14:paraId="03241B12" w14:textId="77777777" w:rsidR="0022467B" w:rsidRDefault="0022467B" w:rsidP="0022467B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6219" name="Straight Arrow Connector 25256219"/>
                        <wps:cNvCnPr/>
                        <wps:spPr>
                          <a:xfrm flipV="1">
                            <a:off x="6436110" y="631854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358234" name="Straight Arrow Connector 1486358234"/>
                        <wps:cNvCnPr>
                          <a:endCxn id="1871108649" idx="0"/>
                        </wps:cNvCnPr>
                        <wps:spPr>
                          <a:xfrm>
                            <a:off x="5799364" y="1638971"/>
                            <a:ext cx="8234" cy="2304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59D61D" id="Canvas 14" o:spid="_x0000_s1029" editas="canvas" style="width:588.65pt;height:496.3pt;mso-position-horizontal-relative:char;mso-position-vertical-relative:line" coordsize="74758,6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74758;height:63023;visibility:visible;mso-wrap-style:square" filled="t" fillcolor="#d5dce4 [671]" stroked="t">
                  <v:fill o:detectmouseclick="t"/>
                  <v:path o:connecttype="none"/>
                </v:shape>
                <v:shape id="Round Single Corner Rectangle 8" o:spid="_x0000_s1031" style="position:absolute;left:8637;top:2057;width:7061;height:4521;visibility:visible;mso-wrap-style:square;v-text-anchor:middle" coordsize="706120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" adj="-11796480,,5400" path="m,l630765,v41617,,75355,33738,75355,75355l706120,452120,,452120,,xe" fillcolor="black [3213]" strokecolor="#1f4d78 [1604]" strokeweight="1pt">
                  <v:stroke joinstyle="miter"/>
                  <v:formulas/>
                  <v:path arrowok="t" o:connecttype="custom" o:connectlocs="0,0;630765,0;706120,75355;706120,452120;0,452120;0,0" o:connectangles="0,0,0,0,0,0" textboxrect="0,0,706120,452120"/>
                  <v:textbox>
                    <w:txbxContent>
                      <w:p w14:paraId="5815E9B4" w14:textId="77777777" w:rsidR="0022467B" w:rsidRDefault="0022467B" w:rsidP="0022467B">
                        <w:pPr>
                          <w:bidi w:val="0"/>
                          <w:rPr>
                            <w:lang w:bidi="ar-EG"/>
                          </w:rPr>
                        </w:pPr>
                        <w:r>
                          <w:rPr>
                            <w:lang w:bidi="ar-EG"/>
                          </w:rPr>
                          <w:t>Request</w:t>
                        </w:r>
                      </w:p>
                    </w:txbxContent>
                  </v:textbox>
                </v:shape>
                <v:oval id="Oval 9" o:spid="_x0000_s1032" style="position:absolute;left:23592;top:1006;width:9640;height:6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5BB382DE" w14:textId="77777777" w:rsidR="0022467B" w:rsidRPr="00A658FE" w:rsidRDefault="0022467B" w:rsidP="0022467B">
                        <w:pPr>
                          <w:bidi w:val="0"/>
                          <w:jc w:val="center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Search 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15698;top:4306;width:789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" strokecolor="black [3213]" strokeweight="2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1" o:spid="_x0000_s1034" type="#_x0000_t132" style="position:absolute;left:26240;top:9374;width:469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" fillcolor="red" strokecolor="#1f4d78 [1604]" strokeweight="1pt">
                  <v:stroke joinstyle="miter"/>
                  <v:textbox>
                    <w:txbxContent>
                      <w:p w14:paraId="10B06EBF" w14:textId="77777777" w:rsidR="0022467B" w:rsidRDefault="0022467B" w:rsidP="0022467B">
                        <w:pPr>
                          <w:jc w:val="center"/>
                        </w:pPr>
                        <w:r>
                          <w:t>K.B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35" type="#_x0000_t4" style="position:absolute;left:42065;top:2456;width:416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" fillcolor="red" strokecolor="#1f4d78 [1604]" strokeweight="1pt"/>
                <v:oval id="Oval 17" o:spid="_x0000_s1036" style="position:absolute;left:37541;top:10119;width:13335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5B953EAC" w14:textId="77777777" w:rsidR="0022467B" w:rsidRDefault="0022467B" w:rsidP="0022467B">
                        <w:pPr>
                          <w:jc w:val="center"/>
                        </w:pPr>
                        <w:r>
                          <w:t>Classification</w:t>
                        </w:r>
                      </w:p>
                    </w:txbxContent>
                  </v:textbox>
                </v:oval>
                <v:shape id="Round Single Corner Rectangle 18" o:spid="_x0000_s1037" style="position:absolute;left:9306;top:18639;width:7692;height:4521;visibility:visible;mso-wrap-style:square;v-text-anchor:middle" coordsize="769280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" adj="-11796480,,5400" path="m,l693925,v41617,,75355,33738,75355,75355l769280,452120,,452120,,xe" fillcolor="black [3213]" strokecolor="#1f4d78 [1604]" strokeweight="1pt">
                  <v:stroke joinstyle="miter"/>
                  <v:formulas/>
                  <v:path arrowok="t" o:connecttype="custom" o:connectlocs="0,0;693925,0;769280,75355;769280,452120;0,452120;0,0" o:connectangles="0,0,0,0,0,0" textboxrect="0,0,769280,452120"/>
                  <v:textbox>
                    <w:txbxContent>
                      <w:p w14:paraId="0792298D" w14:textId="77777777" w:rsidR="0022467B" w:rsidRDefault="0022467B" w:rsidP="0022467B">
                        <w:pPr>
                          <w:jc w:val="center"/>
                        </w:pPr>
                        <w:r>
                          <w:t>Incident</w:t>
                        </w:r>
                      </w:p>
                    </w:txbxContent>
                  </v:textbox>
                </v:shape>
                <v:shape id="Round Single Corner Rectangle 20" o:spid="_x0000_s1038" style="position:absolute;left:19939;top:18681;width:7365;height:4521;visibility:visible;mso-wrap-style:square;v-text-anchor:middle" coordsize="736516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" adj="-11796480,,5400" path="m,l661161,v41617,,75355,33738,75355,75355l736516,452120,,452120,,xe" fillcolor="black [3213]" strokecolor="#1f4d78 [1604]" strokeweight="1pt">
                  <v:stroke joinstyle="miter"/>
                  <v:formulas/>
                  <v:path arrowok="t" o:connecttype="custom" o:connectlocs="0,0;661161,0;736516,75355;736516,452120;0,452120;0,0" o:connectangles="0,0,0,0,0,0" textboxrect="0,0,736516,452120"/>
                  <v:textbox>
                    <w:txbxContent>
                      <w:p w14:paraId="0D50AA44" w14:textId="77777777" w:rsidR="0022467B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rPr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Problem</w:t>
                        </w:r>
                      </w:p>
                    </w:txbxContent>
                  </v:textbox>
                </v:shape>
                <v:shape id="Round Single Corner Rectangle 21" o:spid="_x0000_s1039" style="position:absolute;left:29029;top:18597;width:5594;height:4521;visibility:visible;mso-wrap-style:square;v-text-anchor:middle" coordsize="559402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" adj="-11796480,,5400" path="m,l484047,v41617,,75355,33738,75355,75355l559402,452120,,452120,,xe" fillcolor="black [3213]" strokecolor="#1f4d78 [1604]" strokeweight="1pt">
                  <v:stroke joinstyle="miter"/>
                  <v:formulas/>
                  <v:path arrowok="t" o:connecttype="custom" o:connectlocs="0,0;484047,0;559402,75355;559402,452120;0,452120;0,0" o:connectangles="0,0,0,0,0,0" textboxrect="0,0,559402,452120"/>
                  <v:textbox>
                    <w:txbxContent>
                      <w:p w14:paraId="6AA0B457" w14:textId="77777777" w:rsidR="0022467B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RFI</w:t>
                        </w:r>
                      </w:p>
                    </w:txbxContent>
                  </v:textbox>
                </v:shape>
                <v:shape id="Round Single Corner Rectangle 22" o:spid="_x0000_s1040" style="position:absolute;left:36766;top:18597;width:5286;height:4521;visibility:visible;mso-wrap-style:square;v-text-anchor:middle" coordsize="528638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" adj="-11796480,,5400" path="m,l453283,v41617,,75355,33738,75355,75355l528638,452120,,452120,,xe" fillcolor="black [3213]" strokecolor="#1f4d78 [1604]" strokeweight="1pt">
                  <v:stroke joinstyle="miter"/>
                  <v:formulas/>
                  <v:path arrowok="t" o:connecttype="custom" o:connectlocs="0,0;453283,0;528638,75355;528638,452120;0,452120;0,0" o:connectangles="0,0,0,0,0,0" textboxrect="0,0,528638,452120"/>
                  <v:textbox>
                    <w:txbxContent>
                      <w:p w14:paraId="32334BF1" w14:textId="77777777" w:rsidR="0022467B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RFC</w:t>
                        </w:r>
                      </w:p>
                    </w:txbxContent>
                  </v:textbox>
                </v:shape>
                <v:shape id="Round Single Corner Rectangle 23" o:spid="_x0000_s1041" style="position:absolute;left:62989;top:18607;width:7062;height:4521;visibility:visible;mso-wrap-style:square;v-text-anchor:middle" coordsize="706120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" adj="-11796480,,5400" path="m,l630765,v41617,,75355,33738,75355,75355l706120,452120,,452120,,xe" fillcolor="black [3213]" strokecolor="#1f4d78 [1604]" strokeweight="1pt">
                  <v:stroke joinstyle="miter"/>
                  <v:formulas/>
                  <v:path arrowok="t" o:connecttype="custom" o:connectlocs="0,0;630765,0;706120,75355;706120,452120;0,452120;0,0" o:connectangles="0,0,0,0,0,0" textboxrect="0,0,706120,452120"/>
                  <v:textbox>
                    <w:txbxContent>
                      <w:p w14:paraId="74F52A53" w14:textId="77777777" w:rsidR="0022467B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Service</w:t>
                        </w:r>
                      </w:p>
                    </w:txbxContent>
                  </v:textbox>
                </v:shape>
                <v:oval id="Oval 24" o:spid="_x0000_s1042" style="position:absolute;left:8026;top:27637;width:9458;height:6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C65A0D1" w14:textId="77777777" w:rsidR="0022467B" w:rsidRPr="00077DD3" w:rsidRDefault="0022467B" w:rsidP="0022467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77DD3"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  <w:t>Incident Process</w:t>
                        </w:r>
                      </w:p>
                    </w:txbxContent>
                  </v:textbox>
                </v:oval>
                <v:shape id="Flowchart: Magnetic Disk 28" o:spid="_x0000_s1043" type="#_x0000_t132" style="position:absolute;left:40862;top:45034;width:54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" fillcolor="red" strokecolor="#1f4d78 [1604]" strokeweight="1pt">
                  <v:stroke joinstyle="miter"/>
                  <v:textbox>
                    <w:txbxContent>
                      <w:p w14:paraId="61D77D11" w14:textId="77777777" w:rsidR="0022467B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S.P.L</w:t>
                        </w:r>
                      </w:p>
                    </w:txbxContent>
                  </v:textbox>
                </v:shape>
                <v:shape id="Flowchart: Magnetic Disk 29" o:spid="_x0000_s1044" type="#_x0000_t132" style="position:absolute;left:49291;top:44925;width:5057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" fillcolor="red" strokecolor="#1f4d78 [1604]" strokeweight="1pt">
                  <v:stroke joinstyle="miter"/>
                  <v:textbox>
                    <w:txbxContent>
                      <w:p w14:paraId="22E5DADB" w14:textId="77777777" w:rsidR="0022467B" w:rsidRPr="00A658FE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S.C</w:t>
                        </w:r>
                      </w:p>
                    </w:txbxContent>
                  </v:textbox>
                </v:shape>
                <v:shape id="Flowchart: Magnetic Disk 30" o:spid="_x0000_s1045" type="#_x0000_t132" style="position:absolute;left:34093;top:45672;width:4560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" fillcolor="red" strokecolor="#1f4d78 [1604]" strokeweight="1pt">
                  <v:stroke joinstyle="miter"/>
                  <v:textbox>
                    <w:txbxContent>
                      <w:p w14:paraId="6709C9B0" w14:textId="77777777" w:rsidR="0022467B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  <w:lang w:bidi="ar-EG"/>
                          </w:rPr>
                          <w:t>S.R</w:t>
                        </w:r>
                      </w:p>
                    </w:txbxContent>
                  </v:textbox>
                </v:shape>
                <v:shape id="Flowchart: Magnetic Disk 32" o:spid="_x0000_s1046" type="#_x0000_t132" style="position:absolute;left:55210;top:45548;width:5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" fillcolor="red" strokecolor="#1f4d78 [1604]" strokeweight="1pt">
                  <v:stroke joinstyle="miter"/>
                  <v:textbox>
                    <w:txbxContent>
                      <w:p w14:paraId="7D8B65BC" w14:textId="77777777" w:rsidR="0022467B" w:rsidRPr="002F14EE" w:rsidRDefault="0022467B" w:rsidP="0022467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  <w:lang w:bidi="ar-EG"/>
                          </w:rPr>
                        </w:pPr>
                        <w:r w:rsidRPr="002F14EE">
                          <w:rPr>
                            <w:rFonts w:eastAsia="Calibri" w:cs="Arial"/>
                            <w:sz w:val="18"/>
                            <w:szCs w:val="18"/>
                            <w:lang w:bidi="ar-EG"/>
                          </w:rPr>
                          <w:t>CMDB</w:t>
                        </w:r>
                      </w:p>
                    </w:txbxContent>
                  </v:textbox>
                </v:shape>
                <v:roundrect id="Rounded Rectangle 33" o:spid="_x0000_s1047" style="position:absolute;left:40049;top:53110;width:7108;height: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" fillcolor="white [3212]" strokecolor="#1f4d78 [1604]" strokeweight="1pt">
                  <v:stroke joinstyle="miter"/>
                  <v:textbox>
                    <w:txbxContent>
                      <w:p w14:paraId="67CAE6B7" w14:textId="77777777" w:rsidR="0022467B" w:rsidRDefault="0022467B" w:rsidP="0022467B">
                        <w:pPr>
                          <w:bidi w:val="0"/>
                          <w:spacing w:line="18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lang w:bidi="ar-EG"/>
                          </w:rPr>
                        </w:pPr>
                        <w:r w:rsidRPr="00E551DB">
                          <w:rPr>
                            <w:b/>
                            <w:bCs/>
                            <w:color w:val="000000" w:themeColor="text1"/>
                            <w:lang w:bidi="ar-EG"/>
                          </w:rPr>
                          <w:t>SD</w:t>
                        </w:r>
                      </w:p>
                      <w:p w14:paraId="6E01D96A" w14:textId="77777777" w:rsidR="0022467B" w:rsidRPr="00E551DB" w:rsidRDefault="0022467B" w:rsidP="0022467B">
                        <w:pPr>
                          <w:bidi w:val="0"/>
                          <w:spacing w:line="18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bidi="ar-EG"/>
                          </w:rPr>
                          <w:t>(</w:t>
                        </w:r>
                        <w:r w:rsidRPr="0091665B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bidi="ar-EG"/>
                          </w:rPr>
                          <w:t>SEC.SLA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bidi="ar-EG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34" o:spid="_x0000_s1048" style="position:absolute;left:48512;top:52907;width:6761;height:6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14:paraId="57FE96AA" w14:textId="77777777" w:rsidR="0022467B" w:rsidRDefault="0022467B" w:rsidP="0022467B">
                        <w:pPr>
                          <w:pStyle w:val="NormalWeb"/>
                          <w:spacing w:before="0" w:beforeAutospacing="0" w:after="160" w:afterAutospacing="0" w:line="180" w:lineRule="exact"/>
                          <w:jc w:val="center"/>
                          <w:rPr>
                            <w:rFonts w:eastAsia="Calibri" w:cs="Arial"/>
                            <w:color w:val="000000" w:themeColor="text1"/>
                            <w:sz w:val="22"/>
                            <w:szCs w:val="22"/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color w:val="000000" w:themeColor="text1"/>
                            <w:sz w:val="22"/>
                            <w:szCs w:val="22"/>
                            <w:lang w:bidi="ar-EG"/>
                          </w:rPr>
                          <w:t>ST</w:t>
                        </w:r>
                      </w:p>
                      <w:p w14:paraId="5CE6EBF8" w14:textId="77777777" w:rsidR="0022467B" w:rsidRPr="00A1503D" w:rsidRDefault="0022467B" w:rsidP="0022467B">
                        <w:pPr>
                          <w:pStyle w:val="NormalWeb"/>
                          <w:spacing w:before="0" w:beforeAutospacing="0" w:after="160" w:afterAutospacing="0" w:line="180" w:lineRule="exact"/>
                          <w:jc w:val="center"/>
                          <w:rPr>
                            <w:color w:val="000000" w:themeColor="text1"/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color w:val="000000" w:themeColor="text1"/>
                            <w:sz w:val="22"/>
                            <w:szCs w:val="22"/>
                            <w:lang w:bidi="ar-EG"/>
                          </w:rPr>
                          <w:t>(R, D)</w:t>
                        </w:r>
                      </w:p>
                    </w:txbxContent>
                  </v:textbox>
                </v:roundrect>
                <v:oval id="Oval 35" o:spid="_x0000_s1049" style="position:absolute;left:60551;top:1306;width:7294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" fillcolor="black [3213]" strokecolor="#f2f2f2 [3052]" strokeweight="1pt">
                  <v:stroke joinstyle="miter"/>
                  <v:textbox>
                    <w:txbxContent>
                      <w:p w14:paraId="21F77EBC" w14:textId="77777777" w:rsidR="0022467B" w:rsidRDefault="0022467B" w:rsidP="0022467B">
                        <w:r>
                          <w:t>Close</w:t>
                        </w:r>
                      </w:p>
                    </w:txbxContent>
                  </v:textbox>
                </v:oval>
                <v:line id="Straight Connector 38" o:spid="_x0000_s1050" style="position:absolute;flip:y;visibility:visible;mso-wrap-style:square" from="0,15084" to="74758,1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" strokecolor="#f2f2f2 [3052]" strokeweight="3.5pt">
                  <v:stroke joinstyle="miter"/>
                </v:line>
                <v:line id="Straight Connector 39" o:spid="_x0000_s1051" style="position:absolute;visibility:visible;mso-wrap-style:square" from="0,24965" to="74758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" strokecolor="#f2f2f2 [3052]" strokeweight="3.5pt">
                  <v:stroke joinstyle="miter"/>
                </v:line>
                <v:line id="Straight Connector 40" o:spid="_x0000_s1052" style="position:absolute;flip:y;visibility:visible;mso-wrap-style:square" from="0,39319" to="74758,39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" strokecolor="#f2f2f2 [3052]" strokeweight="3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1" o:spid="_x0000_s1053" type="#_x0000_t34" style="position:absolute;left:39820;top:-8061;width:32;height:533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" adj="1576800" strokecolor="red" strokeweight="1.5pt">
                  <v:stroke endarrow="block"/>
                </v:shape>
                <v:line id="Straight Connector 44" o:spid="_x0000_s1054" style="position:absolute;flip:y;visibility:visible;mso-wrap-style:square" from="0,51585" to="74758,5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" strokecolor="#f2f2f2 [3052]" strokeweight="3.5pt">
                  <v:stroke joinstyle="miter"/>
                </v:line>
                <v:shape id="Elbow Connector 53" o:spid="_x0000_s1055" type="#_x0000_t34" style="position:absolute;left:9975;top:36602;width:10613;height:5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" adj="9744" strokecolor="black [3213]" strokeweight="1.5pt">
                  <v:stroke endarrow="block"/>
                </v:shape>
                <v:shape id="Straight Arrow Connector 55" o:spid="_x0000_s1056" type="#_x0000_t32" style="position:absolute;left:58092;top:34099;width:5;height:11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" strokecolor="black [3213]" strokeweight="1.5pt">
                  <v:stroke endarrow="block" joinstyle="miter"/>
                </v:shape>
                <v:shape id="Straight Arrow Connector 57" o:spid="_x0000_s1057" type="#_x0000_t32" style="position:absolute;left:44087;top:6114;width:58;height:4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59" o:spid="_x0000_s1058" type="#_x0000_t32" style="position:absolute;left:33232;top:4285;width:8833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" strokecolor="black [3213]" strokeweight="2.5pt">
                  <v:stroke endarrow="block" joinstyle="miter"/>
                </v:shape>
                <v:shape id="Straight Arrow Connector 60" o:spid="_x0000_s1059" type="#_x0000_t32" style="position:absolute;left:44208;top:14049;width:1;height:2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" strokecolor="#44546a [3215]" strokeweight="1.5pt">
                  <v:stroke endarrow="block" joinstyle="miter"/>
                </v:shape>
                <v:shape id="Straight Arrow Connector 61" o:spid="_x0000_s1060" type="#_x0000_t32" style="position:absolute;left:46231;top:4081;width:14320;height:2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" strokecolor="black [3213]" strokeweight="2.5pt">
                  <v:stroke endarrow="block" joinstyle="miter"/>
                </v:shape>
                <v:shape id="Straight Arrow Connector 64" o:spid="_x0000_s1061" type="#_x0000_t32" style="position:absolute;left:39409;top:23118;width:120;height:4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65" o:spid="_x0000_s1062" type="#_x0000_t32" style="position:absolute;left:66520;top:23128;width:22;height:6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68" o:spid="_x0000_s1063" type="#_x0000_t32" style="position:absolute;left:47157;top:56159;width:1355;height: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" strokecolor="black [3213]" strokeweight="1.5pt">
                  <v:stroke endarrow="block" joinstyle="miter"/>
                </v:shape>
                <v:roundrect id="Rounded Rectangle 70" o:spid="_x0000_s1064" style="position:absolute;left:57691;top:53502;width:4745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" fillcolor="white [3212]" strokecolor="#1f4d78 [1604]" strokeweight="1pt">
                  <v:stroke joinstyle="miter"/>
                  <v:textbox>
                    <w:txbxContent>
                      <w:p w14:paraId="2EC5AC84" w14:textId="77777777" w:rsidR="0022467B" w:rsidRPr="00E551DB" w:rsidRDefault="0022467B" w:rsidP="00224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bCs/>
                            <w:lang w:bidi="ar-EG"/>
                          </w:rPr>
                        </w:pPr>
                        <w:r w:rsidRPr="00E551DB">
                          <w:rPr>
                            <w:rFonts w:eastAsia="Calibri" w:cs="Arial"/>
                            <w:b/>
                            <w:bCs/>
                            <w:color w:val="000000"/>
                            <w:sz w:val="22"/>
                            <w:szCs w:val="22"/>
                            <w:lang w:bidi="ar-EG"/>
                          </w:rPr>
                          <w:t>SO</w:t>
                        </w:r>
                      </w:p>
                    </w:txbxContent>
                  </v:textbox>
                </v:roundrect>
                <v:shape id="Straight Arrow Connector 71" o:spid="_x0000_s1065" type="#_x0000_t32" style="position:absolute;left:55273;top:56200;width:2418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" strokecolor="black [3213]" strokeweight="1.5pt">
                  <v:stroke endarrow="block" joinstyle="miter"/>
                </v:shape>
                <v:roundrect id="Rounded Rectangle 72" o:spid="_x0000_s1066" style="position:absolute;left:64663;top:53701;width:4183;height:5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14:paraId="707822F6" w14:textId="77777777" w:rsidR="0022467B" w:rsidRDefault="0022467B" w:rsidP="0022467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22"/>
                            <w:szCs w:val="22"/>
                            <w:lang w:bidi="ar-EG"/>
                          </w:rPr>
                          <w:t>SI</w:t>
                        </w:r>
                      </w:p>
                    </w:txbxContent>
                  </v:textbox>
                </v:roundrect>
                <v:shape id="Straight Arrow Connector 73" o:spid="_x0000_s1067" type="#_x0000_t32" style="position:absolute;left:62436;top:56200;width:2227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" strokecolor="black [3213]" strokeweight="1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74" o:spid="_x0000_s1068" type="#_x0000_t35" style="position:absolute;left:7063;top:5891;width:54575;height:514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" adj="-625,23411" strokecolor="black [3213]" strokeweight="2.5pt">
                  <v:stroke endarrow="block"/>
                </v:shape>
                <v:shape id="Straight Arrow Connector 75" o:spid="_x0000_s1069" type="#_x0000_t32" style="position:absolute;left:23430;top:23461;width:139;height:5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76" o:spid="_x0000_s1070" type="#_x0000_t32" style="position:absolute;left:23619;top:16361;width:1;height:2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77" o:spid="_x0000_s1071" type="#_x0000_t32" style="position:absolute;left:32446;top:16390;width:78;height:20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78" o:spid="_x0000_s1072" type="#_x0000_t32" style="position:absolute;left:39338;top:16240;width:71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" strokecolor="black [3213]" strokeweight="1.5pt">
                  <v:stroke endarrow="block" joinstyle="miter"/>
                </v:shape>
                <v:oval id="Oval 570439728" o:spid="_x0000_s1073" style="position:absolute;left:17913;top:28260;width:11138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4BE21D7E" w14:textId="77777777" w:rsidR="0022467B" w:rsidRPr="00077DD3" w:rsidRDefault="0022467B" w:rsidP="0022467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77DD3"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  <w:t>Problem Process</w:t>
                        </w:r>
                      </w:p>
                    </w:txbxContent>
                  </v:textbox>
                </v:oval>
                <v:oval id="Oval 1248936139" o:spid="_x0000_s1074" style="position:absolute;left:35312;top:27202;width:8435;height:6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3C925ACB" w14:textId="77777777" w:rsidR="0022467B" w:rsidRPr="00077DD3" w:rsidRDefault="0022467B" w:rsidP="0022467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77DD3"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  <w:t>Change Process</w:t>
                        </w:r>
                        <w:r w:rsidRPr="000F67D6">
                          <w:rPr>
                            <w:rFonts w:eastAsia="Calibri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5B1E66D" wp14:editId="24E1C4C8">
                              <wp:extent cx="513080" cy="332740"/>
                              <wp:effectExtent l="0" t="0" r="1270" b="0"/>
                              <wp:docPr id="2076884767" name="Picture 20768847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3080" cy="332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57481796" o:spid="_x0000_s1075" style="position:absolute;left:63314;top:29811;width:6457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" fillcolor="#5b9bd5 [3204]" strokecolor="#1f4d78 [1604]" strokeweight="1pt">
                  <v:stroke joinstyle="miter"/>
                  <v:textbox>
                    <w:txbxContent>
                      <w:p w14:paraId="0446F6B0" w14:textId="77777777" w:rsidR="0022467B" w:rsidRPr="00077DD3" w:rsidRDefault="0022467B" w:rsidP="0022467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  <w:t>SPP</w:t>
                        </w:r>
                      </w:p>
                      <w:p w14:paraId="31728319" w14:textId="77777777" w:rsidR="0022467B" w:rsidRDefault="0022467B" w:rsidP="0022467B"/>
                    </w:txbxContent>
                  </v:textbox>
                </v:oval>
                <v:shape id="Diamond 412535303" o:spid="_x0000_s1076" type="#_x0000_t4" style="position:absolute;left:37495;top:35253;width:416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" fillcolor="red" strokecolor="#1f4d78 [1604]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58965852" o:spid="_x0000_s1077" type="#_x0000_t33" style="position:absolute;left:36373;top:37082;width:1123;height:85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" strokecolor="black [3213]" strokeweight="1.5pt">
                  <v:stroke endarrow="block"/>
                </v:shape>
                <v:shape id="Straight Arrow Connector 1947440275" o:spid="_x0000_s1078" type="#_x0000_t32" style="position:absolute;left:39529;top:33387;width:49;height:1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352273714" o:spid="_x0000_s1079" type="#_x0000_t32" style="position:absolute;left:51820;top:50697;width:73;height:2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1244785043" o:spid="_x0000_s1080" type="#_x0000_t32" style="position:absolute;left:43603;top:50368;width:1;height:2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" strokecolor="black [3213]" strokeweight="1.5pt">
                  <v:stroke endarrow="block" joinstyle="miter"/>
                </v:shape>
                <v:oval id="Oval 499715981" o:spid="_x0000_s1081" style="position:absolute;left:15397;top:44436;width:4825;height:5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" fillcolor="#5b9bd5 [3204]" strokecolor="#091723 [484]" strokeweight="1pt">
                  <v:stroke joinstyle="miter"/>
                  <v:textbox>
                    <w:txbxContent>
                      <w:p w14:paraId="111C22A9" w14:textId="77777777" w:rsidR="0022467B" w:rsidRPr="000E490B" w:rsidRDefault="0022467B" w:rsidP="0022467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0E490B">
                          <w:rPr>
                            <w:b/>
                            <w:bCs/>
                            <w:sz w:val="36"/>
                            <w:szCs w:val="36"/>
                          </w:rPr>
                          <w:t>B</w:t>
                        </w:r>
                      </w:p>
                      <w:p w14:paraId="7F6A794B" w14:textId="77777777" w:rsidR="0022467B" w:rsidRDefault="0022467B" w:rsidP="0022467B"/>
                    </w:txbxContent>
                  </v:textbox>
                </v:oval>
                <v:oval id="Oval 1894783244" o:spid="_x0000_s1082" style="position:absolute;left:19567;top:9994;width:4381;height:3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" fillcolor="black [3213]" strokecolor="black [3213]" strokeweight="1pt">
                  <v:stroke joinstyle="miter"/>
                  <v:textbox>
                    <w:txbxContent>
                      <w:p w14:paraId="32BC3286" w14:textId="77777777" w:rsidR="0022467B" w:rsidRPr="000E490B" w:rsidRDefault="0022467B" w:rsidP="0022467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E490B">
                          <w:rPr>
                            <w:rFonts w:eastAsia="Calibri" w:cs="Arial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  <w:p w14:paraId="78EB1751" w14:textId="77777777" w:rsidR="0022467B" w:rsidRDefault="0022467B" w:rsidP="0022467B">
                        <w:pPr>
                          <w:spacing w:line="256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oval>
                <v:oval id="Oval 1203273039" o:spid="_x0000_s1083" style="position:absolute;left:9977;top:10119;width:437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" fillcolor="black [3213]" strokecolor="black [3213]" strokeweight="1pt">
                  <v:stroke joinstyle="miter"/>
                  <v:textbox>
                    <w:txbxContent>
                      <w:p w14:paraId="6DEA7A0E" w14:textId="77777777" w:rsidR="0022467B" w:rsidRDefault="0022467B" w:rsidP="0022467B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A </w:t>
                        </w:r>
                      </w:p>
                    </w:txbxContent>
                  </v:textbox>
                </v:oval>
                <v:shape id="Straight Arrow Connector 1210671089" o:spid="_x0000_s1084" type="#_x0000_t32" style="position:absolute;left:12165;top:6578;width:2;height:35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" strokecolor="#44546a [3215]" strokeweight="1.5pt">
                  <v:stroke endarrow="block" joinstyle="miter"/>
                </v:shape>
                <v:shape id="Straight Arrow Connector 815354264" o:spid="_x0000_s1085" type="#_x0000_t32" style="position:absolute;left:28412;top:7606;width:175;height:17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631103914" o:spid="_x0000_s1086" type="#_x0000_t32" style="position:absolute;left:23948;top:11948;width:2292;height: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" strokecolor="black [3213]" strokeweight="1.5pt">
                  <v:stroke endarrow="block" joinstyle="miter"/>
                </v:shape>
                <v:shape id="Connector: Elbow 470423308" o:spid="_x0000_s1087" type="#_x0000_t34" style="position:absolute;left:15650;top:36603;width:9991;height:56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" adj="9043" strokecolor="black [3213]" strokeweight="1.5pt">
                  <v:stroke endarrow="block"/>
                </v:shape>
                <v:shape id="Text Box 1853833637" o:spid="_x0000_s1088" type="#_x0000_t202" style="position:absolute;left:33397;top:40282;width:241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" fillcolor="white [3212]" stroked="f" strokeweight=".5pt">
                  <v:textbox>
                    <w:txbxContent>
                      <w:p w14:paraId="57596033" w14:textId="77777777" w:rsidR="0022467B" w:rsidRPr="007B4722" w:rsidRDefault="0022467B" w:rsidP="0022467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B4722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1" o:spid="_x0000_s1089" type="#_x0000_t202" style="position:absolute;left:44209;top:40424;width:210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" fillcolor="white [3212]" stroked="f" strokeweight=".5pt">
                  <v:textbox>
                    <w:txbxContent>
                      <w:p w14:paraId="1ACC5AC6" w14:textId="77777777" w:rsidR="0022467B" w:rsidRPr="001C7600" w:rsidRDefault="0022467B" w:rsidP="0022467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Y</w:t>
                        </w:r>
                      </w:p>
                    </w:txbxContent>
                  </v:textbox>
                </v:shape>
                <v:shape id="Text Box 1" o:spid="_x0000_s1090" type="#_x0000_t202" style="position:absolute;left:39684;top:6460;width:275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" fillcolor="white [3212]" stroked="f" strokeweight=".5pt">
                  <v:textbox>
                    <w:txbxContent>
                      <w:p w14:paraId="2CC31408" w14:textId="77777777" w:rsidR="0022467B" w:rsidRDefault="0022467B" w:rsidP="0022467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N</w:t>
                        </w:r>
                      </w:p>
                    </w:txbxContent>
                  </v:textbox>
                </v:shape>
                <v:shape id="Text Box 1" o:spid="_x0000_s1091" type="#_x0000_t202" style="position:absolute;left:48961;top:1006;width:225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" fillcolor="white [3201]" stroked="f" strokeweight=".5pt">
                  <v:textbox>
                    <w:txbxContent>
                      <w:p w14:paraId="52E42FED" w14:textId="77777777" w:rsidR="0022467B" w:rsidRDefault="0022467B" w:rsidP="0022467B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565518382" o:spid="_x0000_s1092" type="#_x0000_t32" style="position:absolute;left:13038;top:23160;width:114;height:4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" strokecolor="black [3213]" strokeweight="1.5pt">
                  <v:stroke endarrow="block" joinstyle="miter"/>
                </v:shape>
                <v:shape id="Text Box 446248509" o:spid="_x0000_s1093" type="#_x0000_t202" style="position:absolute;left:41661;top:33597;width:5937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" fillcolor="white [3201]" stroked="f" strokeweight=".5pt">
                  <v:textbox>
                    <w:txbxContent>
                      <w:p w14:paraId="170F79B5" w14:textId="77777777" w:rsidR="0022467B" w:rsidRPr="000E3830" w:rsidRDefault="0022467B" w:rsidP="0022467B">
                        <w:pPr>
                          <w:rPr>
                            <w:sz w:val="16"/>
                            <w:szCs w:val="16"/>
                          </w:rPr>
                        </w:pPr>
                        <w:r w:rsidRPr="000E3830">
                          <w:rPr>
                            <w:sz w:val="16"/>
                            <w:szCs w:val="16"/>
                          </w:rPr>
                          <w:t>Approved</w:t>
                        </w:r>
                      </w:p>
                    </w:txbxContent>
                  </v:textbox>
                </v:shape>
                <v:shape id="Text Box 1" o:spid="_x0000_s1094" type="#_x0000_t202" style="position:absolute;left:37053;top:410;width:5944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" fillcolor="white [3201]" stroked="f" strokeweight=".5pt">
                  <v:textbox>
                    <w:txbxContent>
                      <w:p w14:paraId="47BCC9BA" w14:textId="77777777" w:rsidR="0022467B" w:rsidRDefault="0022467B" w:rsidP="0022467B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Existed</w:t>
                        </w:r>
                      </w:p>
                    </w:txbxContent>
                  </v:textbox>
                </v:shape>
                <v:shape id="Round Single Corner Rectangle 23" o:spid="_x0000_s1095" style="position:absolute;left:54545;top:18695;width:7061;height:4521;visibility:visible;mso-wrap-style:square;v-text-anchor:middle" coordsize="706120,452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" adj="-11796480,,5400" path="m,l630765,v41617,,75355,33738,75355,75355l706120,452120,,452120,,xe" fillcolor="black [3213]" strokecolor="#1f4d78 [1604]" strokeweight="1pt">
                  <v:stroke joinstyle="miter"/>
                  <v:formulas/>
                  <v:path arrowok="t" o:connecttype="custom" o:connectlocs="0,0;630765,0;706120,75355;706120,452120;0,452120;0,0" o:connectangles="0,0,0,0,0,0" textboxrect="0,0,706120,452120"/>
                  <v:textbox>
                    <w:txbxContent>
                      <w:p w14:paraId="3093CE85" w14:textId="77777777" w:rsidR="0022467B" w:rsidRDefault="0022467B" w:rsidP="0022467B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CI</w:t>
                        </w:r>
                      </w:p>
                    </w:txbxContent>
                  </v:textbox>
                </v:shape>
                <v:oval id="Oval 1527910414" o:spid="_x0000_s1096" style="position:absolute;left:53698;top:27345;width:8797;height:6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" fillcolor="#5b9bd5 [3204]" strokecolor="#1f4d78 [1604]" strokeweight="1pt">
                  <v:stroke joinstyle="miter"/>
                  <v:textbox>
                    <w:txbxContent>
                      <w:p w14:paraId="31669803" w14:textId="77777777" w:rsidR="0022467B" w:rsidRDefault="0022467B" w:rsidP="0022467B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20"/>
                            <w:szCs w:val="20"/>
                          </w:rPr>
                          <w:t>CMP</w:t>
                        </w:r>
                      </w:p>
                    </w:txbxContent>
                  </v:textbox>
                </v:oval>
                <v:shape id="Straight Arrow Connector 1473921567" o:spid="_x0000_s1097" type="#_x0000_t32" style="position:absolute;left:58075;top:23216;width:22;height:4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" strokecolor="black [3213]" strokeweight="1.5pt">
                  <v:stroke endarrow="block" joinstyle="miter"/>
                </v:shape>
                <v:shape id="Connector: Elbow 2088005862" o:spid="_x0000_s1098" type="#_x0000_t33" style="position:absolute;left:60973;top:33412;width:5569;height:148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" strokecolor="black [3213]" strokeweight="1.5pt">
                  <v:stroke endarrow="block"/>
                </v:shape>
                <v:shape id="Connector: Elbow 1256796025" o:spid="_x0000_s1099" type="#_x0000_t34" style="position:absolute;left:30610;top:24875;width:6055;height:33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" adj="22035" strokecolor="black [3213]" strokeweight="1.5pt">
                  <v:stroke endarrow="block"/>
                </v:shape>
                <v:shape id="Connector: Elbow 258389545" o:spid="_x0000_s1100" type="#_x0000_t33" style="position:absolute;left:41661;top:37082;width:1943;height:79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" strokecolor="black [3213]" strokeweight="1.5pt">
                  <v:stroke endarrow="block"/>
                </v:shape>
                <v:shape id="Connector: Elbow 1971171390" o:spid="_x0000_s1101" type="#_x0000_t35" style="position:absolute;left:34093;top:30494;width:1219;height:1761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" adj="-40503,21370" strokecolor="black [3213]" strokeweight="1.5pt">
                  <v:stroke endarrow="block"/>
                </v:shape>
                <v:oval id="Oval 1230664322" o:spid="_x0000_s1102" style="position:absolute;left:69843;top:53698;width:4820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" fillcolor="#5b9bd5 [3204]" strokecolor="#091723 [484]" strokeweight="1pt">
                  <v:stroke joinstyle="miter"/>
                  <v:textbox>
                    <w:txbxContent>
                      <w:p w14:paraId="47E280CF" w14:textId="77777777" w:rsidR="0022467B" w:rsidRDefault="0022467B" w:rsidP="0022467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36"/>
                            <w:szCs w:val="36"/>
                          </w:rPr>
                          <w:t>C</w:t>
                        </w:r>
                      </w:p>
                      <w:p w14:paraId="5774573F" w14:textId="77777777" w:rsidR="0022467B" w:rsidRDefault="0022467B" w:rsidP="0022467B">
                        <w:pPr>
                          <w:spacing w:line="256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oval>
                <v:oval id="Oval 1973504331" o:spid="_x0000_s1103" style="position:absolute;left:45996;top:27860;width:4819;height:5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" fillcolor="#5b9bd5 [3204]" strokecolor="#091723 [484]" strokeweight="1pt">
                  <v:stroke joinstyle="miter"/>
                  <v:textbox>
                    <w:txbxContent>
                      <w:p w14:paraId="2543E1C2" w14:textId="77777777" w:rsidR="0022467B" w:rsidRDefault="0022467B" w:rsidP="0022467B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36"/>
                            <w:szCs w:val="36"/>
                          </w:rPr>
                          <w:t>C</w:t>
                        </w:r>
                      </w:p>
                      <w:p w14:paraId="38388919" w14:textId="77777777" w:rsidR="0022467B" w:rsidRDefault="0022467B" w:rsidP="0022467B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693844927" o:spid="_x0000_s1104" type="#_x0000_t32" style="position:absolute;left:68948;top:56201;width:895;height: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1735893380" o:spid="_x0000_s1105" type="#_x0000_t32" style="position:absolute;left:43747;top:30276;width:2087;height: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" strokecolor="black [3213]" strokeweight="1.5pt">
                  <v:stroke endarrow="block" joinstyle="miter"/>
                </v:shape>
                <v:oval id="Oval 2119738166" o:spid="_x0000_s1106" style="position:absolute;left:49969;top:40088;width:3779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" fillcolor="black [3213]" strokecolor="black [3213]" strokeweight="1pt">
                  <v:stroke joinstyle="miter"/>
                  <v:textbox>
                    <w:txbxContent>
                      <w:p w14:paraId="6BF051B5" w14:textId="77777777" w:rsidR="0022467B" w:rsidRDefault="0022467B" w:rsidP="0022467B">
                        <w:pPr>
                          <w:spacing w:line="252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A </w:t>
                        </w:r>
                      </w:p>
                    </w:txbxContent>
                  </v:textbox>
                </v:oval>
                <v:shape id="Straight Arrow Connector 1621091867" o:spid="_x0000_s1107" type="#_x0000_t32" style="position:absolute;left:51820;top:43638;width:38;height:1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" strokecolor="black [3213]" strokeweight="1.5pt">
                  <v:stroke endarrow="block" joinstyle="miter"/>
                </v:shape>
                <v:shape id="Connector: Elbow 1342820622" o:spid="_x0000_s1108" type="#_x0000_t34" style="position:absolute;left:67845;top:4081;width:1926;height:27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" adj="-25635" strokecolor="black [3213]" strokeweight="1.5pt">
                  <v:stroke endarrow="block"/>
                </v:shape>
                <v:oval id="Oval 1028207087" o:spid="_x0000_s1109" style="position:absolute;left:61943;top:9855;width:438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" fillcolor="black [3213]" strokecolor="black [3213]" strokeweight="1pt">
                  <v:stroke joinstyle="miter"/>
                  <v:textbox>
                    <w:txbxContent>
                      <w:p w14:paraId="7D7B6D7C" w14:textId="77777777" w:rsidR="0022467B" w:rsidRDefault="0022467B" w:rsidP="0022467B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</w:rPr>
                          <w:t>B</w:t>
                        </w:r>
                      </w:p>
                      <w:p w14:paraId="03241B12" w14:textId="77777777" w:rsidR="0022467B" w:rsidRDefault="0022467B" w:rsidP="0022467B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5256219" o:spid="_x0000_s1110" type="#_x0000_t32" style="position:absolute;left:64361;top:6318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" strokecolor="#44546a [3215]" strokeweight="1.5pt">
                  <v:stroke endarrow="block" joinstyle="miter"/>
                </v:shape>
                <v:shape id="Straight Arrow Connector 1486358234" o:spid="_x0000_s1111" type="#_x0000_t32" style="position:absolute;left:57993;top:16389;width:82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DF7A2" wp14:editId="5E3554F4">
                <wp:simplePos x="0" y="0"/>
                <wp:positionH relativeFrom="column">
                  <wp:posOffset>-587829</wp:posOffset>
                </wp:positionH>
                <wp:positionV relativeFrom="paragraph">
                  <wp:posOffset>4833348</wp:posOffset>
                </wp:positionV>
                <wp:extent cx="424362" cy="239486"/>
                <wp:effectExtent l="0" t="0" r="13970" b="27305"/>
                <wp:wrapNone/>
                <wp:docPr id="49" name="Snip and Round Single Corner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362" cy="239486"/>
                        </a:xfrm>
                        <a:prstGeom prst="snip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8B82" id="Snip and Round Single Corner Rectangle 49" o:spid="_x0000_s1026" style="position:absolute;margin-left:-46.3pt;margin-top:380.6pt;width:33.4pt;height:1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4362,23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" path="m39915,l384447,r39915,39915l424362,239486,,239486,,39915c,17871,17871,,39915,xe" fillcolor="black [3213]" strokecolor="#1f4d78 [1604]" strokeweight="1pt">
                <v:stroke joinstyle="miter"/>
                <v:path arrowok="t" o:connecttype="custom" o:connectlocs="39915,0;384447,0;424362,39915;424362,239486;0,239486;0,39915;39915,0" o:connectangles="0,0,0,0,0,0,0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02D62" wp14:editId="12260F7C">
                <wp:simplePos x="0" y="0"/>
                <wp:positionH relativeFrom="column">
                  <wp:posOffset>-511629</wp:posOffset>
                </wp:positionH>
                <wp:positionV relativeFrom="paragraph">
                  <wp:posOffset>5159498</wp:posOffset>
                </wp:positionV>
                <wp:extent cx="261258" cy="305221"/>
                <wp:effectExtent l="19050" t="19050" r="24765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305221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DD14" id="Diamond 48" o:spid="_x0000_s1026" type="#_x0000_t4" style="position:absolute;margin-left:-40.3pt;margin-top:406.25pt;width:20.55pt;height:2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" fillcolor="red" strokecolor="#1f4d78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5A1B5" wp14:editId="40CD83E2">
                <wp:simplePos x="0" y="0"/>
                <wp:positionH relativeFrom="column">
                  <wp:posOffset>-566057</wp:posOffset>
                </wp:positionH>
                <wp:positionV relativeFrom="paragraph">
                  <wp:posOffset>4539434</wp:posOffset>
                </wp:positionV>
                <wp:extent cx="402771" cy="217714"/>
                <wp:effectExtent l="0" t="0" r="1651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217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EA4B1" id="Rectangle 45" o:spid="_x0000_s1026" style="position:absolute;margin-left:-44.55pt;margin-top:357.45pt;width:31.7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" fillcolor="white [3212]" strokecolor="#1f4d78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104DB" wp14:editId="1EAEFABB">
                <wp:simplePos x="0" y="0"/>
                <wp:positionH relativeFrom="leftMargin">
                  <wp:posOffset>304709</wp:posOffset>
                </wp:positionH>
                <wp:positionV relativeFrom="paragraph">
                  <wp:posOffset>4130868</wp:posOffset>
                </wp:positionV>
                <wp:extent cx="424543" cy="283029"/>
                <wp:effectExtent l="0" t="0" r="1397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283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F401B" w14:textId="77777777" w:rsidR="0022467B" w:rsidRDefault="0022467B" w:rsidP="0022467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104DB" id="Oval 42" o:spid="_x0000_s1112" style="position:absolute;left:0;text-align:left;margin-left:24pt;margin-top:325.25pt;width:33.4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1B2F401B" w14:textId="77777777" w:rsidR="0022467B" w:rsidRDefault="0022467B" w:rsidP="0022467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F367E" wp14:editId="3F6A2098">
                <wp:simplePos x="0" y="0"/>
                <wp:positionH relativeFrom="column">
                  <wp:posOffset>-630464</wp:posOffset>
                </wp:positionH>
                <wp:positionV relativeFrom="paragraph">
                  <wp:posOffset>5551261</wp:posOffset>
                </wp:positionV>
                <wp:extent cx="511629" cy="386510"/>
                <wp:effectExtent l="0" t="0" r="22225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9" cy="38651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B18FC" w14:textId="77777777" w:rsidR="0022467B" w:rsidRDefault="0022467B" w:rsidP="0022467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F367E" id="Oval 43" o:spid="_x0000_s1113" style="position:absolute;left:0;text-align:left;margin-left:-49.65pt;margin-top:437.1pt;width:40.3pt;height: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" fillcolor="#44546a [3215]" strokecolor="#1f4d78 [1604]" strokeweight="1pt">
                <v:stroke joinstyle="miter"/>
                <v:textbox>
                  <w:txbxContent>
                    <w:p w14:paraId="7EBB18FC" w14:textId="77777777" w:rsidR="0022467B" w:rsidRDefault="0022467B" w:rsidP="0022467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4E770FE5" w14:textId="656946D8" w:rsidR="00037053" w:rsidRDefault="00590547" w:rsidP="004C1D27">
      <w:pPr>
        <w:ind w:left="-76"/>
        <w:rPr>
          <w:noProof/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FA869" wp14:editId="07C5AE9D">
                <wp:simplePos x="0" y="0"/>
                <wp:positionH relativeFrom="column">
                  <wp:posOffset>-547687</wp:posOffset>
                </wp:positionH>
                <wp:positionV relativeFrom="paragraph">
                  <wp:posOffset>233679</wp:posOffset>
                </wp:positionV>
                <wp:extent cx="9799320" cy="6353175"/>
                <wp:effectExtent l="0" t="0" r="11430" b="28575"/>
                <wp:wrapNone/>
                <wp:docPr id="12440166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9320" cy="635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3823A" w14:textId="4D3CE86E" w:rsidR="00DA1DB9" w:rsidRPr="00DA1DB9" w:rsidRDefault="00DA1DB9" w:rsidP="00DA1DB9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rtl/>
                              </w:rPr>
                            </w:pPr>
                            <w:r w:rsidRPr="00DA1DB9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>Ex</w:t>
                            </w:r>
                            <w:r w:rsidR="00DA4344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 xml:space="preserve">ample:  </w:t>
                            </w:r>
                            <w:r w:rsidRPr="00DA1DB9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>Request</w:t>
                            </w:r>
                            <w:r w:rsidR="00DA4344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DA1DB9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 xml:space="preserve">Servuice </w:t>
                            </w:r>
                            <w:r w:rsidR="001D7C5B">
                              <w:rPr>
                                <w:rFonts w:hint="cs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="001D7C5B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 xml:space="preserve">from Service </w:t>
                            </w:r>
                            <w:r w:rsidRPr="00DA1DB9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 xml:space="preserve">Desk </w:t>
                            </w:r>
                            <w:r w:rsidR="001D7C5B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>Plus (SD+)</w:t>
                            </w:r>
                            <w:r w:rsidRPr="00DA1DB9">
                              <w:rPr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 xml:space="preserve"> System</w:t>
                            </w:r>
                          </w:p>
                          <w:p w14:paraId="29D3EA1C" w14:textId="41C90791" w:rsidR="00DA1DB9" w:rsidRDefault="00DA1D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425E2" wp14:editId="3CC633E7">
                                  <wp:extent cx="9535647" cy="5664200"/>
                                  <wp:effectExtent l="0" t="0" r="8890" b="0"/>
                                  <wp:docPr id="3696928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969283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44157" cy="566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A869" id="Text Box 5" o:spid="_x0000_s1114" type="#_x0000_t202" style="position:absolute;left:0;text-align:left;margin-left:-43.1pt;margin-top:18.4pt;width:771.6pt;height:50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" fillcolor="white [3201]" strokeweight=".5pt">
                <v:textbox>
                  <w:txbxContent>
                    <w:p w14:paraId="4C93823A" w14:textId="4D3CE86E" w:rsidR="00DA1DB9" w:rsidRPr="00DA1DB9" w:rsidRDefault="00DA1DB9" w:rsidP="00DA1DB9">
                      <w:pPr>
                        <w:bidi w:val="0"/>
                        <w:jc w:val="center"/>
                        <w:rPr>
                          <w:b/>
                          <w:bCs/>
                          <w:noProof/>
                          <w:color w:val="FF0000"/>
                          <w:rtl/>
                        </w:rPr>
                      </w:pPr>
                      <w:r w:rsidRPr="00DA1DB9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>Ex</w:t>
                      </w:r>
                      <w:r w:rsidR="00DA4344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 xml:space="preserve">ample:  </w:t>
                      </w:r>
                      <w:r w:rsidRPr="00DA1DB9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>Request</w:t>
                      </w:r>
                      <w:r w:rsidR="00DA4344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Pr="00DA1DB9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 xml:space="preserve">Servuice </w:t>
                      </w:r>
                      <w:r w:rsidR="001D7C5B">
                        <w:rPr>
                          <w:rFonts w:hint="cs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="001D7C5B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 xml:space="preserve">from Service </w:t>
                      </w:r>
                      <w:r w:rsidRPr="00DA1DB9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 xml:space="preserve">Desk </w:t>
                      </w:r>
                      <w:r w:rsidR="001D7C5B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>Plus (SD+)</w:t>
                      </w:r>
                      <w:r w:rsidRPr="00DA1DB9">
                        <w:rPr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 xml:space="preserve"> System</w:t>
                      </w:r>
                    </w:p>
                    <w:p w14:paraId="29D3EA1C" w14:textId="41C90791" w:rsidR="00DA1DB9" w:rsidRDefault="00DA1DB9">
                      <w:r>
                        <w:rPr>
                          <w:noProof/>
                        </w:rPr>
                        <w:drawing>
                          <wp:inline distT="0" distB="0" distL="0" distR="0" wp14:anchorId="583425E2" wp14:editId="3CC633E7">
                            <wp:extent cx="9535647" cy="5664200"/>
                            <wp:effectExtent l="0" t="0" r="8890" b="0"/>
                            <wp:docPr id="3696928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969283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44157" cy="566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B2ECCA" w14:textId="77777777" w:rsidR="00590547" w:rsidRDefault="00590547" w:rsidP="004C1D27">
      <w:pPr>
        <w:ind w:left="-76"/>
        <w:rPr>
          <w:noProof/>
          <w:rtl/>
        </w:rPr>
      </w:pPr>
    </w:p>
    <w:p w14:paraId="23A712B2" w14:textId="77777777" w:rsidR="00590547" w:rsidRDefault="00590547" w:rsidP="004C1D27">
      <w:pPr>
        <w:ind w:left="-76"/>
        <w:rPr>
          <w:noProof/>
          <w:rtl/>
        </w:rPr>
      </w:pPr>
    </w:p>
    <w:p w14:paraId="18CBCE13" w14:textId="77777777" w:rsidR="00590547" w:rsidRDefault="00590547" w:rsidP="004C1D27">
      <w:pPr>
        <w:ind w:left="-76"/>
        <w:rPr>
          <w:noProof/>
          <w:rtl/>
        </w:rPr>
      </w:pPr>
    </w:p>
    <w:p w14:paraId="62BD5137" w14:textId="77777777" w:rsidR="00590547" w:rsidRDefault="00590547" w:rsidP="004C1D27">
      <w:pPr>
        <w:ind w:left="-76"/>
        <w:rPr>
          <w:noProof/>
          <w:rtl/>
        </w:rPr>
      </w:pPr>
    </w:p>
    <w:p w14:paraId="4FA56775" w14:textId="77777777" w:rsidR="00590547" w:rsidRDefault="00590547" w:rsidP="004C1D27">
      <w:pPr>
        <w:ind w:left="-76"/>
        <w:rPr>
          <w:noProof/>
          <w:rtl/>
        </w:rPr>
      </w:pPr>
    </w:p>
    <w:p w14:paraId="784D66FB" w14:textId="77777777" w:rsidR="00590547" w:rsidRDefault="00590547" w:rsidP="004C1D27">
      <w:pPr>
        <w:ind w:left="-76"/>
        <w:rPr>
          <w:noProof/>
          <w:rtl/>
        </w:rPr>
      </w:pPr>
    </w:p>
    <w:p w14:paraId="30EB9D37" w14:textId="77777777" w:rsidR="00590547" w:rsidRDefault="00590547" w:rsidP="004C1D27">
      <w:pPr>
        <w:ind w:left="-76"/>
        <w:rPr>
          <w:noProof/>
          <w:rtl/>
        </w:rPr>
      </w:pPr>
    </w:p>
    <w:p w14:paraId="115AD325" w14:textId="77777777" w:rsidR="00590547" w:rsidRDefault="00590547" w:rsidP="004C1D27">
      <w:pPr>
        <w:ind w:left="-76"/>
        <w:rPr>
          <w:noProof/>
          <w:rtl/>
        </w:rPr>
      </w:pPr>
    </w:p>
    <w:p w14:paraId="44A4B14E" w14:textId="77777777" w:rsidR="00590547" w:rsidRDefault="00590547" w:rsidP="004C1D27">
      <w:pPr>
        <w:ind w:left="-76"/>
        <w:rPr>
          <w:noProof/>
          <w:rtl/>
        </w:rPr>
      </w:pPr>
    </w:p>
    <w:p w14:paraId="23530110" w14:textId="77777777" w:rsidR="00590547" w:rsidRDefault="00590547" w:rsidP="004C1D27">
      <w:pPr>
        <w:ind w:left="-76"/>
        <w:rPr>
          <w:noProof/>
          <w:rtl/>
        </w:rPr>
      </w:pPr>
    </w:p>
    <w:p w14:paraId="745496F6" w14:textId="77777777" w:rsidR="00590547" w:rsidRDefault="00590547" w:rsidP="004C1D27">
      <w:pPr>
        <w:ind w:left="-76"/>
        <w:rPr>
          <w:noProof/>
          <w:rtl/>
        </w:rPr>
      </w:pPr>
    </w:p>
    <w:p w14:paraId="1316A5BE" w14:textId="77777777" w:rsidR="00590547" w:rsidRDefault="00590547" w:rsidP="004C1D27">
      <w:pPr>
        <w:ind w:left="-76"/>
        <w:rPr>
          <w:noProof/>
          <w:rtl/>
        </w:rPr>
      </w:pPr>
    </w:p>
    <w:sectPr w:rsidR="00590547" w:rsidSect="00AB4D2B">
      <w:headerReference w:type="default" r:id="rId12"/>
      <w:footerReference w:type="default" r:id="rId13"/>
      <w:pgSz w:w="16838" w:h="11906" w:orient="landscape"/>
      <w:pgMar w:top="90" w:right="678" w:bottom="568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8B19" w14:textId="77777777" w:rsidR="00F26384" w:rsidRDefault="00F26384" w:rsidP="00B354B5">
      <w:pPr>
        <w:spacing w:after="0" w:line="240" w:lineRule="auto"/>
      </w:pPr>
      <w:r>
        <w:separator/>
      </w:r>
    </w:p>
  </w:endnote>
  <w:endnote w:type="continuationSeparator" w:id="0">
    <w:p w14:paraId="5A4321BD" w14:textId="77777777" w:rsidR="00F26384" w:rsidRDefault="00F26384" w:rsidP="00B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4FF" w14:textId="77777777" w:rsidR="00585508" w:rsidRDefault="00585508" w:rsidP="00013F8A">
    <w:pPr>
      <w:pStyle w:val="Footer"/>
      <w:jc w:val="center"/>
      <w:rPr>
        <w:b/>
        <w:bCs/>
        <w:sz w:val="36"/>
        <w:szCs w:val="36"/>
        <w:lang w:bidi="ar-EG"/>
      </w:rPr>
    </w:pPr>
  </w:p>
  <w:p w14:paraId="3903ED21" w14:textId="77777777" w:rsidR="00585508" w:rsidRDefault="00585508" w:rsidP="00013F8A">
    <w:pPr>
      <w:pStyle w:val="Footer"/>
      <w:jc w:val="center"/>
      <w:rPr>
        <w:b/>
        <w:bCs/>
        <w:sz w:val="36"/>
        <w:szCs w:val="36"/>
        <w:lang w:bidi="ar-EG"/>
      </w:rPr>
    </w:pPr>
  </w:p>
  <w:p w14:paraId="0F74E5FA" w14:textId="77777777" w:rsidR="00585508" w:rsidRDefault="00585508" w:rsidP="00013F8A">
    <w:pPr>
      <w:pStyle w:val="Footer"/>
      <w:jc w:val="center"/>
      <w:rPr>
        <w:b/>
        <w:bCs/>
        <w:sz w:val="36"/>
        <w:szCs w:val="36"/>
        <w:lang w:bidi="ar-EG"/>
      </w:rPr>
    </w:pPr>
  </w:p>
  <w:p w14:paraId="3D2938F5" w14:textId="77777777" w:rsidR="00585508" w:rsidRDefault="00585508" w:rsidP="00013F8A">
    <w:pPr>
      <w:pStyle w:val="Footer"/>
      <w:jc w:val="center"/>
      <w:rPr>
        <w:b/>
        <w:bCs/>
        <w:sz w:val="36"/>
        <w:szCs w:val="36"/>
        <w:lang w:bidi="ar-EG"/>
      </w:rPr>
    </w:pPr>
  </w:p>
  <w:p w14:paraId="7338E848" w14:textId="1402C2E8" w:rsidR="00013F8A" w:rsidRPr="0059693E" w:rsidRDefault="00224075" w:rsidP="00013F8A">
    <w:pPr>
      <w:pStyle w:val="Footer"/>
      <w:jc w:val="center"/>
      <w:rPr>
        <w:b/>
        <w:bCs/>
        <w:sz w:val="36"/>
        <w:szCs w:val="36"/>
        <w:rtl/>
        <w:lang w:bidi="ar-EG"/>
      </w:rPr>
    </w:pPr>
    <w:r w:rsidRPr="0059693E">
      <w:rPr>
        <w:rFonts w:hint="cs"/>
        <w:b/>
        <w:bCs/>
        <w:noProof/>
        <w:sz w:val="36"/>
        <w:szCs w:val="36"/>
        <w:rtl/>
        <w:lang w:val="ar-EG" w:bidi="ar-E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E5307" wp14:editId="46D2F785">
              <wp:simplePos x="0" y="0"/>
              <wp:positionH relativeFrom="column">
                <wp:posOffset>-624841</wp:posOffset>
              </wp:positionH>
              <wp:positionV relativeFrom="paragraph">
                <wp:posOffset>-19051</wp:posOffset>
              </wp:positionV>
              <wp:extent cx="9939655" cy="0"/>
              <wp:effectExtent l="0" t="0" r="0" b="0"/>
              <wp:wrapNone/>
              <wp:docPr id="30823502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93965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741522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pt,-1.5pt" to="733.4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" strokecolor="red" strokeweight="1.5pt">
              <v:stroke joinstyle="miter"/>
            </v:line>
          </w:pict>
        </mc:Fallback>
      </mc:AlternateContent>
    </w:r>
    <w:r w:rsidR="0022467B" w:rsidRPr="0022467B">
      <w:rPr>
        <w:rFonts w:hint="cs"/>
        <w:b/>
        <w:bCs/>
        <w:sz w:val="36"/>
        <w:szCs w:val="36"/>
        <w:rtl/>
        <w:lang w:bidi="ar-EG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D02E" w14:textId="77777777" w:rsidR="00F26384" w:rsidRDefault="00F26384" w:rsidP="00B354B5">
      <w:pPr>
        <w:spacing w:after="0" w:line="240" w:lineRule="auto"/>
      </w:pPr>
      <w:r>
        <w:separator/>
      </w:r>
    </w:p>
  </w:footnote>
  <w:footnote w:type="continuationSeparator" w:id="0">
    <w:p w14:paraId="36B462A6" w14:textId="77777777" w:rsidR="00F26384" w:rsidRDefault="00F26384" w:rsidP="00B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97F2" w14:textId="0EF00869" w:rsidR="00460DB1" w:rsidRPr="00183FE6" w:rsidRDefault="00460DB1" w:rsidP="001D7C5B">
    <w:pPr>
      <w:pStyle w:val="Header"/>
      <w:jc w:val="center"/>
      <w:rPr>
        <w:color w:val="595959" w:themeColor="text1" w:themeTint="A6"/>
      </w:rPr>
    </w:pPr>
    <w:r w:rsidRPr="0059693E">
      <w:rPr>
        <w:rFonts w:hint="cs"/>
        <w:b/>
        <w:bCs/>
        <w:sz w:val="36"/>
        <w:szCs w:val="36"/>
        <w:rtl/>
        <w:lang w:bidi="ar-EG"/>
      </w:rPr>
      <w:t xml:space="preserve">تصميم نموذج تطبيقي لتطوير قطاع </w:t>
    </w:r>
    <w:r w:rsidR="001D7C5B">
      <w:rPr>
        <w:rFonts w:hint="cs"/>
        <w:b/>
        <w:bCs/>
        <w:sz w:val="36"/>
        <w:szCs w:val="36"/>
        <w:rtl/>
        <w:lang w:bidi="ar-EG"/>
      </w:rPr>
      <w:t>تكنولوجيا ال</w:t>
    </w:r>
    <w:r w:rsidRPr="0059693E">
      <w:rPr>
        <w:rFonts w:hint="cs"/>
        <w:b/>
        <w:bCs/>
        <w:sz w:val="36"/>
        <w:szCs w:val="36"/>
        <w:rtl/>
        <w:lang w:bidi="ar-EG"/>
      </w:rPr>
      <w:t>معلوما</w:t>
    </w:r>
    <w:r w:rsidR="001D7C5B">
      <w:rPr>
        <w:rFonts w:hint="cs"/>
        <w:b/>
        <w:bCs/>
        <w:sz w:val="36"/>
        <w:szCs w:val="36"/>
        <w:rtl/>
        <w:lang w:bidi="ar-EG"/>
      </w:rPr>
      <w:t>ت با</w:t>
    </w:r>
    <w:r w:rsidRPr="0059693E">
      <w:rPr>
        <w:rFonts w:hint="cs"/>
        <w:b/>
        <w:bCs/>
        <w:sz w:val="36"/>
        <w:szCs w:val="36"/>
        <w:rtl/>
        <w:lang w:bidi="ar-EG"/>
      </w:rPr>
      <w:t>لهيئة العامة للرقابة المالية وفقاً للأطر القياسية  (</w:t>
    </w:r>
    <w:r w:rsidRPr="0059693E">
      <w:rPr>
        <w:b/>
        <w:bCs/>
        <w:sz w:val="36"/>
        <w:szCs w:val="36"/>
        <w:lang w:bidi="ar-EG"/>
      </w:rPr>
      <w:t>ITIL, DevOps</w:t>
    </w:r>
    <w:r w:rsidRPr="0059693E">
      <w:rPr>
        <w:rFonts w:hint="cs"/>
        <w:b/>
        <w:bCs/>
        <w:sz w:val="36"/>
        <w:szCs w:val="36"/>
        <w:rtl/>
        <w:lang w:bidi="ar-EG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8D1"/>
    <w:multiLevelType w:val="hybridMultilevel"/>
    <w:tmpl w:val="843461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6229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B5"/>
    <w:rsid w:val="00013F8A"/>
    <w:rsid w:val="00037053"/>
    <w:rsid w:val="00077DD3"/>
    <w:rsid w:val="000E3830"/>
    <w:rsid w:val="000E490B"/>
    <w:rsid w:val="000E4EAB"/>
    <w:rsid w:val="000F67D6"/>
    <w:rsid w:val="00151E56"/>
    <w:rsid w:val="00155770"/>
    <w:rsid w:val="001624CC"/>
    <w:rsid w:val="00173E61"/>
    <w:rsid w:val="00183FE6"/>
    <w:rsid w:val="001C14A1"/>
    <w:rsid w:val="001C7600"/>
    <w:rsid w:val="001D525A"/>
    <w:rsid w:val="001D7C5B"/>
    <w:rsid w:val="001F3529"/>
    <w:rsid w:val="002167E7"/>
    <w:rsid w:val="00224075"/>
    <w:rsid w:val="0022467B"/>
    <w:rsid w:val="00250AF1"/>
    <w:rsid w:val="002570EA"/>
    <w:rsid w:val="00260DCB"/>
    <w:rsid w:val="00292B08"/>
    <w:rsid w:val="00292DD4"/>
    <w:rsid w:val="002A2EB3"/>
    <w:rsid w:val="002D165E"/>
    <w:rsid w:val="002D30BB"/>
    <w:rsid w:val="002D56BA"/>
    <w:rsid w:val="002E13F4"/>
    <w:rsid w:val="002F14EE"/>
    <w:rsid w:val="00311DD5"/>
    <w:rsid w:val="0033603E"/>
    <w:rsid w:val="00344A0B"/>
    <w:rsid w:val="00367B1A"/>
    <w:rsid w:val="00390037"/>
    <w:rsid w:val="003A00EB"/>
    <w:rsid w:val="003A0BF1"/>
    <w:rsid w:val="003C1D43"/>
    <w:rsid w:val="004243E2"/>
    <w:rsid w:val="00432EEC"/>
    <w:rsid w:val="00460DB1"/>
    <w:rsid w:val="004A2094"/>
    <w:rsid w:val="004A6BD3"/>
    <w:rsid w:val="004A7332"/>
    <w:rsid w:val="004A7DB2"/>
    <w:rsid w:val="004B326C"/>
    <w:rsid w:val="004C1D27"/>
    <w:rsid w:val="00525A6B"/>
    <w:rsid w:val="005262E6"/>
    <w:rsid w:val="00547741"/>
    <w:rsid w:val="005821D3"/>
    <w:rsid w:val="00585508"/>
    <w:rsid w:val="00590547"/>
    <w:rsid w:val="0059693E"/>
    <w:rsid w:val="005B51AD"/>
    <w:rsid w:val="006009A1"/>
    <w:rsid w:val="00627D98"/>
    <w:rsid w:val="0063235E"/>
    <w:rsid w:val="00637BD7"/>
    <w:rsid w:val="00666A2A"/>
    <w:rsid w:val="006714CB"/>
    <w:rsid w:val="00687A3F"/>
    <w:rsid w:val="006E13A1"/>
    <w:rsid w:val="006E32EB"/>
    <w:rsid w:val="006F2FB9"/>
    <w:rsid w:val="007178F2"/>
    <w:rsid w:val="0077118D"/>
    <w:rsid w:val="00772499"/>
    <w:rsid w:val="007769F3"/>
    <w:rsid w:val="00784628"/>
    <w:rsid w:val="00786400"/>
    <w:rsid w:val="007A6F6F"/>
    <w:rsid w:val="007B4722"/>
    <w:rsid w:val="00812563"/>
    <w:rsid w:val="008567CC"/>
    <w:rsid w:val="00884CD6"/>
    <w:rsid w:val="008B036B"/>
    <w:rsid w:val="008C76C4"/>
    <w:rsid w:val="008D6ADC"/>
    <w:rsid w:val="00904B46"/>
    <w:rsid w:val="0091665B"/>
    <w:rsid w:val="00943776"/>
    <w:rsid w:val="00945280"/>
    <w:rsid w:val="009A71DC"/>
    <w:rsid w:val="009F47AC"/>
    <w:rsid w:val="00A076B8"/>
    <w:rsid w:val="00A1503D"/>
    <w:rsid w:val="00A15438"/>
    <w:rsid w:val="00A6123A"/>
    <w:rsid w:val="00A658FE"/>
    <w:rsid w:val="00AA450A"/>
    <w:rsid w:val="00AB00E1"/>
    <w:rsid w:val="00AB4D2B"/>
    <w:rsid w:val="00AB5160"/>
    <w:rsid w:val="00AF0E20"/>
    <w:rsid w:val="00B07028"/>
    <w:rsid w:val="00B16B78"/>
    <w:rsid w:val="00B2246E"/>
    <w:rsid w:val="00B354B5"/>
    <w:rsid w:val="00B82BEA"/>
    <w:rsid w:val="00B838CB"/>
    <w:rsid w:val="00BA175C"/>
    <w:rsid w:val="00BB76ED"/>
    <w:rsid w:val="00BE7CC2"/>
    <w:rsid w:val="00C50098"/>
    <w:rsid w:val="00C5198A"/>
    <w:rsid w:val="00D17076"/>
    <w:rsid w:val="00D9598A"/>
    <w:rsid w:val="00DA0C52"/>
    <w:rsid w:val="00DA1DB9"/>
    <w:rsid w:val="00DA4344"/>
    <w:rsid w:val="00DB5A16"/>
    <w:rsid w:val="00DD6231"/>
    <w:rsid w:val="00DE0ED8"/>
    <w:rsid w:val="00E07122"/>
    <w:rsid w:val="00E347E3"/>
    <w:rsid w:val="00E423D3"/>
    <w:rsid w:val="00E47591"/>
    <w:rsid w:val="00E551DB"/>
    <w:rsid w:val="00EC7CF4"/>
    <w:rsid w:val="00ED6DE1"/>
    <w:rsid w:val="00F01F47"/>
    <w:rsid w:val="00F253CD"/>
    <w:rsid w:val="00F26384"/>
    <w:rsid w:val="00F33DFE"/>
    <w:rsid w:val="00F3726A"/>
    <w:rsid w:val="00F43367"/>
    <w:rsid w:val="00F80CA1"/>
    <w:rsid w:val="00FB1A18"/>
    <w:rsid w:val="00FB6F0C"/>
    <w:rsid w:val="00FC384F"/>
    <w:rsid w:val="00FD2000"/>
    <w:rsid w:val="00F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F79B"/>
  <w15:chartTrackingRefBased/>
  <w15:docId w15:val="{16FC79B9-229B-473F-ACC3-2A3CE52A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4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B5"/>
  </w:style>
  <w:style w:type="paragraph" w:styleId="Footer">
    <w:name w:val="footer"/>
    <w:basedOn w:val="Normal"/>
    <w:link w:val="FooterChar"/>
    <w:uiPriority w:val="99"/>
    <w:unhideWhenUsed/>
    <w:rsid w:val="00B354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B5"/>
  </w:style>
  <w:style w:type="table" w:styleId="TableGrid">
    <w:name w:val="Table Grid"/>
    <w:basedOn w:val="TableNormal"/>
    <w:uiPriority w:val="39"/>
    <w:rsid w:val="00B3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036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Fattah Orabi</dc:creator>
  <cp:keywords/>
  <dc:description/>
  <cp:lastModifiedBy>Administrator</cp:lastModifiedBy>
  <cp:revision>2</cp:revision>
  <cp:lastPrinted>2023-09-14T04:53:00Z</cp:lastPrinted>
  <dcterms:created xsi:type="dcterms:W3CDTF">2023-09-14T11:17:00Z</dcterms:created>
  <dcterms:modified xsi:type="dcterms:W3CDTF">2023-09-14T11:17:00Z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e1a93995098d97aad2f62a88361c1355ffd3604c0d7605a9118ff3f26aa26979</vt:lpwstr>
  </property>
</Properties>
</file>