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Sheffield | ClickMasters UK
META DESC: SaaS Development in Sheffield. £35,000–£200,000. UK GDPR. IR35-safe. Free consultation.
SLUG: /saas-development-sheffield/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Sheffield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Sheffield</w:t>
      </w:r>
    </w:p>
    <w:p>
      <w:pPr>
        <w:spacing w:after="60" w:before="60"/>
      </w:pPr>
    </w:p>
    <w:p>
      <w:pPr>
        <w:pStyle w:val="Heading1"/>
        <w:spacing w:after="160" w:before="360"/>
      </w:pPr>
      <w:r>
        <w:rPr>
          <w:rFonts w:ascii="Arial" w:cs="Arial" w:eastAsia="Arial" w:hAnsi="Arial"/>
          <w:b/>
          <w:bCs/>
          <w:color w:val="0B1F3A"/>
          <w:sz w:val="40"/>
          <w:szCs w:val="40"/>
        </w:rPr>
        <w:t xml:space="preserve">SaaS Development Sheffield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Sheffield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businesses in Sheffield and Yorkshire. Sheffield has particular strength in manufacturing technology, materials science software, and engineering systems — anchored by the AMRC and a growin... Transparent GBP pricing from £35,000.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Sheffield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Sheffield has particular strength in manufacturing technology, materials science software, and engineering systems — anchored by the AMRC and a growing digital sector.</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Engineering Software,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Sheffield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£35,000–£200,000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Sheffield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28, ICO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Sheffield</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Sheffield and Yorkshire. We deliver remotely and can attend Sheffield for workshops and sprint reviews. All Sheffield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Sheffield: £35,000–£200,000.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Sheffield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Sheffield: /custom-software-development-sheffield/</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Sheffield: /hire-react-developer-sheffield/</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Sheffield</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Sheffield Team</w:t>
            </w:r>
          </w:p>
          <w:p>
            <w:pPr>
              <w:spacing w:after="80" w:before="0"/>
            </w:pPr>
            <w:r>
              <w:rPr>
                <w:rFonts w:ascii="Arial" w:cs="Arial" w:eastAsia="Arial" w:hAnsi="Arial"/>
                <w:b/>
                <w:bCs/>
                <w:color w:val="E8612A"/>
                <w:sz w:val="20"/>
                <w:szCs w:val="20"/>
              </w:rPr>
              <w:t xml:space="preserve">SaaS Development specialists serving Sheffield and Yorkshire</w:t>
            </w:r>
          </w:p>
          <w:p>
            <w:pPr>
              <w:spacing w:after="0" w:before="0"/>
            </w:pPr>
            <w:r>
              <w:rPr>
                <w:rFonts w:ascii="Arial" w:cs="Arial" w:eastAsia="Arial" w:hAnsi="Arial"/>
                <w:color w:val="1A2332"/>
                <w:sz w:val="20"/>
                <w:szCs w:val="20"/>
              </w:rPr>
              <w:t xml:space="preserve">ClickMasters delivers SaaS Development for businesses across Sheffield and Yorkshire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sheffield" (~30–100/mo)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2026-05-23T06:05:57.174Z</dcterms:created>
  <dcterms:modified xsi:type="dcterms:W3CDTF">2026-05-23T06:05:57.174Z</dcterms:modified>
</cp:coreProperties>
</file>

<file path=docProps/custom.xml><?xml version="1.0" encoding="utf-8"?>
<Properties xmlns="http://schemas.openxmlformats.org/officeDocument/2006/custom-properties" xmlns:vt="http://schemas.openxmlformats.org/officeDocument/2006/docPropsVTypes"/>
</file>