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Containerisation? UK Definition | ClickMasters
META DESC: Containerisation explained. Containerisation is the process of packaging software code together with all its dependencies (libraries, conf...
SLUG: /glossary/containerisation-definition/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Containerisation?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Containerisation?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Containerisation is the process of packaging software code together with all its dependencies (libraries, configuration, runtime) into a standardised unit called a container. Containers run consistently across different environments — a container that works on a developer's laptop will work identically in production. Docker is the most widely used containerisation technology.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Containerisation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Containerisation has direct UK Cyber Essentials benefits. Container image scanning (Trivy, Snyk Container) detects vulnerable dependencies in container images before they are deployed — directly supporting the Cyber Essentials patch management control. Immutable containers (each deployment is a new container image, not a modified existing one) improve security by preventing configuration drift. For UK GDPR: containers must not contain personal data in their image layers — build-time secrets (API keys, database passwords) must never be baked into container images.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Docker: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most popular containerisation technology.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Kubernetes: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Container orchestration platform for managing containers at scale.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Container Image: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built artefact that a container is created from.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Image Scanning: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Security testing of container images for vulnerabilities.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Kubernetes Development UK: /kubernetes-development/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Containerisation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containerisation software"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2026-05-23T06:31:41.450Z</dcterms:created>
  <dcterms:modified xsi:type="dcterms:W3CDTF">2026-05-23T06:31:41.450Z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