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Android Developer Salary UK 2026 | ClickMasters
META DESC: Android Developer salary UK 2026.
SLUG: /android-developer-salary-uk-2026/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Android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Android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Android Developer salaries from GBP26,000-GBP46,000 to GBP768-GBP1,180/day. Jetpack Compose (declarative Android UI -- the modern standard) commands premium. Kotlin Multiplatform (KMP -- shared code between Android and iOS) commands premium. NHS Health Connect (Android health platform integration) commands NHS premium. Google Play Medical Device Software classification expertise (navigating Google Play + MHRA SaMD) commands growing MedTech premium.</w:t>
            </w:r>
          </w:p>
        </w:tc>
      </w:tr>
    </w:tbl>
    <w:p>
      <w:pPr>
        <w:spacing w:after="60" w:before="60"/>
      </w:pPr>
    </w:p>
    <w:p>
      <w:pPr>
        <w:spacing w:after="160" w:before="100"/>
      </w:pPr>
      <w:r>
        <w:rPr>
          <w:rFonts w:ascii="Arial" w:cs="Arial" w:eastAsia="Arial" w:hAnsi="Arial"/>
          <w:b w:val="false"/>
          <w:bCs w:val="false"/>
          <w:color w:val="1A2332"/>
          <w:sz w:val="22"/>
          <w:szCs w:val="22"/>
        </w:rPr>
        <w:t xml:space="preserve">Android Developers build native Android applications using Kotlin and Jetpack Compose (declarative Android UI, replacing XML layouts for new development). In 2026 UK Android developers in regulated sectors are valued for NHS Health Connect API integration, Google Play Medical Device Software classification, and FCA Consumer Duty mobile UX.</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Android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Android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GBP26,000-GBP46,000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GBP200-GBP368/day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GBP37,320-GBP68,659</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Android Developer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GBP46,000-GBP80,000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GBP368-GBP548/day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GBP68,659-GBP102,248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Android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GBP80,000-GBP128,000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GBP548-GBP819/day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GBP102,248-GBP152,826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Lead Android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GBP120,000-GBP188,000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GBP768-GBP1,180/day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GBP143,366-GBP220,296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Android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GBP80,000-GBP128,000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iOS Developer Salary UK: /ios-developer-salary-uk-2026/</w:t>
      </w:r>
    </w:p>
    <w:p>
      <w:pPr>
        <w:pStyle w:val="ListParagraph"/>
        <w:numPr>
          <w:ilvl w:val="0"/>
          <w:numId w:val="2"/>
        </w:numPr>
        <w:spacing w:after="60" w:before="60"/>
      </w:pPr>
      <w:r>
        <w:rPr>
          <w:rFonts w:ascii="Arial" w:cs="Arial" w:eastAsia="Arial" w:hAnsi="Arial"/>
          <w:color w:val="1A4A8A"/>
          <w:sz w:val="22"/>
          <w:szCs w:val="22"/>
        </w:rPr>
        <w:t xml:space="preserve">React Native Developer Salary UK: /react-native-developer-salary-uk-2026/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Android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Android Developer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android developer salary uk kotlin jetpack compose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2026-06-08T10:54:27.732Z</dcterms:created>
  <dcterms:modified xsi:type="dcterms:W3CDTF">2026-06-08T10:54:27.732Z</dcterms:modified>
</cp:coreProperties>
</file>

<file path=docProps/custom.xml><?xml version="1.0" encoding="utf-8"?>
<Properties xmlns="http://schemas.openxmlformats.org/officeDocument/2006/custom-properties" xmlns:vt="http://schemas.openxmlformats.org/officeDocument/2006/docPropsVTypes"/>
</file>