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Software Maintenance &amp; Support London | ClickMasters UK
META DESC: Software Maintenance &amp; Support in London from ClickMasters. SLA-backed maintenance — Cyber Essentials patch management. from £1,500/month. UK GDPR compliant. IR35-safe team. Free consultation for London businesses.
SLUG: /software-maintenance-london/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Software Maintenance &amp; Support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Software Maintenance &amp; Support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Software Maintenance &amp; Support London</w:t>
      </w:r>
    </w:p>
    <w:p>
      <w:pPr>
        <w:spacing w:after="60" w:before="60"/>
      </w:pPr>
    </w:p>
    <w:p>
      <w:pPr>
        <w:pStyle w:val="Heading1"/>
        <w:spacing w:after="160" w:before="360"/>
      </w:pPr>
      <w:r>
        <w:rPr>
          <w:rFonts w:ascii="Arial" w:cs="Arial" w:eastAsia="Arial" w:hAnsi="Arial"/>
          <w:b/>
          <w:bCs/>
          <w:color w:val="0B1F3A"/>
          <w:sz w:val="40"/>
          <w:szCs w:val="40"/>
        </w:rPr>
        <w:t xml:space="preserve">Software Maintenance &amp; Support London — SLA-Backed, Cyber Essentials Aligned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from £1,500/month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Ongoing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Software Maintenance &amp; Support services to businesses in London and across London. Software needs ongoing maintenance — security patches, dependency updates, bug fixes. ClickMasters provides SLA-backed maintenance retainers for businesses in London. Cyber Essentials patch management SLA met (14-day high-risk patch deployment). Bug fix response from 1 hour (P1). Monthly development hours included. UK GDPR security patching. Projects start from from £1,500/month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software maintenance &amp; support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software maintenance &amp; support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Software Maintenance &amp; Support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software maintenance &amp; support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£1,500/month</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SLA-backed maintenance — Cyber Essentials patch management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Software Maintenance &amp; Support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Software Maintenance &amp; Support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Cyber Essentials patch management, UK GDPR Article 32.</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patch management</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Cyber Essentials patch management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Software Maintenance &amp; Support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Software Maintenance &amp; Support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Software Maintenance &amp; Support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Software Maintenance &amp; Support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Software Maintenance &amp; Support in London costs from £1,500/month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Software Maintenance &amp; Support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Software Maintenance &amp; Support: Ongoing.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Software Maintenance &amp; Support UK (full service page): /software-maintenance/</w:t>
      </w:r>
    </w:p>
    <w:p>
      <w:pPr>
        <w:pStyle w:val="ListParagraph"/>
        <w:numPr>
          <w:ilvl w:val="0"/>
          <w:numId w:val="3"/>
        </w:numPr>
        <w:spacing w:after="60" w:before="60"/>
      </w:pPr>
      <w:r>
        <w:rPr>
          <w:rFonts w:ascii="Arial" w:cs="Arial" w:eastAsia="Arial" w:hAnsi="Arial"/>
          <w:b w:val="false"/>
          <w:bCs w:val="false"/>
          <w:color w:val="1A2332"/>
          <w:sz w:val="22"/>
          <w:szCs w:val="22"/>
        </w:rPr>
        <w:t xml:space="preserve">Software Maintenance &amp; Support Cost UK: /cost-software-maintenance-uk/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Software Maintenance &amp; Support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Software Maintenance &amp; Support Team — London</w:t>
            </w:r>
          </w:p>
          <w:p>
            <w:pPr>
              <w:spacing w:after="80" w:before="0"/>
            </w:pPr>
            <w:r>
              <w:rPr>
                <w:rFonts w:ascii="Arial" w:cs="Arial" w:eastAsia="Arial" w:hAnsi="Arial"/>
                <w:b/>
                <w:bCs/>
                <w:color w:val="E8612A"/>
                <w:sz w:val="20"/>
                <w:szCs w:val="20"/>
              </w:rPr>
              <w:t xml:space="preserve">Software Maintenance &amp; Support specialists serving London and London</w:t>
            </w:r>
          </w:p>
          <w:p>
            <w:pPr>
              <w:spacing w:after="0" w:before="0"/>
            </w:pPr>
            <w:r>
              <w:rPr>
                <w:rFonts w:ascii="Arial" w:cs="Arial" w:eastAsia="Arial" w:hAnsi="Arial"/>
                <w:color w:val="1A2332"/>
                <w:sz w:val="20"/>
                <w:szCs w:val="20"/>
              </w:rPr>
              <w:t xml:space="preserve">ClickMasters has delivered Software Maintenance &amp; Support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"software maintenance &amp; support london" (80–300/mo)
People Also Ask: How much does software maintenance &amp; support cost in London? | Do you provide software maintenance &amp; support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2026-05-21T06:07:46.065Z</dcterms:created>
  <dcterms:modified xsi:type="dcterms:W3CDTF">2026-05-21T06:07:46.065Z</dcterms:modified>
</cp:coreProperties>
</file>

<file path=docProps/custom.xml><?xml version="1.0" encoding="utf-8"?>
<Properties xmlns="http://schemas.openxmlformats.org/officeDocument/2006/custom-properties" xmlns:vt="http://schemas.openxmlformats.org/officeDocument/2006/docPropsVTypes"/>
</file>