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Linear vs Jira vs Trello — UK Project Management (2026) | ClickMasters
META DESC: Linear is ClickMasters' default for software engineering teams: faster than Jira, excellent GitHub integration (automatic issue status from PR branches), and de
SLUG: /linear-vs-jira-vs-trello-uk-project-management-2026/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Linear vs Jira vs Trello — UK Project Management (2026)</w:t>
      </w:r>
    </w:p>
    <w:p>
      <w:pPr>
        <w:spacing w:after="60" w:before="60"/>
      </w:pPr>
    </w:p>
    <w:p>
      <w:pPr>
        <w:pStyle w:val="Heading1"/>
        <w:spacing w:after="160" w:before="360"/>
      </w:pPr>
      <w:r>
        <w:rPr>
          <w:rFonts w:ascii="Arial" w:cs="Arial" w:eastAsia="Arial" w:hAnsi="Arial"/>
          <w:b/>
          <w:bCs/>
          <w:color w:val="0B1F3A"/>
          <w:sz w:val="40"/>
          <w:szCs w:val="40"/>
        </w:rPr>
        <w:t xml:space="preserve">Linear vs Jira vs Trello — UK Engineering Project Management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Linear is ClickMasters' default for software engineering teams: faster than Jira, excellent GitHub integration (automatic issue status from PR branches), and designed for modern software teams. Jira is right for large enterprises needing complex workflows, FCA change management audit trail (Jira Advanced Roadmaps + Jira Service Management), or existing Atlassian ecosystems. Trello is right for simple Kanban boards and non-engineering teams.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Project management tool choice affects FCA PS21/3 change management traceability, GDS Alpha/Beta delivery transparency, and engineering team velocity.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Linear vs Jira vs Trello — UK Engineering PM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Linear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Jira (Software)</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Trello</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change traceability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PR → auto-closes Linear issue (cycle time tracking)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Jira-GitHub integration + Jira Service Management for CAB</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no workflow automation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agile delivery alignment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Cycles = Sprints, Issues = User Stories — GDS-compatible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GDS Sprint/Epics/Stories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Basic Kanban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DCB0129 requirement traceability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Linear issue = requirement → GitHub commit link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Jira issue → PR link → test coverage (X-ray plugin)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suitable for IEC 62304</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evidence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Linear cycle reports + GitHub PR links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Jira sprint reports + custom fields for DTAC evidence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suitable for DTAC</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Speed (team productivity)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Fastest — built for engineering speed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steep learning curve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 — lowest learning curve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Enterprise customisation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opinionated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Extensive — custom fields, workflows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limited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hosting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Atlassian Cloud EU — confirmed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Atlassian Cloud EU —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Price (per user, 2026)</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~£8/user/month</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~£8–£15/user/month (software)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 tier / ~£5/user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ClickMasters engineering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Enterprise/NHS/FCA requiring deep audit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Non-engineering teams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Jira satisfy FCA PS21/3 change management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Jira + Jira Service Management satisfies FCA PS21/3 change management: (1) Jira Software (development tracking — every change has a Jira ticket, linked to GitHub PR, linked to deployment), (2) Jira Service Management (Change Advisory Board — change requests routed to CAB for approval before production deploy), (3) Jira Audit Log (immutable record of every issue state change, comment, and approval — FCA evidence), (4) Jira Advanced Roadmaps (release planning — which changes go into which release — PS21/3 release management evidence). GitHub-Jira integration: every production deployment references a Jira release — FCA can review: what changed, who approved, when deployed. ClickMasters PS21/3 Jira configuration: pre-built for FCA-regulated clients — available as starting template.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Linear suitable for NHS clinical software delivery?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Linear is suitable for NHS clinical software development teams as a project management tool. IEC 62304 traceability: Linear issues can be linked to GitHub commits and PRs (GitHub integration native) — requirement ID in issue title + branch name creates traceability. DTAC Domain 3 evidence: Linear cycle completion reports + GitHub PR reports provide sprint evidence. Limitations: Linear does not have built-in IEC 62304 traceability fields or DTAC evidence templates. ClickMasters NHS Linear setup: custom issue types (Requirement, Design, Implementation, Test) + custom properties (IEC 62304 classification, DCB0129 hazard reference) + GitHub integration = IEC 62304-compatible workflow in Linear. For NHS teams requiring dedicated quality management system (QMS): Jira with Xray for test management is the more mature choice.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UK Software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MedTech Software Development UK: /medtech-software-development/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"linear vs jira vs trello uk project management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2026-06-05T16:45:19.917Z</dcterms:created>
  <dcterms:modified xsi:type="dcterms:W3CDTF">2026-06-05T16:45:19.917Z</dcterms:modified>
</cp:coreProperties>
</file>

<file path=docProps/custom.xml><?xml version="1.0" encoding="utf-8"?>
<Properties xmlns="http://schemas.openxmlformats.org/officeDocument/2006/custom-properties" xmlns:vt="http://schemas.openxmlformats.org/officeDocument/2006/docPropsVTypes"/>
</file>