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META TITLE: Hire Node.js Developer Dundee | IR35-Safe | ClickMasters
META DESC: Hire a Node.js Developer in Dundee. IR35-safe. from £4,800/month. UK GDPR.
SLUG: /hire-nodejs-developer-dundee/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Last updated: July 2025  |  Reading time: 7 min  |  Written by: ClickMasters Dundee Hiring Team  |  Reviewed by: James Whitmore, CTO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Hire Developers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Hire Node.js Developer UK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Hire Node.js Developer Dundee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Hire Node.js Developer Dundee — IR35-Safe, from £4,800/month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4"/>
        <w:gridCol w:w="1504"/>
        <w:gridCol w:w="1504"/>
        <w:gridCol w:w="1504"/>
        <w:gridCol w:w="1504"/>
        <w:gridCol w:w="1504"/>
      </w:tblGrid>
      <w:tr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🏙️ Dundee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⚖️ Zero IR35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💷 from £4,800/month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🔒 UK GDPR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✅ Vetted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🇬🇧 UK-Based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2"/>
                <w:szCs w:val="22"/>
              </w:rPr>
              <w:t xml:space="preserve">Direct Answer: ClickMasters provides vetted Node.js Developers for Dundee and Scotland. Our engineers are employees — zero IR35 liability. From from £4,800/month.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Dundee Node.js Developer Market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Dundee's Node.js talent is shaped by a distinctive mix: DC Thomson's digital publishing platform needs, Rockstar North's game backend infrastructure, and the University of Dundee's strong computer science programme. Node.js engineers from Dundee often have unusual experience profiles — event-driven architectures from gaming, real-time systems, and biomedical data APIs. Rates are competitive — typically 20–25% below London.</w:t>
      </w:r>
    </w:p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Node.js 20 LTS + TypeScript — backend standard.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Event-driven and real-time architecture from games and digital media.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University of Dundee computer science and biomedical informatics pipeline.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Dundee rates approximately 20–25% below London.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IR35 zero liability — our engineers are ClickMasters employees.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💷 Pricing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226"/>
        <w:gridCol w:w="1800"/>
      </w:tblGrid>
      <w:tr>
        <w:trPr>
          <w:tblHeader/>
        </w:trPr>
        <w:tc>
          <w:tcPr>
            <w:tcW w:type="dxa" w:w="30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Engagement</w:t>
            </w:r>
          </w:p>
        </w:tc>
        <w:tc>
          <w:tcPr>
            <w:tcW w:type="dxa" w:w="4226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Scope</w:t>
            </w:r>
          </w:p>
        </w:tc>
        <w:tc>
          <w:tcPr>
            <w:tcW w:type="dxa" w:w="18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Monthly Cost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Staff Augmentation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1 developer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from £4,800/month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Dedicated Pair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2 developers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from £10,000/mo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Team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3+ devs + PM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from £14,000/mo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FF3CD" w:sz="1"/>
              <w:left w:val="single" w:color="FFF3CD" w:sz="1"/>
              <w:bottom w:val="single" w:color="FFF3CD" w:sz="1"/>
              <w:right w:val="single" w:color="FFF3CD" w:sz="1"/>
            </w:tcBorders>
            <w:shd w:fill="FFF3CD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0"/>
                <w:szCs w:val="20"/>
              </w:rPr>
              <w:t xml:space="preserve">IR35 Zero Risk: Our engineers are ClickMasters employees. One invoice, no SDS.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FAQs</w:t>
            </w:r>
          </w:p>
        </w:tc>
      </w:tr>
    </w:tbl>
    <w:p>
      <w:pPr>
        <w:spacing w:after="60" w:before="6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Can you provide Node.js developers in Dundee?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Yes — ClickMasters provides Node.js developers for Dundee businesses. The games industry creates unusual real-time architecture expertise.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Hire Node.js Developer London: /hire-nodejs-developer-london/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Node.js Development UK: /nodejs-development/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Hire a Node.js Developer in Dundee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Free 45-min consultation.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→ clickmasterssoftwaredevelopmentcompany.co.uk/contact/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36"/>
                <w:szCs w:val="36"/>
              </w:rPr>
              <w:t xml:space="preserve">👤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A6E82"/>
                <w:sz w:val="16"/>
                <w:szCs w:val="16"/>
              </w:rPr>
              <w:t xml:space="preserve">AUTHOR</w:t>
            </w:r>
          </w:p>
        </w:tc>
        <w:tc>
          <w:tcPr>
            <w:tcW w:type="dxa" w:w="78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ClickMasters Dundee Hiring Team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0"/>
                <w:szCs w:val="20"/>
              </w:rPr>
              <w:t xml:space="preserve">Node.js Developer specialists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Placing Node.js Developers across Dundee and Scotland.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LocalBusiness + Service + FAQPage | "hire nodejs developer dundee"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2026-05-28T20:34:54.685Z</dcterms:created>
  <dcterms:modified xsi:type="dcterms:W3CDTF">2026-05-28T20:34:54.685Z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