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92B1" w14:textId="77777777" w:rsidR="00E31E50" w:rsidRDefault="004B213C">
      <w:pPr>
        <w:tabs>
          <w:tab w:val="center" w:pos="7920"/>
        </w:tabs>
        <w:spacing w:after="0" w:line="240" w:lineRule="auto"/>
        <w:rPr>
          <w:rFonts w:ascii="Carlito" w:eastAsia="Carlito" w:hAnsi="Carlito" w:cs="Carlito"/>
          <w:b/>
          <w:sz w:val="24"/>
        </w:rPr>
      </w:pPr>
      <w:r>
        <w:object w:dxaOrig="2085" w:dyaOrig="2632" w14:anchorId="599634D0">
          <v:rect id="rectole0000000000" o:spid="_x0000_i1025" style="width:104.25pt;height:131.25pt" o:ole="" o:preferrelative="t" stroked="f">
            <v:imagedata r:id="rId5" o:title=""/>
          </v:rect>
          <o:OLEObject Type="Embed" ProgID="StaticMetafile" ShapeID="rectole0000000000" DrawAspect="Content" ObjectID="_1776251461" r:id="rId6"/>
        </w:object>
      </w:r>
    </w:p>
    <w:p w14:paraId="46336BCA" w14:textId="77777777" w:rsidR="00E31E50" w:rsidRDefault="004B213C">
      <w:pPr>
        <w:tabs>
          <w:tab w:val="center" w:pos="7920"/>
        </w:tabs>
        <w:spacing w:after="0" w:line="240" w:lineRule="auto"/>
        <w:ind w:left="1400" w:hanging="14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4"/>
        </w:rPr>
        <w:t xml:space="preserve">              </w:t>
      </w:r>
      <w:r>
        <w:rPr>
          <w:rFonts w:ascii="Calibri" w:eastAsia="Calibri" w:hAnsi="Calibri" w:cs="Calibri"/>
          <w:b/>
          <w:sz w:val="24"/>
        </w:rPr>
        <w:t xml:space="preserve">Resume                 </w:t>
      </w:r>
    </w:p>
    <w:p w14:paraId="3DBAF5E8" w14:textId="77777777" w:rsidR="00E31E50" w:rsidRDefault="004B213C">
      <w:pPr>
        <w:tabs>
          <w:tab w:val="center" w:pos="7920"/>
        </w:tabs>
        <w:spacing w:after="0" w:line="240" w:lineRule="auto"/>
        <w:ind w:left="1400" w:hanging="14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Of</w:t>
      </w:r>
    </w:p>
    <w:p w14:paraId="487890BC" w14:textId="77777777" w:rsidR="00E31E50" w:rsidRDefault="004B213C">
      <w:pPr>
        <w:tabs>
          <w:tab w:val="center" w:pos="7920"/>
        </w:tabs>
        <w:spacing w:after="0" w:line="240" w:lineRule="auto"/>
        <w:ind w:left="1400" w:hanging="140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MD. ARIFUR RAHMAN  </w:t>
      </w:r>
    </w:p>
    <w:p w14:paraId="545552C3" w14:textId="77777777" w:rsidR="00E31E50" w:rsidRDefault="00E31E50">
      <w:pPr>
        <w:tabs>
          <w:tab w:val="center" w:pos="7920"/>
        </w:tabs>
        <w:spacing w:after="0" w:line="240" w:lineRule="auto"/>
        <w:ind w:left="1400" w:hanging="1400"/>
        <w:jc w:val="center"/>
        <w:rPr>
          <w:rFonts w:ascii="Calibri" w:eastAsia="Calibri" w:hAnsi="Calibri" w:cs="Calibri"/>
          <w:b/>
          <w:sz w:val="32"/>
        </w:rPr>
      </w:pPr>
    </w:p>
    <w:p w14:paraId="6854F434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MAILING ADDRESS:</w:t>
      </w:r>
    </w:p>
    <w:p w14:paraId="1E296847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35922929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KA-164/</w:t>
      </w:r>
      <w:r w:rsidR="00352FB6">
        <w:rPr>
          <w:rFonts w:ascii="Times New Roman" w:eastAsia="Times New Roman" w:hAnsi="Times New Roman" w:cs="Times New Roman"/>
          <w:sz w:val="18"/>
        </w:rPr>
        <w:t>2, Kuril, Vitara, Dhaka</w:t>
      </w:r>
      <w:r>
        <w:rPr>
          <w:rFonts w:ascii="Times New Roman" w:eastAsia="Times New Roman" w:hAnsi="Times New Roman" w:cs="Times New Roman"/>
          <w:sz w:val="18"/>
        </w:rPr>
        <w:t>-1229</w:t>
      </w:r>
    </w:p>
    <w:p w14:paraId="4341DAAB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E-mail: arifurrahama1020@gmail.com</w:t>
      </w:r>
    </w:p>
    <w:p w14:paraId="506EA49E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Contact Number: +8801738262617</w:t>
      </w:r>
    </w:p>
    <w:p w14:paraId="3FAE1AB7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43A5BD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B8CCE4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B8CCE4"/>
        </w:rPr>
        <w:t>CAREER OBJECTIVE:</w:t>
      </w:r>
    </w:p>
    <w:p w14:paraId="5F3A1388" w14:textId="77777777" w:rsidR="00E31E50" w:rsidRDefault="00E31E50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</w:rPr>
      </w:pPr>
    </w:p>
    <w:p w14:paraId="520C3A5F" w14:textId="77777777" w:rsidR="00E31E50" w:rsidRDefault="004B213C">
      <w:pPr>
        <w:spacing w:after="0" w:line="288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To attain a position in executive level in a reputed institution which will allow me to apply my knowledge and facilitate me to gain experience of the real implication of the trade world, more ever I would like to prove my potentiality through hard work and efficiency. That’s why I am candidate for the same. </w:t>
      </w:r>
    </w:p>
    <w:p w14:paraId="3A2832EB" w14:textId="77777777" w:rsidR="00E31E50" w:rsidRDefault="00E31E50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3362422" w14:textId="77777777" w:rsidR="00E31E50" w:rsidRDefault="004B213C">
      <w:pPr>
        <w:tabs>
          <w:tab w:val="left" w:pos="270"/>
          <w:tab w:val="left" w:pos="252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B8CCE4"/>
        </w:rPr>
        <w:t>SPECIAL QUALITY SKILLS:</w:t>
      </w:r>
    </w:p>
    <w:p w14:paraId="3F15001F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B281F3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SEO </w:t>
      </w:r>
      <w:r w:rsidR="00352FB6">
        <w:rPr>
          <w:rFonts w:ascii="Times New Roman" w:eastAsia="Times New Roman" w:hAnsi="Times New Roman" w:cs="Times New Roman"/>
          <w:sz w:val="18"/>
        </w:rPr>
        <w:t>Specialist, Python</w:t>
      </w:r>
      <w:r>
        <w:rPr>
          <w:rFonts w:ascii="Times New Roman" w:eastAsia="Times New Roman" w:hAnsi="Times New Roman" w:cs="Times New Roman"/>
          <w:sz w:val="18"/>
        </w:rPr>
        <w:t xml:space="preserve"> with Django Developer, Operating System, Digital Marketing, Word Press Design and Theme Customization, Canva Design, C programming, C #, Internet Browsing, IT Support, Microsoft Office, Audio &amp; Video Editing.</w:t>
      </w:r>
    </w:p>
    <w:p w14:paraId="12301535" w14:textId="77777777" w:rsidR="00E31E50" w:rsidRDefault="00E31E50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59AA4222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B8CCE4"/>
        </w:rPr>
        <w:t>WORKING EXPERIENCES:</w:t>
      </w:r>
    </w:p>
    <w:p w14:paraId="73B7EECF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</w:p>
    <w:p w14:paraId="725180F2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</w:p>
    <w:p w14:paraId="3BCCA698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351FF79A" w14:textId="77777777" w:rsidR="00E31E50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Total Years</w:t>
      </w:r>
      <w:r w:rsidR="004B213C"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of</w:t>
      </w:r>
      <w:r w:rsidR="004B213C">
        <w:rPr>
          <w:rFonts w:ascii="Times New Roman" w:eastAsia="Times New Roman" w:hAnsi="Times New Roman" w:cs="Times New Roman"/>
          <w:sz w:val="18"/>
        </w:rPr>
        <w:t xml:space="preserve"> Experience: Almost </w:t>
      </w:r>
      <w:r w:rsidR="00D52353">
        <w:rPr>
          <w:rFonts w:ascii="Times New Roman" w:eastAsia="Times New Roman" w:hAnsi="Times New Roman" w:cs="Times New Roman"/>
          <w:sz w:val="18"/>
        </w:rPr>
        <w:t>8</w:t>
      </w:r>
      <w:r w:rsidR="004B213C">
        <w:rPr>
          <w:rFonts w:ascii="Times New Roman" w:eastAsia="Times New Roman" w:hAnsi="Times New Roman" w:cs="Times New Roman"/>
          <w:sz w:val="18"/>
        </w:rPr>
        <w:t xml:space="preserve"> .0 Years</w:t>
      </w:r>
    </w:p>
    <w:p w14:paraId="266A9561" w14:textId="77777777" w:rsidR="008716D5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61F17A2F" w14:textId="77777777" w:rsidR="008716D5" w:rsidRDefault="008716D5" w:rsidP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Blossom Hotel (Pvt.) Ltd.</w:t>
      </w:r>
    </w:p>
    <w:p w14:paraId="07E95603" w14:textId="1247E0A7" w:rsidR="008716D5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Position: SEO Specialist</w:t>
      </w:r>
      <w:r w:rsidR="00784840">
        <w:rPr>
          <w:rFonts w:ascii="Times New Roman" w:eastAsia="Times New Roman" w:hAnsi="Times New Roman" w:cs="Times New Roman"/>
          <w:sz w:val="18"/>
        </w:rPr>
        <w:t xml:space="preserve"> (remote) (</w:t>
      </w:r>
      <w:r>
        <w:rPr>
          <w:rFonts w:ascii="Times New Roman" w:eastAsia="Times New Roman" w:hAnsi="Times New Roman" w:cs="Times New Roman"/>
          <w:sz w:val="18"/>
        </w:rPr>
        <w:t xml:space="preserve">15 Aug 2022 to still Working) </w:t>
      </w:r>
    </w:p>
    <w:p w14:paraId="1D956B03" w14:textId="77777777" w:rsidR="008716D5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0837153B" w14:textId="77777777" w:rsidR="008716D5" w:rsidRDefault="008716D5" w:rsidP="008716D5">
      <w:pPr>
        <w:tabs>
          <w:tab w:val="left" w:pos="252"/>
          <w:tab w:val="left" w:pos="900"/>
          <w:tab w:val="left" w:pos="3024"/>
        </w:tabs>
        <w:spacing w:after="0" w:line="240" w:lineRule="auto"/>
      </w:pPr>
      <w:r w:rsidRPr="008716D5">
        <w:t>https://aussiebathroomrenovations.com.au/</w:t>
      </w:r>
    </w:p>
    <w:p w14:paraId="44362252" w14:textId="5B156062" w:rsidR="008716D5" w:rsidRDefault="008716D5" w:rsidP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t>Position: SEO Expert</w:t>
      </w:r>
      <w:r w:rsidR="00784840">
        <w:t xml:space="preserve"> (remote)</w:t>
      </w:r>
      <w:r>
        <w:t xml:space="preserve"> (25 Nov 2022 to 31 Dec 2023)</w:t>
      </w:r>
    </w:p>
    <w:p w14:paraId="6BCF6BDE" w14:textId="77777777" w:rsidR="008716D5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0F6A19D0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746D0545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W. E. Top Speakers</w:t>
      </w:r>
    </w:p>
    <w:p w14:paraId="15701790" w14:textId="08FA5FDD" w:rsidR="00E31E50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Position:</w:t>
      </w:r>
      <w:r w:rsidR="004B213C">
        <w:rPr>
          <w:rFonts w:ascii="Times New Roman" w:eastAsia="Times New Roman" w:hAnsi="Times New Roman" w:cs="Times New Roman"/>
          <w:sz w:val="18"/>
        </w:rPr>
        <w:t xml:space="preserve"> SEO Expert</w:t>
      </w:r>
      <w:r w:rsidR="00784840">
        <w:rPr>
          <w:rFonts w:ascii="Times New Roman" w:eastAsia="Times New Roman" w:hAnsi="Times New Roman" w:cs="Times New Roman"/>
          <w:sz w:val="18"/>
        </w:rPr>
        <w:t xml:space="preserve"> </w:t>
      </w:r>
      <w:r w:rsidR="00784840">
        <w:t>(</w:t>
      </w:r>
      <w:r w:rsidR="00784840">
        <w:t xml:space="preserve">remote) </w:t>
      </w:r>
      <w:r w:rsidR="00784840">
        <w:rPr>
          <w:rFonts w:ascii="Times New Roman" w:eastAsia="Times New Roman" w:hAnsi="Times New Roman" w:cs="Times New Roman"/>
          <w:sz w:val="18"/>
        </w:rPr>
        <w:t>(</w:t>
      </w:r>
      <w:r w:rsidR="004B213C">
        <w:rPr>
          <w:rFonts w:ascii="Times New Roman" w:eastAsia="Times New Roman" w:hAnsi="Times New Roman" w:cs="Times New Roman"/>
          <w:sz w:val="18"/>
        </w:rPr>
        <w:t xml:space="preserve">21 </w:t>
      </w:r>
      <w:r w:rsidR="00E64D62">
        <w:rPr>
          <w:rFonts w:ascii="Times New Roman" w:eastAsia="Times New Roman" w:hAnsi="Times New Roman" w:cs="Times New Roman"/>
          <w:sz w:val="18"/>
        </w:rPr>
        <w:t>Aug</w:t>
      </w:r>
      <w:r w:rsidR="004B213C">
        <w:rPr>
          <w:rFonts w:ascii="Times New Roman" w:eastAsia="Times New Roman" w:hAnsi="Times New Roman" w:cs="Times New Roman"/>
          <w:sz w:val="18"/>
        </w:rPr>
        <w:t xml:space="preserve"> 2022 - </w:t>
      </w:r>
      <w:r w:rsidR="00E64D62">
        <w:rPr>
          <w:rFonts w:ascii="Times New Roman" w:eastAsia="Times New Roman" w:hAnsi="Times New Roman" w:cs="Times New Roman"/>
          <w:sz w:val="18"/>
        </w:rPr>
        <w:t>2</w:t>
      </w:r>
      <w:r w:rsidR="004B213C">
        <w:rPr>
          <w:rFonts w:ascii="Times New Roman" w:eastAsia="Times New Roman" w:hAnsi="Times New Roman" w:cs="Times New Roman"/>
          <w:sz w:val="18"/>
        </w:rPr>
        <w:t xml:space="preserve">1 </w:t>
      </w:r>
      <w:r w:rsidR="00E64D62">
        <w:rPr>
          <w:rFonts w:ascii="Times New Roman" w:eastAsia="Times New Roman" w:hAnsi="Times New Roman" w:cs="Times New Roman"/>
          <w:sz w:val="18"/>
        </w:rPr>
        <w:t>Mar</w:t>
      </w:r>
      <w:r w:rsidR="004B213C">
        <w:rPr>
          <w:rFonts w:ascii="Times New Roman" w:eastAsia="Times New Roman" w:hAnsi="Times New Roman" w:cs="Times New Roman"/>
          <w:sz w:val="18"/>
        </w:rPr>
        <w:t xml:space="preserve"> 2023)</w:t>
      </w:r>
    </w:p>
    <w:p w14:paraId="0844AD95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Website:</w:t>
      </w:r>
      <w:r w:rsidR="008716D5" w:rsidRPr="008716D5">
        <w:t xml:space="preserve"> </w:t>
      </w:r>
      <w:r w:rsidR="008716D5" w:rsidRPr="008716D5">
        <w:rPr>
          <w:rFonts w:ascii="Times New Roman" w:eastAsia="Times New Roman" w:hAnsi="Times New Roman" w:cs="Times New Roman"/>
          <w:sz w:val="18"/>
        </w:rPr>
        <w:t>https://www.karllillrud.com/</w:t>
      </w:r>
    </w:p>
    <w:p w14:paraId="4DC3DE6E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6E390FBA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R2M Bangladesh </w:t>
      </w:r>
    </w:p>
    <w:p w14:paraId="1E1D56BF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Position: Finance Manager (1 Feb 2022 to still </w:t>
      </w:r>
      <w:r w:rsidR="008716D5">
        <w:rPr>
          <w:rFonts w:ascii="Times New Roman" w:eastAsia="Times New Roman" w:hAnsi="Times New Roman" w:cs="Times New Roman"/>
          <w:sz w:val="18"/>
        </w:rPr>
        <w:t>working)</w:t>
      </w:r>
    </w:p>
    <w:p w14:paraId="6695A0BF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1544A48B" w14:textId="77777777" w:rsidR="00E31E50" w:rsidRDefault="008716D5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Blossom Hotel</w:t>
      </w:r>
      <w:r w:rsidR="004B213C">
        <w:rPr>
          <w:rFonts w:ascii="Times New Roman" w:eastAsia="Times New Roman" w:hAnsi="Times New Roman" w:cs="Times New Roman"/>
          <w:sz w:val="18"/>
        </w:rPr>
        <w:t xml:space="preserve"> (Pvt.) Ltd.</w:t>
      </w:r>
    </w:p>
    <w:p w14:paraId="05692438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Position: </w:t>
      </w:r>
      <w:r w:rsidR="008716D5">
        <w:rPr>
          <w:rFonts w:ascii="Times New Roman" w:eastAsia="Times New Roman" w:hAnsi="Times New Roman" w:cs="Times New Roman"/>
          <w:sz w:val="18"/>
        </w:rPr>
        <w:t>IT Executive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8716D5">
        <w:rPr>
          <w:rFonts w:ascii="Times New Roman" w:eastAsia="Times New Roman" w:hAnsi="Times New Roman" w:cs="Times New Roman"/>
          <w:sz w:val="18"/>
        </w:rPr>
        <w:t>(01</w:t>
      </w:r>
      <w:r>
        <w:rPr>
          <w:rFonts w:ascii="Times New Roman" w:eastAsia="Times New Roman" w:hAnsi="Times New Roman" w:cs="Times New Roman"/>
          <w:sz w:val="18"/>
        </w:rPr>
        <w:t xml:space="preserve"> Dec 2019 to 30 Jan 2020)</w:t>
      </w:r>
    </w:p>
    <w:p w14:paraId="2D9F22E8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4D0AD85A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R2M Bangladesh </w:t>
      </w:r>
    </w:p>
    <w:p w14:paraId="341AC5C5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Position: Finance Manager (1 Aug 2017 to 30 Nov 2019)</w:t>
      </w:r>
    </w:p>
    <w:p w14:paraId="0221DE94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6864763B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spellStart"/>
      <w:r>
        <w:rPr>
          <w:rFonts w:ascii="Times New Roman" w:eastAsia="Times New Roman" w:hAnsi="Times New Roman" w:cs="Times New Roman"/>
          <w:sz w:val="18"/>
        </w:rPr>
        <w:t>Genex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Infosys Ltd</w:t>
      </w:r>
    </w:p>
    <w:p w14:paraId="7118A48D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Position: CSA (17 June2016 to 17 June 2017)</w:t>
      </w:r>
    </w:p>
    <w:p w14:paraId="596DB460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60ADAA27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R2</w:t>
      </w:r>
      <w:r w:rsidR="008716D5">
        <w:rPr>
          <w:rFonts w:ascii="Times New Roman" w:eastAsia="Times New Roman" w:hAnsi="Times New Roman" w:cs="Times New Roman"/>
          <w:sz w:val="18"/>
        </w:rPr>
        <w:t>M World</w:t>
      </w:r>
      <w:r>
        <w:rPr>
          <w:rFonts w:ascii="Times New Roman" w:eastAsia="Times New Roman" w:hAnsi="Times New Roman" w:cs="Times New Roman"/>
          <w:sz w:val="18"/>
        </w:rPr>
        <w:t xml:space="preserve"> Wide </w:t>
      </w:r>
    </w:p>
    <w:p w14:paraId="01658DDD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Position: Admin Manager (23 June 2015 to 30 May 2016)</w:t>
      </w:r>
    </w:p>
    <w:p w14:paraId="2FFFF5C8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0984D0BA" w14:textId="77777777" w:rsidR="00E31E50" w:rsidRDefault="00856487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 w:rsidRPr="00856487">
        <w:rPr>
          <w:b/>
          <w:sz w:val="18"/>
          <w:szCs w:val="18"/>
          <w:u w:val="single"/>
        </w:rPr>
        <w:t>LinkedIn:</w:t>
      </w:r>
      <w:r>
        <w:t xml:space="preserve">  </w:t>
      </w:r>
      <w:hyperlink r:id="rId7" w:history="1">
        <w:r w:rsidRPr="00D32958">
          <w:rPr>
            <w:rStyle w:val="Hyperlink"/>
            <w:rFonts w:ascii="Times New Roman" w:eastAsia="Times New Roman" w:hAnsi="Times New Roman" w:cs="Times New Roman"/>
            <w:sz w:val="18"/>
          </w:rPr>
          <w:t>https://www.linkedin.com/in/cheapest-seo-expert-bangladesh/Position</w:t>
        </w:r>
      </w:hyperlink>
      <w:r w:rsidR="004B213C">
        <w:rPr>
          <w:rFonts w:ascii="Times New Roman" w:eastAsia="Times New Roman" w:hAnsi="Times New Roman" w:cs="Times New Roman"/>
          <w:sz w:val="18"/>
        </w:rPr>
        <w:t xml:space="preserve"> </w:t>
      </w:r>
    </w:p>
    <w:p w14:paraId="47483118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904CC9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DE7BC2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B8CCE4"/>
        </w:rPr>
        <w:t>Area of Expertise:</w:t>
      </w:r>
    </w:p>
    <w:p w14:paraId="333E98EB" w14:textId="25E86494" w:rsidR="00E31E50" w:rsidRDefault="004B213C">
      <w:pPr>
        <w:spacing w:before="69" w:after="0" w:line="240" w:lineRule="auto"/>
        <w:ind w:left="536"/>
        <w:rPr>
          <w:rFonts w:ascii="Cambria" w:eastAsia="Cambria" w:hAnsi="Cambria" w:cs="Cambria"/>
          <w:spacing w:val="-2"/>
          <w:sz w:val="18"/>
        </w:rPr>
      </w:pPr>
      <w:r>
        <w:rPr>
          <w:rFonts w:ascii="Cambria" w:eastAsia="Cambria" w:hAnsi="Cambria" w:cs="Cambria"/>
          <w:sz w:val="18"/>
        </w:rPr>
        <w:t xml:space="preserve">SEO </w:t>
      </w:r>
      <w:r w:rsidR="00784840">
        <w:rPr>
          <w:rFonts w:ascii="Cambria" w:eastAsia="Cambria" w:hAnsi="Cambria" w:cs="Cambria"/>
          <w:sz w:val="18"/>
        </w:rPr>
        <w:t>Expert,</w:t>
      </w:r>
      <w:r>
        <w:rPr>
          <w:rFonts w:ascii="Cambria" w:eastAsia="Cambria" w:hAnsi="Cambria" w:cs="Cambria"/>
          <w:sz w:val="18"/>
        </w:rPr>
        <w:t xml:space="preserve"> Python Developer,</w:t>
      </w:r>
      <w:r>
        <w:rPr>
          <w:rFonts w:ascii="Cambria" w:eastAsia="Cambria" w:hAnsi="Cambria" w:cs="Cambria"/>
          <w:spacing w:val="-4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Hardware</w:t>
      </w:r>
      <w:r>
        <w:rPr>
          <w:rFonts w:ascii="Cambria" w:eastAsia="Cambria" w:hAnsi="Cambria" w:cs="Cambria"/>
          <w:spacing w:val="-5"/>
          <w:sz w:val="18"/>
        </w:rPr>
        <w:t xml:space="preserve"> </w:t>
      </w:r>
      <w:r w:rsidR="00784840">
        <w:rPr>
          <w:rFonts w:ascii="Cambria" w:eastAsia="Cambria" w:hAnsi="Cambria" w:cs="Cambria"/>
          <w:sz w:val="18"/>
        </w:rPr>
        <w:t>Engineer</w:t>
      </w:r>
      <w:r w:rsidR="00784840">
        <w:rPr>
          <w:rFonts w:ascii="Cambria" w:eastAsia="Cambria" w:hAnsi="Cambria" w:cs="Cambria"/>
          <w:spacing w:val="-4"/>
          <w:sz w:val="18"/>
        </w:rPr>
        <w:t>,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Network</w:t>
      </w:r>
      <w:r>
        <w:rPr>
          <w:rFonts w:ascii="Cambria" w:eastAsia="Cambria" w:hAnsi="Cambria" w:cs="Cambria"/>
          <w:spacing w:val="-5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Engineer/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Network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pacing w:val="-2"/>
          <w:sz w:val="18"/>
        </w:rPr>
        <w:t>Administrator</w:t>
      </w:r>
    </w:p>
    <w:p w14:paraId="037D483D" w14:textId="77777777" w:rsidR="00E31E50" w:rsidRDefault="00E31E50">
      <w:pPr>
        <w:spacing w:before="69" w:after="0" w:line="240" w:lineRule="auto"/>
        <w:ind w:left="536"/>
        <w:rPr>
          <w:rFonts w:ascii="Cambria" w:eastAsia="Cambria" w:hAnsi="Cambria" w:cs="Cambria"/>
          <w:spacing w:val="-2"/>
          <w:sz w:val="18"/>
        </w:rPr>
      </w:pPr>
    </w:p>
    <w:p w14:paraId="78490FF8" w14:textId="77777777" w:rsidR="00E31E50" w:rsidRDefault="00E31E50">
      <w:pPr>
        <w:spacing w:before="69" w:after="0" w:line="240" w:lineRule="auto"/>
        <w:ind w:left="536"/>
        <w:rPr>
          <w:rFonts w:ascii="Cambria" w:eastAsia="Cambria" w:hAnsi="Cambria" w:cs="Cambria"/>
          <w:spacing w:val="-2"/>
          <w:sz w:val="18"/>
        </w:rPr>
      </w:pPr>
    </w:p>
    <w:p w14:paraId="25F685B2" w14:textId="77777777" w:rsidR="00E31E50" w:rsidRDefault="00E31E50">
      <w:pPr>
        <w:spacing w:before="69" w:after="0" w:line="240" w:lineRule="auto"/>
        <w:ind w:left="536"/>
        <w:rPr>
          <w:rFonts w:ascii="Cambria" w:eastAsia="Cambria" w:hAnsi="Cambria" w:cs="Cambria"/>
          <w:spacing w:val="-2"/>
          <w:sz w:val="18"/>
        </w:rPr>
      </w:pPr>
    </w:p>
    <w:p w14:paraId="7D73C704" w14:textId="77777777" w:rsidR="00E31E50" w:rsidRPr="00856487" w:rsidRDefault="00E31E50">
      <w:pPr>
        <w:spacing w:before="69" w:after="0" w:line="240" w:lineRule="auto"/>
        <w:ind w:left="536"/>
        <w:rPr>
          <w:rFonts w:ascii="Cambria" w:eastAsia="Cambria" w:hAnsi="Cambria" w:cs="Cambria"/>
          <w:spacing w:val="-2"/>
          <w:sz w:val="18"/>
          <w:u w:val="single"/>
        </w:rPr>
      </w:pPr>
    </w:p>
    <w:p w14:paraId="5DA6DDFC" w14:textId="77777777" w:rsidR="00E31E50" w:rsidRPr="00856487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</w:pPr>
      <w:r w:rsidRPr="00856487"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  <w:t xml:space="preserve"> Responsibilities/Duties:</w:t>
      </w:r>
    </w:p>
    <w:p w14:paraId="659EFE5C" w14:textId="3D0786E2" w:rsidR="00E31E50" w:rsidRDefault="004B213C">
      <w:pPr>
        <w:spacing w:before="67" w:after="0" w:line="240" w:lineRule="auto"/>
        <w:ind w:left="536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/>
          <w:sz w:val="18"/>
        </w:rPr>
        <w:t>New</w:t>
      </w:r>
      <w:r>
        <w:rPr>
          <w:rFonts w:ascii="Cambria" w:eastAsia="Cambria" w:hAnsi="Cambria" w:cs="Cambria"/>
          <w:spacing w:val="-10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Official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Document</w:t>
      </w:r>
      <w:r>
        <w:rPr>
          <w:rFonts w:ascii="Cambria" w:eastAsia="Cambria" w:hAnsi="Cambria" w:cs="Cambria"/>
          <w:spacing w:val="-7"/>
          <w:sz w:val="18"/>
        </w:rPr>
        <w:t xml:space="preserve"> </w:t>
      </w:r>
      <w:r w:rsidR="00856487">
        <w:rPr>
          <w:rFonts w:ascii="Cambria" w:eastAsia="Cambria" w:hAnsi="Cambria" w:cs="Cambria"/>
          <w:sz w:val="18"/>
        </w:rPr>
        <w:t>create</w:t>
      </w:r>
      <w:r w:rsidR="00856487">
        <w:rPr>
          <w:rFonts w:ascii="Cambria" w:eastAsia="Cambria" w:hAnsi="Cambria" w:cs="Cambria"/>
          <w:spacing w:val="-5"/>
          <w:sz w:val="18"/>
        </w:rPr>
        <w:t>,</w:t>
      </w:r>
      <w:r>
        <w:rPr>
          <w:rFonts w:ascii="Cambria" w:eastAsia="Cambria" w:hAnsi="Cambria" w:cs="Cambria"/>
          <w:spacing w:val="-5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Website,</w:t>
      </w:r>
      <w:r>
        <w:rPr>
          <w:rFonts w:ascii="Cambria" w:eastAsia="Cambria" w:hAnsi="Cambria" w:cs="Cambria"/>
          <w:spacing w:val="-7"/>
          <w:sz w:val="18"/>
        </w:rPr>
        <w:t xml:space="preserve"> </w:t>
      </w:r>
      <w:r w:rsidR="00352FB6">
        <w:rPr>
          <w:rFonts w:ascii="Cambria" w:eastAsia="Cambria" w:hAnsi="Cambria" w:cs="Cambria"/>
          <w:sz w:val="18"/>
        </w:rPr>
        <w:t>Internet</w:t>
      </w:r>
      <w:r w:rsidR="00352FB6">
        <w:rPr>
          <w:rFonts w:ascii="Cambria" w:eastAsia="Cambria" w:hAnsi="Cambria" w:cs="Cambria"/>
          <w:spacing w:val="-5"/>
          <w:sz w:val="18"/>
        </w:rPr>
        <w:t>, NICE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Hotel</w:t>
      </w:r>
      <w:r>
        <w:rPr>
          <w:rFonts w:ascii="Cambria" w:eastAsia="Cambria" w:hAnsi="Cambria" w:cs="Cambria"/>
          <w:spacing w:val="-9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Management</w:t>
      </w:r>
      <w:r>
        <w:rPr>
          <w:rFonts w:ascii="Cambria" w:eastAsia="Cambria" w:hAnsi="Cambria" w:cs="Cambria"/>
          <w:spacing w:val="-4"/>
          <w:sz w:val="18"/>
        </w:rPr>
        <w:t xml:space="preserve"> </w:t>
      </w:r>
      <w:bookmarkStart w:id="0" w:name="_GoBack"/>
      <w:bookmarkEnd w:id="0"/>
      <w:r w:rsidR="00784840">
        <w:rPr>
          <w:rFonts w:ascii="Cambria" w:eastAsia="Cambria" w:hAnsi="Cambria" w:cs="Cambria"/>
          <w:sz w:val="18"/>
        </w:rPr>
        <w:t>Software</w:t>
      </w:r>
      <w:r w:rsidR="00784840">
        <w:rPr>
          <w:rFonts w:ascii="Cambria" w:eastAsia="Cambria" w:hAnsi="Cambria" w:cs="Cambria"/>
          <w:spacing w:val="-5"/>
          <w:sz w:val="18"/>
        </w:rPr>
        <w:t>, Computer</w:t>
      </w:r>
      <w:r>
        <w:rPr>
          <w:rFonts w:ascii="Cambria" w:eastAsia="Cambria" w:hAnsi="Cambria" w:cs="Cambria"/>
          <w:spacing w:val="-8"/>
          <w:sz w:val="18"/>
        </w:rPr>
        <w:t xml:space="preserve"> </w:t>
      </w:r>
      <w:proofErr w:type="gramStart"/>
      <w:r>
        <w:rPr>
          <w:rFonts w:ascii="Cambria" w:eastAsia="Cambria" w:hAnsi="Cambria" w:cs="Cambria"/>
          <w:sz w:val="18"/>
        </w:rPr>
        <w:t>Hardware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,Router</w:t>
      </w:r>
      <w:proofErr w:type="gramEnd"/>
      <w:r>
        <w:rPr>
          <w:rFonts w:ascii="Cambria" w:eastAsia="Cambria" w:hAnsi="Cambria" w:cs="Cambria"/>
          <w:spacing w:val="-5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,Switch,</w:t>
      </w:r>
      <w:r>
        <w:rPr>
          <w:rFonts w:ascii="Cambria" w:eastAsia="Cambria" w:hAnsi="Cambria" w:cs="Cambria"/>
          <w:spacing w:val="1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printer,</w:t>
      </w:r>
      <w:r>
        <w:rPr>
          <w:rFonts w:ascii="Cambria" w:eastAsia="Cambria" w:hAnsi="Cambria" w:cs="Cambria"/>
          <w:spacing w:val="-7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photocopy</w:t>
      </w:r>
      <w:r>
        <w:rPr>
          <w:rFonts w:ascii="Cambria" w:eastAsia="Cambria" w:hAnsi="Cambria" w:cs="Cambria"/>
          <w:spacing w:val="-6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,Data</w:t>
      </w:r>
      <w:r>
        <w:rPr>
          <w:rFonts w:ascii="Cambria" w:eastAsia="Cambria" w:hAnsi="Cambria" w:cs="Cambria"/>
          <w:spacing w:val="-7"/>
          <w:sz w:val="18"/>
        </w:rPr>
        <w:t xml:space="preserve"> </w:t>
      </w:r>
      <w:r>
        <w:rPr>
          <w:rFonts w:ascii="Cambria" w:eastAsia="Cambria" w:hAnsi="Cambria" w:cs="Cambria"/>
          <w:spacing w:val="-2"/>
          <w:sz w:val="18"/>
        </w:rPr>
        <w:t>Entry</w:t>
      </w:r>
      <w:r>
        <w:rPr>
          <w:rFonts w:ascii="Cambria" w:eastAsia="Cambria" w:hAnsi="Cambria" w:cs="Cambria"/>
          <w:sz w:val="18"/>
        </w:rPr>
        <w:t>, Event Designer,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front desk</w:t>
      </w:r>
      <w:r>
        <w:rPr>
          <w:rFonts w:ascii="Cambria" w:eastAsia="Cambria" w:hAnsi="Cambria" w:cs="Cambria"/>
          <w:spacing w:val="-1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Work,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Bill</w:t>
      </w:r>
      <w:r>
        <w:rPr>
          <w:rFonts w:ascii="Cambria" w:eastAsia="Cambria" w:hAnsi="Cambria" w:cs="Cambria"/>
          <w:spacing w:val="-4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Ready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&amp;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Entry,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Order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Print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Out &amp;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e-mail,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Make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Quotation</w:t>
      </w:r>
      <w:r>
        <w:rPr>
          <w:rFonts w:ascii="Cambria" w:eastAsia="Cambria" w:hAnsi="Cambria" w:cs="Cambria"/>
          <w:spacing w:val="-2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&amp;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send</w:t>
      </w:r>
      <w:r>
        <w:rPr>
          <w:rFonts w:ascii="Cambria" w:eastAsia="Cambria" w:hAnsi="Cambria" w:cs="Cambria"/>
          <w:spacing w:val="-4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by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e-mail</w:t>
      </w:r>
      <w:r>
        <w:rPr>
          <w:rFonts w:ascii="Cambria" w:eastAsia="Cambria" w:hAnsi="Cambria" w:cs="Cambria"/>
          <w:spacing w:val="-4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, ,Costumer</w:t>
      </w:r>
      <w:r>
        <w:rPr>
          <w:rFonts w:ascii="Cambria" w:eastAsia="Cambria" w:hAnsi="Cambria" w:cs="Cambria"/>
          <w:spacing w:val="-3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management</w:t>
      </w:r>
      <w:r>
        <w:rPr>
          <w:rFonts w:ascii="Cambria" w:eastAsia="Cambria" w:hAnsi="Cambria" w:cs="Cambria"/>
          <w:spacing w:val="-2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etc.</w:t>
      </w:r>
      <w:r>
        <w:rPr>
          <w:rFonts w:ascii="Cambria" w:eastAsia="Cambria" w:hAnsi="Cambria" w:cs="Cambria"/>
          <w:spacing w:val="-2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,Customer Support over Phone &amp; face to face, official</w:t>
      </w:r>
      <w:r>
        <w:rPr>
          <w:rFonts w:ascii="Cambria" w:eastAsia="Cambria" w:hAnsi="Cambria" w:cs="Cambria"/>
          <w:spacing w:val="40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>work for develop of the company. Honest, Punctual, Responsible &amp; Hard Worker.</w:t>
      </w:r>
    </w:p>
    <w:p w14:paraId="1F910C41" w14:textId="77777777" w:rsidR="00E31E50" w:rsidRDefault="00E31E50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1A8FE49E" w14:textId="77777777" w:rsidR="00E31E50" w:rsidRDefault="00E31E50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1D42546C" w14:textId="77777777" w:rsidR="00E31E50" w:rsidRDefault="00E31E50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14AD709B" w14:textId="77777777" w:rsidR="00E31E50" w:rsidRDefault="00E31E50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5CC594B7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0"/>
          <w:u w:val="single"/>
        </w:rPr>
      </w:pPr>
    </w:p>
    <w:p w14:paraId="22E72958" w14:textId="77777777" w:rsidR="00E31E50" w:rsidRPr="00856487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</w:pPr>
      <w:r w:rsidRPr="00856487"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  <w:t>ACADEMIC QUALIFICATIONS:</w:t>
      </w:r>
    </w:p>
    <w:p w14:paraId="1929C7EC" w14:textId="77777777" w:rsidR="00E31E50" w:rsidRDefault="00E31E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</w:p>
    <w:p w14:paraId="72E76FFD" w14:textId="77777777" w:rsidR="00E31E50" w:rsidRDefault="00E31E5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7"/>
        <w:gridCol w:w="1663"/>
        <w:gridCol w:w="2488"/>
        <w:gridCol w:w="1365"/>
        <w:gridCol w:w="1234"/>
        <w:gridCol w:w="1261"/>
      </w:tblGrid>
      <w:tr w:rsidR="00E31E50" w14:paraId="6CEEE1C0" w14:textId="77777777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03326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Exam</w:t>
            </w:r>
            <w:r>
              <w:rPr>
                <w:rFonts w:ascii="Calibri" w:eastAsia="Calibri" w:hAnsi="Calibri" w:cs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Title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7048E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Concentration/Major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6ADED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Institute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B3E21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B5A72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Passing Year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994D1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Duration</w:t>
            </w:r>
          </w:p>
        </w:tc>
      </w:tr>
      <w:tr w:rsidR="00E31E50" w14:paraId="4612FE2B" w14:textId="77777777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77C10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Bachelor</w:t>
            </w:r>
            <w:r>
              <w:rPr>
                <w:rFonts w:ascii="Calibri" w:eastAsia="Calibri" w:hAnsi="Calibri" w:cs="Calibri"/>
                <w:spacing w:val="-8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Science</w:t>
            </w:r>
            <w:r>
              <w:rPr>
                <w:rFonts w:ascii="Calibri" w:eastAsia="Calibri" w:hAnsi="Calibri" w:cs="Calibri"/>
                <w:spacing w:val="-5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8"/>
              </w:rPr>
              <w:t>(BSc)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F2848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BSc</w:t>
            </w:r>
            <w:r>
              <w:rPr>
                <w:rFonts w:ascii="Calibri" w:eastAsia="Calibri" w:hAnsi="Calibri" w:cs="Calibri"/>
                <w:spacing w:val="-3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18"/>
              </w:rPr>
              <w:t xml:space="preserve"> C.</w:t>
            </w:r>
            <w:r w:rsidR="00856487">
              <w:rPr>
                <w:rFonts w:ascii="Calibri" w:eastAsia="Calibri" w:hAnsi="Calibri" w:cs="Calibri"/>
                <w:spacing w:val="-2"/>
                <w:sz w:val="18"/>
              </w:rPr>
              <w:t>S. 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95463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IUBAT-International </w:t>
            </w:r>
            <w:r w:rsidR="00856487">
              <w:rPr>
                <w:rFonts w:ascii="Times New Roman" w:eastAsia="Times New Roman" w:hAnsi="Times New Roman" w:cs="Times New Roman"/>
                <w:sz w:val="18"/>
              </w:rPr>
              <w:t>University of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Business, Agriculture and Technology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701C1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CGPA-3.20 out </w:t>
            </w:r>
            <w:r w:rsidR="00856487">
              <w:rPr>
                <w:rFonts w:ascii="Times New Roman" w:eastAsia="Times New Roman" w:hAnsi="Times New Roman" w:cs="Times New Roman"/>
                <w:sz w:val="18"/>
              </w:rPr>
              <w:t>of 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B0DE7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2018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100A8" w14:textId="77777777" w:rsidR="00E31E50" w:rsidRDefault="00856487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4 Years</w:t>
            </w:r>
          </w:p>
        </w:tc>
      </w:tr>
      <w:tr w:rsidR="00E31E50" w14:paraId="02B67780" w14:textId="77777777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D9DB6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H.S.C – Higher </w:t>
            </w:r>
            <w:r w:rsidR="00856487">
              <w:rPr>
                <w:rFonts w:ascii="Times New Roman" w:eastAsia="Times New Roman" w:hAnsi="Times New Roman" w:cs="Times New Roman"/>
                <w:sz w:val="18"/>
              </w:rPr>
              <w:t>Secondary Certificate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286E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Science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3F194" w14:textId="77777777" w:rsidR="00E31E50" w:rsidRDefault="004B213C">
            <w:pPr>
              <w:spacing w:after="0" w:line="288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RDA –Rural Development Academy, Bogura </w:t>
            </w:r>
          </w:p>
          <w:p w14:paraId="56D7B100" w14:textId="77777777" w:rsidR="00E31E50" w:rsidRDefault="00E31E50">
            <w:pPr>
              <w:spacing w:after="0" w:line="288" w:lineRule="auto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E3F1E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GPA- 3.80 out </w:t>
            </w:r>
            <w:r w:rsidR="00856487">
              <w:rPr>
                <w:rFonts w:ascii="Times New Roman" w:eastAsia="Times New Roman" w:hAnsi="Times New Roman" w:cs="Times New Roman"/>
                <w:sz w:val="18"/>
              </w:rPr>
              <w:t>of 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82DE0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2013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4CB41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 Years</w:t>
            </w:r>
          </w:p>
        </w:tc>
      </w:tr>
      <w:tr w:rsidR="00E31E50" w14:paraId="60A9FC71" w14:textId="77777777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318C8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S.S.C - Secondary School Certificate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A7BBC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Science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9CC4A" w14:textId="77777777" w:rsidR="00E31E50" w:rsidRDefault="00856487">
            <w:pPr>
              <w:spacing w:after="0" w:line="288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Dhunat N.U</w:t>
            </w:r>
            <w:r w:rsidR="004B213C">
              <w:rPr>
                <w:rFonts w:ascii="Times New Roman" w:eastAsia="Times New Roman" w:hAnsi="Times New Roman" w:cs="Times New Roman"/>
                <w:sz w:val="18"/>
              </w:rPr>
              <w:t xml:space="preserve"> Pilot High </w:t>
            </w:r>
            <w:r>
              <w:rPr>
                <w:rFonts w:ascii="Times New Roman" w:eastAsia="Times New Roman" w:hAnsi="Times New Roman" w:cs="Times New Roman"/>
                <w:sz w:val="18"/>
              </w:rPr>
              <w:t>School, Bogura</w:t>
            </w:r>
          </w:p>
          <w:p w14:paraId="0AFF096E" w14:textId="77777777" w:rsidR="00E31E50" w:rsidRDefault="00E31E50">
            <w:pPr>
              <w:spacing w:after="0" w:line="288" w:lineRule="auto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96C91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GPA-4.63 out </w:t>
            </w:r>
            <w:r w:rsidR="00856487">
              <w:rPr>
                <w:rFonts w:ascii="Times New Roman" w:eastAsia="Times New Roman" w:hAnsi="Times New Roman" w:cs="Times New Roman"/>
                <w:sz w:val="18"/>
              </w:rPr>
              <w:t>of 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6EBF0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2011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63A5D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 Years</w:t>
            </w:r>
          </w:p>
        </w:tc>
      </w:tr>
    </w:tbl>
    <w:p w14:paraId="74466226" w14:textId="77777777" w:rsidR="00E31E50" w:rsidRDefault="00E31E50">
      <w:pPr>
        <w:spacing w:after="0" w:line="288" w:lineRule="auto"/>
        <w:rPr>
          <w:rFonts w:ascii="Times New Roman" w:eastAsia="Times New Roman" w:hAnsi="Times New Roman" w:cs="Times New Roman"/>
          <w:sz w:val="18"/>
        </w:rPr>
      </w:pPr>
    </w:p>
    <w:p w14:paraId="4B30499C" w14:textId="77777777" w:rsidR="00E31E50" w:rsidRDefault="00E31E50">
      <w:pPr>
        <w:spacing w:after="0" w:line="288" w:lineRule="auto"/>
        <w:rPr>
          <w:rFonts w:ascii="Times New Roman" w:eastAsia="Times New Roman" w:hAnsi="Times New Roman" w:cs="Times New Roman"/>
          <w:sz w:val="18"/>
        </w:rPr>
      </w:pPr>
    </w:p>
    <w:p w14:paraId="1684BE9D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B8CCE4"/>
        </w:rPr>
        <w:t>TRANNING SUMMARY:</w:t>
      </w:r>
    </w:p>
    <w:p w14:paraId="7D9157CF" w14:textId="77777777" w:rsidR="00E31E50" w:rsidRDefault="00E31E50">
      <w:pPr>
        <w:spacing w:after="0" w:line="288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1470"/>
        <w:gridCol w:w="1804"/>
        <w:gridCol w:w="1311"/>
        <w:gridCol w:w="935"/>
        <w:gridCol w:w="925"/>
        <w:gridCol w:w="1322"/>
      </w:tblGrid>
      <w:tr w:rsidR="00E31E50" w14:paraId="534DCA17" w14:textId="77777777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2AB0A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Training Title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88ECD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Topic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B2518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ABC4C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67A63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6"/>
              </w:rPr>
              <w:t>Location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20C71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6"/>
              </w:rPr>
              <w:t>Year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43B25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Duration</w:t>
            </w:r>
          </w:p>
        </w:tc>
      </w:tr>
      <w:tr w:rsidR="00E31E50" w14:paraId="10C7F134" w14:textId="77777777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EB16A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Python with Django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92046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sz w:val="18"/>
              </w:rPr>
              <w:t>Professional</w:t>
            </w:r>
            <w:r>
              <w:rPr>
                <w:rFonts w:ascii="Calibri" w:eastAsia="Calibri" w:hAnsi="Calibri" w:cs="Calibri"/>
                <w:spacing w:val="15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</w:rPr>
              <w:t>Training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056E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Creative IT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52B4B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Bangladesh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AD063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Dhaka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92E45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2023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0F1C4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6 Months</w:t>
            </w:r>
          </w:p>
        </w:tc>
      </w:tr>
      <w:tr w:rsidR="00E31E50" w14:paraId="43F89BA7" w14:textId="77777777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D1B40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SEO- Search Engine Optimization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B4B68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sz w:val="18"/>
              </w:rPr>
              <w:t>Professional</w:t>
            </w:r>
            <w:r>
              <w:rPr>
                <w:rFonts w:ascii="Calibri" w:eastAsia="Calibri" w:hAnsi="Calibri" w:cs="Calibri"/>
                <w:spacing w:val="15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</w:rPr>
              <w:t>Training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89080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YouTube &amp; Different FB Group and Community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C4F6C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--------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FC2AA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-------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BEB44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2022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851F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3 Months</w:t>
            </w:r>
          </w:p>
        </w:tc>
      </w:tr>
      <w:tr w:rsidR="00E31E50" w14:paraId="7E213A4B" w14:textId="77777777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821A5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SEO- Search Engine Optimization with Blog site Flipping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F97D3" w14:textId="77777777" w:rsidR="00E31E50" w:rsidRDefault="004B213C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sz w:val="18"/>
              </w:rPr>
              <w:t>Professional</w:t>
            </w:r>
            <w:r>
              <w:rPr>
                <w:rFonts w:ascii="Calibri" w:eastAsia="Calibri" w:hAnsi="Calibri" w:cs="Calibri"/>
                <w:spacing w:val="15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</w:rPr>
              <w:t>Training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04E2C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Ostad</w:t>
            </w:r>
            <w:r w:rsidR="00352FB6">
              <w:rPr>
                <w:rFonts w:ascii="Times New Roman" w:eastAsia="Times New Roman" w:hAnsi="Times New Roman" w:cs="Times New Roman"/>
                <w:sz w:val="18"/>
              </w:rPr>
              <w:t>.App</w:t>
            </w:r>
            <w:proofErr w:type="spellEnd"/>
            <w:r w:rsidR="00352FB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3C3A1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Bangladesh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4C292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Dhaka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0EAA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2023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46F5E" w14:textId="77777777" w:rsidR="00E31E50" w:rsidRDefault="004B213C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5 Months</w:t>
            </w:r>
          </w:p>
        </w:tc>
      </w:tr>
    </w:tbl>
    <w:p w14:paraId="5BC64495" w14:textId="77777777" w:rsidR="00E31E50" w:rsidRDefault="00E31E50">
      <w:pPr>
        <w:spacing w:after="0" w:line="288" w:lineRule="auto"/>
        <w:rPr>
          <w:rFonts w:ascii="Times New Roman" w:eastAsia="Times New Roman" w:hAnsi="Times New Roman" w:cs="Times New Roman"/>
          <w:sz w:val="18"/>
        </w:rPr>
      </w:pPr>
    </w:p>
    <w:p w14:paraId="6041F35A" w14:textId="77777777" w:rsidR="00E31E50" w:rsidRDefault="00E31E50">
      <w:pPr>
        <w:spacing w:after="0" w:line="288" w:lineRule="auto"/>
        <w:rPr>
          <w:rFonts w:ascii="Times New Roman" w:eastAsia="Times New Roman" w:hAnsi="Times New Roman" w:cs="Times New Roman"/>
          <w:sz w:val="18"/>
        </w:rPr>
      </w:pPr>
    </w:p>
    <w:p w14:paraId="5D219AC3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B8CCE4"/>
        </w:rPr>
        <w:t>SPECIALIZATION:</w:t>
      </w:r>
    </w:p>
    <w:p w14:paraId="6D3B0739" w14:textId="77777777" w:rsidR="00E31E50" w:rsidRDefault="00E31E50">
      <w:pPr>
        <w:spacing w:before="11" w:after="0" w:line="240" w:lineRule="auto"/>
        <w:rPr>
          <w:rFonts w:ascii="Cambria" w:eastAsia="Cambria" w:hAnsi="Cambria" w:cs="Cambria"/>
          <w:sz w:val="10"/>
        </w:rPr>
      </w:pPr>
    </w:p>
    <w:p w14:paraId="0C91147D" w14:textId="77777777" w:rsidR="00E31E50" w:rsidRDefault="00E31E50">
      <w:pPr>
        <w:spacing w:before="9" w:after="0" w:line="240" w:lineRule="auto"/>
        <w:rPr>
          <w:rFonts w:ascii="Cambria" w:eastAsia="Cambria" w:hAnsi="Cambria" w:cs="Cambria"/>
          <w:sz w:val="8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0"/>
        <w:gridCol w:w="5338"/>
      </w:tblGrid>
      <w:tr w:rsidR="00E31E50" w14:paraId="2A81BD4D" w14:textId="77777777"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CBBFC6" w14:textId="77777777" w:rsidR="00E31E50" w:rsidRDefault="004B213C">
            <w:pPr>
              <w:spacing w:before="44" w:after="0" w:line="240" w:lineRule="auto"/>
              <w:ind w:left="1344"/>
            </w:pPr>
            <w:r>
              <w:rPr>
                <w:rFonts w:ascii="Cambria" w:eastAsia="Cambria" w:hAnsi="Cambria" w:cs="Cambria"/>
                <w:b/>
                <w:sz w:val="18"/>
              </w:rPr>
              <w:t>Fields</w:t>
            </w:r>
            <w:r>
              <w:rPr>
                <w:rFonts w:ascii="Cambria" w:eastAsia="Cambria" w:hAnsi="Cambria" w:cs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</w:rPr>
              <w:t>of</w:t>
            </w:r>
            <w:r>
              <w:rPr>
                <w:rFonts w:ascii="Cambria" w:eastAsia="Cambria" w:hAnsi="Cambria" w:cs="Cambria"/>
                <w:b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18"/>
              </w:rPr>
              <w:t>Specialization</w:t>
            </w:r>
          </w:p>
        </w:tc>
        <w:tc>
          <w:tcPr>
            <w:tcW w:w="66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88E9E5" w14:textId="77777777" w:rsidR="00E31E50" w:rsidRDefault="004B213C">
            <w:pPr>
              <w:spacing w:before="44" w:after="0" w:line="240" w:lineRule="auto"/>
              <w:ind w:left="34"/>
              <w:jc w:val="center"/>
            </w:pPr>
            <w:r>
              <w:rPr>
                <w:rFonts w:ascii="Cambria" w:eastAsia="Cambria" w:hAnsi="Cambria" w:cs="Cambria"/>
                <w:b/>
                <w:spacing w:val="-2"/>
                <w:sz w:val="18"/>
              </w:rPr>
              <w:t>Description</w:t>
            </w:r>
          </w:p>
        </w:tc>
      </w:tr>
      <w:tr w:rsidR="00E31E50" w14:paraId="1DD8DC21" w14:textId="77777777"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47F4E9" w14:textId="77777777" w:rsidR="00856487" w:rsidRPr="00856487" w:rsidRDefault="00856487" w:rsidP="00856487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3" w:lineRule="auto"/>
              <w:ind w:left="832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18"/>
              </w:rPr>
              <w:t>Digital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Marketing</w:t>
            </w:r>
          </w:p>
          <w:p w14:paraId="398B627D" w14:textId="77777777" w:rsidR="00856487" w:rsidRPr="00856487" w:rsidRDefault="00856487" w:rsidP="00856487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pacing w:val="-2"/>
                <w:sz w:val="18"/>
              </w:rPr>
              <w:t>SEO Specialist</w:t>
            </w:r>
          </w:p>
          <w:p w14:paraId="334E3911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WordPress Design</w:t>
            </w:r>
          </w:p>
          <w:p w14:paraId="5AF00AFB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Programming Language</w:t>
            </w:r>
          </w:p>
          <w:p w14:paraId="45E215CD" w14:textId="77777777" w:rsidR="00856487" w:rsidRDefault="00856487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Python with Django Developer </w:t>
            </w:r>
          </w:p>
          <w:p w14:paraId="0D6B326A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Data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Entry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Operator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(Both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English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&amp;</w:t>
            </w:r>
            <w:r>
              <w:rPr>
                <w:rFonts w:ascii="Cambria" w:eastAsia="Cambria" w:hAnsi="Cambria" w:cs="Cambria"/>
                <w:spacing w:val="2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Bengali)</w:t>
            </w:r>
          </w:p>
          <w:p w14:paraId="6479D749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Switch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&amp;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Router</w:t>
            </w:r>
          </w:p>
          <w:p w14:paraId="3144F000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Printer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Servers</w:t>
            </w:r>
          </w:p>
          <w:p w14:paraId="3CB7F9BB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IT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Support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Service</w:t>
            </w:r>
          </w:p>
          <w:p w14:paraId="78F44A94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Hardware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&amp;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Networking</w:t>
            </w:r>
          </w:p>
          <w:p w14:paraId="4EDE1330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Receptionist/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Front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>Desk</w:t>
            </w:r>
          </w:p>
          <w:p w14:paraId="3893095B" w14:textId="77777777" w:rsidR="00E31E50" w:rsidRDefault="004B213C">
            <w:pPr>
              <w:numPr>
                <w:ilvl w:val="0"/>
                <w:numId w:val="1"/>
              </w:numPr>
              <w:tabs>
                <w:tab w:val="left" w:pos="832"/>
              </w:tabs>
              <w:spacing w:after="0" w:line="240" w:lineRule="auto"/>
              <w:ind w:left="832" w:hanging="36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video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editing</w:t>
            </w:r>
          </w:p>
          <w:p w14:paraId="7BDAB7A1" w14:textId="77777777" w:rsidR="00E31E50" w:rsidRDefault="00E31E50" w:rsidP="00856487">
            <w:pPr>
              <w:tabs>
                <w:tab w:val="left" w:pos="832"/>
              </w:tabs>
              <w:spacing w:after="0" w:line="243" w:lineRule="auto"/>
            </w:pPr>
          </w:p>
        </w:tc>
        <w:tc>
          <w:tcPr>
            <w:tcW w:w="66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C397F3" w14:textId="77777777" w:rsidR="00E31E50" w:rsidRDefault="004B213C">
            <w:pPr>
              <w:spacing w:before="30" w:after="0" w:line="240" w:lineRule="auto"/>
              <w:ind w:left="112" w:right="7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Responsive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Web </w:t>
            </w:r>
            <w:r>
              <w:rPr>
                <w:rFonts w:ascii="Cambria" w:eastAsia="Cambria" w:hAnsi="Cambria" w:cs="Cambria"/>
                <w:sz w:val="18"/>
              </w:rPr>
              <w:t>Design,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Web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Design,</w:t>
            </w:r>
          </w:p>
          <w:p w14:paraId="3AA8ED84" w14:textId="77777777" w:rsidR="00E31E50" w:rsidRDefault="004B213C">
            <w:pPr>
              <w:spacing w:before="30" w:after="0" w:line="240" w:lineRule="auto"/>
              <w:ind w:left="112" w:right="7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Programming Language: C++, </w:t>
            </w:r>
            <w:r w:rsidR="00856487">
              <w:rPr>
                <w:rFonts w:ascii="Cambria" w:eastAsia="Cambria" w:hAnsi="Cambria" w:cs="Cambria"/>
                <w:sz w:val="18"/>
              </w:rPr>
              <w:t>C#,</w:t>
            </w:r>
            <w:r>
              <w:rPr>
                <w:rFonts w:ascii="Cambria" w:eastAsia="Cambria" w:hAnsi="Cambria" w:cs="Cambria"/>
                <w:sz w:val="18"/>
              </w:rPr>
              <w:t xml:space="preserve"> Java, Python &amp; Django</w:t>
            </w:r>
          </w:p>
          <w:p w14:paraId="7DACA92E" w14:textId="77777777" w:rsidR="00E31E50" w:rsidRDefault="004B213C">
            <w:pPr>
              <w:spacing w:after="0" w:line="240" w:lineRule="auto"/>
              <w:ind w:left="11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Computer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Application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Program: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World,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Excel,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Outlook,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PowerPoint</w:t>
            </w:r>
          </w:p>
          <w:p w14:paraId="63E34DCF" w14:textId="77777777" w:rsidR="00E31E50" w:rsidRDefault="004B213C">
            <w:pPr>
              <w:spacing w:before="199" w:after="0" w:line="240" w:lineRule="auto"/>
              <w:ind w:left="112" w:right="7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WordPress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Design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&amp;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Development: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E-Commerce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site,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On-Page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SEO,</w:t>
            </w:r>
            <w:r>
              <w:rPr>
                <w:rFonts w:ascii="Cambria" w:eastAsia="Cambria" w:hAnsi="Cambria" w:cs="Cambria"/>
                <w:spacing w:val="-8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PSD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to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WordPress,</w:t>
            </w:r>
            <w:r>
              <w:rPr>
                <w:rFonts w:ascii="Cambria" w:eastAsia="Cambria" w:hAnsi="Cambria" w:cs="Cambria"/>
                <w:spacing w:val="40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Blog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Website</w:t>
            </w:r>
          </w:p>
          <w:p w14:paraId="222CE108" w14:textId="77777777" w:rsidR="00E31E50" w:rsidRDefault="004B213C">
            <w:pPr>
              <w:spacing w:after="0" w:line="240" w:lineRule="auto"/>
              <w:ind w:left="112" w:right="1535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Customizing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Website.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WordPress</w:t>
            </w:r>
            <w:r>
              <w:rPr>
                <w:rFonts w:ascii="Cambria" w:eastAsia="Cambria" w:hAnsi="Cambria" w:cs="Cambria"/>
                <w:spacing w:val="-8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website</w:t>
            </w:r>
            <w:r>
              <w:rPr>
                <w:rFonts w:ascii="Cambria" w:eastAsia="Cambria" w:hAnsi="Cambria" w:cs="Cambria"/>
                <w:spacing w:val="-8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creation,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including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design,</w:t>
            </w:r>
            <w:r>
              <w:rPr>
                <w:rFonts w:ascii="Cambria" w:eastAsia="Cambria" w:hAnsi="Cambria" w:cs="Cambria"/>
                <w:spacing w:val="40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plug-ins, and implementation.</w:t>
            </w:r>
          </w:p>
          <w:p w14:paraId="2EC1B9C9" w14:textId="77777777" w:rsidR="00E31E50" w:rsidRDefault="004B213C">
            <w:pPr>
              <w:spacing w:before="199" w:after="0" w:line="480" w:lineRule="auto"/>
              <w:ind w:left="112" w:right="1535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Operating</w:t>
            </w:r>
            <w:r>
              <w:rPr>
                <w:rFonts w:ascii="Cambria" w:eastAsia="Cambria" w:hAnsi="Cambria" w:cs="Cambria"/>
                <w:spacing w:val="-8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System: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Linux,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Windows</w:t>
            </w:r>
            <w:r>
              <w:rPr>
                <w:rFonts w:ascii="Cambria" w:eastAsia="Cambria" w:hAnsi="Cambria" w:cs="Cambria"/>
                <w:spacing w:val="-9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XP,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Windows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7,8,8.1,10,11</w:t>
            </w:r>
          </w:p>
          <w:p w14:paraId="5901319B" w14:textId="77777777" w:rsidR="00E31E50" w:rsidRDefault="004B213C">
            <w:pPr>
              <w:spacing w:before="30" w:after="0" w:line="240" w:lineRule="auto"/>
            </w:pPr>
            <w:r>
              <w:rPr>
                <w:rFonts w:ascii="Cambria" w:eastAsia="Cambria" w:hAnsi="Cambria" w:cs="Cambria"/>
                <w:sz w:val="18"/>
              </w:rPr>
              <w:t>Hardware: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Assemble,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Maintenance,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Troubleshoot,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and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Repair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Computer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Hardware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>and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 Software.</w:t>
            </w:r>
          </w:p>
        </w:tc>
      </w:tr>
    </w:tbl>
    <w:p w14:paraId="2381A925" w14:textId="77777777" w:rsidR="00E31E50" w:rsidRDefault="00E31E50">
      <w:pPr>
        <w:spacing w:after="200" w:line="240" w:lineRule="auto"/>
        <w:rPr>
          <w:rFonts w:ascii="Calibri" w:eastAsia="Calibri" w:hAnsi="Calibri" w:cs="Calibri"/>
          <w:sz w:val="18"/>
        </w:rPr>
      </w:pPr>
    </w:p>
    <w:p w14:paraId="4042AB09" w14:textId="77777777" w:rsidR="00E31E50" w:rsidRDefault="00E31E50">
      <w:pPr>
        <w:spacing w:before="2" w:after="0" w:line="240" w:lineRule="auto"/>
        <w:rPr>
          <w:rFonts w:ascii="Cambria" w:eastAsia="Cambria" w:hAnsi="Cambria" w:cs="Cambria"/>
          <w:sz w:val="18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5720"/>
      </w:tblGrid>
      <w:tr w:rsidR="00E31E50" w14:paraId="4A277653" w14:textId="77777777">
        <w:tc>
          <w:tcPr>
            <w:tcW w:w="4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A853C1" w14:textId="77777777" w:rsidR="00E31E50" w:rsidRDefault="00E31E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A20B00" w14:textId="77777777" w:rsidR="00E31E50" w:rsidRDefault="004B213C">
            <w:pPr>
              <w:spacing w:before="199" w:after="0" w:line="240" w:lineRule="auto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Network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Protocols: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LAN/WAN,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Switch&amp;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Router,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>CCTV</w:t>
            </w:r>
          </w:p>
          <w:p w14:paraId="7F8CCA73" w14:textId="77777777" w:rsidR="00E31E50" w:rsidRDefault="00E31E50">
            <w:pPr>
              <w:spacing w:after="0" w:line="240" w:lineRule="auto"/>
              <w:rPr>
                <w:rFonts w:ascii="Cambria" w:eastAsia="Cambria" w:hAnsi="Cambria" w:cs="Cambria"/>
                <w:sz w:val="18"/>
              </w:rPr>
            </w:pPr>
          </w:p>
          <w:p w14:paraId="573F9A9B" w14:textId="77777777" w:rsidR="00E31E50" w:rsidRDefault="004B213C">
            <w:pPr>
              <w:spacing w:after="0" w:line="240" w:lineRule="auto"/>
              <w:ind w:left="112" w:right="7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 xml:space="preserve">Digital </w:t>
            </w:r>
            <w:r w:rsidR="00856487">
              <w:rPr>
                <w:rFonts w:ascii="Cambria" w:eastAsia="Cambria" w:hAnsi="Cambria" w:cs="Cambria"/>
                <w:sz w:val="18"/>
              </w:rPr>
              <w:t>Marketing, SEO-Search</w:t>
            </w:r>
            <w:r>
              <w:rPr>
                <w:rFonts w:ascii="Cambria" w:eastAsia="Cambria" w:hAnsi="Cambria" w:cs="Cambria"/>
                <w:sz w:val="18"/>
              </w:rPr>
              <w:t xml:space="preserve"> Engine Optimization, Facebook Marketing, Facebook ads, Facebook boost, LinkedIn</w:t>
            </w:r>
            <w:r>
              <w:rPr>
                <w:rFonts w:ascii="Cambria" w:eastAsia="Cambria" w:hAnsi="Cambria" w:cs="Cambria"/>
                <w:spacing w:val="40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Marketing,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Sell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our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products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via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e-commerce-commerce,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and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other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digital</w:t>
            </w:r>
            <w:r>
              <w:rPr>
                <w:rFonts w:ascii="Cambria" w:eastAsia="Cambria" w:hAnsi="Cambria" w:cs="Cambria"/>
                <w:spacing w:val="-6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platforms.</w:t>
            </w:r>
          </w:p>
          <w:p w14:paraId="3E1B1DD3" w14:textId="77777777" w:rsidR="00E31E50" w:rsidRDefault="004B213C">
            <w:pPr>
              <w:spacing w:before="199" w:after="0" w:line="240" w:lineRule="auto"/>
              <w:ind w:left="11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Video</w:t>
            </w:r>
            <w:r>
              <w:rPr>
                <w:rFonts w:ascii="Cambria" w:eastAsia="Cambria" w:hAnsi="Cambria" w:cs="Cambria"/>
                <w:spacing w:val="-7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Editing: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 </w:t>
            </w:r>
            <w:r>
              <w:rPr>
                <w:rFonts w:ascii="Cambria" w:eastAsia="Cambria" w:hAnsi="Cambria" w:cs="Cambria"/>
                <w:sz w:val="18"/>
              </w:rPr>
              <w:t>Camtasia 9.0</w:t>
            </w:r>
          </w:p>
          <w:p w14:paraId="3154089C" w14:textId="77777777" w:rsidR="00E31E50" w:rsidRDefault="004B213C">
            <w:pPr>
              <w:spacing w:before="199" w:after="0" w:line="240" w:lineRule="auto"/>
              <w:ind w:left="112" w:right="7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Front Desk: Including handling multi-line phone systems, managing schedules, and</w:t>
            </w:r>
            <w:r>
              <w:rPr>
                <w:rFonts w:ascii="Cambria" w:eastAsia="Cambria" w:hAnsi="Cambria" w:cs="Cambria"/>
                <w:spacing w:val="40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maintaining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reception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and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waiting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areas.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Hands-on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skills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in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using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applications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such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as</w:t>
            </w:r>
            <w:r>
              <w:rPr>
                <w:rFonts w:ascii="Cambria" w:eastAsia="Cambria" w:hAnsi="Cambria" w:cs="Cambria"/>
                <w:spacing w:val="40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NICE Hotel Management Software, Revenue MS</w:t>
            </w:r>
          </w:p>
          <w:p w14:paraId="7FDB2428" w14:textId="77777777" w:rsidR="00E31E50" w:rsidRDefault="004B213C">
            <w:pPr>
              <w:spacing w:after="0" w:line="240" w:lineRule="auto"/>
              <w:ind w:left="112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Office,</w:t>
            </w:r>
            <w:r>
              <w:rPr>
                <w:rFonts w:ascii="Cambria" w:eastAsia="Cambria" w:hAnsi="Cambria" w:cs="Cambria"/>
                <w:spacing w:val="-4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Millennium,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and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Quick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Books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to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facilitate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daily</w:t>
            </w:r>
            <w:r>
              <w:rPr>
                <w:rFonts w:ascii="Cambria" w:eastAsia="Cambria" w:hAnsi="Cambria" w:cs="Cambria"/>
                <w:spacing w:val="-3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office</w:t>
            </w:r>
            <w:r>
              <w:rPr>
                <w:rFonts w:ascii="Cambria" w:eastAsia="Cambria" w:hAnsi="Cambria" w:cs="Cambria"/>
                <w:spacing w:val="-5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18"/>
              </w:rPr>
              <w:t>operations.</w:t>
            </w:r>
          </w:p>
          <w:p w14:paraId="15070A6B" w14:textId="77777777" w:rsidR="00E31E50" w:rsidRDefault="00E31E50">
            <w:pPr>
              <w:spacing w:after="0" w:line="240" w:lineRule="auto"/>
            </w:pPr>
          </w:p>
        </w:tc>
      </w:tr>
    </w:tbl>
    <w:p w14:paraId="66F3249E" w14:textId="77777777" w:rsidR="00856487" w:rsidRDefault="00856487">
      <w:pPr>
        <w:spacing w:before="7"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</w:p>
    <w:p w14:paraId="18D0B2C5" w14:textId="77777777" w:rsidR="00E31E50" w:rsidRPr="00352FB6" w:rsidRDefault="00352FB6">
      <w:pPr>
        <w:spacing w:before="7" w:after="0" w:line="240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</w:pPr>
      <w:r w:rsidRPr="00352FB6"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  <w:t>Extra-Curricular</w:t>
      </w:r>
      <w:r w:rsidR="004B213C" w:rsidRPr="00352FB6"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  <w:t xml:space="preserve"> Activities:</w:t>
      </w:r>
    </w:p>
    <w:p w14:paraId="1966DC3A" w14:textId="77777777" w:rsidR="00E31E50" w:rsidRDefault="00E31E50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color w:val="8DB3E2"/>
          <w:sz w:val="24"/>
        </w:rPr>
      </w:pPr>
    </w:p>
    <w:p w14:paraId="1A1B5A70" w14:textId="77777777" w:rsidR="00E31E50" w:rsidRDefault="004B213C">
      <w:pPr>
        <w:tabs>
          <w:tab w:val="left" w:pos="252"/>
          <w:tab w:val="left" w:pos="900"/>
          <w:tab w:val="left" w:pos="3024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Cricket, Football, Badminton, Chess </w:t>
      </w:r>
    </w:p>
    <w:p w14:paraId="26694B76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080C05D" w14:textId="77777777" w:rsidR="00352FB6" w:rsidRDefault="00352FB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608919" w14:textId="77777777" w:rsidR="00352FB6" w:rsidRDefault="00352FB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07871B4" w14:textId="77777777" w:rsidR="00352FB6" w:rsidRDefault="00352FB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AED644" w14:textId="77777777" w:rsidR="00E31E50" w:rsidRPr="00352FB6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</w:pPr>
      <w:r w:rsidRPr="00352FB6"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  <w:t>LANGUAGE PROFICIENCY:</w:t>
      </w:r>
    </w:p>
    <w:p w14:paraId="495EBA4E" w14:textId="77777777" w:rsidR="00E31E50" w:rsidRDefault="004B213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Bengali </w:t>
      </w:r>
      <w:r w:rsidR="00352FB6">
        <w:rPr>
          <w:rFonts w:ascii="Times New Roman" w:eastAsia="Times New Roman" w:hAnsi="Times New Roman" w:cs="Times New Roman"/>
          <w:sz w:val="18"/>
        </w:rPr>
        <w:t>(Mother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352FB6">
        <w:rPr>
          <w:rFonts w:ascii="Times New Roman" w:eastAsia="Times New Roman" w:hAnsi="Times New Roman" w:cs="Times New Roman"/>
          <w:sz w:val="18"/>
        </w:rPr>
        <w:t>Tongue)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21E26BD" w14:textId="77777777" w:rsidR="00E31E50" w:rsidRDefault="004B213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English </w:t>
      </w:r>
      <w:r w:rsidR="00352FB6">
        <w:rPr>
          <w:rFonts w:ascii="Times New Roman" w:eastAsia="Times New Roman" w:hAnsi="Times New Roman" w:cs="Times New Roman"/>
          <w:sz w:val="18"/>
        </w:rPr>
        <w:t>(Fluent)</w:t>
      </w:r>
    </w:p>
    <w:p w14:paraId="69C109C8" w14:textId="77777777" w:rsidR="00E31E50" w:rsidRDefault="004B213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Turkish (</w:t>
      </w:r>
      <w:r w:rsidR="00352FB6">
        <w:rPr>
          <w:rFonts w:ascii="Times New Roman" w:eastAsia="Times New Roman" w:hAnsi="Times New Roman" w:cs="Times New Roman"/>
          <w:sz w:val="18"/>
        </w:rPr>
        <w:t>Conversational)</w:t>
      </w:r>
    </w:p>
    <w:p w14:paraId="2DA137CA" w14:textId="77777777" w:rsidR="00352FB6" w:rsidRDefault="00352FB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</w:pPr>
    </w:p>
    <w:p w14:paraId="1CE61D12" w14:textId="77777777" w:rsidR="00352FB6" w:rsidRDefault="00352FB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</w:pPr>
    </w:p>
    <w:p w14:paraId="42F60977" w14:textId="77777777" w:rsidR="00E31E50" w:rsidRPr="00352FB6" w:rsidRDefault="004B213C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  <w:shd w:val="clear" w:color="auto" w:fill="B8CCE4"/>
        </w:rPr>
      </w:pPr>
      <w:r w:rsidRPr="00352FB6">
        <w:rPr>
          <w:rFonts w:ascii="Times New Roman" w:eastAsia="Times New Roman" w:hAnsi="Times New Roman" w:cs="Times New Roman"/>
          <w:b/>
          <w:sz w:val="20"/>
          <w:u w:val="single"/>
          <w:shd w:val="clear" w:color="auto" w:fill="B8CCE4"/>
        </w:rPr>
        <w:lastRenderedPageBreak/>
        <w:t>PERSONAL INFORMATION:</w:t>
      </w:r>
    </w:p>
    <w:p w14:paraId="73D5F078" w14:textId="77777777" w:rsidR="00E31E50" w:rsidRDefault="00E31E50">
      <w:pPr>
        <w:spacing w:after="0" w:line="312" w:lineRule="auto"/>
        <w:rPr>
          <w:rFonts w:ascii="Times New Roman" w:eastAsia="Times New Roman" w:hAnsi="Times New Roman" w:cs="Times New Roman"/>
          <w:sz w:val="24"/>
        </w:rPr>
      </w:pPr>
    </w:p>
    <w:p w14:paraId="71772E6A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Father’s Name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</w:t>
      </w:r>
      <w:proofErr w:type="gramStart"/>
      <w:r w:rsidR="00352FB6">
        <w:rPr>
          <w:rFonts w:ascii="Times New Roman" w:eastAsia="Times New Roman" w:hAnsi="Times New Roman" w:cs="Times New Roman"/>
          <w:sz w:val="1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Md. </w:t>
      </w:r>
      <w:proofErr w:type="spellStart"/>
      <w:r>
        <w:rPr>
          <w:rFonts w:ascii="Times New Roman" w:eastAsia="Times New Roman" w:hAnsi="Times New Roman" w:cs="Times New Roman"/>
          <w:sz w:val="18"/>
        </w:rPr>
        <w:t>Habibur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Rahman</w:t>
      </w:r>
    </w:p>
    <w:p w14:paraId="043C9E69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Mother’s Name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18"/>
        </w:rPr>
        <w:t>Mst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8"/>
        </w:rPr>
        <w:t>Dil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Afroza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Begum </w:t>
      </w:r>
    </w:p>
    <w:p w14:paraId="2495C60A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Present Address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:  Ka-164/2, Kuril, </w:t>
      </w:r>
      <w:proofErr w:type="spellStart"/>
      <w:r>
        <w:rPr>
          <w:rFonts w:ascii="Times New Roman" w:eastAsia="Times New Roman" w:hAnsi="Times New Roman" w:cs="Times New Roman"/>
          <w:sz w:val="18"/>
        </w:rPr>
        <w:t>Vatara</w:t>
      </w:r>
      <w:proofErr w:type="spellEnd"/>
      <w:r>
        <w:rPr>
          <w:rFonts w:ascii="Times New Roman" w:eastAsia="Times New Roman" w:hAnsi="Times New Roman" w:cs="Times New Roman"/>
          <w:sz w:val="18"/>
        </w:rPr>
        <w:t>, Dhaka- 1229</w:t>
      </w:r>
    </w:p>
    <w:p w14:paraId="20DB2156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Permanent Address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18"/>
        </w:rPr>
        <w:t>Vill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8"/>
        </w:rPr>
        <w:t>Fokirpara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Post: </w:t>
      </w:r>
      <w:proofErr w:type="spellStart"/>
      <w:r>
        <w:rPr>
          <w:rFonts w:ascii="Times New Roman" w:eastAsia="Times New Roman" w:hAnsi="Times New Roman" w:cs="Times New Roman"/>
          <w:sz w:val="18"/>
        </w:rPr>
        <w:t>Elengi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119AA075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UP: Dhunat, Dist: Bogura                                                                                                                                                             </w:t>
      </w:r>
    </w:p>
    <w:p w14:paraId="740A7587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Date of Birth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:  25 Nov 1996</w:t>
      </w:r>
    </w:p>
    <w:p w14:paraId="504BB1C1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Marital Status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:  </w:t>
      </w:r>
      <w:r>
        <w:rPr>
          <w:rFonts w:ascii="Times New Roman" w:eastAsia="Times New Roman" w:hAnsi="Times New Roman" w:cs="Times New Roman"/>
          <w:color w:val="202124"/>
          <w:sz w:val="18"/>
          <w:shd w:val="clear" w:color="auto" w:fill="FFFFFF"/>
        </w:rPr>
        <w:t>Unmarried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2EF20BE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Religion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:  Islam.</w:t>
      </w:r>
    </w:p>
    <w:p w14:paraId="2AC7D485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Nationality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:  Bangladeshi (By Birth).</w:t>
      </w:r>
    </w:p>
    <w:p w14:paraId="4F30AE56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Blood Group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:  O+ (Positive).</w:t>
      </w:r>
    </w:p>
    <w:p w14:paraId="199CF6AE" w14:textId="77777777" w:rsidR="00E31E50" w:rsidRDefault="00E31E50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</w:p>
    <w:p w14:paraId="35B03818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u w:val="single"/>
        </w:rPr>
        <w:t>INTEREST:</w:t>
      </w:r>
    </w:p>
    <w:p w14:paraId="4464C41D" w14:textId="77777777" w:rsidR="00E31E50" w:rsidRDefault="004B213C">
      <w:pPr>
        <w:spacing w:after="0" w:line="312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 am able to work in a team environment. I have interest on reading books and travelling also. Cooking is my Best hobby to any types of environment.</w:t>
      </w:r>
    </w:p>
    <w:p w14:paraId="68C46CBE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B8CCE4"/>
        </w:rPr>
      </w:pPr>
    </w:p>
    <w:p w14:paraId="528C978E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REFERENCE: </w:t>
      </w:r>
    </w:p>
    <w:p w14:paraId="769EF6F4" w14:textId="77777777" w:rsidR="00E31E50" w:rsidRDefault="00E31E50">
      <w:pPr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B8CCE4"/>
        </w:rPr>
      </w:pPr>
    </w:p>
    <w:p w14:paraId="4B74DCB6" w14:textId="77777777" w:rsidR="00E31E50" w:rsidRDefault="004B213C">
      <w:pPr>
        <w:spacing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t xml:space="preserve">Hasan </w:t>
      </w:r>
      <w:proofErr w:type="spellStart"/>
      <w:r>
        <w:rPr>
          <w:rFonts w:ascii="Carlito" w:eastAsia="Carlito" w:hAnsi="Carlito" w:cs="Carlito"/>
          <w:b/>
          <w:sz w:val="18"/>
        </w:rPr>
        <w:t>Mondol</w:t>
      </w:r>
      <w:proofErr w:type="spellEnd"/>
    </w:p>
    <w:p w14:paraId="5D440583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CFO</w:t>
      </w:r>
    </w:p>
    <w:p w14:paraId="159452CD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R2M Bangladesh</w:t>
      </w:r>
    </w:p>
    <w:p w14:paraId="76393EA3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Mail: r2mbd@outlook.com</w:t>
      </w:r>
    </w:p>
    <w:p w14:paraId="0D24EDF3" w14:textId="77777777" w:rsidR="00E31E50" w:rsidRDefault="004B213C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Contact </w:t>
      </w:r>
      <w:r w:rsidR="00352FB6">
        <w:rPr>
          <w:rFonts w:ascii="Times New Roman" w:eastAsia="Times New Roman" w:hAnsi="Times New Roman" w:cs="Times New Roman"/>
          <w:b/>
          <w:sz w:val="18"/>
        </w:rPr>
        <w:t>Number:</w:t>
      </w:r>
      <w:r>
        <w:rPr>
          <w:rFonts w:ascii="Times New Roman" w:eastAsia="Times New Roman" w:hAnsi="Times New Roman" w:cs="Times New Roman"/>
          <w:b/>
          <w:sz w:val="18"/>
        </w:rPr>
        <w:t xml:space="preserve"> +88 01712090835</w:t>
      </w:r>
    </w:p>
    <w:p w14:paraId="5CC94B22" w14:textId="77777777" w:rsidR="00E31E50" w:rsidRDefault="004B213C">
      <w:pPr>
        <w:spacing w:after="20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 am able to work in a team environment. I have interest on reading books and travelling also.  Cooking is my Best hobby to any types of environment.</w:t>
      </w:r>
    </w:p>
    <w:p w14:paraId="3154389C" w14:textId="77777777" w:rsidR="00E31E50" w:rsidRDefault="004B213C" w:rsidP="00352FB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70C89AC" w14:textId="77777777" w:rsidR="00E31E50" w:rsidRDefault="004B213C">
      <w:pPr>
        <w:spacing w:after="20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Declaration:</w:t>
      </w:r>
    </w:p>
    <w:p w14:paraId="070A4C87" w14:textId="77777777" w:rsidR="00E31E50" w:rsidRDefault="004B213C">
      <w:pPr>
        <w:spacing w:after="200" w:line="276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I, the undersigned, declared that to the best of my knowledge this CV truly describes my qualifications and experiences. I perceive that any willful mistake described here may lead to my disqualification or dismissal.</w:t>
      </w:r>
    </w:p>
    <w:p w14:paraId="31267DA2" w14:textId="77777777" w:rsidR="00E31E50" w:rsidRDefault="00E31E50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2CAE783C" w14:textId="77777777" w:rsidR="00E31E50" w:rsidRDefault="004B213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Signature                                                                                     Date:   </w:t>
      </w:r>
    </w:p>
    <w:p w14:paraId="3C475B1B" w14:textId="77777777" w:rsidR="00E31E50" w:rsidRDefault="00352FB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(Md.</w:t>
      </w:r>
      <w:r w:rsidR="004B213C">
        <w:rPr>
          <w:rFonts w:ascii="Times New Roman" w:eastAsia="Times New Roman" w:hAnsi="Times New Roman" w:cs="Times New Roman"/>
          <w:b/>
        </w:rPr>
        <w:t xml:space="preserve"> Arifur </w:t>
      </w:r>
      <w:r>
        <w:rPr>
          <w:rFonts w:ascii="Times New Roman" w:eastAsia="Times New Roman" w:hAnsi="Times New Roman" w:cs="Times New Roman"/>
          <w:b/>
        </w:rPr>
        <w:t>Rahman)</w:t>
      </w:r>
    </w:p>
    <w:p w14:paraId="187EF553" w14:textId="77777777" w:rsidR="00E31E50" w:rsidRDefault="00E31E50">
      <w:pPr>
        <w:spacing w:after="0" w:line="240" w:lineRule="auto"/>
        <w:rPr>
          <w:rFonts w:ascii="Calibri" w:eastAsia="Calibri" w:hAnsi="Calibri" w:cs="Calibri"/>
        </w:rPr>
      </w:pPr>
    </w:p>
    <w:sectPr w:rsidR="00E3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4875"/>
    <w:multiLevelType w:val="multilevel"/>
    <w:tmpl w:val="F2680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225809"/>
    <w:multiLevelType w:val="multilevel"/>
    <w:tmpl w:val="126E5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E50"/>
    <w:rsid w:val="00352FB6"/>
    <w:rsid w:val="004B213C"/>
    <w:rsid w:val="00784840"/>
    <w:rsid w:val="00856487"/>
    <w:rsid w:val="008716D5"/>
    <w:rsid w:val="00A84D36"/>
    <w:rsid w:val="00D52353"/>
    <w:rsid w:val="00E31E50"/>
    <w:rsid w:val="00E6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03AE"/>
  <w15:docId w15:val="{201503F3-F3EE-4611-B228-F9EC19F3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eapest-seo-expert-bangladesh/Pos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Arifur Rahman</dc:creator>
  <cp:lastModifiedBy>Arifur Rahman</cp:lastModifiedBy>
  <cp:revision>8</cp:revision>
  <cp:lastPrinted>2024-05-02T17:00:00Z</cp:lastPrinted>
  <dcterms:created xsi:type="dcterms:W3CDTF">2024-05-02T16:40:00Z</dcterms:created>
  <dcterms:modified xsi:type="dcterms:W3CDTF">2024-05-03T08:25:00Z</dcterms:modified>
</cp:coreProperties>
</file>