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A194" w14:textId="2A70CAA0" w:rsidR="00021295" w:rsidRPr="00021295" w:rsidRDefault="00021295">
      <w:pPr>
        <w:rPr>
          <w:b/>
          <w:bCs/>
        </w:rPr>
      </w:pPr>
      <w:r w:rsidRPr="00021295">
        <w:rPr>
          <w:b/>
          <w:bCs/>
        </w:rPr>
        <w:t>Data Cleanup</w:t>
      </w:r>
    </w:p>
    <w:p w14:paraId="3784BB96" w14:textId="553DA935" w:rsidR="00021295" w:rsidRDefault="00021295" w:rsidP="00021295">
      <w:pPr>
        <w:pStyle w:val="ListParagraph"/>
        <w:numPr>
          <w:ilvl w:val="0"/>
          <w:numId w:val="1"/>
        </w:numPr>
      </w:pPr>
      <w:r>
        <w:t>Concatenated listing and listing details</w:t>
      </w:r>
    </w:p>
    <w:p w14:paraId="14FF9716" w14:textId="2CBA4BCA" w:rsidR="00021295" w:rsidRDefault="00021295" w:rsidP="00021295">
      <w:pPr>
        <w:pStyle w:val="ListParagraph"/>
        <w:numPr>
          <w:ilvl w:val="0"/>
          <w:numId w:val="1"/>
        </w:numPr>
      </w:pPr>
      <w:r>
        <w:t xml:space="preserve">Remove duplicate </w:t>
      </w:r>
      <w:r w:rsidR="0001026F">
        <w:t>columns after concatenation</w:t>
      </w:r>
    </w:p>
    <w:p w14:paraId="5CC0E435" w14:textId="14FCB8D8" w:rsidR="00021295" w:rsidRDefault="00021295" w:rsidP="00021295">
      <w:pPr>
        <w:pStyle w:val="ListParagraph"/>
        <w:numPr>
          <w:ilvl w:val="0"/>
          <w:numId w:val="1"/>
        </w:numPr>
      </w:pPr>
      <w:r>
        <w:t>Remove NA</w:t>
      </w:r>
    </w:p>
    <w:p w14:paraId="02C7CA2A" w14:textId="5CF457CD" w:rsidR="00021295" w:rsidRDefault="00021295" w:rsidP="00021295">
      <w:pPr>
        <w:pStyle w:val="ListParagraph"/>
        <w:numPr>
          <w:ilvl w:val="0"/>
          <w:numId w:val="1"/>
        </w:numPr>
      </w:pPr>
      <w:r>
        <w:t>Room code mapping for room types</w:t>
      </w:r>
    </w:p>
    <w:p w14:paraId="3E88FB3F" w14:textId="415A2D81" w:rsidR="00021295" w:rsidRDefault="00021295" w:rsidP="00021295">
      <w:pPr>
        <w:pStyle w:val="ListParagraph"/>
        <w:numPr>
          <w:ilvl w:val="0"/>
          <w:numId w:val="1"/>
        </w:numPr>
      </w:pPr>
      <w:r>
        <w:t>Removed % from host response rate and host acceptance rate</w:t>
      </w:r>
    </w:p>
    <w:p w14:paraId="4BDB9185" w14:textId="77777777" w:rsidR="00021295" w:rsidRDefault="00021295"/>
    <w:p w14:paraId="448C9653" w14:textId="7A1D29DA" w:rsidR="00707C78" w:rsidRDefault="00021295">
      <w:pPr>
        <w:rPr>
          <w:b/>
          <w:bCs/>
        </w:rPr>
      </w:pPr>
      <w:r w:rsidRPr="00021295">
        <w:rPr>
          <w:b/>
          <w:bCs/>
        </w:rPr>
        <w:t>Initial set of interested features</w:t>
      </w:r>
    </w:p>
    <w:p w14:paraId="528568C5" w14:textId="1E05A62C" w:rsidR="00021295" w:rsidRDefault="00021295" w:rsidP="00021295">
      <w:pPr>
        <w:pStyle w:val="ListParagraph"/>
        <w:numPr>
          <w:ilvl w:val="0"/>
          <w:numId w:val="1"/>
        </w:numPr>
      </w:pPr>
      <w:r w:rsidRPr="00021295">
        <w:t>Minimum Nights</w:t>
      </w:r>
    </w:p>
    <w:p w14:paraId="10D9E88D" w14:textId="6FF09873" w:rsidR="00021295" w:rsidRDefault="00021295" w:rsidP="00021295">
      <w:pPr>
        <w:pStyle w:val="ListParagraph"/>
        <w:numPr>
          <w:ilvl w:val="0"/>
          <w:numId w:val="1"/>
        </w:numPr>
      </w:pPr>
      <w:r>
        <w:t>Number of reviews</w:t>
      </w:r>
    </w:p>
    <w:p w14:paraId="5B65F481" w14:textId="56D3A808" w:rsidR="00021295" w:rsidRDefault="00021295" w:rsidP="00021295">
      <w:pPr>
        <w:pStyle w:val="ListParagraph"/>
        <w:numPr>
          <w:ilvl w:val="0"/>
          <w:numId w:val="1"/>
        </w:numPr>
      </w:pPr>
      <w:r>
        <w:t>Estimated Occupancy</w:t>
      </w:r>
    </w:p>
    <w:p w14:paraId="4FA3EE21" w14:textId="0DF7FE79" w:rsidR="00021295" w:rsidRDefault="00021295" w:rsidP="00021295">
      <w:pPr>
        <w:pStyle w:val="ListParagraph"/>
        <w:numPr>
          <w:ilvl w:val="0"/>
          <w:numId w:val="1"/>
        </w:numPr>
      </w:pPr>
      <w:r>
        <w:t>Review Rating</w:t>
      </w:r>
    </w:p>
    <w:p w14:paraId="31348744" w14:textId="3B02ECEE" w:rsidR="00021295" w:rsidRDefault="00021295" w:rsidP="00021295">
      <w:pPr>
        <w:pStyle w:val="ListParagraph"/>
        <w:numPr>
          <w:ilvl w:val="0"/>
          <w:numId w:val="1"/>
        </w:numPr>
      </w:pPr>
      <w:r>
        <w:t>Review value</w:t>
      </w:r>
    </w:p>
    <w:p w14:paraId="42198D29" w14:textId="77777777" w:rsidR="00021295" w:rsidRDefault="00021295" w:rsidP="00021295"/>
    <w:p w14:paraId="40631492" w14:textId="415493BA" w:rsidR="00021295" w:rsidRDefault="00021295" w:rsidP="00021295">
      <w:pPr>
        <w:rPr>
          <w:b/>
          <w:bCs/>
        </w:rPr>
      </w:pPr>
      <w:r w:rsidRPr="00021295">
        <w:rPr>
          <w:b/>
          <w:bCs/>
        </w:rPr>
        <w:t>New set of interested features</w:t>
      </w:r>
    </w:p>
    <w:p w14:paraId="0D79EB35" w14:textId="77777777" w:rsidR="00021295" w:rsidRDefault="00021295" w:rsidP="00021295">
      <w:pPr>
        <w:pStyle w:val="ListParagraph"/>
        <w:numPr>
          <w:ilvl w:val="0"/>
          <w:numId w:val="1"/>
        </w:numPr>
      </w:pPr>
      <w:r w:rsidRPr="00021295">
        <w:t>Minimum Nights</w:t>
      </w:r>
    </w:p>
    <w:p w14:paraId="45C8B719" w14:textId="2D23A3FE" w:rsidR="00021295" w:rsidRDefault="00021295" w:rsidP="00021295">
      <w:pPr>
        <w:pStyle w:val="ListParagraph"/>
        <w:numPr>
          <w:ilvl w:val="0"/>
          <w:numId w:val="1"/>
        </w:numPr>
      </w:pPr>
      <w:r>
        <w:t>Host response rate</w:t>
      </w:r>
    </w:p>
    <w:p w14:paraId="68BAE5E9" w14:textId="7839FDF5" w:rsidR="00021295" w:rsidRDefault="00021295" w:rsidP="00021295">
      <w:pPr>
        <w:pStyle w:val="ListParagraph"/>
        <w:numPr>
          <w:ilvl w:val="0"/>
          <w:numId w:val="1"/>
        </w:numPr>
      </w:pPr>
      <w:r>
        <w:t>Host Acceptance rate</w:t>
      </w:r>
    </w:p>
    <w:p w14:paraId="19EEC07C" w14:textId="093DC544" w:rsidR="001F2BEB" w:rsidRDefault="001F2BEB" w:rsidP="00021295">
      <w:pPr>
        <w:pStyle w:val="ListParagraph"/>
        <w:numPr>
          <w:ilvl w:val="0"/>
          <w:numId w:val="1"/>
        </w:numPr>
      </w:pPr>
      <w:r>
        <w:t>Accommodates</w:t>
      </w:r>
    </w:p>
    <w:p w14:paraId="04279D46" w14:textId="74C251C3" w:rsidR="001F2BEB" w:rsidRDefault="001F2BEB" w:rsidP="00021295">
      <w:pPr>
        <w:pStyle w:val="ListParagraph"/>
        <w:numPr>
          <w:ilvl w:val="0"/>
          <w:numId w:val="1"/>
        </w:numPr>
      </w:pPr>
      <w:r>
        <w:t>Bathrooms</w:t>
      </w:r>
    </w:p>
    <w:p w14:paraId="4FE91DC7" w14:textId="2C49A90C" w:rsidR="001F2BEB" w:rsidRDefault="001F2BEB" w:rsidP="00021295">
      <w:pPr>
        <w:pStyle w:val="ListParagraph"/>
        <w:numPr>
          <w:ilvl w:val="0"/>
          <w:numId w:val="1"/>
        </w:numPr>
      </w:pPr>
      <w:r>
        <w:t>Bedrooms</w:t>
      </w:r>
    </w:p>
    <w:p w14:paraId="2B46900E" w14:textId="0558C78B" w:rsidR="001F2BEB" w:rsidRDefault="001F2BEB" w:rsidP="001F2BEB">
      <w:pPr>
        <w:pStyle w:val="ListParagraph"/>
        <w:numPr>
          <w:ilvl w:val="0"/>
          <w:numId w:val="1"/>
        </w:numPr>
      </w:pPr>
      <w:r>
        <w:t>Beds</w:t>
      </w:r>
    </w:p>
    <w:p w14:paraId="1941060E" w14:textId="77777777" w:rsidR="00021295" w:rsidRDefault="00021295" w:rsidP="00021295">
      <w:pPr>
        <w:pStyle w:val="ListParagraph"/>
        <w:numPr>
          <w:ilvl w:val="0"/>
          <w:numId w:val="1"/>
        </w:numPr>
      </w:pPr>
      <w:r>
        <w:t>Number of reviews</w:t>
      </w:r>
    </w:p>
    <w:p w14:paraId="73AD5C4E" w14:textId="77777777" w:rsidR="00021295" w:rsidRDefault="00021295" w:rsidP="00021295">
      <w:pPr>
        <w:pStyle w:val="ListParagraph"/>
        <w:numPr>
          <w:ilvl w:val="0"/>
          <w:numId w:val="1"/>
        </w:numPr>
      </w:pPr>
      <w:r>
        <w:t>Review Rating</w:t>
      </w:r>
    </w:p>
    <w:p w14:paraId="5CBB1C89" w14:textId="77777777" w:rsidR="00021295" w:rsidRDefault="00021295" w:rsidP="00021295">
      <w:pPr>
        <w:pStyle w:val="ListParagraph"/>
        <w:numPr>
          <w:ilvl w:val="0"/>
          <w:numId w:val="1"/>
        </w:numPr>
      </w:pPr>
      <w:r>
        <w:t>Review value</w:t>
      </w:r>
    </w:p>
    <w:p w14:paraId="24960059" w14:textId="4D112028" w:rsidR="00021295" w:rsidRDefault="00021295" w:rsidP="00021295">
      <w:pPr>
        <w:rPr>
          <w:b/>
          <w:bCs/>
        </w:rPr>
      </w:pPr>
    </w:p>
    <w:p w14:paraId="7AD269E8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Performance Assessment:</w:t>
      </w:r>
    </w:p>
    <w:p w14:paraId="7535D0C1" w14:textId="77777777" w:rsidR="002029B0" w:rsidRPr="002029B0" w:rsidRDefault="002029B0" w:rsidP="00202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 Score (0.398)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39.8% variance explained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 - this is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improvement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 from 0.332!</w:t>
      </w:r>
    </w:p>
    <w:p w14:paraId="2C967679" w14:textId="77777777" w:rsidR="002029B0" w:rsidRPr="002029B0" w:rsidRDefault="002029B0" w:rsidP="00202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RMSE (0.170)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: Reduced from 0.214 -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20.6% improvement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 in prediction accuracy!</w:t>
      </w:r>
    </w:p>
    <w:p w14:paraId="234BCB43" w14:textId="77777777" w:rsidR="002029B0" w:rsidRPr="002029B0" w:rsidRDefault="002029B0" w:rsidP="00202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: The model is now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substantially better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 at predicting prices</w:t>
      </w:r>
    </w:p>
    <w:p w14:paraId="2DC191DF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Key Success Factors:</w:t>
      </w:r>
    </w:p>
    <w:p w14:paraId="7605EB41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Neighborhood Features WORKED!</w:t>
      </w:r>
    </w:p>
    <w:p w14:paraId="5C1F153F" w14:textId="77777777" w:rsidR="002029B0" w:rsidRPr="002029B0" w:rsidRDefault="002029B0" w:rsidP="00202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Adding neighborhood information boosted R² by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6.6 percentage points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 (0.332 → 0.398)</w:t>
      </w:r>
    </w:p>
    <w:p w14:paraId="2F7EFCA9" w14:textId="77777777" w:rsidR="002029B0" w:rsidRPr="002029B0" w:rsidRDefault="002029B0" w:rsidP="00202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This confirms location is a major price driver</w:t>
      </w:r>
    </w:p>
    <w:p w14:paraId="35AFB304" w14:textId="77777777" w:rsidR="002029B0" w:rsidRPr="002029B0" w:rsidRDefault="002029B0" w:rsidP="00202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gain achieved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You captured about 1/3 of the potential location effect</w:t>
      </w:r>
    </w:p>
    <w:p w14:paraId="30736F34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Proper Encoding:</w:t>
      </w:r>
    </w:p>
    <w:p w14:paraId="577DF40F" w14:textId="77777777" w:rsidR="002029B0" w:rsidRPr="002029B0" w:rsidRDefault="002029B0" w:rsidP="00202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"Others" is included as a category (coefficient: 0.1056)</w:t>
      </w:r>
    </w:p>
    <w:p w14:paraId="1608B8F2" w14:textId="77777777" w:rsidR="002029B0" w:rsidRPr="002029B0" w:rsidRDefault="002029B0" w:rsidP="00202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This serves as the baseline for neighborhood comparisons</w:t>
      </w:r>
    </w:p>
    <w:p w14:paraId="67ABD90E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Feature Analysis by Impact:</w:t>
      </w:r>
    </w:p>
    <w:p w14:paraId="46B2D051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🏆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Top Price Drivers (&gt;15% premium):</w:t>
      </w:r>
    </w:p>
    <w:p w14:paraId="54EE9249" w14:textId="77777777" w:rsidR="002029B0" w:rsidRPr="002029B0" w:rsidRDefault="002029B0" w:rsidP="00202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Room (+67.4%)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e^0.5153 = 1.674</w:t>
      </w:r>
    </w:p>
    <w:p w14:paraId="5F6ED2B5" w14:textId="77777777" w:rsidR="002029B0" w:rsidRPr="002029B0" w:rsidRDefault="002029B0" w:rsidP="00202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Home/Apt (+43.8%)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e^0.3633 = 1.438</w:t>
      </w:r>
    </w:p>
    <w:p w14:paraId="399661F1" w14:textId="77777777" w:rsidR="002029B0" w:rsidRPr="002029B0" w:rsidRDefault="002029B0" w:rsidP="00202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Bathrooms (+18.6%)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Each additional bathroom</w:t>
      </w:r>
    </w:p>
    <w:p w14:paraId="59381B83" w14:textId="77777777" w:rsidR="002029B0" w:rsidRPr="002029B0" w:rsidRDefault="002029B0" w:rsidP="00202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Leopoldstadt (+18.4%)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Premium neighborhood</w:t>
      </w:r>
    </w:p>
    <w:p w14:paraId="58845CEF" w14:textId="77777777" w:rsidR="002029B0" w:rsidRPr="002029B0" w:rsidRDefault="002029B0" w:rsidP="00202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Neubau (+18.0%)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Premium neighborhood</w:t>
      </w:r>
    </w:p>
    <w:p w14:paraId="68EE2FB0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Positive Influencers (10-15% premium):</w:t>
      </w:r>
    </w:p>
    <w:p w14:paraId="14A85E3D" w14:textId="77777777" w:rsidR="002029B0" w:rsidRPr="002029B0" w:rsidRDefault="002029B0" w:rsidP="00202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Scores Rating (+16.4%)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Quality premium</w:t>
      </w:r>
    </w:p>
    <w:p w14:paraId="1A3401D6" w14:textId="77777777" w:rsidR="002029B0" w:rsidRPr="002029B0" w:rsidRDefault="002029B0" w:rsidP="00202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Bedrooms (+15.5%)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Each additional bedroom</w:t>
      </w:r>
    </w:p>
    <w:p w14:paraId="583720A5" w14:textId="77777777" w:rsidR="002029B0" w:rsidRPr="002029B0" w:rsidRDefault="002029B0" w:rsidP="00202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Landstraße (+12.5%)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Above-average neighborhood</w:t>
      </w:r>
    </w:p>
    <w:p w14:paraId="55EC32BB" w14:textId="77777777" w:rsidR="002029B0" w:rsidRPr="002029B0" w:rsidRDefault="002029B0" w:rsidP="00202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Superhost (+12.3%)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Host reputation premium</w:t>
      </w:r>
    </w:p>
    <w:p w14:paraId="61631323" w14:textId="77777777" w:rsidR="002029B0" w:rsidRPr="002029B0" w:rsidRDefault="002029B0" w:rsidP="00202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Bookable (+11.2%)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Convenience premium</w:t>
      </w:r>
    </w:p>
    <w:p w14:paraId="30E21270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Neighborhood:</w:t>
      </w:r>
    </w:p>
    <w:p w14:paraId="6BEA1BAA" w14:textId="77777777" w:rsidR="002029B0" w:rsidRPr="002029B0" w:rsidRDefault="002029B0" w:rsidP="00202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"Others" (+11.1%)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Slightly above average - interesting!</w:t>
      </w:r>
    </w:p>
    <w:p w14:paraId="0F3445D1" w14:textId="77777777" w:rsidR="002029B0" w:rsidRPr="002029B0" w:rsidRDefault="002029B0" w:rsidP="0020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This means all other neighborhoods are compared to "Others"</w:t>
      </w:r>
    </w:p>
    <w:p w14:paraId="63671C8B" w14:textId="77777777" w:rsidR="002029B0" w:rsidRPr="002029B0" w:rsidRDefault="002029B0" w:rsidP="002029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Some neighborhoods are below "Others" (negative coefficients)</w:t>
      </w:r>
    </w:p>
    <w:p w14:paraId="05BEF47D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Discounts:</w:t>
      </w:r>
    </w:p>
    <w:p w14:paraId="09B619C8" w14:textId="77777777" w:rsidR="002029B0" w:rsidRPr="002029B0" w:rsidRDefault="002029B0" w:rsidP="00202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Room (-53.8%)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Massive discount: e^-0.7708 = 0.462</w:t>
      </w:r>
    </w:p>
    <w:p w14:paraId="2A07D43E" w14:textId="77777777" w:rsidR="002029B0" w:rsidRPr="002029B0" w:rsidRDefault="002029B0" w:rsidP="00202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Identity Verified (-32.8%)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Surprisingly large negative effect</w:t>
      </w:r>
    </w:p>
    <w:p w14:paraId="0966060D" w14:textId="77777777" w:rsidR="002029B0" w:rsidRPr="002029B0" w:rsidRDefault="002029B0" w:rsidP="00202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Meidling (-14.4%)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Ottakring (-16.3%)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Below-average neighborhoods</w:t>
      </w:r>
    </w:p>
    <w:p w14:paraId="2A02C4B1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Insights &amp; Strategy:</w:t>
      </w:r>
    </w:p>
    <w:p w14:paraId="474074F8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Pricing Strategy:</w:t>
      </w:r>
    </w:p>
    <w:p w14:paraId="0ED4308E" w14:textId="77777777" w:rsidR="002029B0" w:rsidRPr="002029B0" w:rsidRDefault="002029B0" w:rsidP="0020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Type Hierarchy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Hotel rooms command highest premium, followed by entire homes</w:t>
      </w:r>
    </w:p>
    <w:p w14:paraId="7D575E9F" w14:textId="77777777" w:rsidR="002029B0" w:rsidRPr="002029B0" w:rsidRDefault="002029B0" w:rsidP="0020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Matters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Leopoldstadt, Neubau, Landstraße are premium areas</w:t>
      </w:r>
    </w:p>
    <w:p w14:paraId="1BD5EBF4" w14:textId="77777777" w:rsidR="002029B0" w:rsidRPr="002029B0" w:rsidRDefault="002029B0" w:rsidP="0020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Pays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Higher ratings = 16% price premium</w:t>
      </w:r>
    </w:p>
    <w:p w14:paraId="78C9C295" w14:textId="77777777" w:rsidR="002029B0" w:rsidRPr="002029B0" w:rsidRDefault="002029B0" w:rsidP="00202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Premium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Bathrooms add more value (18.6%) than bedrooms (15.5%)</w:t>
      </w:r>
    </w:p>
    <w:p w14:paraId="6F3AD140" w14:textId="77777777" w:rsidR="002029B0" w:rsidRPr="002029B0" w:rsidRDefault="002029B0" w:rsidP="00202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Counterintuitive Findings:</w:t>
      </w:r>
    </w:p>
    <w:p w14:paraId="3E7A7F82" w14:textId="77777777" w:rsidR="002029B0" w:rsidRPr="002029B0" w:rsidRDefault="002029B0" w:rsidP="00202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Identity Verified (-32.8%)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This is suspiciously large</w:t>
      </w:r>
    </w:p>
    <w:p w14:paraId="7C7A706B" w14:textId="77777777" w:rsidR="002029B0" w:rsidRPr="002029B0" w:rsidRDefault="002029B0" w:rsidP="002029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Possible issue: New hosts verify identity but charge less?</w:t>
      </w:r>
    </w:p>
    <w:p w14:paraId="0037C30B" w14:textId="77777777" w:rsidR="002029B0" w:rsidRPr="002029B0" w:rsidRDefault="002029B0" w:rsidP="002029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Check correlation with other variables</w:t>
      </w:r>
    </w:p>
    <w:p w14:paraId="76422E5F" w14:textId="77777777" w:rsidR="002029B0" w:rsidRPr="002029B0" w:rsidRDefault="002029B0" w:rsidP="00202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9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Favoriten, Brigittenau discounts</w:t>
      </w:r>
      <w:r w:rsidRPr="002029B0">
        <w:rPr>
          <w:rFonts w:ascii="Times New Roman" w:eastAsia="Times New Roman" w:hAnsi="Times New Roman" w:cs="Times New Roman"/>
          <w:kern w:val="0"/>
          <w14:ligatures w14:val="none"/>
        </w:rPr>
        <w:t>: Working-class areas as expected</w:t>
      </w:r>
    </w:p>
    <w:p w14:paraId="7E6EF67A" w14:textId="77777777" w:rsidR="002029B0" w:rsidRDefault="002029B0" w:rsidP="00021295">
      <w:pPr>
        <w:rPr>
          <w:b/>
          <w:bCs/>
        </w:rPr>
      </w:pPr>
    </w:p>
    <w:p w14:paraId="753AC75D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 of Your Correlation Matrix:</w:t>
      </w:r>
    </w:p>
    <w:p w14:paraId="6AFF2927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Key Finding - Explains the Negative Coefficient:</w:t>
      </w:r>
    </w:p>
    <w:p w14:paraId="59DAAC6F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host_identity_verified</w:t>
      </w: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has a NEGATIVE correlation with </w:t>
      </w:r>
      <w:r w:rsidRPr="007612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log_price</w:t>
      </w: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(-0.105)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12D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516147D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This explains why your linear regression gave it a negative coefficient (-0.3970)! The data shows that </w:t>
      </w: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hosts actually have LOWER prices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on average.</w:t>
      </w:r>
    </w:p>
    <w:p w14:paraId="2B1CC40C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Detailed Breakdown:</w:t>
      </w:r>
    </w:p>
    <w:p w14:paraId="0999C286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Host Identity Verified Relationships:</w:t>
      </w:r>
    </w:p>
    <w:p w14:paraId="6AC85110" w14:textId="77777777" w:rsidR="007612D0" w:rsidRPr="007612D0" w:rsidRDefault="007612D0" w:rsidP="00761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log_price: -0.105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Verified hosts charge </w:t>
      </w: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10.5% less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on average (in log space)</w:t>
      </w:r>
    </w:p>
    <w:p w14:paraId="21DAD078" w14:textId="77777777" w:rsidR="007612D0" w:rsidRPr="007612D0" w:rsidRDefault="007612D0" w:rsidP="00761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superhost: 0.092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Weak positive correlation with being a superhost</w:t>
      </w:r>
    </w:p>
    <w:p w14:paraId="627C5698" w14:textId="77777777" w:rsidR="007612D0" w:rsidRPr="007612D0" w:rsidRDefault="007612D0" w:rsidP="00761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reviews: 0.112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Verified hosts have slightly more reviews</w:t>
      </w:r>
    </w:p>
    <w:p w14:paraId="5712FE9A" w14:textId="77777777" w:rsidR="007612D0" w:rsidRPr="007612D0" w:rsidRDefault="007612D0" w:rsidP="007612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instant bookable: -0.082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Verified hosts are LESS likely to offer instant booking</w:t>
      </w:r>
    </w:p>
    <w:p w14:paraId="0EBE3DAE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Other Interesting Correlations:</w:t>
      </w:r>
    </w:p>
    <w:p w14:paraId="3350E69F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Superhost Effects:</w:t>
      </w:r>
    </w:p>
    <w:p w14:paraId="41AC3442" w14:textId="77777777" w:rsidR="007612D0" w:rsidRPr="007612D0" w:rsidRDefault="007612D0" w:rsidP="00761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Superhost → Rating: 0.327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Strong! Superhosts have much higher ratings</w:t>
      </w:r>
    </w:p>
    <w:p w14:paraId="065DA14C" w14:textId="77777777" w:rsidR="007612D0" w:rsidRPr="007612D0" w:rsidRDefault="007612D0" w:rsidP="00761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Superhost → Price: 0.128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Superhosts charge 12.8% MORE (expected)</w:t>
      </w:r>
    </w:p>
    <w:p w14:paraId="51018181" w14:textId="77777777" w:rsidR="007612D0" w:rsidRPr="007612D0" w:rsidRDefault="007612D0" w:rsidP="007612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Superhost → Instant booking: -0.182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Superhosts are LESS likely to offer instant booking</w:t>
      </w:r>
    </w:p>
    <w:p w14:paraId="41D201BD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Response/Acceptance Rates:</w:t>
      </w:r>
    </w:p>
    <w:p w14:paraId="30997B44" w14:textId="77777777" w:rsidR="007612D0" w:rsidRPr="007612D0" w:rsidRDefault="007612D0" w:rsidP="007612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↔ Acceptance: 0.552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 correlation - hosts who respond quickly also accept more bookings</w:t>
      </w:r>
    </w:p>
    <w:p w14:paraId="0B1A9DBF" w14:textId="77777777" w:rsidR="007612D0" w:rsidRPr="007612D0" w:rsidRDefault="007612D0" w:rsidP="007612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→ Instant booking: 0.450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Strong! Hosts who accept more also offer instant booking</w:t>
      </w:r>
    </w:p>
    <w:p w14:paraId="17226B27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Effects:</w:t>
      </w:r>
    </w:p>
    <w:p w14:paraId="1E756494" w14:textId="77777777" w:rsidR="007612D0" w:rsidRPr="007612D0" w:rsidRDefault="007612D0" w:rsidP="007612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→ Price: 0.175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Higher ratings = 17.5% higher prices (makes sense)</w:t>
      </w:r>
    </w:p>
    <w:p w14:paraId="18A03817" w14:textId="77777777" w:rsidR="007612D0" w:rsidRPr="007612D0" w:rsidRDefault="007612D0" w:rsidP="007612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→ Superhost: 0.327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Higher ratings help become superhost</w:t>
      </w:r>
    </w:p>
    <w:p w14:paraId="55949848" w14:textId="77777777" w:rsidR="007612D0" w:rsidRPr="007612D0" w:rsidRDefault="007612D0" w:rsidP="007612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→ Instant booking: -0.189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→ Higher-rated listings are LESS likely to offer instant booking</w:t>
      </w:r>
    </w:p>
    <w:p w14:paraId="40A2D866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Why </w:t>
      </w:r>
      <w:r w:rsidRPr="007612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host_identity_verified</w:t>
      </w: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Has Negative Coefficient:</w:t>
      </w:r>
    </w:p>
    <w:p w14:paraId="42549D84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Explanations:</w:t>
      </w:r>
    </w:p>
    <w:p w14:paraId="432BB056" w14:textId="77777777" w:rsidR="007612D0" w:rsidRPr="007612D0" w:rsidRDefault="007612D0" w:rsidP="00761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Host Effect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 New hosts verify identity but charge less to attract first bookings</w:t>
      </w:r>
    </w:p>
    <w:p w14:paraId="7E18B5D8" w14:textId="77777777" w:rsidR="007612D0" w:rsidRPr="007612D0" w:rsidRDefault="007612D0" w:rsidP="00761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Host Strategy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 Hosts focusing on budget segment verify but keep prices low</w:t>
      </w:r>
    </w:p>
    <w:p w14:paraId="1505212C" w14:textId="77777777" w:rsidR="007612D0" w:rsidRPr="007612D0" w:rsidRDefault="007612D0" w:rsidP="00761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vs Casual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 Casual hosts verify but aren't optimizing for max revenue</w:t>
      </w:r>
    </w:p>
    <w:p w14:paraId="00D658A6" w14:textId="77777777" w:rsidR="007612D0" w:rsidRPr="007612D0" w:rsidRDefault="007612D0" w:rsidP="007612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Segment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 Verified hosts might dominate budget segments</w:t>
      </w:r>
    </w:p>
    <w:p w14:paraId="3A138C9B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Supporting This:</w:t>
      </w:r>
    </w:p>
    <w:p w14:paraId="1B05E7E9" w14:textId="77777777" w:rsidR="007612D0" w:rsidRPr="007612D0" w:rsidRDefault="007612D0" w:rsidP="00761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Verified hosts have more reviews (0.112 correlation) → More established but cheaper</w:t>
      </w:r>
    </w:p>
    <w:p w14:paraId="4C9E8D2A" w14:textId="77777777" w:rsidR="007612D0" w:rsidRPr="007612D0" w:rsidRDefault="007612D0" w:rsidP="00761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Verified hosts less likely to offer instant booking (-0.082) → Different strategy</w:t>
      </w:r>
    </w:p>
    <w:p w14:paraId="799A74F2" w14:textId="77777777" w:rsidR="007612D0" w:rsidRPr="007612D0" w:rsidRDefault="007612D0" w:rsidP="00761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Weak correlation with superhost (0.092) → Not the premium hosts</w:t>
      </w:r>
    </w:p>
    <w:p w14:paraId="35856F4F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Interpretation:</w:t>
      </w:r>
    </w:p>
    <w:p w14:paraId="5B0C0C3B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Types of Verified Hosts Emerge:</w:t>
      </w:r>
    </w:p>
    <w:p w14:paraId="783E07CD" w14:textId="77777777" w:rsidR="007612D0" w:rsidRPr="007612D0" w:rsidRDefault="007612D0" w:rsidP="00761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Verified Hosts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BE318A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Also superhosts (some correlation: 0.092)</w:t>
      </w:r>
    </w:p>
    <w:p w14:paraId="617F74E4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Higher ratings</w:t>
      </w:r>
    </w:p>
    <w:p w14:paraId="71B42F1C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Higher prices</w:t>
      </w:r>
    </w:p>
    <w:p w14:paraId="28802EAC" w14:textId="77777777" w:rsidR="007612D0" w:rsidRPr="007612D0" w:rsidRDefault="007612D0" w:rsidP="00761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Verified Hosts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8B4CBB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Verify identity (trust signal)</w:t>
      </w:r>
    </w:p>
    <w:p w14:paraId="730B9060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Charge less to compete</w:t>
      </w:r>
    </w:p>
    <w:p w14:paraId="1DAEA90A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More reviews from volume strategy</w:t>
      </w:r>
    </w:p>
    <w:p w14:paraId="5097A957" w14:textId="77777777" w:rsidR="007612D0" w:rsidRPr="007612D0" w:rsidRDefault="007612D0" w:rsidP="007612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Less likely to offer premium features (instant booking)</w:t>
      </w:r>
    </w:p>
    <w:p w14:paraId="65485E19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Statistical Implications for Your Model:</w:t>
      </w:r>
    </w:p>
    <w:p w14:paraId="244EC9B6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-0.3970 Coefficient Makes Sense Because:</w:t>
      </w:r>
    </w:p>
    <w:p w14:paraId="7D9D22C8" w14:textId="77777777" w:rsidR="007612D0" w:rsidRPr="007612D0" w:rsidRDefault="007612D0" w:rsidP="00761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raw correlation is already negative (-0.105)</w:t>
      </w:r>
    </w:p>
    <w:p w14:paraId="104C406E" w14:textId="77777777" w:rsidR="007612D0" w:rsidRPr="007612D0" w:rsidRDefault="007612D0" w:rsidP="00761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When controlling for other factors in regression, the effect becomes stronger</w:t>
      </w:r>
    </w:p>
    <w:p w14:paraId="5850737B" w14:textId="77777777" w:rsidR="007612D0" w:rsidRPr="007612D0" w:rsidRDefault="007612D0" w:rsidP="007612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effect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- "holding all else constant, verified identity decreases price"</w:t>
      </w:r>
    </w:p>
    <w:p w14:paraId="216B2661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 Multicollinearity:</w:t>
      </w:r>
    </w:p>
    <w:p w14:paraId="26AC11E9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The correlations aren't extremely high (all &lt; 0.55 except response/acceptance), so multicollinearity shouldn't be a major issue.</w:t>
      </w:r>
    </w:p>
    <w:p w14:paraId="3237D3BD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Should You Keep This Variable?</w:t>
      </w:r>
    </w:p>
    <w:p w14:paraId="22C2C710" w14:textId="77777777" w:rsidR="007612D0" w:rsidRPr="007612D0" w:rsidRDefault="007612D0" w:rsidP="0076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Keep It!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Here's why:</w:t>
      </w:r>
    </w:p>
    <w:p w14:paraId="255B7CA4" w14:textId="77777777" w:rsidR="007612D0" w:rsidRPr="007612D0" w:rsidRDefault="007612D0" w:rsidP="00761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Statistically significant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(large coefficient magnitude)</w:t>
      </w:r>
    </w:p>
    <w:p w14:paraId="41C97286" w14:textId="77777777" w:rsidR="007612D0" w:rsidRPr="007612D0" w:rsidRDefault="007612D0" w:rsidP="00761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Theoretically interesting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- reveals a market segment</w:t>
      </w:r>
    </w:p>
    <w:p w14:paraId="683B5B70" w14:textId="77777777" w:rsidR="007612D0" w:rsidRPr="007612D0" w:rsidRDefault="007612D0" w:rsidP="00761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Adds predictive power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to your model</w:t>
      </w:r>
    </w:p>
    <w:p w14:paraId="482FD2F2" w14:textId="77777777" w:rsidR="007612D0" w:rsidRPr="007612D0" w:rsidRDefault="007612D0" w:rsidP="007612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causing multicollinearity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problems</w:t>
      </w:r>
    </w:p>
    <w:p w14:paraId="6DBC6008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Actionable Insights:</w:t>
      </w:r>
    </w:p>
    <w:p w14:paraId="6EBD161A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Hosts:</w:t>
      </w:r>
    </w:p>
    <w:p w14:paraId="6705E5BE" w14:textId="77777777" w:rsidR="007612D0" w:rsidRPr="007612D0" w:rsidRDefault="007612D0" w:rsidP="00761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verify identity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: Be aware you might be pricing too low</w:t>
      </w:r>
    </w:p>
    <w:p w14:paraId="684BA56E" w14:textId="77777777" w:rsidR="007612D0" w:rsidRPr="007612D0" w:rsidRDefault="007612D0" w:rsidP="007612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verification with superhost status</w:t>
      </w:r>
      <w:r w:rsidRPr="007612D0">
        <w:rPr>
          <w:rFonts w:ascii="Times New Roman" w:eastAsia="Times New Roman" w:hAnsi="Times New Roman" w:cs="Times New Roman"/>
          <w:kern w:val="0"/>
          <w14:ligatures w14:val="none"/>
        </w:rPr>
        <w:t xml:space="preserve"> to command premium prices</w:t>
      </w:r>
    </w:p>
    <w:p w14:paraId="39164D05" w14:textId="77777777" w:rsidR="007612D0" w:rsidRPr="007612D0" w:rsidRDefault="007612D0" w:rsidP="00761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Platform:</w:t>
      </w:r>
    </w:p>
    <w:p w14:paraId="27958D6A" w14:textId="77777777" w:rsidR="007612D0" w:rsidRPr="007612D0" w:rsidRDefault="007612D0" w:rsidP="007612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Verification alone doesn't command price premium</w:t>
      </w:r>
    </w:p>
    <w:p w14:paraId="2F5ED1C2" w14:textId="77777777" w:rsidR="007612D0" w:rsidRPr="007612D0" w:rsidRDefault="007612D0" w:rsidP="007612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Need to encourage verified hosts to also pursue superhost status</w:t>
      </w:r>
    </w:p>
    <w:p w14:paraId="63A1C66F" w14:textId="77777777" w:rsidR="007612D0" w:rsidRPr="007612D0" w:rsidRDefault="007612D0" w:rsidP="007612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2D0">
        <w:rPr>
          <w:rFonts w:ascii="Times New Roman" w:eastAsia="Times New Roman" w:hAnsi="Times New Roman" w:cs="Times New Roman"/>
          <w:kern w:val="0"/>
          <w14:ligatures w14:val="none"/>
        </w:rPr>
        <w:t>Consider tiered verification system</w:t>
      </w:r>
    </w:p>
    <w:p w14:paraId="7842E0A4" w14:textId="77777777" w:rsidR="007612D0" w:rsidRDefault="007612D0" w:rsidP="00021295">
      <w:pPr>
        <w:rPr>
          <w:b/>
          <w:bCs/>
        </w:rPr>
      </w:pPr>
    </w:p>
    <w:p w14:paraId="33903792" w14:textId="13E3A702" w:rsidR="00E005E8" w:rsidRDefault="00E005E8" w:rsidP="00021295">
      <w:pPr>
        <w:rPr>
          <w:b/>
          <w:bCs/>
        </w:rPr>
      </w:pPr>
      <w:r>
        <w:rPr>
          <w:b/>
          <w:bCs/>
        </w:rPr>
        <w:t xml:space="preserve">CNN + Deep Learning + RELU </w:t>
      </w:r>
    </w:p>
    <w:p w14:paraId="169FEE51" w14:textId="77777777" w:rsidR="00E005E8" w:rsidRPr="00E005E8" w:rsidRDefault="00E005E8" w:rsidP="00E0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classifier</w:t>
      </w:r>
    </w:p>
    <w:p w14:paraId="10865E10" w14:textId="77777777" w:rsidR="00E005E8" w:rsidRPr="00E005E8" w:rsidRDefault="00E005E8" w:rsidP="00E00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Use your Premium vs non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noBreakHyphen/>
        <w:t>Premium labels.</w:t>
      </w:r>
    </w:p>
    <w:p w14:paraId="3E89F28C" w14:textId="452C4A44" w:rsidR="00E005E8" w:rsidRPr="00E005E8" w:rsidRDefault="00E005E8" w:rsidP="00E00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Explain how a travel platform could hide or de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noBreakHyphen/>
        <w:t>emphasize non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noBreakHyphen/>
        <w:t>Premium cover photos to improve first impressions and click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through. </w:t>
      </w:r>
    </w:p>
    <w:p w14:paraId="4D2AAFDD" w14:textId="77777777" w:rsidR="00E005E8" w:rsidRPr="00E005E8" w:rsidRDefault="00E005E8" w:rsidP="00E0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0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</w:t>
      </w:r>
      <w:r w:rsidRPr="00E00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type / content classifier</w:t>
      </w:r>
    </w:p>
    <w:p w14:paraId="79A9844D" w14:textId="77777777" w:rsidR="00E005E8" w:rsidRPr="00E005E8" w:rsidRDefault="00E005E8" w:rsidP="00E00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Manually annotate each image with a room type (5–6 classes) for your dataset scale.</w:t>
      </w:r>
    </w:p>
    <w:p w14:paraId="363408DE" w14:textId="77777777" w:rsidR="00E005E8" w:rsidRDefault="00E005E8" w:rsidP="00E00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Train a CNN to identify the room type from a single image.</w:t>
      </w:r>
    </w:p>
    <w:p w14:paraId="76010C30" w14:textId="77777777" w:rsidR="00E005E8" w:rsidRDefault="00E005E8" w:rsidP="00E00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Argue how this supports</w:t>
      </w:r>
    </w:p>
    <w:p w14:paraId="6676333C" w14:textId="3564C5B2" w:rsidR="00E005E8" w:rsidRPr="00E005E8" w:rsidRDefault="00E005E8" w:rsidP="00E005E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Better automated photo organization.</w:t>
      </w:r>
    </w:p>
    <w:p w14:paraId="5F9877E3" w14:textId="77777777" w:rsidR="00E005E8" w:rsidRPr="00E005E8" w:rsidRDefault="00E005E8" w:rsidP="00E005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Search filters (e.g., “show me listings with a proper kitchen”).</w:t>
      </w:r>
    </w:p>
    <w:p w14:paraId="773C194D" w14:textId="77777777" w:rsidR="00E005E8" w:rsidRPr="00E005E8" w:rsidRDefault="00E005E8" w:rsidP="00E005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Automatic selection of best cover photo (prioritize living room/bedroom).</w:t>
      </w:r>
    </w:p>
    <w:p w14:paraId="57A39702" w14:textId="77777777" w:rsidR="00E005E8" w:rsidRPr="00E005E8" w:rsidRDefault="00E005E8" w:rsidP="00E0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0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 ranking by quality</w:t>
      </w:r>
    </w:p>
    <w:p w14:paraId="39E5011E" w14:textId="77777777" w:rsidR="00E005E8" w:rsidRPr="00E005E8" w:rsidRDefault="00E005E8" w:rsidP="00E00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Sort images/listings by predicted Premium probability to simulate an image</w:t>
      </w:r>
      <w:r w:rsidRPr="00E005E8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ranking pipeline, just like Airbnb categorizes and ranks billions of images using deep learning.</w:t>
      </w:r>
    </w:p>
    <w:p w14:paraId="694914D5" w14:textId="2168AA20" w:rsidR="00E005E8" w:rsidRDefault="00E005E8" w:rsidP="00E005E8">
      <w:pPr>
        <w:rPr>
          <w:b/>
          <w:bCs/>
        </w:rPr>
      </w:pPr>
      <w:r w:rsidRPr="00E005E8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17F9FB8F" w14:textId="125384E9" w:rsidR="00E005E8" w:rsidRDefault="00E632A3" w:rsidP="00021295">
      <w:pPr>
        <w:rPr>
          <w:b/>
          <w:bCs/>
        </w:rPr>
      </w:pPr>
      <w:r>
        <w:rPr>
          <w:b/>
          <w:bCs/>
        </w:rPr>
        <w:t>CNN Premium</w:t>
      </w:r>
      <w:r w:rsidR="002074DE">
        <w:rPr>
          <w:b/>
          <w:bCs/>
        </w:rPr>
        <w:t>/Non-Premium</w:t>
      </w:r>
      <w:r>
        <w:rPr>
          <w:b/>
          <w:bCs/>
        </w:rPr>
        <w:t xml:space="preserve"> Classifier</w:t>
      </w:r>
    </w:p>
    <w:p w14:paraId="2CE483F2" w14:textId="055172B9" w:rsidR="00E005E8" w:rsidRPr="002074DE" w:rsidRDefault="002074DE" w:rsidP="00021295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Initially tried Premium/Non-Premium classification based on </w:t>
      </w:r>
    </w:p>
    <w:p w14:paraId="0AD90C5E" w14:textId="3FA85E44" w:rsidR="00E21B59" w:rsidRDefault="00E21B59" w:rsidP="002074DE">
      <w:pPr>
        <w:pStyle w:val="ListParagraph"/>
        <w:numPr>
          <w:ilvl w:val="1"/>
          <w:numId w:val="27"/>
        </w:numPr>
      </w:pPr>
      <w:r w:rsidRPr="00E21B59">
        <w:t>Clean the dataset</w:t>
      </w:r>
    </w:p>
    <w:p w14:paraId="4AA21E80" w14:textId="1999C30C" w:rsidR="00E21B59" w:rsidRPr="00E21B59" w:rsidRDefault="00E21B59" w:rsidP="002074DE">
      <w:pPr>
        <w:pStyle w:val="ListParagraph"/>
        <w:numPr>
          <w:ilvl w:val="1"/>
          <w:numId w:val="27"/>
        </w:numPr>
      </w:pPr>
      <w:r>
        <w:t>Fix the encoding of the Neighborhood</w:t>
      </w:r>
    </w:p>
    <w:p w14:paraId="57C6890B" w14:textId="5553CC7F" w:rsidR="002074DE" w:rsidRPr="002074DE" w:rsidRDefault="002074DE" w:rsidP="002074DE">
      <w:pPr>
        <w:pStyle w:val="ListParagraph"/>
        <w:numPr>
          <w:ilvl w:val="1"/>
          <w:numId w:val="27"/>
        </w:numPr>
        <w:rPr>
          <w:b/>
          <w:bCs/>
        </w:rPr>
      </w:pPr>
      <w:r>
        <w:t>Grouping by Neighborhood</w:t>
      </w:r>
    </w:p>
    <w:p w14:paraId="633A44E3" w14:textId="2217747A" w:rsidR="002074DE" w:rsidRPr="002074DE" w:rsidRDefault="002074DE" w:rsidP="002074DE">
      <w:pPr>
        <w:pStyle w:val="ListParagraph"/>
        <w:numPr>
          <w:ilvl w:val="1"/>
          <w:numId w:val="27"/>
        </w:numPr>
        <w:rPr>
          <w:b/>
          <w:bCs/>
        </w:rPr>
      </w:pPr>
      <w:r>
        <w:t>For each Neighborhood</w:t>
      </w:r>
    </w:p>
    <w:p w14:paraId="30801DFD" w14:textId="4A865FB3" w:rsidR="002074DE" w:rsidRPr="002074DE" w:rsidRDefault="002074DE" w:rsidP="002074DE">
      <w:pPr>
        <w:pStyle w:val="ListParagraph"/>
        <w:numPr>
          <w:ilvl w:val="2"/>
          <w:numId w:val="27"/>
        </w:numPr>
        <w:rPr>
          <w:b/>
          <w:bCs/>
        </w:rPr>
      </w:pPr>
      <w:r>
        <w:t>Identify the 75</w:t>
      </w:r>
      <w:r w:rsidRPr="002074DE">
        <w:rPr>
          <w:vertAlign w:val="superscript"/>
        </w:rPr>
        <w:t>th</w:t>
      </w:r>
      <w:r>
        <w:t xml:space="preserve"> Percentile Price</w:t>
      </w:r>
    </w:p>
    <w:p w14:paraId="03D937D5" w14:textId="7992D77E" w:rsidR="002074DE" w:rsidRPr="002074DE" w:rsidRDefault="002074DE" w:rsidP="002074DE">
      <w:pPr>
        <w:pStyle w:val="ListParagraph"/>
        <w:numPr>
          <w:ilvl w:val="2"/>
          <w:numId w:val="27"/>
        </w:numPr>
        <w:rPr>
          <w:b/>
          <w:bCs/>
        </w:rPr>
      </w:pPr>
      <w:r>
        <w:t>Identify the 75</w:t>
      </w:r>
      <w:r w:rsidRPr="002074DE">
        <w:rPr>
          <w:vertAlign w:val="superscript"/>
        </w:rPr>
        <w:t>th</w:t>
      </w:r>
      <w:r>
        <w:t xml:space="preserve"> </w:t>
      </w:r>
      <w:r>
        <w:t>Review ratings</w:t>
      </w:r>
    </w:p>
    <w:p w14:paraId="76E817ED" w14:textId="4CCC0258" w:rsidR="002074DE" w:rsidRPr="00903EEB" w:rsidRDefault="002074DE" w:rsidP="002074DE">
      <w:pPr>
        <w:pStyle w:val="ListParagraph"/>
        <w:numPr>
          <w:ilvl w:val="1"/>
          <w:numId w:val="27"/>
        </w:numPr>
        <w:rPr>
          <w:b/>
          <w:bCs/>
        </w:rPr>
      </w:pPr>
      <w:r>
        <w:t>Mark Properties with Price and Ratings above the above threshold as Premium. Else Non-Premium</w:t>
      </w:r>
    </w:p>
    <w:p w14:paraId="0379B088" w14:textId="77777777" w:rsidR="00903EEB" w:rsidRPr="00903EEB" w:rsidRDefault="00903EEB" w:rsidP="00903EEB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Each Property has an image URL. </w:t>
      </w:r>
    </w:p>
    <w:p w14:paraId="3F7B3139" w14:textId="47A3DDA1" w:rsidR="00903EEB" w:rsidRPr="00903EEB" w:rsidRDefault="00903EEB" w:rsidP="00903EEB">
      <w:pPr>
        <w:pStyle w:val="ListParagraph"/>
        <w:numPr>
          <w:ilvl w:val="1"/>
          <w:numId w:val="27"/>
        </w:numPr>
      </w:pPr>
      <w:r w:rsidRPr="00903EEB">
        <w:t>Choose a Sample of 300 properties</w:t>
      </w:r>
    </w:p>
    <w:p w14:paraId="241BD8E1" w14:textId="6E75FD16" w:rsidR="00903EEB" w:rsidRPr="00903EEB" w:rsidRDefault="00903EEB" w:rsidP="00903EEB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Download the images and store under “Premium” and “Non-Premium” folder based on the Premium Flag from above. </w:t>
      </w:r>
    </w:p>
    <w:p w14:paraId="352B07C5" w14:textId="67DF1229" w:rsidR="0023642C" w:rsidRPr="0023642C" w:rsidRDefault="0023642C" w:rsidP="002074DE">
      <w:pPr>
        <w:pStyle w:val="ListParagraph"/>
        <w:numPr>
          <w:ilvl w:val="1"/>
          <w:numId w:val="27"/>
        </w:numPr>
        <w:rPr>
          <w:b/>
          <w:bCs/>
        </w:rPr>
      </w:pPr>
      <w:r>
        <w:rPr>
          <w:b/>
          <w:bCs/>
        </w:rPr>
        <w:t>Creating the Model with Tensorflow Keras</w:t>
      </w:r>
    </w:p>
    <w:p w14:paraId="7E6BBBAE" w14:textId="028B4D8F" w:rsidR="00903EEB" w:rsidRPr="00903EEB" w:rsidRDefault="00903EEB" w:rsidP="0023642C">
      <w:pPr>
        <w:pStyle w:val="ListParagraph"/>
        <w:numPr>
          <w:ilvl w:val="2"/>
          <w:numId w:val="27"/>
        </w:numPr>
        <w:rPr>
          <w:b/>
          <w:bCs/>
        </w:rPr>
      </w:pPr>
      <w:r>
        <w:t>Image Pre-Processing</w:t>
      </w:r>
    </w:p>
    <w:p w14:paraId="651FB813" w14:textId="2F28A1ED" w:rsidR="00903EEB" w:rsidRDefault="00903EEB" w:rsidP="0023642C">
      <w:pPr>
        <w:pStyle w:val="ListParagraph"/>
        <w:numPr>
          <w:ilvl w:val="3"/>
          <w:numId w:val="27"/>
        </w:numPr>
      </w:pPr>
      <w:r w:rsidRPr="00903EEB">
        <w:t xml:space="preserve">Load the </w:t>
      </w:r>
      <w:r>
        <w:t>images data from Dictionary</w:t>
      </w:r>
    </w:p>
    <w:p w14:paraId="2A2DF04D" w14:textId="4F5D4873" w:rsidR="00903EEB" w:rsidRDefault="00903EEB" w:rsidP="0023642C">
      <w:pPr>
        <w:pStyle w:val="ListParagraph"/>
        <w:numPr>
          <w:ilvl w:val="3"/>
          <w:numId w:val="27"/>
        </w:numPr>
      </w:pPr>
      <w:r>
        <w:t>Split the data into Training and Validation dataset</w:t>
      </w:r>
    </w:p>
    <w:p w14:paraId="5125B8A0" w14:textId="6AB244E9" w:rsidR="00903EEB" w:rsidRDefault="0023642C" w:rsidP="0023642C">
      <w:pPr>
        <w:pStyle w:val="ListParagraph"/>
        <w:numPr>
          <w:ilvl w:val="2"/>
          <w:numId w:val="27"/>
        </w:numPr>
      </w:pPr>
      <w:r>
        <w:t>Setting the Model</w:t>
      </w:r>
    </w:p>
    <w:p w14:paraId="311657D8" w14:textId="16FBBBBB" w:rsidR="00903EEB" w:rsidRDefault="00903EEB" w:rsidP="0023642C">
      <w:pPr>
        <w:pStyle w:val="ListParagraph"/>
        <w:numPr>
          <w:ilvl w:val="3"/>
          <w:numId w:val="27"/>
        </w:numPr>
      </w:pPr>
      <w:r>
        <w:t xml:space="preserve">Use EfficientNetBO (developed by Google and based on ImageNet) model as the Baseline model trained </w:t>
      </w:r>
    </w:p>
    <w:p w14:paraId="7B83C090" w14:textId="14E88184" w:rsidR="00903EEB" w:rsidRDefault="00903EEB" w:rsidP="0023642C">
      <w:pPr>
        <w:pStyle w:val="ListParagraph"/>
        <w:numPr>
          <w:ilvl w:val="3"/>
          <w:numId w:val="27"/>
        </w:numPr>
      </w:pPr>
      <w:r>
        <w:t>First layer of processing the image</w:t>
      </w:r>
    </w:p>
    <w:p w14:paraId="1946C204" w14:textId="0A52F6E2" w:rsidR="00903EEB" w:rsidRDefault="00903EEB" w:rsidP="0023642C">
      <w:pPr>
        <w:pStyle w:val="ListParagraph"/>
        <w:numPr>
          <w:ilvl w:val="3"/>
          <w:numId w:val="27"/>
        </w:numPr>
      </w:pPr>
      <w:r>
        <w:t>Pass the image through an Active RELU layer</w:t>
      </w:r>
    </w:p>
    <w:p w14:paraId="4B34DCD7" w14:textId="6ACA3037" w:rsidR="00903EEB" w:rsidRPr="00903EEB" w:rsidRDefault="00903EEB" w:rsidP="0023642C">
      <w:pPr>
        <w:pStyle w:val="ListParagraph"/>
        <w:numPr>
          <w:ilvl w:val="3"/>
          <w:numId w:val="27"/>
        </w:numPr>
      </w:pPr>
      <w:r>
        <w:t>Then pass the image through a Sigmoid function (classification as 0 or 1 – Non-Premium or Premium)</w:t>
      </w:r>
    </w:p>
    <w:p w14:paraId="3AACB634" w14:textId="03D0F673" w:rsidR="002074DE" w:rsidRDefault="0023642C" w:rsidP="0023642C">
      <w:pPr>
        <w:pStyle w:val="ListParagraph"/>
        <w:numPr>
          <w:ilvl w:val="3"/>
          <w:numId w:val="27"/>
        </w:numPr>
      </w:pPr>
      <w:r w:rsidRPr="0023642C">
        <w:lastRenderedPageBreak/>
        <w:t xml:space="preserve">Compile the model </w:t>
      </w:r>
      <w:r>
        <w:t xml:space="preserve">with ‘ADAM’ optimizer and “binarycrossentropy”. Fit the model on the training and validation images. </w:t>
      </w:r>
    </w:p>
    <w:p w14:paraId="1F364744" w14:textId="49FC858D" w:rsidR="00444C02" w:rsidRDefault="00444C02" w:rsidP="00444C02">
      <w:pPr>
        <w:pStyle w:val="ListParagraph"/>
        <w:numPr>
          <w:ilvl w:val="2"/>
          <w:numId w:val="27"/>
        </w:numPr>
      </w:pPr>
      <w:r>
        <w:t>Prediction for Test Data</w:t>
      </w:r>
    </w:p>
    <w:p w14:paraId="427ACF59" w14:textId="48F80FF4" w:rsidR="00444C02" w:rsidRDefault="0048556E" w:rsidP="00444C02">
      <w:pPr>
        <w:pStyle w:val="ListParagraph"/>
        <w:numPr>
          <w:ilvl w:val="3"/>
          <w:numId w:val="27"/>
        </w:numPr>
      </w:pPr>
      <w:r>
        <w:t>Download another set of Test images (~100 images a combination of Premium and Non-Premium properties)</w:t>
      </w:r>
    </w:p>
    <w:p w14:paraId="4A61FD34" w14:textId="55816513" w:rsidR="0048556E" w:rsidRDefault="0048556E" w:rsidP="00444C02">
      <w:pPr>
        <w:pStyle w:val="ListParagraph"/>
        <w:numPr>
          <w:ilvl w:val="3"/>
          <w:numId w:val="27"/>
        </w:numPr>
      </w:pPr>
      <w:r>
        <w:t>Use the model to predict the outcomes (</w:t>
      </w:r>
      <w:r>
        <w:t>classification as 0 or 1 – Non-Premium or Premium)</w:t>
      </w:r>
    </w:p>
    <w:p w14:paraId="73182D29" w14:textId="401C421D" w:rsidR="0048556E" w:rsidRDefault="0048556E" w:rsidP="00444C02">
      <w:pPr>
        <w:pStyle w:val="ListParagraph"/>
        <w:numPr>
          <w:ilvl w:val="3"/>
          <w:numId w:val="27"/>
        </w:numPr>
      </w:pPr>
      <w:r>
        <w:t>Measure the Confusion Matrix and Classification Report for various thresholds</w:t>
      </w:r>
    </w:p>
    <w:p w14:paraId="554BDA0D" w14:textId="358D18AC" w:rsidR="0048556E" w:rsidRDefault="0048556E" w:rsidP="00444C02">
      <w:pPr>
        <w:pStyle w:val="ListParagraph"/>
        <w:numPr>
          <w:ilvl w:val="3"/>
          <w:numId w:val="27"/>
        </w:numPr>
      </w:pPr>
      <w:r>
        <w:t xml:space="preserve">Arrive at the threshold of 0.6 which had a decent accuracy, recall and precision for Non-Premium and agreeable </w:t>
      </w:r>
      <w:r>
        <w:t>accuracy, recall and precision for</w:t>
      </w:r>
      <w:r>
        <w:t xml:space="preserve"> Premium. </w:t>
      </w:r>
    </w:p>
    <w:p w14:paraId="507E4F8D" w14:textId="32AD9B61" w:rsidR="0048556E" w:rsidRPr="0023642C" w:rsidRDefault="00825D6C" w:rsidP="0048556E">
      <w:pPr>
        <w:pStyle w:val="ListParagraph"/>
        <w:numPr>
          <w:ilvl w:val="2"/>
          <w:numId w:val="27"/>
        </w:numPr>
      </w:pPr>
      <w:r>
        <w:t xml:space="preserve">It was not a great solution. So </w:t>
      </w:r>
      <w:r w:rsidR="0075712A">
        <w:t xml:space="preserve">switching to another project now. </w:t>
      </w:r>
    </w:p>
    <w:p w14:paraId="1A45D3C0" w14:textId="77777777" w:rsidR="002074DE" w:rsidRPr="002074DE" w:rsidRDefault="002074DE" w:rsidP="002074DE">
      <w:pPr>
        <w:pStyle w:val="ListParagraph"/>
        <w:ind w:left="2160"/>
        <w:rPr>
          <w:b/>
          <w:bCs/>
        </w:rPr>
      </w:pPr>
    </w:p>
    <w:sectPr w:rsidR="002074DE" w:rsidRPr="00207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A64"/>
    <w:multiLevelType w:val="hybridMultilevel"/>
    <w:tmpl w:val="284EB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D3FC2"/>
    <w:multiLevelType w:val="multilevel"/>
    <w:tmpl w:val="92180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23705"/>
    <w:multiLevelType w:val="multilevel"/>
    <w:tmpl w:val="F8A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66C2"/>
    <w:multiLevelType w:val="multilevel"/>
    <w:tmpl w:val="E2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383D"/>
    <w:multiLevelType w:val="multilevel"/>
    <w:tmpl w:val="8AD0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60698"/>
    <w:multiLevelType w:val="multilevel"/>
    <w:tmpl w:val="44C6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A6919"/>
    <w:multiLevelType w:val="multilevel"/>
    <w:tmpl w:val="46A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0C26"/>
    <w:multiLevelType w:val="multilevel"/>
    <w:tmpl w:val="9E5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6BAA"/>
    <w:multiLevelType w:val="multilevel"/>
    <w:tmpl w:val="41A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3EE7"/>
    <w:multiLevelType w:val="multilevel"/>
    <w:tmpl w:val="BA5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51D5"/>
    <w:multiLevelType w:val="multilevel"/>
    <w:tmpl w:val="2EE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F262D"/>
    <w:multiLevelType w:val="multilevel"/>
    <w:tmpl w:val="807E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2787D"/>
    <w:multiLevelType w:val="multilevel"/>
    <w:tmpl w:val="2DD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433CC"/>
    <w:multiLevelType w:val="multilevel"/>
    <w:tmpl w:val="C8F0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75E8D"/>
    <w:multiLevelType w:val="multilevel"/>
    <w:tmpl w:val="25A8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D4F89"/>
    <w:multiLevelType w:val="multilevel"/>
    <w:tmpl w:val="EFA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F7392"/>
    <w:multiLevelType w:val="multilevel"/>
    <w:tmpl w:val="1788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0660E"/>
    <w:multiLevelType w:val="multilevel"/>
    <w:tmpl w:val="DF64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2166D"/>
    <w:multiLevelType w:val="multilevel"/>
    <w:tmpl w:val="1E2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323BC"/>
    <w:multiLevelType w:val="hybridMultilevel"/>
    <w:tmpl w:val="F45C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82B64"/>
    <w:multiLevelType w:val="multilevel"/>
    <w:tmpl w:val="B63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4276B"/>
    <w:multiLevelType w:val="multilevel"/>
    <w:tmpl w:val="F2C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56280"/>
    <w:multiLevelType w:val="multilevel"/>
    <w:tmpl w:val="223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3761E"/>
    <w:multiLevelType w:val="multilevel"/>
    <w:tmpl w:val="603E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2054A"/>
    <w:multiLevelType w:val="multilevel"/>
    <w:tmpl w:val="424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B2F71"/>
    <w:multiLevelType w:val="multilevel"/>
    <w:tmpl w:val="947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F642B"/>
    <w:multiLevelType w:val="multilevel"/>
    <w:tmpl w:val="364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3238">
    <w:abstractNumId w:val="19"/>
  </w:num>
  <w:num w:numId="2" w16cid:durableId="2049064291">
    <w:abstractNumId w:val="2"/>
  </w:num>
  <w:num w:numId="3" w16cid:durableId="1555848492">
    <w:abstractNumId w:val="9"/>
  </w:num>
  <w:num w:numId="4" w16cid:durableId="674111340">
    <w:abstractNumId w:val="12"/>
  </w:num>
  <w:num w:numId="5" w16cid:durableId="374278150">
    <w:abstractNumId w:val="5"/>
  </w:num>
  <w:num w:numId="6" w16cid:durableId="429088126">
    <w:abstractNumId w:val="1"/>
  </w:num>
  <w:num w:numId="7" w16cid:durableId="1438600730">
    <w:abstractNumId w:val="24"/>
  </w:num>
  <w:num w:numId="8" w16cid:durableId="139814159">
    <w:abstractNumId w:val="26"/>
  </w:num>
  <w:num w:numId="9" w16cid:durableId="1547371569">
    <w:abstractNumId w:val="11"/>
  </w:num>
  <w:num w:numId="10" w16cid:durableId="1334994105">
    <w:abstractNumId w:val="23"/>
  </w:num>
  <w:num w:numId="11" w16cid:durableId="2033728074">
    <w:abstractNumId w:val="6"/>
  </w:num>
  <w:num w:numId="12" w16cid:durableId="421222082">
    <w:abstractNumId w:val="20"/>
  </w:num>
  <w:num w:numId="13" w16cid:durableId="732041441">
    <w:abstractNumId w:val="3"/>
  </w:num>
  <w:num w:numId="14" w16cid:durableId="1289431688">
    <w:abstractNumId w:val="13"/>
  </w:num>
  <w:num w:numId="15" w16cid:durableId="2125610137">
    <w:abstractNumId w:val="17"/>
  </w:num>
  <w:num w:numId="16" w16cid:durableId="1899902147">
    <w:abstractNumId w:val="21"/>
  </w:num>
  <w:num w:numId="17" w16cid:durableId="1087112622">
    <w:abstractNumId w:val="16"/>
  </w:num>
  <w:num w:numId="18" w16cid:durableId="1583561019">
    <w:abstractNumId w:val="4"/>
  </w:num>
  <w:num w:numId="19" w16cid:durableId="594676593">
    <w:abstractNumId w:val="14"/>
  </w:num>
  <w:num w:numId="20" w16cid:durableId="1146361409">
    <w:abstractNumId w:val="10"/>
  </w:num>
  <w:num w:numId="21" w16cid:durableId="1282541306">
    <w:abstractNumId w:val="25"/>
  </w:num>
  <w:num w:numId="22" w16cid:durableId="1410497418">
    <w:abstractNumId w:val="7"/>
  </w:num>
  <w:num w:numId="23" w16cid:durableId="1014722933">
    <w:abstractNumId w:val="8"/>
  </w:num>
  <w:num w:numId="24" w16cid:durableId="789322778">
    <w:abstractNumId w:val="18"/>
  </w:num>
  <w:num w:numId="25" w16cid:durableId="1798795497">
    <w:abstractNumId w:val="15"/>
  </w:num>
  <w:num w:numId="26" w16cid:durableId="1837649476">
    <w:abstractNumId w:val="22"/>
  </w:num>
  <w:num w:numId="27" w16cid:durableId="213085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AC"/>
    <w:rsid w:val="0001026F"/>
    <w:rsid w:val="00021295"/>
    <w:rsid w:val="000755ED"/>
    <w:rsid w:val="001F2BEB"/>
    <w:rsid w:val="002029B0"/>
    <w:rsid w:val="002074DE"/>
    <w:rsid w:val="0023642C"/>
    <w:rsid w:val="002A55C5"/>
    <w:rsid w:val="00335105"/>
    <w:rsid w:val="00444C02"/>
    <w:rsid w:val="0048556E"/>
    <w:rsid w:val="005331E7"/>
    <w:rsid w:val="00707C78"/>
    <w:rsid w:val="0075712A"/>
    <w:rsid w:val="007612D0"/>
    <w:rsid w:val="00825D6C"/>
    <w:rsid w:val="00872E6B"/>
    <w:rsid w:val="008A723C"/>
    <w:rsid w:val="008E6F07"/>
    <w:rsid w:val="00903EEB"/>
    <w:rsid w:val="00A94BA2"/>
    <w:rsid w:val="00E005E8"/>
    <w:rsid w:val="00E21B59"/>
    <w:rsid w:val="00E632A3"/>
    <w:rsid w:val="00E65EAC"/>
    <w:rsid w:val="00F42A3F"/>
    <w:rsid w:val="00F754E6"/>
    <w:rsid w:val="00F81A68"/>
    <w:rsid w:val="00FA7025"/>
    <w:rsid w:val="00FB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F5468"/>
  <w15:chartTrackingRefBased/>
  <w15:docId w15:val="{24D6D3E3-53FE-004D-BC23-992CDB8F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29B0"/>
    <w:rPr>
      <w:b/>
      <w:bCs/>
    </w:rPr>
  </w:style>
  <w:style w:type="paragraph" w:customStyle="1" w:styleId="ds-markdown-paragraph">
    <w:name w:val="ds-markdown-paragraph"/>
    <w:basedOn w:val="Normal"/>
    <w:rsid w:val="0020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12D0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E0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y-0">
    <w:name w:val="py-0"/>
    <w:basedOn w:val="Normal"/>
    <w:rsid w:val="00E0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E00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995</Words>
  <Characters>7616</Characters>
  <Application>Microsoft Office Word</Application>
  <DocSecurity>0</DocSecurity>
  <Lines>952</Lines>
  <Paragraphs>538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kumar Padmanabhan</dc:creator>
  <cp:keywords/>
  <dc:description/>
  <cp:lastModifiedBy>Sundara kumar Padmanabhan</cp:lastModifiedBy>
  <cp:revision>17</cp:revision>
  <dcterms:created xsi:type="dcterms:W3CDTF">2025-12-30T08:06:00Z</dcterms:created>
  <dcterms:modified xsi:type="dcterms:W3CDTF">2026-01-04T13:33:00Z</dcterms:modified>
</cp:coreProperties>
</file>