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291704" w:rsidP="00291704">
      <w:pPr>
        <w:ind w:leftChars="400" w:left="2730" w:hangingChars="900" w:hanging="1890"/>
      </w:pPr>
      <w:r>
        <w:rPr>
          <w:rFonts w:hint="eastAsia"/>
        </w:rPr>
        <w:t>t</w:t>
      </w:r>
      <w:r w:rsidR="00027C6A">
        <w:rPr>
          <w:rFonts w:hint="eastAsia"/>
        </w:rPr>
        <w:t>ask(RadiusCenter rc):</w:t>
      </w:r>
      <w:r w:rsidR="00027C6A">
        <w:rPr>
          <w:rFonts w:hint="eastAsia"/>
        </w:rPr>
        <w:t>读取过程的控制流程，包括连接</w:t>
      </w:r>
      <w:r w:rsidR="00027C6A"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connect(RadiusCenter rc):</w:t>
      </w:r>
      <w:r>
        <w:rPr>
          <w:rFonts w:hint="eastAsia"/>
        </w:rPr>
        <w:t>连接</w:t>
      </w:r>
      <w:r>
        <w:rPr>
          <w:rFonts w:hint="eastAsia"/>
        </w:rPr>
        <w:t>RadiusCenter</w:t>
      </w:r>
    </w:p>
    <w:p w:rsidR="00E649A9" w:rsidRDefault="00B744F9" w:rsidP="00B744F9">
      <w:pPr>
        <w:ind w:leftChars="400" w:left="2730" w:hangingChars="900" w:hanging="1890"/>
        <w:rPr>
          <w:rFonts w:hint="eastAsia"/>
        </w:rPr>
      </w:pPr>
      <w:r w:rsidRPr="00B744F9">
        <w:t>readPacket()</w:t>
      </w:r>
      <w:r>
        <w:rPr>
          <w:rFonts w:hint="eastAsia"/>
        </w:rPr>
        <w:t>:</w:t>
      </w:r>
      <w:r w:rsidR="00F64A6A">
        <w:rPr>
          <w:rFonts w:hint="eastAsia"/>
        </w:rPr>
        <w:t>读取一个</w:t>
      </w:r>
      <w:r w:rsidR="00F64A6A">
        <w:rPr>
          <w:rFonts w:hint="eastAsia"/>
        </w:rPr>
        <w:t>packet,</w:t>
      </w:r>
      <w:r w:rsidR="00F64A6A">
        <w:rPr>
          <w:rFonts w:hint="eastAsia"/>
        </w:rPr>
        <w:t>读取消息头、读取消息体</w:t>
      </w:r>
      <w:r w:rsidR="00500A5A">
        <w:rPr>
          <w:rFonts w:hint="eastAsia"/>
        </w:rPr>
        <w:t>。</w:t>
      </w:r>
      <w:r w:rsidR="004B0670">
        <w:rPr>
          <w:rFonts w:hint="eastAsia"/>
        </w:rPr>
        <w:t>调用</w:t>
      </w:r>
      <w:r w:rsidR="004B0670">
        <w:rPr>
          <w:rFonts w:hint="eastAsia"/>
        </w:rPr>
        <w:t>sockIn.read(Buffer.head)</w:t>
      </w:r>
    </w:p>
    <w:p w:rsidR="00B64698" w:rsidRDefault="004B0670" w:rsidP="00E649A9">
      <w:pPr>
        <w:ind w:firstLineChars="950" w:firstLine="1995"/>
        <w:rPr>
          <w:rFonts w:hint="eastAsia"/>
        </w:rPr>
      </w:pPr>
      <w:r>
        <w:rPr>
          <w:rFonts w:hint="eastAsia"/>
        </w:rPr>
        <w:t>读取</w:t>
      </w:r>
      <w:r w:rsidR="004A7483">
        <w:rPr>
          <w:rFonts w:hint="eastAsia"/>
        </w:rPr>
        <w:t>消息头，</w:t>
      </w:r>
      <w:r w:rsidR="00ED484C">
        <w:rPr>
          <w:rFonts w:hint="eastAsia"/>
        </w:rPr>
        <w:t>调用</w:t>
      </w:r>
      <w:r w:rsidR="00ED484C">
        <w:rPr>
          <w:rFonts w:hint="eastAsia"/>
        </w:rPr>
        <w:t>parseBytes2Info()</w:t>
      </w:r>
      <w:r w:rsidR="00ED484C">
        <w:rPr>
          <w:rFonts w:hint="eastAsia"/>
        </w:rPr>
        <w:t>获得消息体的长度。</w:t>
      </w:r>
      <w:r w:rsidR="00282E07">
        <w:rPr>
          <w:rFonts w:hint="eastAsia"/>
        </w:rPr>
        <w:t>调用</w:t>
      </w:r>
    </w:p>
    <w:p w:rsidR="00793DE7" w:rsidRDefault="00E649A9" w:rsidP="00E649A9">
      <w:pPr>
        <w:pStyle w:val="a5"/>
        <w:ind w:leftChars="300" w:left="2520" w:hangingChars="900" w:hanging="1890"/>
        <w:rPr>
          <w:rFonts w:hint="eastAsia"/>
        </w:rPr>
      </w:pPr>
      <w:r>
        <w:rPr>
          <w:rFonts w:hint="eastAsia"/>
        </w:rPr>
        <w:t xml:space="preserve">             </w:t>
      </w:r>
      <w:r w:rsidR="00282E07" w:rsidRPr="00282E07">
        <w:t>sockIn.read(Buffer.body,0,Buffer.packetbodylen-12)</w:t>
      </w:r>
      <w:r>
        <w:rPr>
          <w:rFonts w:hint="eastAsia"/>
        </w:rPr>
        <w:t>读取消息体。最后</w:t>
      </w:r>
      <w:r w:rsidR="00793DE7">
        <w:rPr>
          <w:rFonts w:hint="eastAsia"/>
        </w:rPr>
        <w:t>调</w:t>
      </w:r>
    </w:p>
    <w:p w:rsidR="00282E07" w:rsidRDefault="00793DE7" w:rsidP="00793DE7">
      <w:pPr>
        <w:pStyle w:val="a5"/>
        <w:ind w:leftChars="950" w:left="2520" w:hangingChars="250" w:hanging="525"/>
        <w:rPr>
          <w:rFonts w:hint="eastAsia"/>
        </w:rPr>
      </w:pPr>
      <w:r>
        <w:rPr>
          <w:rFonts w:hint="eastAsia"/>
        </w:rPr>
        <w:t>用</w:t>
      </w:r>
      <w:r w:rsidR="000F3928" w:rsidRPr="000F3928">
        <w:t>receiveNoAnalysisCompletelyPacketBody()</w:t>
      </w:r>
      <w:r w:rsidR="000F3928">
        <w:rPr>
          <w:rFonts w:hint="eastAsia"/>
        </w:rPr>
        <w:t>解析消息体。</w:t>
      </w:r>
    </w:p>
    <w:p w:rsidR="008E1A93" w:rsidRDefault="000F3928" w:rsidP="000F3928">
      <w:pPr>
        <w:ind w:leftChars="400" w:left="2730" w:hangingChars="900" w:hanging="1890"/>
        <w:rPr>
          <w:rFonts w:hint="eastAsia"/>
        </w:rPr>
      </w:pPr>
      <w:r w:rsidRPr="000F3928">
        <w:t>parseBytes2Info</w:t>
      </w:r>
      <w:r>
        <w:rPr>
          <w:rFonts w:hint="eastAsia"/>
        </w:rPr>
        <w:t>():</w:t>
      </w:r>
      <w:r w:rsidR="001C170A">
        <w:rPr>
          <w:rFonts w:hint="eastAsia"/>
        </w:rPr>
        <w:t>head</w:t>
      </w:r>
      <w:r w:rsidR="001C170A">
        <w:rPr>
          <w:rFonts w:hint="eastAsia"/>
        </w:rPr>
        <w:t>的前四个字节表示</w:t>
      </w:r>
      <w:r w:rsidR="001C170A">
        <w:rPr>
          <w:rFonts w:hint="eastAsia"/>
        </w:rPr>
        <w:t>packet</w:t>
      </w:r>
      <w:r w:rsidR="001C170A">
        <w:rPr>
          <w:rFonts w:hint="eastAsia"/>
        </w:rPr>
        <w:t>的总长度。</w:t>
      </w:r>
      <w:r w:rsidR="008E1A93">
        <w:rPr>
          <w:rFonts w:hint="eastAsia"/>
        </w:rPr>
        <w:t>调用</w:t>
      </w:r>
    </w:p>
    <w:p w:rsidR="00500A5A" w:rsidRDefault="008E1A93" w:rsidP="008E1A93">
      <w:pPr>
        <w:pStyle w:val="a5"/>
        <w:ind w:leftChars="950" w:left="2520" w:hangingChars="250" w:hanging="525"/>
        <w:rPr>
          <w:rFonts w:hint="eastAsia"/>
        </w:rPr>
      </w:pPr>
      <w:r w:rsidRPr="008E1A93">
        <w:t>BytesTransform.byteToIntv</w:t>
      </w:r>
      <w:r>
        <w:rPr>
          <w:rFonts w:hint="eastAsia"/>
        </w:rPr>
        <w:t>(Buffer.fbyte)</w:t>
      </w:r>
      <w:r>
        <w:rPr>
          <w:rFonts w:hint="eastAsia"/>
        </w:rPr>
        <w:t>将前四个字节转化成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F64A6A" w:rsidRDefault="00160DAF" w:rsidP="00AE6816">
      <w:pPr>
        <w:ind w:leftChars="400" w:left="2100" w:hangingChars="600" w:hanging="1260"/>
        <w:rPr>
          <w:rFonts w:hint="eastAsia"/>
        </w:rPr>
      </w:pPr>
      <w:r w:rsidRPr="00160DAF">
        <w:t>receiveNoAnalysisCompletelyPacketBody()</w:t>
      </w:r>
      <w:r w:rsidRPr="00160DAF">
        <w:rPr>
          <w:rFonts w:hint="eastAsia"/>
        </w:rPr>
        <w:t>：</w:t>
      </w:r>
      <w:r w:rsidR="00AE6816" w:rsidRPr="00AE6816">
        <w:t>解析消息体，</w:t>
      </w:r>
      <w:r w:rsidR="00544630">
        <w:rPr>
          <w:rFonts w:hint="eastAsia"/>
        </w:rPr>
        <w:t>取出包含</w:t>
      </w:r>
      <w:r w:rsidR="00544630">
        <w:rPr>
          <w:rFonts w:hint="eastAsia"/>
        </w:rPr>
        <w:t>user_name</w:t>
      </w:r>
      <w:r w:rsidR="00544630">
        <w:rPr>
          <w:rFonts w:hint="eastAsia"/>
        </w:rPr>
        <w:t>、</w:t>
      </w:r>
      <w:r w:rsidR="00544630">
        <w:rPr>
          <w:rFonts w:hint="eastAsia"/>
        </w:rPr>
        <w:t>frameipaddress</w:t>
      </w:r>
      <w:r w:rsidR="00544630">
        <w:rPr>
          <w:rFonts w:hint="eastAsia"/>
        </w:rPr>
        <w:t>、</w:t>
      </w:r>
      <w:r w:rsidR="00544630">
        <w:rPr>
          <w:rFonts w:hint="eastAsia"/>
        </w:rPr>
        <w:t>status-type</w:t>
      </w:r>
      <w:r w:rsidR="00544630">
        <w:rPr>
          <w:rFonts w:hint="eastAsia"/>
        </w:rPr>
        <w:t>的字节，并将这些字节转换成十六进制字符串的形式。</w:t>
      </w:r>
      <w:r w:rsidR="00544630">
        <w:rPr>
          <w:rFonts w:hint="eastAsia"/>
        </w:rPr>
        <w:t xml:space="preserve"> </w:t>
      </w:r>
      <w:r w:rsidR="00342798">
        <w:rPr>
          <w:rFonts w:hint="eastAsia"/>
        </w:rPr>
        <w:t>加上时间戳，形成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，将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写入日志文件。并将</w:t>
      </w:r>
      <w:r w:rsidR="00342798">
        <w:rPr>
          <w:rFonts w:hint="eastAsia"/>
        </w:rPr>
        <w:t>rawRecord</w:t>
      </w:r>
      <w:r w:rsidR="00342798">
        <w:rPr>
          <w:rFonts w:hint="eastAsia"/>
        </w:rPr>
        <w:t>通过</w:t>
      </w:r>
      <w:r w:rsidR="00342798">
        <w:rPr>
          <w:rFonts w:hint="eastAsia"/>
        </w:rPr>
        <w:t>tcp</w:t>
      </w:r>
      <w:r w:rsidR="00342798">
        <w:rPr>
          <w:rFonts w:hint="eastAsia"/>
        </w:rPr>
        <w:t>协议发到远程机器。在远程机器上解析。</w:t>
      </w:r>
    </w:p>
    <w:p w:rsidR="00E70096" w:rsidRDefault="00545DB4" w:rsidP="00E70096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>RemoteResolve:</w:t>
      </w:r>
      <w:r w:rsidR="008B7AFA">
        <w:rPr>
          <w:rFonts w:hint="eastAsia"/>
        </w:rPr>
        <w:t>远程机器上的解析服务。启动</w:t>
      </w:r>
      <w:r w:rsidR="008B7AFA">
        <w:rPr>
          <w:rFonts w:hint="eastAsia"/>
        </w:rPr>
        <w:t>server</w:t>
      </w:r>
      <w:r w:rsidR="008B7AFA">
        <w:rPr>
          <w:rFonts w:hint="eastAsia"/>
        </w:rPr>
        <w:t>，接受客户端通过</w:t>
      </w:r>
      <w:r w:rsidR="008B7AFA">
        <w:rPr>
          <w:rFonts w:hint="eastAsia"/>
        </w:rPr>
        <w:t>tcp</w:t>
      </w:r>
      <w:r w:rsidR="008B7AFA">
        <w:rPr>
          <w:rFonts w:hint="eastAsia"/>
        </w:rPr>
        <w:t>协议接入。然后接收发过来的</w:t>
      </w:r>
      <w:r w:rsidR="008B7AFA">
        <w:rPr>
          <w:rFonts w:hint="eastAsia"/>
        </w:rPr>
        <w:t>rawRecord</w:t>
      </w:r>
      <w:r w:rsidR="008B7AFA">
        <w:rPr>
          <w:rFonts w:hint="eastAsia"/>
        </w:rPr>
        <w:t>，</w:t>
      </w:r>
      <w:r w:rsidR="00E70096">
        <w:rPr>
          <w:rFonts w:hint="eastAsia"/>
        </w:rPr>
        <w:t>rawRecord</w:t>
      </w:r>
      <w:r w:rsidR="00E70096">
        <w:rPr>
          <w:rFonts w:hint="eastAsia"/>
        </w:rPr>
        <w:t>添加到记录池中。</w:t>
      </w:r>
      <w:r w:rsidR="00E70096">
        <w:rPr>
          <w:rFonts w:hint="eastAsia"/>
        </w:rPr>
        <w:t xml:space="preserve">    </w:t>
      </w:r>
    </w:p>
    <w:p w:rsidR="00E70096" w:rsidRDefault="00E70096" w:rsidP="00BF776B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</w:t>
      </w:r>
      <w:r w:rsidR="00BF776B">
        <w:rPr>
          <w:rFonts w:hint="eastAsia"/>
        </w:rPr>
        <w:t xml:space="preserve">  </w:t>
      </w:r>
      <w:r w:rsidR="005C5582">
        <w:rPr>
          <w:rFonts w:hint="eastAsia"/>
        </w:rPr>
        <w:t>i</w:t>
      </w:r>
      <w:r w:rsidR="001153BA">
        <w:rPr>
          <w:rFonts w:hint="eastAsia"/>
        </w:rPr>
        <w:t>nit()</w:t>
      </w:r>
      <w:r w:rsidR="00BF776B">
        <w:rPr>
          <w:rFonts w:hint="eastAsia"/>
        </w:rPr>
        <w:t>:</w:t>
      </w:r>
      <w:r w:rsidR="001153BA">
        <w:rPr>
          <w:rFonts w:hint="eastAsia"/>
        </w:rPr>
        <w:t>初始化函数，</w:t>
      </w:r>
      <w:r w:rsidR="00B37ADA">
        <w:rPr>
          <w:rFonts w:hint="eastAsia"/>
        </w:rPr>
        <w:t>通过</w:t>
      </w:r>
      <w:r w:rsidR="00B37ADA" w:rsidRPr="00B37ADA">
        <w:t>confFactory.getRSPort()</w:t>
      </w:r>
      <w:r w:rsidR="002E0374">
        <w:rPr>
          <w:rFonts w:hint="eastAsia"/>
        </w:rPr>
        <w:t>获得服务端口，在该端口启动</w:t>
      </w:r>
      <w:r w:rsidR="002E0374" w:rsidRPr="002E0374">
        <w:t>ServerSocket</w:t>
      </w:r>
      <w:r w:rsidR="002E0374">
        <w:rPr>
          <w:rFonts w:hint="eastAsia"/>
        </w:rPr>
        <w:t>。</w:t>
      </w:r>
      <w:r w:rsidR="00DA5183">
        <w:rPr>
          <w:rFonts w:hint="eastAsia"/>
        </w:rPr>
        <w:t>每个接入的</w:t>
      </w:r>
      <w:r w:rsidR="00DA5183">
        <w:rPr>
          <w:rFonts w:hint="eastAsia"/>
        </w:rPr>
        <w:t>socket</w:t>
      </w:r>
      <w:r w:rsidR="00DA5183">
        <w:rPr>
          <w:rFonts w:hint="eastAsia"/>
        </w:rPr>
        <w:t>，都启动一个</w:t>
      </w:r>
      <w:r w:rsidR="00DA5183" w:rsidRPr="00DA5183">
        <w:t>ServerThread</w:t>
      </w:r>
      <w:r w:rsidR="00DA5183">
        <w:rPr>
          <w:rFonts w:hint="eastAsia"/>
        </w:rPr>
        <w:t>。接收传入的</w:t>
      </w:r>
      <w:r w:rsidR="00DA5183">
        <w:rPr>
          <w:rFonts w:hint="eastAsia"/>
        </w:rPr>
        <w:t>rawRecord</w:t>
      </w:r>
      <w:r w:rsidR="00DA5183">
        <w:rPr>
          <w:rFonts w:hint="eastAsia"/>
        </w:rPr>
        <w:t>。</w:t>
      </w:r>
    </w:p>
    <w:p w:rsidR="00DA5183" w:rsidRDefault="00DA5183" w:rsidP="00BF776B">
      <w:pPr>
        <w:ind w:leftChars="260" w:left="1806" w:hangingChars="600" w:hanging="1260"/>
        <w:rPr>
          <w:rFonts w:hint="eastAsia"/>
        </w:rPr>
      </w:pPr>
      <w:r>
        <w:rPr>
          <w:rFonts w:hint="eastAsia"/>
        </w:rPr>
        <w:t xml:space="preserve">   </w:t>
      </w:r>
      <w:r w:rsidR="00731C1A">
        <w:rPr>
          <w:rFonts w:hint="eastAsia"/>
        </w:rPr>
        <w:t>内部类</w:t>
      </w:r>
      <w:r w:rsidR="00731C1A" w:rsidRPr="00731C1A">
        <w:t>ServerThread</w:t>
      </w:r>
      <w:r w:rsidR="00731C1A" w:rsidRPr="00731C1A">
        <w:rPr>
          <w:rFonts w:hint="eastAsia"/>
        </w:rPr>
        <w:t>：</w:t>
      </w:r>
      <w:r w:rsidR="007708BB">
        <w:rPr>
          <w:rFonts w:hint="eastAsia"/>
        </w:rPr>
        <w:t>sockIn.readInt()</w:t>
      </w:r>
      <w:r w:rsidR="007708BB">
        <w:rPr>
          <w:rFonts w:hint="eastAsia"/>
        </w:rPr>
        <w:t>读取包的长度</w:t>
      </w:r>
      <w:r w:rsidR="007708BB">
        <w:rPr>
          <w:rFonts w:hint="eastAsia"/>
        </w:rPr>
        <w:t>(</w:t>
      </w:r>
      <w:r w:rsidR="007708BB">
        <w:rPr>
          <w:rFonts w:hint="eastAsia"/>
        </w:rPr>
        <w:t>单位为</w:t>
      </w:r>
      <w:r w:rsidR="007708BB">
        <w:rPr>
          <w:rFonts w:hint="eastAsia"/>
        </w:rPr>
        <w:t>char)</w:t>
      </w:r>
      <w:r w:rsidR="007708BB">
        <w:rPr>
          <w:rFonts w:hint="eastAsia"/>
        </w:rPr>
        <w:t>。</w:t>
      </w:r>
    </w:p>
    <w:p w:rsidR="00BF776B" w:rsidRDefault="00BF776B" w:rsidP="00AE6816">
      <w:pPr>
        <w:ind w:leftChars="400" w:left="2100" w:hangingChars="600" w:hanging="1260"/>
        <w:rPr>
          <w:rFonts w:hint="eastAsia"/>
        </w:rPr>
      </w:pPr>
    </w:p>
    <w:p w:rsidR="00BF776B" w:rsidRDefault="00BF776B" w:rsidP="00AE6816">
      <w:pPr>
        <w:ind w:leftChars="400" w:left="2100" w:hangingChars="600" w:hanging="1260"/>
        <w:rPr>
          <w:rFonts w:hint="eastAsia"/>
        </w:rPr>
      </w:pPr>
    </w:p>
    <w:p w:rsidR="00545DB4" w:rsidRDefault="00BF776B" w:rsidP="00BF776B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E70096" w:rsidRDefault="00E70096" w:rsidP="00E70096">
      <w:pPr>
        <w:ind w:leftChars="400" w:left="2100" w:hangingChars="600" w:hanging="1260"/>
        <w:rPr>
          <w:rFonts w:hint="eastAsia"/>
        </w:rPr>
      </w:pPr>
    </w:p>
    <w:p w:rsidR="00160DAF" w:rsidRDefault="00160DAF" w:rsidP="000A4065">
      <w:pPr>
        <w:ind w:leftChars="400" w:left="2100" w:hangingChars="600" w:hanging="1260"/>
        <w:rPr>
          <w:rFonts w:hint="eastAsia"/>
        </w:rPr>
      </w:pPr>
    </w:p>
    <w:p w:rsidR="00160DAF" w:rsidRDefault="00BF776B" w:rsidP="000A4065">
      <w:r>
        <w:rPr>
          <w:rFonts w:hint="eastAsia"/>
        </w:rPr>
        <w:t xml:space="preserve">      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616768" w:rsidRDefault="00291704" w:rsidP="00AE6816">
      <w:pPr>
        <w:pStyle w:val="a5"/>
        <w:ind w:leftChars="950" w:left="2520" w:hangingChars="250" w:hanging="525"/>
      </w:pPr>
      <w:r>
        <w:rPr>
          <w:rFonts w:hint="eastAsia"/>
        </w:rPr>
        <w:t xml:space="preserve">  </w:t>
      </w:r>
    </w:p>
    <w:p w:rsidR="00CF167A" w:rsidRDefault="00291704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</w:p>
    <w:p w:rsidR="005C6D0B" w:rsidRDefault="003D6D3F" w:rsidP="00291704">
      <w:pPr>
        <w:pStyle w:val="a5"/>
        <w:ind w:leftChars="200" w:left="420" w:firstLineChars="150" w:firstLine="315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291704" w:rsidRDefault="00381521" w:rsidP="00291704">
      <w:pPr>
        <w:pStyle w:val="a5"/>
        <w:ind w:leftChars="200" w:left="420" w:firstLineChars="150" w:firstLine="315"/>
        <w:rPr>
          <w:rFonts w:hint="eastAsia"/>
        </w:rPr>
      </w:pPr>
      <w:r>
        <w:rPr>
          <w:rFonts w:hint="eastAsia"/>
        </w:rPr>
        <w:t>此部分包括</w:t>
      </w:r>
    </w:p>
    <w:p w:rsidR="00381521" w:rsidRDefault="00381521" w:rsidP="00291704">
      <w:pPr>
        <w:pStyle w:val="a5"/>
        <w:ind w:leftChars="300" w:left="735" w:hangingChars="50" w:hanging="105"/>
      </w:pPr>
      <w:r>
        <w:rPr>
          <w:rFonts w:hint="eastAsia"/>
        </w:rPr>
        <w:lastRenderedPageBreak/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121462">
      <w:pPr>
        <w:pStyle w:val="a5"/>
        <w:ind w:leftChars="200" w:left="420" w:firstLineChars="100" w:firstLine="21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lastRenderedPageBreak/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121462">
      <w:pPr>
        <w:pStyle w:val="a5"/>
        <w:ind w:leftChars="200" w:left="420" w:firstLineChars="100" w:firstLine="21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lastRenderedPageBreak/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A62" w:rsidRDefault="00E81A62" w:rsidP="00375543">
      <w:r>
        <w:separator/>
      </w:r>
    </w:p>
  </w:endnote>
  <w:endnote w:type="continuationSeparator" w:id="1">
    <w:p w:rsidR="00E81A62" w:rsidRDefault="00E81A62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A62" w:rsidRDefault="00E81A62" w:rsidP="00375543">
      <w:r>
        <w:separator/>
      </w:r>
    </w:p>
  </w:footnote>
  <w:footnote w:type="continuationSeparator" w:id="1">
    <w:p w:rsidR="00E81A62" w:rsidRDefault="00E81A62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756FE"/>
    <w:rsid w:val="00093171"/>
    <w:rsid w:val="000A4065"/>
    <w:rsid w:val="000A72E2"/>
    <w:rsid w:val="000B03C5"/>
    <w:rsid w:val="000B4A88"/>
    <w:rsid w:val="000C0ED9"/>
    <w:rsid w:val="000C1789"/>
    <w:rsid w:val="000C6EC6"/>
    <w:rsid w:val="000D3B35"/>
    <w:rsid w:val="000D4612"/>
    <w:rsid w:val="000D67D6"/>
    <w:rsid w:val="000F08EE"/>
    <w:rsid w:val="000F3928"/>
    <w:rsid w:val="00103E79"/>
    <w:rsid w:val="00112140"/>
    <w:rsid w:val="001153BA"/>
    <w:rsid w:val="001165EE"/>
    <w:rsid w:val="00121462"/>
    <w:rsid w:val="00132C72"/>
    <w:rsid w:val="0013397B"/>
    <w:rsid w:val="00142AD1"/>
    <w:rsid w:val="00146014"/>
    <w:rsid w:val="00147048"/>
    <w:rsid w:val="00160CCB"/>
    <w:rsid w:val="00160DAF"/>
    <w:rsid w:val="00167CB8"/>
    <w:rsid w:val="00171350"/>
    <w:rsid w:val="00171C52"/>
    <w:rsid w:val="001756D6"/>
    <w:rsid w:val="0017677F"/>
    <w:rsid w:val="00182809"/>
    <w:rsid w:val="0019689F"/>
    <w:rsid w:val="001A4D1B"/>
    <w:rsid w:val="001B0B8A"/>
    <w:rsid w:val="001B13A8"/>
    <w:rsid w:val="001C1467"/>
    <w:rsid w:val="001C170A"/>
    <w:rsid w:val="001C2F3C"/>
    <w:rsid w:val="001C5BF9"/>
    <w:rsid w:val="001E2F10"/>
    <w:rsid w:val="001E4B24"/>
    <w:rsid w:val="0020396D"/>
    <w:rsid w:val="00207D81"/>
    <w:rsid w:val="002350E4"/>
    <w:rsid w:val="00246F99"/>
    <w:rsid w:val="00281EB7"/>
    <w:rsid w:val="00282E07"/>
    <w:rsid w:val="00284537"/>
    <w:rsid w:val="00291704"/>
    <w:rsid w:val="002971FF"/>
    <w:rsid w:val="002B6A27"/>
    <w:rsid w:val="002B75CA"/>
    <w:rsid w:val="002C0E40"/>
    <w:rsid w:val="002C4D13"/>
    <w:rsid w:val="002E0374"/>
    <w:rsid w:val="00306FE0"/>
    <w:rsid w:val="003107BB"/>
    <w:rsid w:val="00323CBC"/>
    <w:rsid w:val="003273A8"/>
    <w:rsid w:val="00337360"/>
    <w:rsid w:val="003416CE"/>
    <w:rsid w:val="00342798"/>
    <w:rsid w:val="003427C4"/>
    <w:rsid w:val="003459D2"/>
    <w:rsid w:val="003636A4"/>
    <w:rsid w:val="00371AEF"/>
    <w:rsid w:val="00372271"/>
    <w:rsid w:val="00374AAF"/>
    <w:rsid w:val="00375543"/>
    <w:rsid w:val="00381521"/>
    <w:rsid w:val="00381D9C"/>
    <w:rsid w:val="00382460"/>
    <w:rsid w:val="003C5947"/>
    <w:rsid w:val="003C78EC"/>
    <w:rsid w:val="003D6D3F"/>
    <w:rsid w:val="003F1BFA"/>
    <w:rsid w:val="003F51A9"/>
    <w:rsid w:val="00406261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483"/>
    <w:rsid w:val="004A79A2"/>
    <w:rsid w:val="004B0670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0A5A"/>
    <w:rsid w:val="00505242"/>
    <w:rsid w:val="0053291D"/>
    <w:rsid w:val="00535F34"/>
    <w:rsid w:val="00544630"/>
    <w:rsid w:val="00545DB4"/>
    <w:rsid w:val="00567F6C"/>
    <w:rsid w:val="0057001D"/>
    <w:rsid w:val="00580D6D"/>
    <w:rsid w:val="00594ECD"/>
    <w:rsid w:val="005A2C56"/>
    <w:rsid w:val="005A2FE0"/>
    <w:rsid w:val="005A437F"/>
    <w:rsid w:val="005B7EE3"/>
    <w:rsid w:val="005C0DBD"/>
    <w:rsid w:val="005C2D46"/>
    <w:rsid w:val="005C5582"/>
    <w:rsid w:val="005C5EF9"/>
    <w:rsid w:val="005C6D0B"/>
    <w:rsid w:val="005D1B5B"/>
    <w:rsid w:val="005E2932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F6337"/>
    <w:rsid w:val="0071549E"/>
    <w:rsid w:val="00731C1A"/>
    <w:rsid w:val="007339BF"/>
    <w:rsid w:val="007344D9"/>
    <w:rsid w:val="00753566"/>
    <w:rsid w:val="0076141F"/>
    <w:rsid w:val="00762752"/>
    <w:rsid w:val="007708BB"/>
    <w:rsid w:val="00776D92"/>
    <w:rsid w:val="00781424"/>
    <w:rsid w:val="00781648"/>
    <w:rsid w:val="00791120"/>
    <w:rsid w:val="00793DE7"/>
    <w:rsid w:val="00794A32"/>
    <w:rsid w:val="007C0EF4"/>
    <w:rsid w:val="007C299B"/>
    <w:rsid w:val="007D7323"/>
    <w:rsid w:val="007F1C71"/>
    <w:rsid w:val="0081583F"/>
    <w:rsid w:val="00824572"/>
    <w:rsid w:val="008279C5"/>
    <w:rsid w:val="0083372D"/>
    <w:rsid w:val="008342A9"/>
    <w:rsid w:val="0085053A"/>
    <w:rsid w:val="00853255"/>
    <w:rsid w:val="00855935"/>
    <w:rsid w:val="00864973"/>
    <w:rsid w:val="0088297F"/>
    <w:rsid w:val="008848A6"/>
    <w:rsid w:val="008852A6"/>
    <w:rsid w:val="00885FCE"/>
    <w:rsid w:val="008916C0"/>
    <w:rsid w:val="00893778"/>
    <w:rsid w:val="00893AF7"/>
    <w:rsid w:val="008A0090"/>
    <w:rsid w:val="008A62DF"/>
    <w:rsid w:val="008B5081"/>
    <w:rsid w:val="008B7AFA"/>
    <w:rsid w:val="008E1A93"/>
    <w:rsid w:val="008E1F84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6D92"/>
    <w:rsid w:val="00AE6816"/>
    <w:rsid w:val="00AF2BFD"/>
    <w:rsid w:val="00AF36B2"/>
    <w:rsid w:val="00AF7CBD"/>
    <w:rsid w:val="00B135E4"/>
    <w:rsid w:val="00B249DA"/>
    <w:rsid w:val="00B37ADA"/>
    <w:rsid w:val="00B44DD2"/>
    <w:rsid w:val="00B45272"/>
    <w:rsid w:val="00B5327D"/>
    <w:rsid w:val="00B54B38"/>
    <w:rsid w:val="00B64698"/>
    <w:rsid w:val="00B67011"/>
    <w:rsid w:val="00B744F9"/>
    <w:rsid w:val="00B83F2F"/>
    <w:rsid w:val="00B84244"/>
    <w:rsid w:val="00B93035"/>
    <w:rsid w:val="00BA0FCB"/>
    <w:rsid w:val="00BD3351"/>
    <w:rsid w:val="00BE2819"/>
    <w:rsid w:val="00BF2726"/>
    <w:rsid w:val="00BF776B"/>
    <w:rsid w:val="00C02AAA"/>
    <w:rsid w:val="00C13213"/>
    <w:rsid w:val="00C14A78"/>
    <w:rsid w:val="00C20871"/>
    <w:rsid w:val="00C326E5"/>
    <w:rsid w:val="00C37FE7"/>
    <w:rsid w:val="00C43008"/>
    <w:rsid w:val="00C44C52"/>
    <w:rsid w:val="00C466C7"/>
    <w:rsid w:val="00C8214C"/>
    <w:rsid w:val="00C83ABB"/>
    <w:rsid w:val="00C8705D"/>
    <w:rsid w:val="00C937C9"/>
    <w:rsid w:val="00C946B7"/>
    <w:rsid w:val="00CA3A67"/>
    <w:rsid w:val="00CA7929"/>
    <w:rsid w:val="00CB2243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A5183"/>
    <w:rsid w:val="00DB39C8"/>
    <w:rsid w:val="00DD1224"/>
    <w:rsid w:val="00DD5A3F"/>
    <w:rsid w:val="00DD6E87"/>
    <w:rsid w:val="00DE6026"/>
    <w:rsid w:val="00DF4CE8"/>
    <w:rsid w:val="00E013B0"/>
    <w:rsid w:val="00E01E36"/>
    <w:rsid w:val="00E15F89"/>
    <w:rsid w:val="00E24E34"/>
    <w:rsid w:val="00E335CB"/>
    <w:rsid w:val="00E34B55"/>
    <w:rsid w:val="00E43D76"/>
    <w:rsid w:val="00E51157"/>
    <w:rsid w:val="00E519DA"/>
    <w:rsid w:val="00E57833"/>
    <w:rsid w:val="00E57C9B"/>
    <w:rsid w:val="00E62DA9"/>
    <w:rsid w:val="00E649A9"/>
    <w:rsid w:val="00E675D6"/>
    <w:rsid w:val="00E70096"/>
    <w:rsid w:val="00E77E74"/>
    <w:rsid w:val="00E81A62"/>
    <w:rsid w:val="00E833CD"/>
    <w:rsid w:val="00E97DBF"/>
    <w:rsid w:val="00EA0A0C"/>
    <w:rsid w:val="00EA2258"/>
    <w:rsid w:val="00EB2465"/>
    <w:rsid w:val="00EB581F"/>
    <w:rsid w:val="00EC18FF"/>
    <w:rsid w:val="00EC34CE"/>
    <w:rsid w:val="00EC673F"/>
    <w:rsid w:val="00EC7FDE"/>
    <w:rsid w:val="00ED1EDE"/>
    <w:rsid w:val="00ED484C"/>
    <w:rsid w:val="00ED4916"/>
    <w:rsid w:val="00EF04F7"/>
    <w:rsid w:val="00EF05C5"/>
    <w:rsid w:val="00F04C42"/>
    <w:rsid w:val="00F241AB"/>
    <w:rsid w:val="00F64A6A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345</cp:revision>
  <dcterms:created xsi:type="dcterms:W3CDTF">2015-04-23T01:35:00Z</dcterms:created>
  <dcterms:modified xsi:type="dcterms:W3CDTF">2015-04-26T08:21:00Z</dcterms:modified>
</cp:coreProperties>
</file>