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A0D" w:rsidRPr="00116A0D" w:rsidRDefault="00116A0D" w:rsidP="00116A0D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16A0D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begin"/>
      </w:r>
      <w:r w:rsidRPr="00116A0D">
        <w:rPr>
          <w:rFonts w:ascii="Verdana" w:eastAsia="宋体" w:hAnsi="Verdana" w:cs="宋体"/>
          <w:b/>
          <w:bCs/>
          <w:color w:val="4B4B4B"/>
          <w:kern w:val="36"/>
          <w:sz w:val="22"/>
        </w:rPr>
        <w:instrText xml:space="preserve"> HYPERLINK "http://www.cnblogs.com/shitouer/archive/2013/02/20/hbase-hfile-bulk-load.html" </w:instrText>
      </w:r>
      <w:r w:rsidRPr="00116A0D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separate"/>
      </w:r>
      <w:r w:rsidRPr="00116A0D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MapReduce</w:t>
      </w:r>
      <w:r w:rsidRPr="00116A0D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生成</w:t>
      </w:r>
      <w:r w:rsidRPr="00116A0D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HFile</w:t>
      </w:r>
      <w:r w:rsidRPr="00116A0D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入库到</w:t>
      </w:r>
      <w:r w:rsidRPr="00116A0D">
        <w:rPr>
          <w:rFonts w:ascii="Verdana" w:eastAsia="宋体" w:hAnsi="Verdana" w:cs="宋体"/>
          <w:b/>
          <w:bCs/>
          <w:color w:val="1A8BC8"/>
          <w:kern w:val="36"/>
          <w:sz w:val="22"/>
          <w:u w:val="single"/>
        </w:rPr>
        <w:t>HBase</w:t>
      </w:r>
      <w:r w:rsidRPr="00116A0D">
        <w:rPr>
          <w:rFonts w:ascii="Verdana" w:eastAsia="宋体" w:hAnsi="Verdana" w:cs="宋体"/>
          <w:b/>
          <w:bCs/>
          <w:color w:val="4B4B4B"/>
          <w:kern w:val="36"/>
          <w:sz w:val="22"/>
        </w:rPr>
        <w:fldChar w:fldCharType="end"/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个人小站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正在持续整理中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,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欢迎访问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  <w:hyperlink r:id="rId7" w:history="1">
        <w:r w:rsidRPr="00116A0D">
          <w:rPr>
            <w:rFonts w:ascii="Verdana" w:eastAsia="宋体" w:hAnsi="Verdana" w:cs="宋体"/>
            <w:color w:val="1A8BC8"/>
            <w:kern w:val="0"/>
            <w:sz w:val="20"/>
            <w:szCs w:val="20"/>
            <w:u w:val="single"/>
          </w:rPr>
          <w:t>http://shitouer.</w:t>
        </w:r>
        <w:r w:rsidRPr="00116A0D">
          <w:rPr>
            <w:rFonts w:ascii="Verdana" w:eastAsia="宋体" w:hAnsi="Verdana" w:cs="宋体"/>
            <w:b/>
            <w:bCs/>
            <w:color w:val="1A8BC8"/>
            <w:kern w:val="0"/>
            <w:sz w:val="20"/>
            <w:szCs w:val="20"/>
          </w:rPr>
          <w:t>cn</w:t>
        </w:r>
      </w:hyperlink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小站博文地址：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begin"/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</w:instrText>
      </w:r>
      <w:r w:rsidRPr="00116A0D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instrText>HYPERLINK "http://shitouer.cn/2013/02/hbase-hfile-bulk-load/" \o "Permalink to MapReduce</w:instrText>
      </w:r>
      <w:r w:rsidRPr="00116A0D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instrText>生成</w:instrText>
      </w:r>
      <w:r w:rsidRPr="00116A0D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instrText>HFile</w:instrText>
      </w:r>
      <w:r w:rsidRPr="00116A0D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instrText>入库到</w:instrText>
      </w:r>
      <w:r w:rsidRPr="00116A0D"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instrText>HBase" \t "_blank"</w:instrTex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instrText xml:space="preserve"> </w:instrTex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separate"/>
      </w:r>
      <w:r w:rsidRPr="00116A0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MapReduce</w:t>
      </w:r>
      <w:r w:rsidRPr="00116A0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生成</w:t>
      </w:r>
      <w:r w:rsidRPr="00116A0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HFile</w:t>
      </w:r>
      <w:r w:rsidRPr="00116A0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入库到</w:t>
      </w:r>
      <w:r w:rsidRPr="00116A0D">
        <w:rPr>
          <w:rFonts w:ascii="Verdana" w:eastAsia="宋体" w:hAnsi="Verdana" w:cs="宋体"/>
          <w:color w:val="1A8BC8"/>
          <w:kern w:val="0"/>
          <w:sz w:val="20"/>
          <w:szCs w:val="20"/>
          <w:u w:val="single"/>
        </w:rPr>
        <w:t>HBase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fldChar w:fldCharType="end"/>
      </w:r>
    </w:p>
    <w:p w:rsidR="00116A0D" w:rsidRPr="00116A0D" w:rsidRDefault="00116A0D" w:rsidP="00116A0D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</w:pPr>
      <w:r w:rsidRPr="00116A0D"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  <w:t>一、这种方式有很多的优点：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如果我们一次性入库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巨量数据，处理速度慢不说，还特别占用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Region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资源，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一个比较高效便捷的方法就是使用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“Bulk Loading”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方法，即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提供的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HFileOutputFormat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类。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它是利用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的数据信息按照特定格式存储在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hdfs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内这一原理，直接生成这种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hdfs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内存储的数据格式文件，然后上传至合适位置，即完成巨量数据快速入库的办法。配合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mapreduce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完成，高效便捷，而且不占用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region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资源，增添负载。</w:t>
      </w:r>
    </w:p>
    <w:p w:rsidR="00116A0D" w:rsidRPr="00116A0D" w:rsidRDefault="00116A0D" w:rsidP="00116A0D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</w:pPr>
      <w:r w:rsidRPr="00116A0D"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  <w:t>二、这种方式也有很大的限制：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1.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仅适合初次数据导入，即表内数据为空，或者每次入库表内都无数据的情况。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2.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集群与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Hadoop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集群为同一集群，即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所基于的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HDFS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为生成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MR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的集群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额，咋表述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~~~)</w:t>
      </w:r>
    </w:p>
    <w:p w:rsidR="00116A0D" w:rsidRPr="00116A0D" w:rsidRDefault="00116A0D" w:rsidP="00116A0D">
      <w:pPr>
        <w:widowControl/>
        <w:spacing w:before="100" w:beforeAutospacing="1" w:after="100" w:afterAutospacing="1" w:line="293" w:lineRule="atLeast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</w:pPr>
      <w:r w:rsidRPr="00116A0D"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  <w:t>三、接下来一个</w:t>
      </w:r>
      <w:r w:rsidRPr="00116A0D"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  <w:t>demo</w:t>
      </w:r>
      <w:r w:rsidRPr="00116A0D">
        <w:rPr>
          <w:rFonts w:ascii="Verdana" w:eastAsia="宋体" w:hAnsi="Verdana" w:cs="宋体"/>
          <w:b/>
          <w:bCs/>
          <w:color w:val="4B4B4B"/>
          <w:kern w:val="36"/>
          <w:sz w:val="42"/>
          <w:szCs w:val="42"/>
        </w:rPr>
        <w:t>，简单介绍整个过程。</w:t>
      </w:r>
    </w:p>
    <w:p w:rsidR="00116A0D" w:rsidRPr="00116A0D" w:rsidRDefault="00116A0D" w:rsidP="00116A0D">
      <w:pPr>
        <w:widowControl/>
        <w:spacing w:before="100" w:beforeAutospacing="1" w:after="100" w:afterAutospacing="1" w:line="293" w:lineRule="atLeast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1. </w:t>
      </w:r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生成</w:t>
      </w:r>
      <w:proofErr w:type="spellStart"/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HFile</w:t>
      </w:r>
      <w:proofErr w:type="spellEnd"/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部分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20984"/>
      </w:tblGrid>
      <w:tr w:rsidR="00116A0D" w:rsidRPr="00116A0D" w:rsidTr="00116A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64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package zl.hbase.mr;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java.io.IOException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org.apache.hadoop.conf.Configuration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org.apache.hadoop.fs.Path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org.apache.hadoop.hbase.KeyValue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org.apache.hadoop.hbase.io.ImmutableBytesWritable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org.apache.hadoop.hbase.mapreduce.HFileOutputFormat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org.apache.hadoop.hbase.mapreduce.KeyValueSortReducer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org.apache.hadoop.hbase.mapreduce.SimpleTotalOrderPartitioner;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org.apache.hadoop.hbase.util.Bytes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org.apache.hadoop.io.LongWritable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org.apache.hadoop.io.Text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org.apache.hadoop.mapreduce.Job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org.apache.hadoop.mapreduce.Mapper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org.apache.hadoop.mapreduce.lib.input.FileInputFormat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org.apache.hadoop.mapreduce.lib.output.FileOutputFormat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org.apache.hadoop.util.GenericOptionsParser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zl.hbase.util.ConnectionUtil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public class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HFileGenerator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public static class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HFileMapper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extends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Mapper&lt;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LongWritable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Text,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ImmutableBytesWritable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KeyValue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&gt;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@Override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protected void map(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LongWritable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key, Text value, Context context)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throws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IOException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InterruptedException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    String line =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value.toString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    String[] items =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line.split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(",", -1);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ImmutableBytesWritable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rowkey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ImmutableBytesWritable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    items[0].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getBytes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KeyValue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kv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KeyValue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Bytes.toBytes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(items[0]),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Bytes.toBytes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(items[1]),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Bytes.toBytes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(items[2]),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System.currentTimeMillis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Bytes.toBytes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(items[3]));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    if (null !=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kv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context.write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rowkey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kv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}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}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 throws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IOException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,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InterruptedException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ClassNotFoundException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Configuration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conf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Configuration();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String[]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dfsArgs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GenericOptionsParser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conf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.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getRemainingArgs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Job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Job(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conf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, "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bulk load test");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job.setJarByClass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HFileGenerator.class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job.setMapperClass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HFileMapper.class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job.setReducerClass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KeyValueSortReducer.class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job.setMapOutputKeyClass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ImmutableBytesWritable.class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job.setMapOutputValueClass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Text.class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job.setPartitionerClass(SimpleTotalOrderPartitioner.class);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FileInputFormat.addInputPath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(job, new Path(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dfsArgs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[0]));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FileOutputFormat.setOutputPath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(job, new Path(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dfsArgs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[1]));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HFileOutputFormat.configureIncrementalLoad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(job,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ConnectionUtil.getTable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System.exit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job.waitForCompletion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(true) ? 0 : 1);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</w:tc>
      </w:tr>
    </w:tbl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生成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程序说明：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①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最终输出结果，无论是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map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还是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reduce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，输出部分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的类型必须是：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&lt;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ImmutableBytesWritable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KeyValue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&gt;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或者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&lt;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ImmutableBytesWritable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, Put&gt;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②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.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最终输出部分，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Value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类型是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KeyValue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Put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，对应的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Sorter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分别是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KeyValueSortReducer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PutSortReducer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③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. MR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例子中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job.setOutputFormatClass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HFileOutputFormat.class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);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HFileOutputFormat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只适合一次对单列族组织成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文件。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④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. MR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例子中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HFileOutputFormat.configureIncrementalLoad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(job, table);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自动对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job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进行配置。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SimpleTotalOrderPartitioner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是需要先对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进行整体排序，然后划分到每个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reduce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中，保证每一个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reducer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中的</w:t>
      </w:r>
      <w:proofErr w:type="gram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proofErr w:type="gram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最小最大值区间范围，是不会有交集的。因为入库到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的时候，作为一个整体的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Region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key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是绝对有序的。</w:t>
      </w:r>
    </w:p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宋体" w:eastAsia="宋体" w:hAnsi="宋体" w:cs="宋体" w:hint="eastAsia"/>
          <w:color w:val="4B4B4B"/>
          <w:kern w:val="0"/>
          <w:sz w:val="20"/>
          <w:szCs w:val="20"/>
        </w:rPr>
        <w:t>⑤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. MR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例子中最后生成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存储在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HDFS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上，输出路径下的子目录是各个列族。如果对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进行入库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，相当于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move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到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Region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中，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子目录的</w:t>
      </w:r>
      <w:proofErr w:type="gram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列族内容</w:t>
      </w:r>
      <w:proofErr w:type="gram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没有了。</w:t>
      </w:r>
    </w:p>
    <w:p w:rsidR="00116A0D" w:rsidRPr="00116A0D" w:rsidRDefault="00116A0D" w:rsidP="00116A0D">
      <w:pPr>
        <w:widowControl/>
        <w:spacing w:before="100" w:beforeAutospacing="1" w:after="100" w:afterAutospacing="1" w:line="293" w:lineRule="atLeast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 xml:space="preserve">2. </w:t>
      </w:r>
      <w:proofErr w:type="spellStart"/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HFile</w:t>
      </w:r>
      <w:proofErr w:type="spellEnd"/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入库到</w:t>
      </w:r>
      <w:proofErr w:type="spellStart"/>
      <w:r w:rsidRPr="00116A0D"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  <w:t>HBase</w:t>
      </w:r>
      <w:proofErr w:type="spellEnd"/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20978"/>
      </w:tblGrid>
      <w:tr w:rsidR="00116A0D" w:rsidRPr="00116A0D" w:rsidTr="00116A0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package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zl.hbase.bulkload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org.apache.hadoop.fs.Path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org.apache.hadoop.hbase.mapreduce.LoadIncrementalHFiles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org.apache.hadoop.util.GenericOptionsParser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import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zl.hbase.util.ConnectionUtil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public class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HFileLoader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public static void main(String[]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 throws Exception {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        String[]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dfsArgs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= new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GenericOptionsParser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ConnectionUtil.getConfiguration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(),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).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getRemainingArgs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LoadIncrementalHFiles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 loader = new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LoadIncrementalHFiles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ConnectionUtil.getConfiguration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    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loader.doBulkLoad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(new Path(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dfsArgs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 xml:space="preserve">[0]), </w:t>
            </w:r>
            <w:proofErr w:type="spellStart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ConnectionUtil.getTable</w:t>
            </w:r>
            <w:proofErr w:type="spellEnd"/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());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   }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 </w:t>
            </w:r>
          </w:p>
          <w:p w:rsidR="00116A0D" w:rsidRPr="00116A0D" w:rsidRDefault="00116A0D" w:rsidP="00116A0D">
            <w:pPr>
              <w:widowControl/>
              <w:jc w:val="left"/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</w:pPr>
            <w:r w:rsidRPr="00116A0D">
              <w:rPr>
                <w:rFonts w:ascii="宋体" w:eastAsia="宋体" w:hAnsi="宋体" w:cs="宋体"/>
                <w:color w:val="454545"/>
                <w:kern w:val="0"/>
                <w:sz w:val="24"/>
                <w:szCs w:val="24"/>
              </w:rPr>
              <w:t>}</w:t>
            </w:r>
          </w:p>
        </w:tc>
      </w:tr>
    </w:tbl>
    <w:p w:rsidR="00116A0D" w:rsidRPr="00116A0D" w:rsidRDefault="00116A0D" w:rsidP="00116A0D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通过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HBase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中</w:t>
      </w: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LoadIncrementalHFiles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doBulkLoad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方法，对生成的</w:t>
      </w:r>
      <w:proofErr w:type="spellStart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HFile</w:t>
      </w:r>
      <w:proofErr w:type="spellEnd"/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文件入库</w:t>
      </w:r>
    </w:p>
    <w:p w:rsidR="00116A0D" w:rsidRPr="00116A0D" w:rsidRDefault="00116A0D" w:rsidP="00116A0D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16A0D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BC52B0" w:rsidRDefault="00584277">
      <w:bookmarkStart w:id="0" w:name="_GoBack"/>
      <w:bookmarkEnd w:id="0"/>
    </w:p>
    <w:sectPr w:rsidR="00BC52B0" w:rsidSect="00116A0D">
      <w:pgSz w:w="28350" w:h="16840" w:orient="landscape"/>
      <w:pgMar w:top="1440" w:right="8051" w:bottom="1440" w:left="805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277" w:rsidRDefault="00584277" w:rsidP="00116A0D">
      <w:r>
        <w:separator/>
      </w:r>
    </w:p>
  </w:endnote>
  <w:endnote w:type="continuationSeparator" w:id="0">
    <w:p w:rsidR="00584277" w:rsidRDefault="00584277" w:rsidP="0011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277" w:rsidRDefault="00584277" w:rsidP="00116A0D">
      <w:r>
        <w:separator/>
      </w:r>
    </w:p>
  </w:footnote>
  <w:footnote w:type="continuationSeparator" w:id="0">
    <w:p w:rsidR="00584277" w:rsidRDefault="00584277" w:rsidP="00116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48"/>
    <w:rsid w:val="000F08EE"/>
    <w:rsid w:val="00116A0D"/>
    <w:rsid w:val="00584277"/>
    <w:rsid w:val="00774A48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6A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6A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A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6A0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16A0D"/>
    <w:rPr>
      <w:color w:val="0000FF"/>
      <w:u w:val="single"/>
    </w:rPr>
  </w:style>
  <w:style w:type="paragraph" w:customStyle="1" w:styleId="entry-title">
    <w:name w:val="entry-title"/>
    <w:basedOn w:val="a"/>
    <w:rsid w:val="00116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6A0D"/>
    <w:rPr>
      <w:b/>
      <w:bCs/>
    </w:rPr>
  </w:style>
  <w:style w:type="paragraph" w:styleId="a7">
    <w:name w:val="Normal (Web)"/>
    <w:basedOn w:val="a"/>
    <w:uiPriority w:val="99"/>
    <w:semiHidden/>
    <w:unhideWhenUsed/>
    <w:rsid w:val="00116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6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6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16A0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6A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6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6A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6A0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6A0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116A0D"/>
    <w:rPr>
      <w:color w:val="0000FF"/>
      <w:u w:val="single"/>
    </w:rPr>
  </w:style>
  <w:style w:type="paragraph" w:customStyle="1" w:styleId="entry-title">
    <w:name w:val="entry-title"/>
    <w:basedOn w:val="a"/>
    <w:rsid w:val="00116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16A0D"/>
    <w:rPr>
      <w:b/>
      <w:bCs/>
    </w:rPr>
  </w:style>
  <w:style w:type="paragraph" w:styleId="a7">
    <w:name w:val="Normal (Web)"/>
    <w:basedOn w:val="a"/>
    <w:uiPriority w:val="99"/>
    <w:semiHidden/>
    <w:unhideWhenUsed/>
    <w:rsid w:val="00116A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6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16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3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6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69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1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3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76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1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6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8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5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5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6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0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9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6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0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8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8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94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3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5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8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5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90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67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1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1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73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1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25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43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8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3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8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29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52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8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7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6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5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2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3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5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2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82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6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3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36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7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8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7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83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3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14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5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23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5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2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9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3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9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7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9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1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53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9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1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4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4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4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9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9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5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3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8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31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5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2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2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0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7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2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1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1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41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32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2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1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74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36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9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37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2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84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5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8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4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90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42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4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6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4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62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6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01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67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4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9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67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6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0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7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hitouer.c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2</cp:revision>
  <dcterms:created xsi:type="dcterms:W3CDTF">2015-04-28T07:25:00Z</dcterms:created>
  <dcterms:modified xsi:type="dcterms:W3CDTF">2015-04-28T07:27:00Z</dcterms:modified>
</cp:coreProperties>
</file>