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DC072" w14:textId="77777777" w:rsidR="00B973A4" w:rsidRPr="006B3CEA" w:rsidRDefault="00B973A4" w:rsidP="00B973A4">
      <w:pPr>
        <w:rPr>
          <w:b/>
          <w:bCs/>
        </w:rPr>
      </w:pPr>
      <w:r w:rsidRPr="006B3CEA">
        <w:rPr>
          <w:b/>
          <w:bCs/>
        </w:rPr>
        <w:t># 数据和信息</w:t>
      </w:r>
    </w:p>
    <w:p w14:paraId="1D8C9794" w14:textId="77777777" w:rsidR="00B973A4" w:rsidRDefault="00B973A4" w:rsidP="00B973A4"/>
    <w:p w14:paraId="359FCB27" w14:textId="77777777" w:rsidR="00B973A4" w:rsidRDefault="00B973A4" w:rsidP="00B973A4">
      <w:r>
        <w:rPr>
          <w:rFonts w:hint="eastAsia"/>
        </w:rPr>
        <w:t>目标：分清数据和信息；认识“好数据”的标准；了解计算机需要什么作为燃料？</w:t>
      </w:r>
    </w:p>
    <w:p w14:paraId="4E416E75" w14:textId="77777777" w:rsidR="00B973A4" w:rsidRDefault="00B973A4" w:rsidP="00B973A4"/>
    <w:p w14:paraId="3F376FCC" w14:textId="77777777" w:rsidR="00B973A4" w:rsidRPr="009C4EBC" w:rsidRDefault="00B973A4" w:rsidP="00B973A4">
      <w:pPr>
        <w:rPr>
          <w:b/>
          <w:bCs/>
        </w:rPr>
      </w:pPr>
      <w:r w:rsidRPr="009C4EBC">
        <w:rPr>
          <w:b/>
          <w:bCs/>
        </w:rPr>
        <w:t>1. 概念</w:t>
      </w:r>
    </w:p>
    <w:p w14:paraId="4CC8B129" w14:textId="351A75F9" w:rsidR="00B973A4" w:rsidRPr="009C4EBC" w:rsidRDefault="00B973A4" w:rsidP="00B973A4">
      <w:pPr>
        <w:rPr>
          <w:b/>
          <w:bCs/>
        </w:rPr>
      </w:pPr>
      <w:r w:rsidRPr="009C4EBC">
        <w:rPr>
          <w:b/>
          <w:bCs/>
        </w:rPr>
        <w:t>- 什么是数据？什么是信息？它们是什么关系？</w:t>
      </w:r>
    </w:p>
    <w:p w14:paraId="532CA9A6" w14:textId="2385EE34" w:rsidR="00B973A4" w:rsidRDefault="00B973A4" w:rsidP="00B973A4">
      <w:pPr>
        <w:rPr>
          <w:rFonts w:hint="eastAsia"/>
        </w:rPr>
      </w:pPr>
      <w:r>
        <w:rPr>
          <w:rFonts w:hint="eastAsia"/>
        </w:rPr>
        <w:t>数据是人与物质的数量，物质与物质、人与物质之间关系的数字化形式。信息是消除不确定性的</w:t>
      </w:r>
      <w:r>
        <w:rPr>
          <w:rFonts w:ascii="Roboto" w:hAnsi="Roboto"/>
          <w:shd w:val="clear" w:color="auto" w:fill="FFFFFF"/>
        </w:rPr>
        <w:t>量度</w:t>
      </w:r>
      <w:r>
        <w:rPr>
          <w:rFonts w:hint="eastAsia"/>
        </w:rPr>
        <w:t>（计算机科学/信息科学视角）。信息是组织劳动生产的</w:t>
      </w:r>
      <w:r>
        <w:t>核心驱动力</w:t>
      </w:r>
      <w:r>
        <w:rPr>
          <w:rFonts w:hint="eastAsia"/>
        </w:rPr>
        <w:t>（管理学视角）信息是重要的生产要素（经济学视角）。数据需要经过劳动的整理，承载了</w:t>
      </w:r>
      <w:r w:rsidR="00032986">
        <w:rPr>
          <w:rFonts w:hint="eastAsia"/>
        </w:rPr>
        <w:t>特定含义之</w:t>
      </w:r>
      <w:r>
        <w:rPr>
          <w:rFonts w:hint="eastAsia"/>
        </w:rPr>
        <w:t>后才能转变为信息。</w:t>
      </w:r>
    </w:p>
    <w:p w14:paraId="4A4159BF" w14:textId="389414ED" w:rsidR="00B973A4" w:rsidRPr="009C4EBC" w:rsidRDefault="00B973A4" w:rsidP="00B973A4">
      <w:pPr>
        <w:rPr>
          <w:b/>
          <w:bCs/>
        </w:rPr>
      </w:pPr>
      <w:r w:rsidRPr="009C4EBC">
        <w:rPr>
          <w:b/>
          <w:bCs/>
        </w:rPr>
        <w:t>- 从你自己的实验记录或一篇文献里，各找一个“数据”和“信息”的例子。</w:t>
      </w:r>
    </w:p>
    <w:p w14:paraId="3FB204E5" w14:textId="110C87B7" w:rsidR="00032986" w:rsidRDefault="00032986" w:rsidP="00B973A4">
      <w:r>
        <w:rPr>
          <w:rFonts w:hint="eastAsia"/>
        </w:rPr>
        <w:t>数据：</w:t>
      </w:r>
      <w:r>
        <w:t>紫外分光光度计在波长 595</w:t>
      </w:r>
      <w:r>
        <w:t xml:space="preserve"> </w:t>
      </w:r>
      <w:r>
        <w:t xml:space="preserve">nm 处测得的原始吸光度读数是 </w:t>
      </w:r>
      <w:r w:rsidRPr="00032986">
        <w:t>0</w:t>
      </w:r>
      <w:r w:rsidRPr="00032986">
        <w:t>.</w:t>
      </w:r>
      <w:r w:rsidRPr="00032986">
        <w:t>582</w:t>
      </w:r>
      <w:r>
        <w:rPr>
          <w:rFonts w:hint="eastAsia"/>
        </w:rPr>
        <w:t>;</w:t>
      </w:r>
    </w:p>
    <w:p w14:paraId="28BF43AF" w14:textId="165A3636" w:rsidR="00032986" w:rsidRDefault="00032986" w:rsidP="00B973A4">
      <w:pPr>
        <w:rPr>
          <w:rFonts w:hint="eastAsia"/>
        </w:rPr>
      </w:pPr>
      <w:r>
        <w:rPr>
          <w:rFonts w:hint="eastAsia"/>
        </w:rPr>
        <w:t>信息：</w:t>
      </w:r>
      <w:r w:rsidRPr="00032986">
        <w:rPr>
          <w:rFonts w:hint="eastAsia"/>
        </w:rPr>
        <w:t>结合标准曲线计算得出，该组样品的浓度为</w:t>
      </w:r>
      <w:r w:rsidRPr="00032986">
        <w:t xml:space="preserve"> 0.45</w:t>
      </w:r>
      <w:r>
        <w:t xml:space="preserve"> </w:t>
      </w:r>
      <w:r w:rsidRPr="00032986">
        <w:t>mg/mL</w:t>
      </w:r>
    </w:p>
    <w:p w14:paraId="481CC4C9" w14:textId="21687736" w:rsidR="00B973A4" w:rsidRPr="009C4EBC" w:rsidRDefault="00B973A4" w:rsidP="00B973A4">
      <w:pPr>
        <w:rPr>
          <w:b/>
          <w:bCs/>
        </w:rPr>
      </w:pPr>
      <w:r w:rsidRPr="009C4EBC">
        <w:rPr>
          <w:b/>
          <w:bCs/>
        </w:rPr>
        <w:t>2. 表示</w:t>
      </w:r>
    </w:p>
    <w:p w14:paraId="12B6290A" w14:textId="25538C45" w:rsidR="00B973A4" w:rsidRPr="009C4EBC" w:rsidRDefault="00B973A4" w:rsidP="00B973A4">
      <w:pPr>
        <w:rPr>
          <w:b/>
          <w:bCs/>
        </w:rPr>
      </w:pPr>
      <w:r w:rsidRPr="009C4EBC">
        <w:rPr>
          <w:b/>
          <w:bCs/>
        </w:rPr>
        <w:t>- 数据的类型有哪些？</w:t>
      </w:r>
    </w:p>
    <w:p w14:paraId="1138ED24" w14:textId="4D0DF896" w:rsidR="00B97299" w:rsidRDefault="00B97299" w:rsidP="00B973A4">
      <w:pPr>
        <w:rPr>
          <w:rFonts w:hint="eastAsia"/>
        </w:rPr>
      </w:pPr>
      <w:r>
        <w:rPr>
          <w:rFonts w:hint="eastAsia"/>
        </w:rPr>
        <w:t>数值，类别，文本，图片</w:t>
      </w:r>
    </w:p>
    <w:p w14:paraId="307013A9" w14:textId="77777777" w:rsidR="00B97299" w:rsidRPr="009C4EBC" w:rsidRDefault="00B973A4" w:rsidP="00B973A4">
      <w:pPr>
        <w:rPr>
          <w:b/>
          <w:bCs/>
        </w:rPr>
      </w:pPr>
      <w:r w:rsidRPr="009C4EBC">
        <w:rPr>
          <w:b/>
          <w:bCs/>
        </w:rPr>
        <w:t>- 计算机里只有 0 和 1，文字、数字、图片、分子结构分别是怎么被表示的？</w:t>
      </w:r>
    </w:p>
    <w:p w14:paraId="71512C30" w14:textId="11462529" w:rsidR="00B973A4" w:rsidRDefault="00B97299" w:rsidP="00B973A4">
      <w:pPr>
        <w:rPr>
          <w:rFonts w:hint="eastAsia"/>
        </w:rPr>
      </w:pPr>
      <w:r>
        <w:rPr>
          <w:rFonts w:hint="eastAsia"/>
        </w:rPr>
        <w:t>数字可以直接的从</w:t>
      </w:r>
      <w:r>
        <w:t>10</w:t>
      </w:r>
      <w:r>
        <w:rPr>
          <w:rFonts w:hint="eastAsia"/>
        </w:rPr>
        <w:t>进制转化为二进制，负数用补码，小数用浮点数；文字通过字符集对应到数字；</w:t>
      </w:r>
      <w:r w:rsidR="006B3CEA">
        <w:rPr>
          <w:rFonts w:hint="eastAsia"/>
        </w:rPr>
        <w:t>图片根据像素点和R</w:t>
      </w:r>
      <w:r w:rsidR="006B3CEA">
        <w:t>GB</w:t>
      </w:r>
      <w:r w:rsidR="006B3CEA">
        <w:rPr>
          <w:rFonts w:hint="eastAsia"/>
        </w:rPr>
        <w:t>值拆解。分子结构有多种表示方法，可以通过字符串，可以通过坐标矩阵，也可以通过分子结构图转换为数据。</w:t>
      </w:r>
    </w:p>
    <w:p w14:paraId="5219192F" w14:textId="77777777" w:rsidR="00B973A4" w:rsidRPr="009C4EBC" w:rsidRDefault="00B973A4" w:rsidP="00B973A4">
      <w:pPr>
        <w:rPr>
          <w:b/>
          <w:bCs/>
        </w:rPr>
      </w:pPr>
      <w:r w:rsidRPr="009C4EBC">
        <w:rPr>
          <w:b/>
          <w:bCs/>
        </w:rPr>
        <w:t>3. 结构化与非结构化</w:t>
      </w:r>
    </w:p>
    <w:p w14:paraId="27E801B5" w14:textId="093ECA53" w:rsidR="00B973A4" w:rsidRPr="009C4EBC" w:rsidRDefault="00B973A4" w:rsidP="00B973A4">
      <w:pPr>
        <w:rPr>
          <w:b/>
          <w:bCs/>
        </w:rPr>
      </w:pPr>
      <w:r w:rsidRPr="009C4EBC">
        <w:rPr>
          <w:b/>
          <w:bCs/>
        </w:rPr>
        <w:t>- 结构化数据与非结构化数据有什么区别？</w:t>
      </w:r>
    </w:p>
    <w:p w14:paraId="48E48208" w14:textId="2FFE729F" w:rsidR="006B3CEA" w:rsidRDefault="006B3CEA" w:rsidP="00B973A4">
      <w:pPr>
        <w:rPr>
          <w:rFonts w:hint="eastAsia"/>
        </w:rPr>
      </w:pPr>
      <w:r>
        <w:rPr>
          <w:rFonts w:hint="eastAsia"/>
        </w:rPr>
        <w:t>结构化数据，是指那些以固定格式或模式存储的数据，包含了一定的劳动和信息，通常可以被快速检索和处理。非结构化数据，通常是没有预定义的模式或结构，形式多样且难以被处理。</w:t>
      </w:r>
    </w:p>
    <w:p w14:paraId="0A964A3C" w14:textId="4F800757" w:rsidR="00B973A4" w:rsidRPr="009C4EBC" w:rsidRDefault="00B973A4" w:rsidP="00B973A4">
      <w:pPr>
        <w:rPr>
          <w:b/>
          <w:bCs/>
        </w:rPr>
      </w:pPr>
      <w:r w:rsidRPr="009C4EBC">
        <w:rPr>
          <w:b/>
          <w:bCs/>
        </w:rPr>
        <w:t>- 盘点你的科研数据：哪些是结构化的数据，哪些是非结构化的数据？</w:t>
      </w:r>
    </w:p>
    <w:p w14:paraId="7DA67CAD" w14:textId="4AEDEBC8" w:rsidR="006B3CEA" w:rsidRDefault="006B3CEA" w:rsidP="00B973A4">
      <w:pPr>
        <w:rPr>
          <w:rFonts w:hint="eastAsia"/>
        </w:rPr>
      </w:pPr>
      <w:r>
        <w:rPr>
          <w:rFonts w:hint="eastAsia"/>
        </w:rPr>
        <w:t>结构化的数据：Endnote文献库（统一命名和编码）；非结构化的数据：随机放置的一些实验数据，没有被统一命名和分类。</w:t>
      </w:r>
    </w:p>
    <w:p w14:paraId="42AA8C3B" w14:textId="77777777" w:rsidR="00B973A4" w:rsidRPr="009C4EBC" w:rsidRDefault="00B973A4" w:rsidP="00B973A4">
      <w:pPr>
        <w:rPr>
          <w:b/>
          <w:bCs/>
        </w:rPr>
      </w:pPr>
      <w:r w:rsidRPr="009C4EBC">
        <w:rPr>
          <w:b/>
          <w:bCs/>
        </w:rPr>
        <w:t>4. 标准</w:t>
      </w:r>
    </w:p>
    <w:p w14:paraId="23D28243" w14:textId="246BCF37" w:rsidR="00B973A4" w:rsidRPr="009C4EBC" w:rsidRDefault="00B973A4" w:rsidP="00B973A4">
      <w:pPr>
        <w:rPr>
          <w:b/>
          <w:bCs/>
        </w:rPr>
      </w:pPr>
      <w:r w:rsidRPr="009C4EBC">
        <w:rPr>
          <w:b/>
          <w:bCs/>
        </w:rPr>
        <w:t>- 什么样的数据才算“好数据”？</w:t>
      </w:r>
    </w:p>
    <w:p w14:paraId="56F949B2" w14:textId="62C3FD96" w:rsidR="006B3CEA" w:rsidRDefault="006B3CEA" w:rsidP="00B973A4">
      <w:pPr>
        <w:rPr>
          <w:rFonts w:hint="eastAsia"/>
        </w:rPr>
      </w:pPr>
      <w:r>
        <w:rPr>
          <w:rFonts w:hint="eastAsia"/>
        </w:rPr>
        <w:t>好数据，</w:t>
      </w:r>
      <w:r w:rsidR="009C4EBC">
        <w:rPr>
          <w:rFonts w:hint="eastAsia"/>
        </w:rPr>
        <w:t>需要</w:t>
      </w:r>
      <w:r>
        <w:rPr>
          <w:rFonts w:hint="eastAsia"/>
        </w:rPr>
        <w:t>尽可能的反应客观事实，不能缺少关键信息，</w:t>
      </w:r>
      <w:r w:rsidR="009C4EBC">
        <w:rPr>
          <w:rFonts w:hint="eastAsia"/>
        </w:rPr>
        <w:t>在协同中能够保持一致性，分布尽可能的覆盖整个数据空间，没有重复或冗余数据，</w:t>
      </w:r>
      <w:r>
        <w:rPr>
          <w:rFonts w:hint="eastAsia"/>
        </w:rPr>
        <w:t>不需要额外的劳动或仅仅需要轻微劳动就能</w:t>
      </w:r>
      <w:r w:rsidR="009C4EBC">
        <w:rPr>
          <w:rFonts w:hint="eastAsia"/>
        </w:rPr>
        <w:t>获取和结构化。</w:t>
      </w:r>
    </w:p>
    <w:p w14:paraId="5DDBFB1C" w14:textId="12E85095" w:rsidR="00B973A4" w:rsidRPr="009C4EBC" w:rsidRDefault="00B973A4" w:rsidP="00B973A4">
      <w:pPr>
        <w:rPr>
          <w:b/>
          <w:bCs/>
        </w:rPr>
      </w:pPr>
      <w:r w:rsidRPr="009C4EBC">
        <w:rPr>
          <w:b/>
          <w:bCs/>
        </w:rPr>
        <w:t>- 数据“多”和“好”哪个更重要？</w:t>
      </w:r>
    </w:p>
    <w:p w14:paraId="756827A3" w14:textId="5E491C9E" w:rsidR="006B3CEA" w:rsidRDefault="006B3CEA" w:rsidP="00B973A4">
      <w:pPr>
        <w:rPr>
          <w:rFonts w:hint="eastAsia"/>
        </w:rPr>
      </w:pPr>
      <w:r>
        <w:rPr>
          <w:rFonts w:hint="eastAsia"/>
        </w:rPr>
        <w:t>好和多同时需要。数据太少无法获得足够的信息；数据不够好，获得的信息质量很低，难以处理或最终的处理结果很差。</w:t>
      </w:r>
    </w:p>
    <w:p w14:paraId="5B3D58E8" w14:textId="77777777" w:rsidR="00B973A4" w:rsidRPr="009C4EBC" w:rsidRDefault="00B973A4" w:rsidP="00B973A4">
      <w:pPr>
        <w:rPr>
          <w:b/>
          <w:bCs/>
        </w:rPr>
      </w:pPr>
      <w:r w:rsidRPr="009C4EBC">
        <w:rPr>
          <w:b/>
          <w:bCs/>
        </w:rPr>
        <w:t>5. 开放性问题</w:t>
      </w:r>
    </w:p>
    <w:p w14:paraId="5B88A029" w14:textId="0DC1E259" w:rsidR="00B973A4" w:rsidRPr="009C4EBC" w:rsidRDefault="00B973A4" w:rsidP="00B973A4">
      <w:pPr>
        <w:rPr>
          <w:b/>
          <w:bCs/>
        </w:rPr>
      </w:pPr>
      <w:r w:rsidRPr="009C4EBC">
        <w:rPr>
          <w:b/>
          <w:bCs/>
        </w:rPr>
        <w:t>- 结合你的领域说说：文献里的数据为什么经常“不好用”？</w:t>
      </w:r>
    </w:p>
    <w:p w14:paraId="6215247B" w14:textId="167DBA6A" w:rsidR="009C4EBC" w:rsidRDefault="009C4EBC" w:rsidP="00B973A4">
      <w:pPr>
        <w:rPr>
          <w:rFonts w:hint="eastAsia"/>
        </w:rPr>
      </w:pPr>
      <w:r>
        <w:rPr>
          <w:rFonts w:hint="eastAsia"/>
        </w:rPr>
        <w:t>不易得和非结构化，大量的数据需要非常高强度的形式化和创新性脑力劳动再能从文本或图片中获取，然后再转换为结构化的数据；异质，不同研究的条件不同，物质条件不同，很难保持一致；真实性难以评估。</w:t>
      </w:r>
    </w:p>
    <w:p w14:paraId="740DAC88" w14:textId="15D4D028" w:rsidR="009C4EBC" w:rsidRPr="009C4EBC" w:rsidRDefault="00B973A4" w:rsidP="00B973A4">
      <w:pPr>
        <w:rPr>
          <w:b/>
          <w:bCs/>
        </w:rPr>
      </w:pPr>
      <w:r w:rsidRPr="009C4EBC">
        <w:rPr>
          <w:b/>
          <w:bCs/>
        </w:rPr>
        <w:t>- 机器要“学出规律”，所提供的数据至少需要什么条件？</w:t>
      </w:r>
    </w:p>
    <w:p w14:paraId="20425E7B" w14:textId="4136E1FA" w:rsidR="009C4EBC" w:rsidRDefault="009C4EBC" w:rsidP="00B973A4">
      <w:pPr>
        <w:rPr>
          <w:rFonts w:hint="eastAsia"/>
        </w:rPr>
      </w:pPr>
      <w:r>
        <w:rPr>
          <w:rFonts w:hint="eastAsia"/>
        </w:rPr>
        <w:t>符合最终目标的需要，真实，数量多，信息量高，分布广泛，能够描绘目标函数的空间。</w:t>
      </w:r>
    </w:p>
    <w:sectPr w:rsidR="009C4E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A4"/>
    <w:rsid w:val="00032986"/>
    <w:rsid w:val="006B3CEA"/>
    <w:rsid w:val="009C4EBC"/>
    <w:rsid w:val="00B97299"/>
    <w:rsid w:val="00B973A4"/>
    <w:rsid w:val="00D93DCE"/>
    <w:rsid w:val="00E93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4E72"/>
  <w15:chartTrackingRefBased/>
  <w15:docId w15:val="{8A8D3C3F-E22A-48E8-BB9B-117EEFA1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03298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Chong</dc:creator>
  <cp:keywords/>
  <dc:description/>
  <cp:lastModifiedBy>LI Chong</cp:lastModifiedBy>
  <cp:revision>1</cp:revision>
  <dcterms:created xsi:type="dcterms:W3CDTF">2026-09-16T13:38:00Z</dcterms:created>
  <dcterms:modified xsi:type="dcterms:W3CDTF">2026-09-16T14:52:00Z</dcterms:modified>
</cp:coreProperties>
</file>