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266E" w14:textId="38DE426D" w:rsidR="00391E51" w:rsidRPr="004834CA" w:rsidRDefault="00391E51" w:rsidP="004834CA">
      <w:pPr>
        <w:rPr>
          <w:b/>
          <w:bCs/>
          <w:sz w:val="44"/>
          <w:szCs w:val="48"/>
        </w:rPr>
      </w:pPr>
      <w:r w:rsidRPr="004834CA">
        <w:rPr>
          <w:b/>
          <w:bCs/>
          <w:sz w:val="44"/>
          <w:szCs w:val="48"/>
        </w:rPr>
        <w:t># 计算机的本质</w:t>
      </w:r>
    </w:p>
    <w:p w14:paraId="41A72CA9" w14:textId="77777777" w:rsidR="004834CA" w:rsidRPr="004834CA" w:rsidRDefault="004834CA" w:rsidP="004834CA">
      <w:pPr>
        <w:rPr>
          <w:rFonts w:hint="eastAsia"/>
        </w:rPr>
      </w:pPr>
    </w:p>
    <w:p w14:paraId="0B9FA00A" w14:textId="77777777" w:rsidR="003A258B" w:rsidRDefault="00391E51" w:rsidP="00391E51">
      <w:pPr>
        <w:rPr>
          <w:b/>
          <w:bCs/>
        </w:rPr>
      </w:pPr>
      <w:r w:rsidRPr="00391E51">
        <w:rPr>
          <w:b/>
          <w:bCs/>
        </w:rPr>
        <w:t xml:space="preserve">1.  </w:t>
      </w:r>
      <w:bookmarkStart w:id="0" w:name="OLE_LINK2"/>
      <w:r w:rsidRPr="00391E51">
        <w:rPr>
          <w:b/>
          <w:bCs/>
        </w:rPr>
        <w:t>计算机发展的历史；</w:t>
      </w:r>
    </w:p>
    <w:p w14:paraId="100F1C76" w14:textId="132EF5FD" w:rsidR="00391E51" w:rsidRPr="004834CA" w:rsidRDefault="00391E51" w:rsidP="004834CA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4834CA">
        <w:rPr>
          <w:b/>
          <w:bCs/>
        </w:rPr>
        <w:t>巴贝奇和阿达·洛芙莱斯 - 图灵 - 香农</w:t>
      </w:r>
      <w:r w:rsidRPr="004834CA">
        <w:rPr>
          <w:rFonts w:hint="eastAsia"/>
          <w:b/>
          <w:bCs/>
        </w:rPr>
        <w:t xml:space="preserve"> </w:t>
      </w:r>
      <w:r w:rsidRPr="004834CA">
        <w:rPr>
          <w:b/>
          <w:bCs/>
        </w:rPr>
        <w:t xml:space="preserve">- </w:t>
      </w:r>
      <w:r w:rsidRPr="004834CA">
        <w:rPr>
          <w:b/>
          <w:bCs/>
        </w:rPr>
        <w:t>冯·诺伊曼 - 霍珀 - 汤普森和里奇，他们分别做了什么？</w:t>
      </w:r>
    </w:p>
    <w:bookmarkEnd w:id="0"/>
    <w:p w14:paraId="3F7A482A" w14:textId="3ADA3C9B" w:rsidR="00391E51" w:rsidRDefault="00391E51" w:rsidP="00391E51">
      <w:r>
        <w:t>巴贝奇</w:t>
      </w:r>
      <w:r>
        <w:t>：利用机械传动，</w:t>
      </w:r>
      <w:r>
        <w:rPr>
          <w:rFonts w:hint="eastAsia"/>
        </w:rPr>
        <w:t>发明了</w:t>
      </w:r>
      <w:proofErr w:type="gramStart"/>
      <w:r>
        <w:rPr>
          <w:rFonts w:hint="eastAsia"/>
        </w:rPr>
        <w:t>差分机</w:t>
      </w:r>
      <w:proofErr w:type="gramEnd"/>
      <w:r>
        <w:rPr>
          <w:rFonts w:hint="eastAsia"/>
        </w:rPr>
        <w:t>并提出了</w:t>
      </w:r>
      <w:r w:rsidRPr="00391E51">
        <w:t>分析机</w:t>
      </w:r>
      <w:r>
        <w:rPr>
          <w:rFonts w:hint="eastAsia"/>
        </w:rPr>
        <w:t>，第一次提出了计算机的原型</w:t>
      </w:r>
    </w:p>
    <w:p w14:paraId="6153D61B" w14:textId="4FB0E77F" w:rsidR="00391E51" w:rsidRDefault="00391E51" w:rsidP="00391E51">
      <w:r>
        <w:rPr>
          <w:rFonts w:hint="eastAsia"/>
        </w:rPr>
        <w:t>图灵：提出了图灵机，并在数学上证明了机器可以解决任何可计算的数学问题</w:t>
      </w:r>
    </w:p>
    <w:p w14:paraId="50ADDD62" w14:textId="5F3BFF5C" w:rsidR="00391E51" w:rsidRDefault="00391E51" w:rsidP="00391E51">
      <w:r>
        <w:rPr>
          <w:rFonts w:hint="eastAsia"/>
        </w:rPr>
        <w:t>香农：用电子电路来实现逻辑运算，并量化了信息的概念</w:t>
      </w:r>
    </w:p>
    <w:p w14:paraId="1BC04B6F" w14:textId="0B57E705" w:rsidR="00391E51" w:rsidRDefault="00391E51" w:rsidP="00391E51">
      <w:r>
        <w:rPr>
          <w:rFonts w:hint="eastAsia"/>
        </w:rPr>
        <w:t>冯诺伊曼：确立了现代计算机的架构</w:t>
      </w:r>
    </w:p>
    <w:p w14:paraId="46465D8B" w14:textId="391043FA" w:rsidR="00391E51" w:rsidRDefault="00391E51" w:rsidP="00391E51">
      <w:r>
        <w:t>霍珀</w:t>
      </w:r>
      <w:r>
        <w:rPr>
          <w:rFonts w:hint="eastAsia"/>
        </w:rPr>
        <w:t>：发明了世界上第一个编译器，将高级语言翻译成机器码</w:t>
      </w:r>
    </w:p>
    <w:p w14:paraId="1CE47E52" w14:textId="06F9B644" w:rsidR="00391E51" w:rsidRDefault="00391E51" w:rsidP="00391E51">
      <w:pPr>
        <w:rPr>
          <w:rFonts w:hint="eastAsia"/>
        </w:rPr>
      </w:pPr>
      <w:r>
        <w:t>汤普森和里奇</w:t>
      </w:r>
      <w:r>
        <w:rPr>
          <w:rFonts w:hint="eastAsia"/>
        </w:rPr>
        <w:t>：开发了U</w:t>
      </w:r>
      <w:r>
        <w:t>NIX</w:t>
      </w:r>
      <w:r>
        <w:rPr>
          <w:rFonts w:hint="eastAsia"/>
        </w:rPr>
        <w:t>操作系统，现代数字世界的基础。</w:t>
      </w:r>
    </w:p>
    <w:p w14:paraId="63011932" w14:textId="77777777" w:rsidR="003A258B" w:rsidRDefault="00391E51" w:rsidP="00391E51">
      <w:pPr>
        <w:rPr>
          <w:b/>
          <w:bCs/>
        </w:rPr>
      </w:pPr>
      <w:r w:rsidRPr="00391E51">
        <w:rPr>
          <w:b/>
          <w:bCs/>
        </w:rPr>
        <w:t>2.  硬件；</w:t>
      </w:r>
    </w:p>
    <w:p w14:paraId="2EC38DD2" w14:textId="05CB4ACC" w:rsidR="00391E51" w:rsidRPr="004834CA" w:rsidRDefault="00391E51" w:rsidP="004834CA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4834CA">
        <w:rPr>
          <w:b/>
          <w:bCs/>
        </w:rPr>
        <w:t>计算机至少需要哪些硬件？</w:t>
      </w:r>
    </w:p>
    <w:p w14:paraId="78EC61E5" w14:textId="567AB819" w:rsidR="00391E51" w:rsidRDefault="00391E51" w:rsidP="00391E51">
      <w:r>
        <w:rPr>
          <w:rFonts w:hint="eastAsia"/>
        </w:rPr>
        <w:t>现代计算机需要：运算器、控制器、存储器、输入和输出设备</w:t>
      </w:r>
    </w:p>
    <w:p w14:paraId="3CF58381" w14:textId="3DFEE282" w:rsidR="00391E51" w:rsidRDefault="00391E51" w:rsidP="00391E51">
      <w:r>
        <w:rPr>
          <w:rFonts w:hint="eastAsia"/>
        </w:rPr>
        <w:t>更抽象的图灵机：读写头</w:t>
      </w:r>
      <w:r w:rsidR="004834CA">
        <w:rPr>
          <w:rFonts w:hint="eastAsia"/>
        </w:rPr>
        <w:t>和无限长</w:t>
      </w:r>
      <w:r>
        <w:rPr>
          <w:rFonts w:hint="eastAsia"/>
        </w:rPr>
        <w:t>纸带</w:t>
      </w:r>
    </w:p>
    <w:p w14:paraId="021F4249" w14:textId="043EA69E" w:rsidR="00BC309D" w:rsidRDefault="00BC309D" w:rsidP="004834C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4834CA">
        <w:rPr>
          <w:b/>
          <w:bCs/>
        </w:rPr>
        <w:t>GPU和CPU的区别是什么？</w:t>
      </w:r>
    </w:p>
    <w:p w14:paraId="71E8C703" w14:textId="054E4233" w:rsidR="00391E51" w:rsidRDefault="00391E51" w:rsidP="00391E51">
      <w:r>
        <w:rPr>
          <w:rFonts w:hint="eastAsia"/>
        </w:rPr>
        <w:t>C</w:t>
      </w:r>
      <w:r>
        <w:t xml:space="preserve">PU: </w:t>
      </w:r>
      <w:r>
        <w:rPr>
          <w:rFonts w:hint="eastAsia"/>
        </w:rPr>
        <w:t>几个到几十个强有力的核心，适合串行处理；G</w:t>
      </w:r>
      <w:r>
        <w:t xml:space="preserve">PU </w:t>
      </w:r>
      <w:r>
        <w:rPr>
          <w:rFonts w:hint="eastAsia"/>
        </w:rPr>
        <w:t>拥有上千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核心，适合并行处理。</w:t>
      </w:r>
    </w:p>
    <w:p w14:paraId="264E4CFC" w14:textId="24EC2AB4" w:rsidR="003A258B" w:rsidRDefault="003A258B" w:rsidP="004834CA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 w:rsidRPr="004834CA">
        <w:rPr>
          <w:b/>
          <w:bCs/>
        </w:rPr>
        <w:t>为什么GPU适合AI训练？</w:t>
      </w:r>
    </w:p>
    <w:p w14:paraId="2FDC547B" w14:textId="6B9D94D2" w:rsidR="00391E51" w:rsidRPr="00391E51" w:rsidRDefault="00BC309D" w:rsidP="00391E51">
      <w:pPr>
        <w:rPr>
          <w:rFonts w:hint="eastAsia"/>
        </w:rPr>
      </w:pPr>
      <w:r>
        <w:rPr>
          <w:rFonts w:hint="eastAsia"/>
        </w:rPr>
        <w:t>当前</w:t>
      </w:r>
      <w:r w:rsidR="00391E51">
        <w:rPr>
          <w:rFonts w:hint="eastAsia"/>
        </w:rPr>
        <w:t>A</w:t>
      </w:r>
      <w:r w:rsidR="00391E51">
        <w:t>I</w:t>
      </w:r>
      <w:r w:rsidR="00391E51">
        <w:rPr>
          <w:rFonts w:hint="eastAsia"/>
        </w:rPr>
        <w:t>计算依赖神经网络算法，需要海量矩阵运算，非常适合并行处理。</w:t>
      </w:r>
    </w:p>
    <w:p w14:paraId="2E10F4A4" w14:textId="77777777" w:rsidR="003A258B" w:rsidRDefault="00391E51" w:rsidP="00391E51">
      <w:pPr>
        <w:rPr>
          <w:b/>
          <w:bCs/>
        </w:rPr>
      </w:pPr>
      <w:r w:rsidRPr="00BC309D">
        <w:rPr>
          <w:b/>
          <w:bCs/>
        </w:rPr>
        <w:t>3.  编程语言；</w:t>
      </w:r>
    </w:p>
    <w:p w14:paraId="1A9C9D0D" w14:textId="3C308FFF" w:rsidR="00BC309D" w:rsidRPr="004834CA" w:rsidRDefault="00391E51" w:rsidP="004834CA">
      <w:pPr>
        <w:pStyle w:val="a3"/>
        <w:numPr>
          <w:ilvl w:val="0"/>
          <w:numId w:val="5"/>
        </w:numPr>
        <w:ind w:firstLineChars="0"/>
        <w:rPr>
          <w:b/>
          <w:bCs/>
        </w:rPr>
      </w:pPr>
      <w:r w:rsidRPr="004834CA">
        <w:rPr>
          <w:b/>
          <w:bCs/>
        </w:rPr>
        <w:t>为什么不能直接用自然语言告诉计算机？</w:t>
      </w:r>
    </w:p>
    <w:p w14:paraId="5090F382" w14:textId="0C9DBE5D" w:rsidR="00BC309D" w:rsidRDefault="00BC309D" w:rsidP="00391E51">
      <w:r>
        <w:rPr>
          <w:rFonts w:hint="eastAsia"/>
        </w:rPr>
        <w:t>计算机底层只能识别0和1的机器码，需要编译器/解释器将代码转换成机器码。自然语言非常灵活，不能直接的转换为0和1的机器码。现在，A</w:t>
      </w:r>
      <w:r>
        <w:t>I</w:t>
      </w:r>
      <w:r>
        <w:rPr>
          <w:rFonts w:hint="eastAsia"/>
        </w:rPr>
        <w:t>模型通过将自然语言词元化，对内容进行概率预测，生成代码，代码再转换为机器码。</w:t>
      </w:r>
    </w:p>
    <w:p w14:paraId="063247EB" w14:textId="0541B619" w:rsidR="00BC309D" w:rsidRPr="004834CA" w:rsidRDefault="00BC309D" w:rsidP="004834CA">
      <w:pPr>
        <w:pStyle w:val="a3"/>
        <w:numPr>
          <w:ilvl w:val="0"/>
          <w:numId w:val="6"/>
        </w:numPr>
        <w:ind w:firstLineChars="0"/>
        <w:rPr>
          <w:rFonts w:hint="eastAsia"/>
          <w:b/>
          <w:bCs/>
        </w:rPr>
      </w:pPr>
      <w:r w:rsidRPr="004834CA">
        <w:rPr>
          <w:b/>
          <w:bCs/>
        </w:rPr>
        <w:t>为什么有这么多编程语言？</w:t>
      </w:r>
    </w:p>
    <w:p w14:paraId="6D8AD249" w14:textId="7AE98CBB" w:rsidR="00BC309D" w:rsidRPr="00BC309D" w:rsidRDefault="00BC309D" w:rsidP="00391E51">
      <w:pPr>
        <w:rPr>
          <w:rFonts w:hint="eastAsia"/>
        </w:rPr>
      </w:pPr>
      <w:r>
        <w:rPr>
          <w:rFonts w:hint="eastAsia"/>
        </w:rPr>
        <w:t>不同的编程语言有不同的侧重点。有的语言重视编译速度，有的语言注重可读性，等等。</w:t>
      </w:r>
    </w:p>
    <w:p w14:paraId="32237847" w14:textId="77777777" w:rsidR="00BC309D" w:rsidRDefault="00391E51" w:rsidP="00391E51">
      <w:pPr>
        <w:rPr>
          <w:b/>
          <w:bCs/>
        </w:rPr>
      </w:pPr>
      <w:r w:rsidRPr="00BC309D">
        <w:rPr>
          <w:b/>
          <w:bCs/>
        </w:rPr>
        <w:t>4.  操作系统；</w:t>
      </w:r>
    </w:p>
    <w:p w14:paraId="7982A0B2" w14:textId="77777777" w:rsidR="004834CA" w:rsidRPr="004834CA" w:rsidRDefault="00391E51" w:rsidP="004834CA">
      <w:pPr>
        <w:pStyle w:val="a3"/>
        <w:numPr>
          <w:ilvl w:val="0"/>
          <w:numId w:val="7"/>
        </w:numPr>
        <w:ind w:firstLineChars="0"/>
        <w:rPr>
          <w:b/>
          <w:bCs/>
        </w:rPr>
      </w:pPr>
      <w:r w:rsidRPr="004834CA">
        <w:rPr>
          <w:b/>
          <w:bCs/>
        </w:rPr>
        <w:t>为什么计算机需要操作系统？</w:t>
      </w:r>
    </w:p>
    <w:p w14:paraId="008A7735" w14:textId="4B480D17" w:rsidR="00BC309D" w:rsidRDefault="00BC309D" w:rsidP="00391E51">
      <w:r>
        <w:rPr>
          <w:rFonts w:hint="eastAsia"/>
        </w:rPr>
        <w:t>在操作系统上，硬件比如显卡、蓝牙、硬盘通过驱动被数字化，仅仅需要程序员去调用相关接口（Unix）</w:t>
      </w:r>
      <w:r w:rsidR="004834CA">
        <w:rPr>
          <w:rFonts w:hint="eastAsia"/>
        </w:rPr>
        <w:t>；</w:t>
      </w:r>
      <w:r>
        <w:rPr>
          <w:rFonts w:hint="eastAsia"/>
        </w:rPr>
        <w:t>除此之外，通过操作系统实现对C</w:t>
      </w:r>
      <w:r>
        <w:t>PU</w:t>
      </w:r>
      <w:r>
        <w:rPr>
          <w:rFonts w:hint="eastAsia"/>
        </w:rPr>
        <w:t>，内存等计算机资源的精确控制，防止程序互相干扰或崩溃</w:t>
      </w:r>
      <w:r w:rsidR="004834CA">
        <w:rPr>
          <w:rFonts w:hint="eastAsia"/>
        </w:rPr>
        <w:t>；</w:t>
      </w:r>
      <w:r>
        <w:rPr>
          <w:rFonts w:hint="eastAsia"/>
        </w:rPr>
        <w:t>为用户提供交互界面，更简单的使用程序。</w:t>
      </w:r>
    </w:p>
    <w:p w14:paraId="0EEE0466" w14:textId="160F1561" w:rsidR="00BC309D" w:rsidRDefault="00BC309D" w:rsidP="004834CA">
      <w:pPr>
        <w:pStyle w:val="a3"/>
        <w:numPr>
          <w:ilvl w:val="0"/>
          <w:numId w:val="8"/>
        </w:numPr>
        <w:ind w:firstLineChars="0"/>
      </w:pPr>
      <w:r w:rsidRPr="004834CA">
        <w:rPr>
          <w:b/>
          <w:bCs/>
        </w:rPr>
        <w:t>Win和Linux的区别是什么？</w:t>
      </w:r>
    </w:p>
    <w:p w14:paraId="09102883" w14:textId="34313E81" w:rsidR="00BC309D" w:rsidRDefault="003A258B" w:rsidP="00391E51">
      <w:pPr>
        <w:rPr>
          <w:rFonts w:hint="eastAsia"/>
        </w:rPr>
      </w:pPr>
      <w:r>
        <w:rPr>
          <w:rFonts w:hint="eastAsia"/>
        </w:rPr>
        <w:t>Win闭源，以统一的图形界面为主，使用盘符管理文件系统；Linux开源，以命令行为主，只有一个根目录，一切硬件都是文件，严格区分大小写；</w:t>
      </w:r>
    </w:p>
    <w:p w14:paraId="78F40695" w14:textId="77777777" w:rsidR="00BC309D" w:rsidRPr="004834CA" w:rsidRDefault="00BC309D" w:rsidP="004834CA">
      <w:pPr>
        <w:pStyle w:val="a3"/>
        <w:numPr>
          <w:ilvl w:val="0"/>
          <w:numId w:val="9"/>
        </w:numPr>
        <w:ind w:firstLineChars="0"/>
        <w:rPr>
          <w:b/>
          <w:bCs/>
        </w:rPr>
      </w:pPr>
      <w:r w:rsidRPr="004834CA">
        <w:rPr>
          <w:b/>
          <w:bCs/>
        </w:rPr>
        <w:t>为什么</w:t>
      </w:r>
      <w:proofErr w:type="gramStart"/>
      <w:r w:rsidRPr="004834CA">
        <w:rPr>
          <w:b/>
          <w:bCs/>
        </w:rPr>
        <w:t>一</w:t>
      </w:r>
      <w:proofErr w:type="gramEnd"/>
      <w:r w:rsidRPr="004834CA">
        <w:rPr>
          <w:b/>
          <w:bCs/>
        </w:rPr>
        <w:t>段代码在一台电脑上能运行，在另一台电脑上不能运行？</w:t>
      </w:r>
    </w:p>
    <w:p w14:paraId="2C66A5D1" w14:textId="62CA8766" w:rsidR="00BC309D" w:rsidRDefault="003A258B" w:rsidP="00391E51">
      <w:pPr>
        <w:rPr>
          <w:rFonts w:hint="eastAsia"/>
        </w:rPr>
      </w:pPr>
      <w:r>
        <w:rPr>
          <w:rFonts w:hint="eastAsia"/>
        </w:rPr>
        <w:t>原因：底层操作系统不同/</w:t>
      </w:r>
      <w:r>
        <w:t>CPU</w:t>
      </w:r>
      <w:r>
        <w:rPr>
          <w:rFonts w:hint="eastAsia"/>
        </w:rPr>
        <w:t>架构不同/运行环境缺少相关的包</w:t>
      </w:r>
    </w:p>
    <w:p w14:paraId="548C4A05" w14:textId="77777777" w:rsidR="003A258B" w:rsidRDefault="00391E51" w:rsidP="00391E51">
      <w:r>
        <w:t>5.  计算机的本质；</w:t>
      </w:r>
    </w:p>
    <w:p w14:paraId="1D6C9B07" w14:textId="46464BBE" w:rsidR="003A258B" w:rsidRPr="004834CA" w:rsidRDefault="00391E51" w:rsidP="004834CA">
      <w:pPr>
        <w:pStyle w:val="a3"/>
        <w:numPr>
          <w:ilvl w:val="0"/>
          <w:numId w:val="10"/>
        </w:numPr>
        <w:ind w:firstLineChars="0"/>
        <w:rPr>
          <w:b/>
          <w:bCs/>
        </w:rPr>
      </w:pPr>
      <w:r w:rsidRPr="004834CA">
        <w:rPr>
          <w:b/>
          <w:bCs/>
        </w:rPr>
        <w:t>计算机与普通工具最大的区别是什么？</w:t>
      </w:r>
    </w:p>
    <w:p w14:paraId="11D4971C" w14:textId="6970F06F" w:rsidR="003A258B" w:rsidRDefault="003A258B" w:rsidP="00391E51">
      <w:bookmarkStart w:id="1" w:name="OLE_LINK3"/>
      <w:r>
        <w:rPr>
          <w:rFonts w:hint="eastAsia"/>
        </w:rPr>
        <w:t>计算机具有自指性，即可以通过程序修改自己的运行逻辑，从而不断适应需求</w:t>
      </w:r>
    </w:p>
    <w:p w14:paraId="0AD4D5EE" w14:textId="7C57EFC8" w:rsidR="003A258B" w:rsidRDefault="003A258B" w:rsidP="00391E51">
      <w:pPr>
        <w:rPr>
          <w:rFonts w:hint="eastAsia"/>
        </w:rPr>
      </w:pPr>
      <w:bookmarkStart w:id="2" w:name="OLE_LINK4"/>
      <w:r>
        <w:rPr>
          <w:rFonts w:hint="eastAsia"/>
        </w:rPr>
        <w:t>计算机</w:t>
      </w:r>
      <w:bookmarkEnd w:id="2"/>
      <w:r w:rsidR="004834CA">
        <w:rPr>
          <w:rFonts w:hint="eastAsia"/>
        </w:rPr>
        <w:t>采用</w:t>
      </w:r>
      <w:r w:rsidR="004834CA">
        <w:t>‘层级抽象模型’</w:t>
      </w:r>
      <w:r>
        <w:rPr>
          <w:rFonts w:hint="eastAsia"/>
        </w:rPr>
        <w:t>，即从电路信号-机器码-语言-自然语言，底层确定后可以在更高层级随意构建复杂的逻辑运算。</w:t>
      </w:r>
    </w:p>
    <w:bookmarkEnd w:id="1"/>
    <w:p w14:paraId="3C3619D8" w14:textId="7A95AA92" w:rsidR="00E93838" w:rsidRPr="004834CA" w:rsidRDefault="00391E51" w:rsidP="004834CA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4834CA">
        <w:rPr>
          <w:b/>
          <w:bCs/>
        </w:rPr>
        <w:t>计算机到底是在“理解”，还是在“处理”？计算机真的“理解”化学吗？</w:t>
      </w:r>
    </w:p>
    <w:p w14:paraId="5ABDA4D0" w14:textId="3743BE37" w:rsidR="003A258B" w:rsidRDefault="003A258B" w:rsidP="00391E51">
      <w:pPr>
        <w:rPr>
          <w:rFonts w:hint="eastAsia"/>
        </w:rPr>
      </w:pPr>
      <w:r>
        <w:rPr>
          <w:rFonts w:hint="eastAsia"/>
        </w:rPr>
        <w:t>“中文房子”，如果像人一样认识世界，计算机确实做不到，但从功能上表现出“机器智能”。</w:t>
      </w:r>
    </w:p>
    <w:sectPr w:rsidR="003A2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63E"/>
    <w:multiLevelType w:val="hybridMultilevel"/>
    <w:tmpl w:val="9114566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915E2A"/>
    <w:multiLevelType w:val="hybridMultilevel"/>
    <w:tmpl w:val="61FED6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E45761"/>
    <w:multiLevelType w:val="hybridMultilevel"/>
    <w:tmpl w:val="D6701B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B2203A7"/>
    <w:multiLevelType w:val="hybridMultilevel"/>
    <w:tmpl w:val="9F12142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B935DB8"/>
    <w:multiLevelType w:val="hybridMultilevel"/>
    <w:tmpl w:val="6172E54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81545E4"/>
    <w:multiLevelType w:val="hybridMultilevel"/>
    <w:tmpl w:val="FD8A55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6904AAD"/>
    <w:multiLevelType w:val="hybridMultilevel"/>
    <w:tmpl w:val="3AA8C21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3449A4"/>
    <w:multiLevelType w:val="hybridMultilevel"/>
    <w:tmpl w:val="AE7686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B2A1B70"/>
    <w:multiLevelType w:val="hybridMultilevel"/>
    <w:tmpl w:val="7848DB5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590140A"/>
    <w:multiLevelType w:val="hybridMultilevel"/>
    <w:tmpl w:val="13E21F9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BE04BD5"/>
    <w:multiLevelType w:val="hybridMultilevel"/>
    <w:tmpl w:val="D90665C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9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51"/>
    <w:rsid w:val="00391E51"/>
    <w:rsid w:val="003A258B"/>
    <w:rsid w:val="004834CA"/>
    <w:rsid w:val="00BC309D"/>
    <w:rsid w:val="00D93DCE"/>
    <w:rsid w:val="00E9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104E"/>
  <w15:chartTrackingRefBased/>
  <w15:docId w15:val="{2DF13A90-D06F-4F9E-AE36-EEE1DB80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34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4C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834C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Chong</dc:creator>
  <cp:keywords/>
  <dc:description/>
  <cp:lastModifiedBy>LI Chong</cp:lastModifiedBy>
  <cp:revision>1</cp:revision>
  <dcterms:created xsi:type="dcterms:W3CDTF">2026-09-09T14:27:00Z</dcterms:created>
  <dcterms:modified xsi:type="dcterms:W3CDTF">2026-09-09T15:05:00Z</dcterms:modified>
</cp:coreProperties>
</file>