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E3A5D" w14:textId="0DA63765" w:rsidR="00D57F84" w:rsidRPr="00FE779E" w:rsidRDefault="00D57F84" w:rsidP="00D57F84">
      <w:pPr>
        <w:rPr>
          <w:b/>
          <w:bCs/>
        </w:rPr>
      </w:pPr>
      <w:r w:rsidRPr="00FE779E">
        <w:rPr>
          <w:b/>
          <w:bCs/>
        </w:rPr>
        <w:t>1. 发展：LLM 的使用方式发生了什么变化？</w:t>
      </w:r>
    </w:p>
    <w:p w14:paraId="4F21E032" w14:textId="77777777" w:rsidR="00D57F84" w:rsidRDefault="00D57F84" w:rsidP="00D57F84"/>
    <w:p w14:paraId="61A2B2E8" w14:textId="0F211880" w:rsidR="00D57F84" w:rsidRDefault="00D57F84" w:rsidP="00D57F84">
      <w:r>
        <w:t>-介绍2022年12月，</w:t>
      </w:r>
      <w:proofErr w:type="spellStart"/>
      <w:r>
        <w:t>ChatGPT</w:t>
      </w:r>
      <w:proofErr w:type="spellEnd"/>
      <w:r>
        <w:t>发布以来，LLM到Agent的发展历史</w:t>
      </w:r>
    </w:p>
    <w:p w14:paraId="03B5A286" w14:textId="77777777" w:rsidR="00FE779E" w:rsidRDefault="00FE779E" w:rsidP="00D57F84">
      <w:pPr>
        <w:rPr>
          <w:rFonts w:hint="eastAsia"/>
        </w:rPr>
      </w:pPr>
    </w:p>
    <w:p w14:paraId="4E6FAE2E" w14:textId="15130FF8" w:rsidR="00D57F84" w:rsidRDefault="00D57F84" w:rsidP="00D57F84">
      <w:pPr>
        <w:pStyle w:val="a3"/>
        <w:numPr>
          <w:ilvl w:val="0"/>
          <w:numId w:val="1"/>
        </w:numPr>
        <w:ind w:firstLineChars="0"/>
      </w:pPr>
      <w:r w:rsidRPr="00D57F84">
        <w:t>2022年11月30日：</w:t>
      </w:r>
      <w:proofErr w:type="spellStart"/>
      <w:r w:rsidRPr="00D57F84">
        <w:t>OpenAI</w:t>
      </w:r>
      <w:proofErr w:type="spellEnd"/>
      <w:r w:rsidRPr="00D57F84">
        <w:t xml:space="preserve">发布 </w:t>
      </w:r>
      <w:proofErr w:type="spellStart"/>
      <w:r w:rsidRPr="00D57F84">
        <w:t>ChatGPT</w:t>
      </w:r>
      <w:proofErr w:type="spellEnd"/>
      <w:r w:rsidRPr="00D57F84">
        <w:t>（基于GPT-3.5）</w:t>
      </w:r>
      <w:r>
        <w:rPr>
          <w:rFonts w:hint="eastAsia"/>
        </w:rPr>
        <w:t>，能够进行日常对话，但无法执行长期任务，幻觉率较高</w:t>
      </w:r>
      <w:r w:rsidR="005E11FF">
        <w:rPr>
          <w:rFonts w:hint="eastAsia"/>
        </w:rPr>
        <w:t>；</w:t>
      </w:r>
    </w:p>
    <w:p w14:paraId="66C9FB5E" w14:textId="17586A0C" w:rsidR="00D57F84" w:rsidRDefault="00D57F84" w:rsidP="00D57F84">
      <w:pPr>
        <w:pStyle w:val="a3"/>
        <w:numPr>
          <w:ilvl w:val="0"/>
          <w:numId w:val="1"/>
        </w:numPr>
        <w:ind w:firstLineChars="0"/>
      </w:pPr>
      <w:r>
        <w:t>2023年3月</w:t>
      </w:r>
      <w:r>
        <w:rPr>
          <w:rFonts w:hint="eastAsia"/>
        </w:rPr>
        <w:t>，G</w:t>
      </w:r>
      <w:r>
        <w:t>PT-4</w:t>
      </w:r>
      <w:r>
        <w:rPr>
          <w:rFonts w:hint="eastAsia"/>
        </w:rPr>
        <w:t>发布，强大的</w:t>
      </w:r>
      <w:r w:rsidR="004D1E81">
        <w:rPr>
          <w:rFonts w:hint="eastAsia"/>
        </w:rPr>
        <w:t>模型思考能力可以执行复杂任务</w:t>
      </w:r>
      <w:r w:rsidR="005E11FF">
        <w:rPr>
          <w:rFonts w:hint="eastAsia"/>
        </w:rPr>
        <w:t>；</w:t>
      </w:r>
    </w:p>
    <w:p w14:paraId="35E916BE" w14:textId="2E57AEC8" w:rsidR="005E11FF" w:rsidRDefault="005E11FF" w:rsidP="00D57F8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2</w:t>
      </w:r>
      <w:r>
        <w:t>023</w:t>
      </w:r>
      <w:r>
        <w:rPr>
          <w:rFonts w:hint="eastAsia"/>
        </w:rPr>
        <w:t>年5月，</w:t>
      </w:r>
      <w:proofErr w:type="spellStart"/>
      <w:r>
        <w:rPr>
          <w:rFonts w:hint="eastAsia"/>
        </w:rPr>
        <w:t>Dify</w:t>
      </w:r>
      <w:proofErr w:type="spellEnd"/>
      <w:r>
        <w:rPr>
          <w:rFonts w:hint="eastAsia"/>
        </w:rPr>
        <w:t>发布，</w:t>
      </w:r>
      <w:r w:rsidRPr="005E11FF">
        <w:rPr>
          <w:rFonts w:hint="eastAsia"/>
        </w:rPr>
        <w:t>可视化拖拽编排</w:t>
      </w:r>
      <w:r w:rsidRPr="005E11FF">
        <w:t>RAG、Agent节点和工作流</w:t>
      </w:r>
      <w:r w:rsidR="005252A9">
        <w:rPr>
          <w:rFonts w:hint="eastAsia"/>
        </w:rPr>
        <w:t>；</w:t>
      </w:r>
    </w:p>
    <w:p w14:paraId="28C36D8F" w14:textId="5AD197F4" w:rsidR="004D1E81" w:rsidRDefault="004D1E81" w:rsidP="00D57F84">
      <w:pPr>
        <w:pStyle w:val="a3"/>
        <w:numPr>
          <w:ilvl w:val="0"/>
          <w:numId w:val="1"/>
        </w:numPr>
        <w:ind w:firstLineChars="0"/>
      </w:pPr>
      <w:r>
        <w:t>2023</w:t>
      </w:r>
      <w:r>
        <w:rPr>
          <w:rFonts w:hint="eastAsia"/>
        </w:rPr>
        <w:t>年6月，</w:t>
      </w:r>
      <w:proofErr w:type="spellStart"/>
      <w:r>
        <w:rPr>
          <w:rFonts w:hint="eastAsia"/>
        </w:rPr>
        <w:t>Open</w:t>
      </w:r>
      <w:r>
        <w:t>AI</w:t>
      </w:r>
      <w:proofErr w:type="spellEnd"/>
      <w:r>
        <w:rPr>
          <w:rFonts w:hint="eastAsia"/>
        </w:rPr>
        <w:t>推出Function</w:t>
      </w:r>
      <w:r>
        <w:t xml:space="preserve"> C</w:t>
      </w:r>
      <w:r>
        <w:rPr>
          <w:rFonts w:hint="eastAsia"/>
        </w:rPr>
        <w:t>alling功能，L</w:t>
      </w:r>
      <w:r>
        <w:t>LM</w:t>
      </w:r>
      <w:r>
        <w:rPr>
          <w:rFonts w:hint="eastAsia"/>
        </w:rPr>
        <w:t>可以调用A</w:t>
      </w:r>
      <w:r>
        <w:t>PI</w:t>
      </w:r>
      <w:r>
        <w:rPr>
          <w:rFonts w:hint="eastAsia"/>
        </w:rPr>
        <w:t>、计算器、浏览器</w:t>
      </w:r>
    </w:p>
    <w:p w14:paraId="60747FC7" w14:textId="5CFB6631" w:rsidR="004D1E81" w:rsidRDefault="004D1E81" w:rsidP="00D57F8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2</w:t>
      </w:r>
      <w:r>
        <w:t>023</w:t>
      </w:r>
      <w:r>
        <w:rPr>
          <w:rFonts w:hint="eastAsia"/>
        </w:rPr>
        <w:t>年中，同时期，L</w:t>
      </w:r>
      <w:r>
        <w:t>LM</w:t>
      </w:r>
      <w:r>
        <w:rPr>
          <w:rFonts w:hint="eastAsia"/>
        </w:rPr>
        <w:t>与向量数据库结合，通过R</w:t>
      </w:r>
      <w:r>
        <w:t>AG</w:t>
      </w:r>
      <w:proofErr w:type="gramStart"/>
      <w:r>
        <w:rPr>
          <w:rFonts w:hint="eastAsia"/>
        </w:rPr>
        <w:t>解决私域知识</w:t>
      </w:r>
      <w:proofErr w:type="gramEnd"/>
      <w:r w:rsidR="005E11FF">
        <w:rPr>
          <w:rFonts w:hint="eastAsia"/>
        </w:rPr>
        <w:t>；</w:t>
      </w:r>
    </w:p>
    <w:p w14:paraId="338C53DF" w14:textId="2F215189" w:rsidR="005252A9" w:rsidRDefault="005252A9" w:rsidP="00D57F8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2</w:t>
      </w:r>
      <w:r>
        <w:t>024年，</w:t>
      </w:r>
      <w:r>
        <w:rPr>
          <w:rFonts w:hint="eastAsia"/>
        </w:rPr>
        <w:t>单体P</w:t>
      </w:r>
      <w:r>
        <w:t>rompt很难解决复杂的商业诉求，多</w:t>
      </w:r>
      <w:r>
        <w:rPr>
          <w:rFonts w:hint="eastAsia"/>
        </w:rPr>
        <w:t>A</w:t>
      </w:r>
      <w:r>
        <w:t>gent框架被广泛接受</w:t>
      </w:r>
    </w:p>
    <w:p w14:paraId="773B916D" w14:textId="6B86D3A7" w:rsidR="004D1E81" w:rsidRDefault="004D1E81" w:rsidP="00D57F8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2</w:t>
      </w:r>
      <w:r>
        <w:t>024</w:t>
      </w:r>
      <w:r>
        <w:rPr>
          <w:rFonts w:hint="eastAsia"/>
        </w:rPr>
        <w:t>年1</w:t>
      </w:r>
      <w:r>
        <w:t>1</w:t>
      </w:r>
      <w:r>
        <w:rPr>
          <w:rFonts w:hint="eastAsia"/>
        </w:rPr>
        <w:t>月，Anthropic推出模型上下文协议，</w:t>
      </w:r>
      <w:r w:rsidRPr="004D1E81">
        <w:rPr>
          <w:rFonts w:hint="eastAsia"/>
        </w:rPr>
        <w:t>试图解决</w:t>
      </w:r>
      <w:r w:rsidRPr="004D1E81">
        <w:t>LLM与</w:t>
      </w:r>
      <w:proofErr w:type="gramStart"/>
      <w:r w:rsidRPr="004D1E81">
        <w:t>海量本地/</w:t>
      </w:r>
      <w:proofErr w:type="gramEnd"/>
      <w:r w:rsidRPr="004D1E81">
        <w:t>云端数据源、工具连接的碎片化问题</w:t>
      </w:r>
      <w:r w:rsidR="005E11FF">
        <w:rPr>
          <w:rFonts w:hint="eastAsia"/>
        </w:rPr>
        <w:t>；</w:t>
      </w:r>
    </w:p>
    <w:p w14:paraId="42764748" w14:textId="65FE6573" w:rsidR="004D1E81" w:rsidRDefault="004D1E81" w:rsidP="00D57F8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2</w:t>
      </w:r>
      <w:r>
        <w:t>024</w:t>
      </w:r>
      <w:r>
        <w:rPr>
          <w:rFonts w:hint="eastAsia"/>
        </w:rPr>
        <w:t>年1</w:t>
      </w:r>
      <w:r>
        <w:t>2</w:t>
      </w:r>
      <w:r>
        <w:rPr>
          <w:rFonts w:hint="eastAsia"/>
        </w:rPr>
        <w:t>月，</w:t>
      </w:r>
      <w:proofErr w:type="spellStart"/>
      <w:r>
        <w:rPr>
          <w:rFonts w:hint="eastAsia"/>
        </w:rPr>
        <w:t>Open</w:t>
      </w:r>
      <w:r>
        <w:t>AI</w:t>
      </w:r>
      <w:proofErr w:type="spellEnd"/>
      <w:r>
        <w:rPr>
          <w:rFonts w:hint="eastAsia"/>
        </w:rPr>
        <w:t>推出o</w:t>
      </w:r>
      <w:r>
        <w:t>1</w:t>
      </w:r>
      <w:r>
        <w:rPr>
          <w:rFonts w:hint="eastAsia"/>
        </w:rPr>
        <w:t>思考模型</w:t>
      </w:r>
      <w:r w:rsidR="005E11FF">
        <w:rPr>
          <w:rFonts w:hint="eastAsia"/>
        </w:rPr>
        <w:t>；</w:t>
      </w:r>
    </w:p>
    <w:p w14:paraId="20E99546" w14:textId="21497B4F" w:rsidR="004D1E81" w:rsidRDefault="005E11FF" w:rsidP="00D57F8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2</w:t>
      </w:r>
      <w:r>
        <w:t>025</w:t>
      </w:r>
      <w:r>
        <w:rPr>
          <w:rFonts w:hint="eastAsia"/>
        </w:rPr>
        <w:t>年1月，Deep</w:t>
      </w:r>
      <w:r>
        <w:t>S</w:t>
      </w:r>
      <w:r>
        <w:rPr>
          <w:rFonts w:hint="eastAsia"/>
        </w:rPr>
        <w:t>eek</w:t>
      </w:r>
      <w:r>
        <w:t>-R1</w:t>
      </w:r>
      <w:r>
        <w:rPr>
          <w:rFonts w:hint="eastAsia"/>
        </w:rPr>
        <w:t>模型发布，</w:t>
      </w:r>
      <w:r w:rsidR="005252A9">
        <w:rPr>
          <w:rFonts w:hint="eastAsia"/>
        </w:rPr>
        <w:t>通过M</w:t>
      </w:r>
      <w:r w:rsidR="005252A9">
        <w:t>OE</w:t>
      </w:r>
      <w:r w:rsidR="005252A9">
        <w:rPr>
          <w:rFonts w:hint="eastAsia"/>
        </w:rPr>
        <w:t>架构，实现</w:t>
      </w:r>
      <w:r>
        <w:rPr>
          <w:rFonts w:hint="eastAsia"/>
        </w:rPr>
        <w:t>价格更低</w:t>
      </w:r>
      <w:r w:rsidR="005252A9">
        <w:rPr>
          <w:rFonts w:hint="eastAsia"/>
        </w:rPr>
        <w:t>的情况下，达到o</w:t>
      </w:r>
      <w:r w:rsidR="005252A9">
        <w:t>1</w:t>
      </w:r>
      <w:r w:rsidR="005252A9">
        <w:rPr>
          <w:rFonts w:hint="eastAsia"/>
        </w:rPr>
        <w:t>同样的效果</w:t>
      </w:r>
      <w:r>
        <w:rPr>
          <w:rFonts w:hint="eastAsia"/>
        </w:rPr>
        <w:t>；</w:t>
      </w:r>
    </w:p>
    <w:p w14:paraId="59EA414C" w14:textId="1F853EF6" w:rsidR="005E11FF" w:rsidRDefault="005E11FF" w:rsidP="00D57F8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2</w:t>
      </w:r>
      <w:r>
        <w:t>025</w:t>
      </w:r>
      <w:r>
        <w:rPr>
          <w:rFonts w:hint="eastAsia"/>
        </w:rPr>
        <w:t>年2月，Anthropic</w:t>
      </w:r>
      <w:r>
        <w:t xml:space="preserve"> </w:t>
      </w:r>
      <w:r>
        <w:rPr>
          <w:rFonts w:hint="eastAsia"/>
        </w:rPr>
        <w:t>推出Claude</w:t>
      </w:r>
      <w:r>
        <w:t xml:space="preserve"> C</w:t>
      </w:r>
      <w:r>
        <w:rPr>
          <w:rFonts w:hint="eastAsia"/>
        </w:rPr>
        <w:t>ode，在采用终端交互实现自然语言编程；</w:t>
      </w:r>
    </w:p>
    <w:p w14:paraId="55CD1917" w14:textId="2F1ADFAB" w:rsidR="005E11FF" w:rsidRDefault="005E11FF" w:rsidP="00D57F8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2</w:t>
      </w:r>
      <w:r>
        <w:t>025</w:t>
      </w:r>
      <w:r>
        <w:rPr>
          <w:rFonts w:hint="eastAsia"/>
        </w:rPr>
        <w:t>年3月，Manus发布，面向用户个人的多Agent系统协同完成复杂软件开发；</w:t>
      </w:r>
    </w:p>
    <w:p w14:paraId="3D8495EB" w14:textId="1B0C4C82" w:rsidR="00D57F84" w:rsidRDefault="005E11FF" w:rsidP="00D57F8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2</w:t>
      </w:r>
      <w:r>
        <w:t>025</w:t>
      </w:r>
      <w:r>
        <w:rPr>
          <w:rFonts w:hint="eastAsia"/>
        </w:rPr>
        <w:t>年1</w:t>
      </w:r>
      <w:r>
        <w:t>0</w:t>
      </w:r>
      <w:r>
        <w:rPr>
          <w:rFonts w:hint="eastAsia"/>
        </w:rPr>
        <w:t>月，</w:t>
      </w:r>
      <w:r>
        <w:t>A</w:t>
      </w:r>
      <w:r>
        <w:rPr>
          <w:rFonts w:hint="eastAsia"/>
        </w:rPr>
        <w:t>nthropic推出Claude桌面客户端，包含多会话并行、本地代码库管理、无需终端的G</w:t>
      </w:r>
      <w:r>
        <w:t>UI</w:t>
      </w:r>
      <w:r>
        <w:rPr>
          <w:rFonts w:hint="eastAsia"/>
        </w:rPr>
        <w:t>界面；</w:t>
      </w:r>
    </w:p>
    <w:p w14:paraId="41DFE3A7" w14:textId="2BB5FB6E" w:rsidR="005252A9" w:rsidRDefault="005252A9" w:rsidP="00D57F8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2</w:t>
      </w:r>
      <w:r>
        <w:t>025</w:t>
      </w:r>
      <w:r>
        <w:rPr>
          <w:rFonts w:hint="eastAsia"/>
        </w:rPr>
        <w:t>年1</w:t>
      </w:r>
      <w:r>
        <w:t>2</w:t>
      </w:r>
      <w:r>
        <w:rPr>
          <w:rFonts w:hint="eastAsia"/>
        </w:rPr>
        <w:t>月，Anthropic将1</w:t>
      </w:r>
      <w:r>
        <w:t>0</w:t>
      </w:r>
      <w:r>
        <w:rPr>
          <w:rFonts w:hint="eastAsia"/>
        </w:rPr>
        <w:t>月推出的</w:t>
      </w:r>
      <w:r>
        <w:t>C</w:t>
      </w:r>
      <w:r>
        <w:rPr>
          <w:rFonts w:hint="eastAsia"/>
        </w:rPr>
        <w:t>laude</w:t>
      </w:r>
      <w:r>
        <w:t xml:space="preserve"> S</w:t>
      </w:r>
      <w:r>
        <w:rPr>
          <w:rFonts w:hint="eastAsia"/>
        </w:rPr>
        <w:t>kills开放为跨平台标准；</w:t>
      </w:r>
    </w:p>
    <w:p w14:paraId="7D7DC4FF" w14:textId="2B89F0BA" w:rsidR="005252A9" w:rsidRDefault="005252A9" w:rsidP="00D57F8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2</w:t>
      </w:r>
      <w:r>
        <w:t>025年</w:t>
      </w:r>
      <w:r>
        <w:rPr>
          <w:rFonts w:hint="eastAsia"/>
        </w:rPr>
        <w:t>1</w:t>
      </w:r>
      <w:r>
        <w:t>1月，</w:t>
      </w:r>
      <w:proofErr w:type="spellStart"/>
      <w:r>
        <w:rPr>
          <w:rFonts w:hint="eastAsia"/>
        </w:rPr>
        <w:t>O</w:t>
      </w:r>
      <w:r>
        <w:t>penClaw</w:t>
      </w:r>
      <w:proofErr w:type="spellEnd"/>
      <w:r>
        <w:t>发布，可远程接入聊天应用操控电脑，</w:t>
      </w:r>
      <w:r>
        <w:rPr>
          <w:rFonts w:hint="eastAsia"/>
        </w:rPr>
        <w:t>成为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里历史</w:t>
      </w:r>
      <w:r>
        <w:t>长最快的项目</w:t>
      </w:r>
      <w:r>
        <w:rPr>
          <w:rFonts w:hint="eastAsia"/>
        </w:rPr>
        <w:t>；</w:t>
      </w:r>
    </w:p>
    <w:p w14:paraId="65E4DCBF" w14:textId="4EFC1595" w:rsidR="005252A9" w:rsidRDefault="005252A9" w:rsidP="00D57F8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2</w:t>
      </w:r>
      <w:r>
        <w:t>026</w:t>
      </w:r>
      <w:r>
        <w:rPr>
          <w:rFonts w:hint="eastAsia"/>
        </w:rPr>
        <w:t>年2月，</w:t>
      </w:r>
      <w:r>
        <w:t>H</w:t>
      </w:r>
      <w:r>
        <w:rPr>
          <w:rFonts w:hint="eastAsia"/>
        </w:rPr>
        <w:t>arness</w:t>
      </w:r>
      <w:r>
        <w:t xml:space="preserve"> E</w:t>
      </w:r>
      <w:r>
        <w:rPr>
          <w:rFonts w:hint="eastAsia"/>
        </w:rPr>
        <w:t>ngineering被提出，意为，通过整套的任务循环控制，权限规则，持久化内存与工具调用维护，</w:t>
      </w:r>
      <w:r w:rsidR="000514F4">
        <w:rPr>
          <w:rFonts w:hint="eastAsia"/>
        </w:rPr>
        <w:t>将语言模型转化为</w:t>
      </w:r>
      <w:r>
        <w:rPr>
          <w:rFonts w:hint="eastAsia"/>
        </w:rPr>
        <w:t>自主Agent</w:t>
      </w:r>
    </w:p>
    <w:p w14:paraId="1886B656" w14:textId="77777777" w:rsidR="005252A9" w:rsidRDefault="005252A9" w:rsidP="005252A9">
      <w:pPr>
        <w:pStyle w:val="a3"/>
        <w:ind w:left="420" w:firstLineChars="0" w:firstLine="0"/>
        <w:rPr>
          <w:rFonts w:hint="eastAsia"/>
        </w:rPr>
      </w:pPr>
    </w:p>
    <w:p w14:paraId="39B658D4" w14:textId="30F92BB3" w:rsidR="00D57F84" w:rsidRDefault="00D57F84" w:rsidP="00D57F84">
      <w:r>
        <w:t>从对话与提示词工程，到工具调用与 Agent 系统，任务的执行方式发生了什么变化？</w:t>
      </w:r>
    </w:p>
    <w:p w14:paraId="297EB891" w14:textId="7D7B6C70" w:rsidR="005E11FF" w:rsidRDefault="005E11FF" w:rsidP="00D57F84"/>
    <w:p w14:paraId="02FBF5C2" w14:textId="7B84670A" w:rsidR="005E11FF" w:rsidRDefault="005E11FF" w:rsidP="00FE779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早期</w:t>
      </w:r>
      <w:r w:rsidR="00A44C77">
        <w:rPr>
          <w:rFonts w:hint="eastAsia"/>
        </w:rPr>
        <w:t>的对话阶段，任务局限于文本问答，主要是写作和图片生成，任务</w:t>
      </w:r>
      <w:r w:rsidR="00FE779E">
        <w:rPr>
          <w:rFonts w:hint="eastAsia"/>
        </w:rPr>
        <w:t>需要自己编排拆分；</w:t>
      </w:r>
    </w:p>
    <w:p w14:paraId="2171EA76" w14:textId="273C4A8E" w:rsidR="00FE779E" w:rsidRDefault="00FE779E" w:rsidP="00FE779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工具调用阶段，可以完成更复复杂的操作，比如进行读写外部数据、操作文件等等，但工具零散，上下文与错误处理仍然需要人工介入；</w:t>
      </w:r>
    </w:p>
    <w:p w14:paraId="790EE454" w14:textId="27C297FD" w:rsidR="00FE779E" w:rsidRDefault="00FE779E" w:rsidP="00FE779E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Agent系统，实现了多智能体协同编排，长期记忆循环，能够实现跨步骤、长时间、带状态的复杂任务闭环，比如自动修复</w:t>
      </w:r>
      <w:r>
        <w:t>B</w:t>
      </w:r>
      <w:r>
        <w:rPr>
          <w:rFonts w:hint="eastAsia"/>
        </w:rPr>
        <w:t>ug并提交，但存在上下文膨胀、错误累加、安全与权限管理风险等问题；</w:t>
      </w:r>
    </w:p>
    <w:p w14:paraId="237AA219" w14:textId="77777777" w:rsidR="00D57F84" w:rsidRDefault="00D57F84" w:rsidP="00D57F84"/>
    <w:p w14:paraId="32A94DD5" w14:textId="620E4499" w:rsidR="00D57F84" w:rsidRPr="00FE779E" w:rsidRDefault="00D57F84" w:rsidP="00D57F84">
      <w:pPr>
        <w:rPr>
          <w:b/>
          <w:bCs/>
        </w:rPr>
      </w:pPr>
      <w:r w:rsidRPr="00FE779E">
        <w:rPr>
          <w:b/>
          <w:bCs/>
        </w:rPr>
        <w:t>2. 依据：Agent 怎样检索资料、核查回答？</w:t>
      </w:r>
    </w:p>
    <w:p w14:paraId="0F295BEE" w14:textId="77777777" w:rsidR="00FE779E" w:rsidRDefault="00FE779E" w:rsidP="00D57F84">
      <w:pPr>
        <w:rPr>
          <w:rFonts w:hint="eastAsia"/>
        </w:rPr>
      </w:pPr>
    </w:p>
    <w:p w14:paraId="56A5444B" w14:textId="586A81DD" w:rsidR="00D57F84" w:rsidRDefault="00D57F84" w:rsidP="00D57F84">
      <w:r>
        <w:t>什么是检索增强生成（RAG）？</w:t>
      </w:r>
    </w:p>
    <w:p w14:paraId="7E2105E4" w14:textId="0BB5F38F" w:rsidR="00FE779E" w:rsidRDefault="00FE779E" w:rsidP="00D57F84"/>
    <w:p w14:paraId="5E4D61D4" w14:textId="3900E784" w:rsidR="00FE779E" w:rsidRDefault="00FE779E" w:rsidP="00D57F84">
      <w:pPr>
        <w:rPr>
          <w:rFonts w:hint="eastAsia"/>
        </w:rPr>
      </w:pPr>
      <w:r w:rsidRPr="00FE779E">
        <w:rPr>
          <w:rFonts w:hint="eastAsia"/>
        </w:rPr>
        <w:t>检索增强生成</w:t>
      </w:r>
      <w:r>
        <w:rPr>
          <w:rFonts w:hint="eastAsia"/>
        </w:rPr>
        <w:t>，</w:t>
      </w:r>
      <w:r w:rsidRPr="00FE779E">
        <w:t>RAG，Retrieval-Augmented Generation）是一种将外部知识检索与大语言模型（LLM）生成相结合的 AI 架构技术</w:t>
      </w:r>
      <w:r>
        <w:rPr>
          <w:rFonts w:hint="eastAsia"/>
        </w:rPr>
        <w:t>，以减少幻觉，突破知识截止，保护私有数据。</w:t>
      </w:r>
    </w:p>
    <w:p w14:paraId="1E505ABE" w14:textId="77777777" w:rsidR="00FE779E" w:rsidRDefault="00FE779E" w:rsidP="00D57F84">
      <w:pPr>
        <w:rPr>
          <w:rFonts w:hint="eastAsia"/>
        </w:rPr>
      </w:pPr>
    </w:p>
    <w:p w14:paraId="1D39C5D8" w14:textId="0904E4CA" w:rsidR="00D57F84" w:rsidRDefault="00D57F84" w:rsidP="00D57F84">
      <w:r>
        <w:t>Agent 如何通过知识库、联网搜索或本地文件检索获取资料，并核查回答是否得到来源支持？</w:t>
      </w:r>
    </w:p>
    <w:p w14:paraId="4C67A5B7" w14:textId="1BC9C345" w:rsidR="00D57F84" w:rsidRDefault="00D57F84" w:rsidP="00D57F84"/>
    <w:p w14:paraId="0EC4D437" w14:textId="14EB59DB" w:rsidR="00FE779E" w:rsidRDefault="00FE779E" w:rsidP="00D57F84">
      <w:pPr>
        <w:rPr>
          <w:rFonts w:hint="eastAsia"/>
        </w:rPr>
      </w:pPr>
      <w:r>
        <w:rPr>
          <w:rFonts w:hint="eastAsia"/>
        </w:rPr>
        <w:t>不论哪种资料来源，Agent都会经历</w:t>
      </w:r>
    </w:p>
    <w:p w14:paraId="0C5601F2" w14:textId="77777777" w:rsidR="00FE779E" w:rsidRDefault="00FE779E" w:rsidP="00D57F84">
      <w:pPr>
        <w:rPr>
          <w:rFonts w:hint="eastAsia"/>
        </w:rPr>
      </w:pPr>
    </w:p>
    <w:p w14:paraId="3F4D4ACD" w14:textId="37726320" w:rsidR="00D57F84" w:rsidRPr="00550087" w:rsidRDefault="00D57F84" w:rsidP="00D57F84">
      <w:pPr>
        <w:rPr>
          <w:b/>
          <w:bCs/>
        </w:rPr>
      </w:pPr>
      <w:r w:rsidRPr="00550087">
        <w:rPr>
          <w:b/>
          <w:bCs/>
        </w:rPr>
        <w:t>3. Skills：Agent 怎样复用专业方法？</w:t>
      </w:r>
    </w:p>
    <w:p w14:paraId="133B74D7" w14:textId="77777777" w:rsidR="00D57F84" w:rsidRDefault="00D57F84" w:rsidP="00D57F84"/>
    <w:p w14:paraId="6AFE11D4" w14:textId="23E2D790" w:rsidR="00D57F84" w:rsidRDefault="00D57F84" w:rsidP="00D57F84">
      <w:r>
        <w:t>- 什么是 Skills？它与每次重新写提示词有什么区别？</w:t>
      </w:r>
    </w:p>
    <w:p w14:paraId="50748135" w14:textId="546DCB93" w:rsidR="00FE779E" w:rsidRDefault="00FE779E" w:rsidP="00D57F84"/>
    <w:p w14:paraId="5C9F3CDE" w14:textId="2AB70C40" w:rsidR="00FE779E" w:rsidRDefault="00FE779E" w:rsidP="00D57F84">
      <w:pPr>
        <w:rPr>
          <w:rFonts w:hint="eastAsia"/>
        </w:rPr>
      </w:pPr>
      <w:r w:rsidRPr="00FE779E">
        <w:t>Skills（技能包）是系统化、可持久调用的 AI 工作流与能力组件</w:t>
      </w:r>
      <w:r>
        <w:rPr>
          <w:rFonts w:hint="eastAsia"/>
        </w:rPr>
        <w:t>。它包含一系列功能的</w:t>
      </w:r>
      <w:proofErr w:type="gramStart"/>
      <w:r>
        <w:rPr>
          <w:rFonts w:hint="eastAsia"/>
        </w:rPr>
        <w:t>额能力包</w:t>
      </w:r>
      <w:proofErr w:type="gramEnd"/>
      <w:r>
        <w:rPr>
          <w:rFonts w:hint="eastAsia"/>
        </w:rPr>
        <w:t>。语言模型默认只读取元数据，只有当任务出发时，才会按需加载具体的执行步骤和外部资源。</w:t>
      </w:r>
      <w:r w:rsidR="00B44A9F">
        <w:rPr>
          <w:rFonts w:hint="eastAsia"/>
        </w:rPr>
        <w:t>Skills可以在团队之间共享，进行反复调用和版本控制。</w:t>
      </w:r>
    </w:p>
    <w:p w14:paraId="3CB21063" w14:textId="77777777" w:rsidR="00FE779E" w:rsidRDefault="00FE779E" w:rsidP="00D57F84"/>
    <w:p w14:paraId="13279DD9" w14:textId="29ABA806" w:rsidR="00FE779E" w:rsidRDefault="00FE779E" w:rsidP="00D57F84">
      <w:r w:rsidRPr="00FE779E">
        <w:t>而提示词（Prompt）是单次对话中输入的临时指令</w:t>
      </w:r>
      <w:r w:rsidR="00B44A9F">
        <w:rPr>
          <w:rFonts w:hint="eastAsia"/>
        </w:rPr>
        <w:t>，每次都需要从</w:t>
      </w:r>
      <w:r w:rsidR="00B44A9F">
        <w:t>0</w:t>
      </w:r>
      <w:r w:rsidR="00B44A9F">
        <w:rPr>
          <w:rFonts w:hint="eastAsia"/>
        </w:rPr>
        <w:t>开始，仅限于文本交互，难以深度联动外部系统，且难以统一管理和版本控制</w:t>
      </w:r>
      <w:r w:rsidRPr="00FE779E">
        <w:t>。</w:t>
      </w:r>
    </w:p>
    <w:p w14:paraId="1CB3E70E" w14:textId="77777777" w:rsidR="00FE779E" w:rsidRDefault="00FE779E" w:rsidP="00D57F84">
      <w:pPr>
        <w:rPr>
          <w:rFonts w:hint="eastAsia"/>
        </w:rPr>
      </w:pPr>
    </w:p>
    <w:p w14:paraId="2FFED4EC" w14:textId="77777777" w:rsidR="00D57F84" w:rsidRDefault="00D57F84" w:rsidP="00D57F84">
      <w:r>
        <w:t>- 结合自己的研究，举一个可以封装成 Skill 的任务。</w:t>
      </w:r>
    </w:p>
    <w:p w14:paraId="5E3B3295" w14:textId="4B5DB33D" w:rsidR="00D57F84" w:rsidRDefault="00D57F84" w:rsidP="00D57F84"/>
    <w:p w14:paraId="64B209A5" w14:textId="258A2614" w:rsidR="00B44A9F" w:rsidRDefault="00B44A9F" w:rsidP="00D57F84">
      <w:pPr>
        <w:rPr>
          <w:rFonts w:hint="eastAsia"/>
        </w:rPr>
      </w:pPr>
      <w:r>
        <w:rPr>
          <w:rFonts w:hint="eastAsia"/>
        </w:rPr>
        <w:t>可以将论文手稿中的文献格式，图片编号的检查等等封装为Skill</w:t>
      </w:r>
    </w:p>
    <w:p w14:paraId="78872F15" w14:textId="77777777" w:rsidR="00FE779E" w:rsidRDefault="00FE779E" w:rsidP="00D57F84">
      <w:pPr>
        <w:rPr>
          <w:rFonts w:hint="eastAsia"/>
        </w:rPr>
      </w:pPr>
    </w:p>
    <w:p w14:paraId="20105798" w14:textId="2088B41C" w:rsidR="00D57F84" w:rsidRPr="00550087" w:rsidRDefault="00D57F84" w:rsidP="00D57F84">
      <w:pPr>
        <w:rPr>
          <w:b/>
          <w:bCs/>
        </w:rPr>
      </w:pPr>
      <w:r w:rsidRPr="00550087">
        <w:rPr>
          <w:b/>
          <w:bCs/>
        </w:rPr>
        <w:t>4. 市场：现在中国有哪些大语言模型与 Agent 产品？</w:t>
      </w:r>
    </w:p>
    <w:p w14:paraId="2DFD376A" w14:textId="77777777" w:rsidR="00D57F84" w:rsidRDefault="00D57F84" w:rsidP="00D57F84"/>
    <w:p w14:paraId="6643A523" w14:textId="1094B4E9" w:rsidR="00D57F84" w:rsidRDefault="00D57F84" w:rsidP="00D57F84">
      <w:r>
        <w:t>- 国产的模型家族（</w:t>
      </w:r>
      <w:proofErr w:type="spellStart"/>
      <w:r>
        <w:t>DeepSeek</w:t>
      </w:r>
      <w:proofErr w:type="spellEnd"/>
      <w:r>
        <w:t>、</w:t>
      </w:r>
      <w:proofErr w:type="spellStart"/>
      <w:r>
        <w:t>Qwen</w:t>
      </w:r>
      <w:proofErr w:type="spellEnd"/>
      <w:r>
        <w:t>、Kimi、GLM、</w:t>
      </w:r>
      <w:proofErr w:type="spellStart"/>
      <w:r>
        <w:t>Doubao</w:t>
      </w:r>
      <w:proofErr w:type="spellEnd"/>
      <w:r>
        <w:t>、</w:t>
      </w:r>
      <w:proofErr w:type="spellStart"/>
      <w:r>
        <w:t>MiniMax</w:t>
      </w:r>
      <w:proofErr w:type="spellEnd"/>
      <w:r>
        <w:t>、</w:t>
      </w:r>
      <w:proofErr w:type="spellStart"/>
      <w:r>
        <w:t>MiMo</w:t>
      </w:r>
      <w:proofErr w:type="spellEnd"/>
      <w:r>
        <w:t>等等），它们的能力有什么区别？</w:t>
      </w:r>
    </w:p>
    <w:p w14:paraId="33ED1228" w14:textId="28DE5542" w:rsidR="00B44A9F" w:rsidRDefault="00B44A9F" w:rsidP="00D57F84"/>
    <w:p w14:paraId="74799ED0" w14:textId="63A208C3" w:rsidR="00B44A9F" w:rsidRDefault="00B44A9F" w:rsidP="00D57F84">
      <w:proofErr w:type="spellStart"/>
      <w:r>
        <w:rPr>
          <w:rFonts w:hint="eastAsia"/>
        </w:rPr>
        <w:t>Deep</w:t>
      </w:r>
      <w:r>
        <w:t>S</w:t>
      </w:r>
      <w:r>
        <w:rPr>
          <w:rFonts w:hint="eastAsia"/>
        </w:rPr>
        <w:t>eek</w:t>
      </w:r>
      <w:proofErr w:type="spellEnd"/>
      <w:r>
        <w:rPr>
          <w:rFonts w:hint="eastAsia"/>
        </w:rPr>
        <w:t>：极致的性价比</w:t>
      </w:r>
      <w:r w:rsidR="00550087">
        <w:rPr>
          <w:rFonts w:hint="eastAsia"/>
        </w:rPr>
        <w:t>，超快吞吐量，以及高缓存著称</w:t>
      </w:r>
    </w:p>
    <w:p w14:paraId="5A371E0B" w14:textId="00F70AED" w:rsidR="00550087" w:rsidRDefault="00550087" w:rsidP="00D57F84">
      <w:proofErr w:type="spellStart"/>
      <w:r>
        <w:t>Q</w:t>
      </w:r>
      <w:r>
        <w:rPr>
          <w:rFonts w:hint="eastAsia"/>
        </w:rPr>
        <w:t>wen</w:t>
      </w:r>
      <w:proofErr w:type="spellEnd"/>
      <w:r>
        <w:rPr>
          <w:rFonts w:hint="eastAsia"/>
        </w:rPr>
        <w:t>：全量模型家族，从</w:t>
      </w:r>
      <w:r>
        <w:t>0.6B</w:t>
      </w:r>
      <w:r>
        <w:rPr>
          <w:rFonts w:hint="eastAsia"/>
        </w:rPr>
        <w:t>到几百T</w:t>
      </w:r>
      <w:r>
        <w:t>B</w:t>
      </w:r>
      <w:r>
        <w:rPr>
          <w:rFonts w:hint="eastAsia"/>
        </w:rPr>
        <w:t>，不同尺寸全开源</w:t>
      </w:r>
    </w:p>
    <w:p w14:paraId="206AE9C3" w14:textId="237E95A3" w:rsidR="00550087" w:rsidRDefault="00550087" w:rsidP="00D57F84">
      <w:r>
        <w:rPr>
          <w:rFonts w:hint="eastAsia"/>
        </w:rPr>
        <w:t>Kimi：强劲的思考能力</w:t>
      </w:r>
    </w:p>
    <w:p w14:paraId="4A3F5EC3" w14:textId="6C514610" w:rsidR="00550087" w:rsidRDefault="00550087" w:rsidP="00D57F84">
      <w:r>
        <w:rPr>
          <w:rFonts w:hint="eastAsia"/>
        </w:rPr>
        <w:t>G</w:t>
      </w:r>
      <w:r>
        <w:t>LM</w:t>
      </w:r>
      <w:r>
        <w:rPr>
          <w:rFonts w:hint="eastAsia"/>
        </w:rPr>
        <w:t>：编程性能较高</w:t>
      </w:r>
    </w:p>
    <w:p w14:paraId="04F9BE4A" w14:textId="73FFFEF1" w:rsidR="00550087" w:rsidRDefault="00550087" w:rsidP="00D57F84">
      <w:proofErr w:type="spellStart"/>
      <w:r>
        <w:rPr>
          <w:rFonts w:hint="eastAsia"/>
        </w:rPr>
        <w:t>Doubao</w:t>
      </w:r>
      <w:proofErr w:type="spellEnd"/>
      <w:r>
        <w:rPr>
          <w:rFonts w:hint="eastAsia"/>
        </w:rPr>
        <w:t>：日常聊天使用</w:t>
      </w:r>
    </w:p>
    <w:p w14:paraId="3EE44BB4" w14:textId="7220E1B7" w:rsidR="00550087" w:rsidRDefault="00550087" w:rsidP="00D57F84">
      <w:proofErr w:type="spellStart"/>
      <w:r>
        <w:rPr>
          <w:rFonts w:hint="eastAsia"/>
        </w:rPr>
        <w:t>Mini</w:t>
      </w:r>
      <w:r>
        <w:t>M</w:t>
      </w:r>
      <w:r>
        <w:rPr>
          <w:rFonts w:hint="eastAsia"/>
        </w:rPr>
        <w:t>ax</w:t>
      </w:r>
      <w:proofErr w:type="spellEnd"/>
      <w:r>
        <w:rPr>
          <w:rFonts w:hint="eastAsia"/>
        </w:rPr>
        <w:t>：</w:t>
      </w:r>
      <w:r>
        <w:t>…</w:t>
      </w:r>
    </w:p>
    <w:p w14:paraId="0B0AF6F1" w14:textId="3BEFFBCA" w:rsidR="00550087" w:rsidRDefault="00550087" w:rsidP="00D57F84">
      <w:pPr>
        <w:rPr>
          <w:rFonts w:hint="eastAsia"/>
        </w:rPr>
      </w:pPr>
      <w:proofErr w:type="spellStart"/>
      <w:r>
        <w:rPr>
          <w:rFonts w:hint="eastAsia"/>
        </w:rPr>
        <w:t>Mi</w:t>
      </w:r>
      <w:r>
        <w:t>M</w:t>
      </w:r>
      <w:r>
        <w:rPr>
          <w:rFonts w:hint="eastAsia"/>
        </w:rPr>
        <w:t>o</w:t>
      </w:r>
      <w:proofErr w:type="spellEnd"/>
      <w:r>
        <w:rPr>
          <w:rFonts w:hint="eastAsia"/>
        </w:rPr>
        <w:t>：</w:t>
      </w:r>
      <w:r>
        <w:t>…</w:t>
      </w:r>
    </w:p>
    <w:p w14:paraId="163A95D9" w14:textId="77777777" w:rsidR="00B44A9F" w:rsidRDefault="00B44A9F" w:rsidP="00D57F84">
      <w:pPr>
        <w:rPr>
          <w:rFonts w:hint="eastAsia"/>
        </w:rPr>
      </w:pPr>
    </w:p>
    <w:p w14:paraId="4C23226E" w14:textId="60936AEA" w:rsidR="00D57F84" w:rsidRDefault="00D57F84" w:rsidP="00D57F84">
      <w:r>
        <w:t>- 选一个你感兴趣的中国Agent 产品，介绍它的能力（Trae、</w:t>
      </w:r>
      <w:proofErr w:type="spellStart"/>
      <w:r>
        <w:t>Qoder</w:t>
      </w:r>
      <w:proofErr w:type="spellEnd"/>
      <w:r>
        <w:t>、</w:t>
      </w:r>
      <w:proofErr w:type="spellStart"/>
      <w:r>
        <w:t>DeepSeek</w:t>
      </w:r>
      <w:proofErr w:type="spellEnd"/>
      <w:r>
        <w:t xml:space="preserve"> Harness、</w:t>
      </w:r>
      <w:proofErr w:type="spellStart"/>
      <w:r>
        <w:t>WorkBuddy</w:t>
      </w:r>
      <w:proofErr w:type="spellEnd"/>
      <w:r>
        <w:t>、</w:t>
      </w:r>
      <w:proofErr w:type="spellStart"/>
      <w:r>
        <w:t>ZCode</w:t>
      </w:r>
      <w:proofErr w:type="spellEnd"/>
      <w:r>
        <w:t>、</w:t>
      </w:r>
      <w:proofErr w:type="spellStart"/>
      <w:r>
        <w:t>KiMi</w:t>
      </w:r>
      <w:proofErr w:type="spellEnd"/>
      <w:r>
        <w:t xml:space="preserve"> Code、Minimax Code）</w:t>
      </w:r>
    </w:p>
    <w:p w14:paraId="783EBB16" w14:textId="28E2E12B" w:rsidR="00550087" w:rsidRDefault="00550087" w:rsidP="00D57F84"/>
    <w:p w14:paraId="0621214A" w14:textId="39DF37A9" w:rsidR="00550087" w:rsidRDefault="00550087" w:rsidP="00D57F84">
      <w:pPr>
        <w:rPr>
          <w:rFonts w:hint="eastAsia"/>
        </w:rPr>
      </w:pPr>
      <w:proofErr w:type="spellStart"/>
      <w:r>
        <w:t>DeepSeek</w:t>
      </w:r>
      <w:proofErr w:type="spellEnd"/>
      <w:r>
        <w:t xml:space="preserve"> Harness</w:t>
      </w:r>
      <w:r>
        <w:rPr>
          <w:rFonts w:hint="eastAsia"/>
        </w:rPr>
        <w:t>：</w:t>
      </w:r>
      <w:r w:rsidRPr="00550087">
        <w:rPr>
          <w:rFonts w:hint="eastAsia"/>
        </w:rPr>
        <w:t>采用“一切皆插件”的架构理念</w:t>
      </w:r>
      <w:r>
        <w:rPr>
          <w:rFonts w:hint="eastAsia"/>
        </w:rPr>
        <w:t>。</w:t>
      </w:r>
      <w:r w:rsidRPr="00550087">
        <w:rPr>
          <w:rFonts w:hint="eastAsia"/>
        </w:rPr>
        <w:t>模型适配器、工具注册表、会话存储、沙箱权限、</w:t>
      </w:r>
      <w:r w:rsidRPr="00550087">
        <w:t>Agent 循环甚至 UI 界面全部高度解耦为插件</w:t>
      </w:r>
      <w:r>
        <w:rPr>
          <w:rFonts w:hint="eastAsia"/>
        </w:rPr>
        <w:t>。</w:t>
      </w:r>
    </w:p>
    <w:p w14:paraId="5F37A4CD" w14:textId="77777777" w:rsidR="00550087" w:rsidRDefault="00550087" w:rsidP="00D57F84">
      <w:pPr>
        <w:rPr>
          <w:rFonts w:hint="eastAsia"/>
        </w:rPr>
      </w:pPr>
    </w:p>
    <w:p w14:paraId="65A83710" w14:textId="39482A3A" w:rsidR="00D57F84" w:rsidRPr="00550087" w:rsidRDefault="00D57F84" w:rsidP="00D57F84">
      <w:pPr>
        <w:rPr>
          <w:b/>
          <w:bCs/>
        </w:rPr>
      </w:pPr>
      <w:r w:rsidRPr="00550087">
        <w:rPr>
          <w:b/>
          <w:bCs/>
        </w:rPr>
        <w:t>5. 接入与付费：API、API Key 和 Coding Plan 分别是什么？</w:t>
      </w:r>
    </w:p>
    <w:p w14:paraId="64CD7681" w14:textId="77777777" w:rsidR="00550087" w:rsidRDefault="00550087" w:rsidP="00D57F84"/>
    <w:p w14:paraId="01555EC5" w14:textId="43671640" w:rsidR="00D57F84" w:rsidRDefault="00D57F84" w:rsidP="00D57F84">
      <w:r>
        <w:t>- API 怎样让程序或工具调用模型服务？API Key（密钥）起什么作用？</w:t>
      </w:r>
    </w:p>
    <w:p w14:paraId="42014F7E" w14:textId="47535D01" w:rsidR="00550087" w:rsidRDefault="00550087" w:rsidP="00D57F84"/>
    <w:p w14:paraId="4044359B" w14:textId="56DB0AFA" w:rsidR="00550087" w:rsidRDefault="00550087" w:rsidP="00D57F84">
      <w:r>
        <w:rPr>
          <w:rFonts w:hint="eastAsia"/>
        </w:rPr>
        <w:t>A</w:t>
      </w:r>
      <w:r>
        <w:t>PI</w:t>
      </w:r>
      <w:r>
        <w:rPr>
          <w:rFonts w:hint="eastAsia"/>
        </w:rPr>
        <w:t>将</w:t>
      </w:r>
      <w:r w:rsidRPr="00550087">
        <w:rPr>
          <w:rFonts w:hint="eastAsia"/>
        </w:rPr>
        <w:t>大模型厂商后台庞大</w:t>
      </w:r>
      <w:proofErr w:type="gramStart"/>
      <w:r w:rsidRPr="00550087">
        <w:rPr>
          <w:rFonts w:hint="eastAsia"/>
        </w:rPr>
        <w:t>的算力与</w:t>
      </w:r>
      <w:proofErr w:type="gramEnd"/>
      <w:r w:rsidRPr="00550087">
        <w:rPr>
          <w:rFonts w:hint="eastAsia"/>
        </w:rPr>
        <w:t>复杂的模型，封装成一套标准、规范的交互动作</w:t>
      </w:r>
      <w:r>
        <w:rPr>
          <w:rFonts w:hint="eastAsia"/>
        </w:rPr>
        <w:t>。</w:t>
      </w:r>
      <w:r>
        <w:t>大模型服务商收到请求，验证通过后运行模型生成回答，再把结果打包成 JSON 返回给你的程序，程序解析后展示给用户。</w:t>
      </w:r>
    </w:p>
    <w:p w14:paraId="15E04393" w14:textId="71C907E3" w:rsidR="00550087" w:rsidRDefault="00550087" w:rsidP="00D57F84">
      <w:pPr>
        <w:rPr>
          <w:rFonts w:hint="eastAsia"/>
        </w:rPr>
      </w:pPr>
      <w:r>
        <w:t>API Key 是一串由随机字母和数字组成的私密字符串</w:t>
      </w:r>
      <w:r>
        <w:rPr>
          <w:rFonts w:hint="eastAsia"/>
        </w:rPr>
        <w:t>。</w:t>
      </w:r>
      <w:r w:rsidRPr="00550087">
        <w:rPr>
          <w:rFonts w:hint="eastAsia"/>
        </w:rPr>
        <w:t>云端服务器通过它核对这个请求是不是合法的注册用户发出的。</w:t>
      </w:r>
    </w:p>
    <w:p w14:paraId="0B30E88C" w14:textId="77777777" w:rsidR="00550087" w:rsidRDefault="00550087" w:rsidP="00D57F84">
      <w:pPr>
        <w:rPr>
          <w:rFonts w:hint="eastAsia"/>
        </w:rPr>
      </w:pPr>
    </w:p>
    <w:p w14:paraId="43216C01" w14:textId="6E5600BF" w:rsidR="00D57F84" w:rsidRDefault="00D57F84" w:rsidP="00D57F84">
      <w:r>
        <w:t>- 网页或桌面端订阅、API 按量付费与 Coding Plan 有什么区别？</w:t>
      </w:r>
    </w:p>
    <w:p w14:paraId="7467A0EF" w14:textId="4695F346" w:rsidR="00550087" w:rsidRDefault="00550087" w:rsidP="00D57F84"/>
    <w:p w14:paraId="01A2A76A" w14:textId="3298BE9B" w:rsidR="00550087" w:rsidRDefault="00550087" w:rsidP="00D57F84">
      <w:r>
        <w:rPr>
          <w:rFonts w:hint="eastAsia"/>
        </w:rPr>
        <w:t>网页端/桌面定于，面向终端用户的通用日常对话，</w:t>
      </w:r>
      <w:proofErr w:type="gramStart"/>
      <w:r>
        <w:rPr>
          <w:rFonts w:hint="eastAsia"/>
        </w:rPr>
        <w:t>固定月</w:t>
      </w:r>
      <w:proofErr w:type="gramEnd"/>
      <w:r>
        <w:rPr>
          <w:rFonts w:hint="eastAsia"/>
        </w:rPr>
        <w:t>费，只能在官方的客户端或网页使用；</w:t>
      </w:r>
    </w:p>
    <w:p w14:paraId="565832EB" w14:textId="7F79546E" w:rsidR="00550087" w:rsidRDefault="00550087" w:rsidP="00D57F84">
      <w:r>
        <w:rPr>
          <w:rFonts w:hint="eastAsia"/>
        </w:rPr>
        <w:t>A</w:t>
      </w:r>
      <w:r>
        <w:t xml:space="preserve">PI </w:t>
      </w:r>
      <w:r>
        <w:rPr>
          <w:rFonts w:hint="eastAsia"/>
        </w:rPr>
        <w:t>按量付费，依靠</w:t>
      </w:r>
      <w:r>
        <w:t>T</w:t>
      </w:r>
      <w:r>
        <w:rPr>
          <w:rFonts w:hint="eastAsia"/>
        </w:rPr>
        <w:t>oken数量精确计费，无场景限制</w:t>
      </w:r>
      <w:r w:rsidR="002F139D">
        <w:rPr>
          <w:rFonts w:hint="eastAsia"/>
        </w:rPr>
        <w:t>，价格极高</w:t>
      </w:r>
      <w:r>
        <w:rPr>
          <w:rFonts w:hint="eastAsia"/>
        </w:rPr>
        <w:t>；</w:t>
      </w:r>
    </w:p>
    <w:p w14:paraId="0A91EE4A" w14:textId="57856FC5" w:rsidR="00550087" w:rsidRDefault="00550087" w:rsidP="00D57F84">
      <w:pPr>
        <w:rPr>
          <w:rFonts w:hint="eastAsia"/>
        </w:rPr>
      </w:pPr>
      <w:r>
        <w:rPr>
          <w:rFonts w:hint="eastAsia"/>
        </w:rPr>
        <w:t>Coding</w:t>
      </w:r>
      <w:r>
        <w:t xml:space="preserve"> P</w:t>
      </w:r>
      <w:r>
        <w:rPr>
          <w:rFonts w:hint="eastAsia"/>
        </w:rPr>
        <w:t>lan，</w:t>
      </w:r>
      <w:proofErr w:type="gramStart"/>
      <w:r>
        <w:rPr>
          <w:rFonts w:hint="eastAsia"/>
        </w:rPr>
        <w:t>固定月</w:t>
      </w:r>
      <w:proofErr w:type="gramEnd"/>
      <w:r>
        <w:rPr>
          <w:rFonts w:hint="eastAsia"/>
        </w:rPr>
        <w:t>费，固定请求次数，仅限</w:t>
      </w:r>
      <w:r w:rsidR="002F139D">
        <w:rPr>
          <w:rFonts w:hint="eastAsia"/>
        </w:rPr>
        <w:t>编程使用，价格极低。</w:t>
      </w:r>
    </w:p>
    <w:p w14:paraId="296538B7" w14:textId="77777777" w:rsidR="00550087" w:rsidRDefault="00550087" w:rsidP="00D57F84">
      <w:pPr>
        <w:rPr>
          <w:rFonts w:hint="eastAsia"/>
        </w:rPr>
      </w:pPr>
    </w:p>
    <w:p w14:paraId="5F76C13D" w14:textId="2B3D7F27" w:rsidR="00E93838" w:rsidRDefault="00D57F84" w:rsidP="00D57F84">
      <w:r>
        <w:t>- 选择一家服务商，查阅其官方说明，介绍套餐支持哪些工具、如何计算额度。</w:t>
      </w:r>
    </w:p>
    <w:p w14:paraId="5B816FBB" w14:textId="0CEB5335" w:rsidR="00550087" w:rsidRDefault="00550087" w:rsidP="00D57F84"/>
    <w:p w14:paraId="3AE3D193" w14:textId="17BC0647" w:rsidR="002F139D" w:rsidRDefault="002F139D" w:rsidP="00D57F84">
      <w:proofErr w:type="spellStart"/>
      <w:r>
        <w:rPr>
          <w:rFonts w:hint="eastAsia"/>
        </w:rPr>
        <w:t>Open</w:t>
      </w:r>
      <w:r>
        <w:t>AI</w:t>
      </w:r>
      <w:proofErr w:type="spellEnd"/>
      <w:r>
        <w:t>:</w:t>
      </w:r>
      <w:r>
        <w:br/>
      </w:r>
      <w:r>
        <w:br/>
      </w:r>
      <w:r w:rsidRPr="002F139D">
        <w:t>5</w:t>
      </w:r>
      <w:r>
        <w:rPr>
          <w:rFonts w:hint="eastAsia"/>
        </w:rPr>
        <w:t>小时滚动</w:t>
      </w:r>
      <w:r w:rsidRPr="002F139D">
        <w:t xml:space="preserve">窗口 + </w:t>
      </w:r>
      <w:r>
        <w:rPr>
          <w:rFonts w:hint="eastAsia"/>
        </w:rPr>
        <w:t>周</w:t>
      </w:r>
      <w:r w:rsidRPr="002F139D">
        <w:t xml:space="preserve">限制： </w:t>
      </w:r>
      <w:r>
        <w:rPr>
          <w:rFonts w:hint="eastAsia"/>
        </w:rPr>
        <w:t>额度</w:t>
      </w:r>
      <w:r w:rsidRPr="002F139D">
        <w:t xml:space="preserve">不以 Token </w:t>
      </w:r>
      <w:r>
        <w:rPr>
          <w:rFonts w:hint="eastAsia"/>
        </w:rPr>
        <w:t>数量死板计费</w:t>
      </w:r>
      <w:r w:rsidRPr="002F139D">
        <w:t>，而是</w:t>
      </w:r>
      <w:r>
        <w:rPr>
          <w:rFonts w:hint="eastAsia"/>
        </w:rPr>
        <w:t>采</w:t>
      </w:r>
      <w:r w:rsidRPr="002F139D">
        <w:t xml:space="preserve">用 5 </w:t>
      </w:r>
      <w:r>
        <w:rPr>
          <w:rFonts w:hint="eastAsia"/>
        </w:rPr>
        <w:t>小时滚动会话</w:t>
      </w:r>
      <w:r w:rsidRPr="002F139D">
        <w:t xml:space="preserve">（5-hour rolling window） </w:t>
      </w:r>
      <w:r>
        <w:rPr>
          <w:rFonts w:hint="eastAsia"/>
        </w:rPr>
        <w:t>与</w:t>
      </w:r>
      <w:r w:rsidRPr="002F139D">
        <w:t>每</w:t>
      </w:r>
      <w:r>
        <w:rPr>
          <w:rFonts w:hint="eastAsia"/>
        </w:rPr>
        <w:t>周</w:t>
      </w:r>
      <w:r w:rsidRPr="002F139D">
        <w:t>上限</w:t>
      </w:r>
      <w:r>
        <w:rPr>
          <w:rFonts w:hint="eastAsia"/>
        </w:rPr>
        <w:t>双重叠加</w:t>
      </w:r>
      <w:r w:rsidRPr="002F139D">
        <w:t>。</w:t>
      </w:r>
    </w:p>
    <w:p w14:paraId="234982E0" w14:textId="562E7DE0" w:rsidR="002F139D" w:rsidRDefault="002F139D" w:rsidP="00D57F84"/>
    <w:p w14:paraId="509FE48C" w14:textId="77CB8904" w:rsidR="002F139D" w:rsidRDefault="002F139D" w:rsidP="002F139D">
      <w:pPr>
        <w:rPr>
          <w:rFonts w:hint="eastAsia"/>
        </w:rPr>
      </w:pPr>
      <w:r>
        <w:rPr>
          <w:rStyle w:val="a4"/>
          <w:rFonts w:ascii="Roboto" w:hAnsi="Roboto"/>
        </w:rPr>
        <w:t>Free</w:t>
      </w:r>
      <w:r>
        <w:rPr>
          <w:rStyle w:val="a4"/>
          <w:rFonts w:ascii="Roboto" w:hAnsi="Roboto"/>
        </w:rPr>
        <w:t>（免费版）</w:t>
      </w:r>
      <w:r>
        <w:t>：US$0/月</w:t>
      </w:r>
      <w:r>
        <w:rPr>
          <w:rFonts w:hint="eastAsia"/>
        </w:rPr>
        <w:t>，</w:t>
      </w:r>
      <w:r>
        <w:rPr>
          <w:rStyle w:val="a4"/>
          <w:rFonts w:ascii="Roboto" w:hAnsi="Roboto"/>
        </w:rPr>
        <w:t>Go</w:t>
      </w:r>
      <w:r>
        <w:t>：US$8/月</w:t>
      </w:r>
      <w:r>
        <w:rPr>
          <w:rFonts w:hint="eastAsia"/>
        </w:rPr>
        <w:t>，</w:t>
      </w:r>
      <w:r>
        <w:rPr>
          <w:rStyle w:val="a4"/>
          <w:rFonts w:ascii="Roboto" w:hAnsi="Roboto"/>
        </w:rPr>
        <w:t>Plus</w:t>
      </w:r>
      <w:r>
        <w:t>：US$20/月</w:t>
      </w:r>
      <w:r>
        <w:rPr>
          <w:rFonts w:hint="eastAsia"/>
        </w:rPr>
        <w:t>，</w:t>
      </w:r>
      <w:r>
        <w:rPr>
          <w:rStyle w:val="a4"/>
          <w:rFonts w:ascii="Roboto" w:hAnsi="Roboto"/>
        </w:rPr>
        <w:t>Pro 100</w:t>
      </w:r>
      <w:r>
        <w:t>：US$100/月</w:t>
      </w:r>
      <w:r>
        <w:rPr>
          <w:rFonts w:hint="eastAsia"/>
        </w:rPr>
        <w:t>，</w:t>
      </w:r>
      <w:r>
        <w:rPr>
          <w:rStyle w:val="a4"/>
          <w:rFonts w:ascii="Roboto" w:hAnsi="Roboto"/>
        </w:rPr>
        <w:t>Pro 200</w:t>
      </w:r>
      <w:r>
        <w:t>：US$200/月</w:t>
      </w:r>
      <w:r>
        <w:rPr>
          <w:rFonts w:hint="eastAsia"/>
        </w:rPr>
        <w:t>，</w:t>
      </w:r>
      <w:r>
        <w:rPr>
          <w:rStyle w:val="a4"/>
          <w:rFonts w:ascii="Roboto" w:hAnsi="Roboto"/>
        </w:rPr>
        <w:t>Pro 500</w:t>
      </w:r>
      <w:r>
        <w:t>：US$500/月</w:t>
      </w:r>
    </w:p>
    <w:sectPr w:rsidR="002F13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8077B"/>
    <w:multiLevelType w:val="hybridMultilevel"/>
    <w:tmpl w:val="6498733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9D22ECF"/>
    <w:multiLevelType w:val="hybridMultilevel"/>
    <w:tmpl w:val="0D7A50B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F84"/>
    <w:rsid w:val="000514F4"/>
    <w:rsid w:val="002F139D"/>
    <w:rsid w:val="004D1E81"/>
    <w:rsid w:val="005252A9"/>
    <w:rsid w:val="00550087"/>
    <w:rsid w:val="005E11FF"/>
    <w:rsid w:val="00A44C77"/>
    <w:rsid w:val="00B44A9F"/>
    <w:rsid w:val="00D57F84"/>
    <w:rsid w:val="00D93DCE"/>
    <w:rsid w:val="00E93838"/>
    <w:rsid w:val="00FE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D5C6A"/>
  <w15:chartTrackingRefBased/>
  <w15:docId w15:val="{EA4AAF74-EFCE-468C-BF57-42942C94F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7F84"/>
    <w:pPr>
      <w:ind w:firstLineChars="200" w:firstLine="420"/>
    </w:pPr>
  </w:style>
  <w:style w:type="character" w:styleId="a4">
    <w:name w:val="Strong"/>
    <w:basedOn w:val="a0"/>
    <w:uiPriority w:val="22"/>
    <w:qFormat/>
    <w:rsid w:val="005500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Chong</dc:creator>
  <cp:keywords/>
  <dc:description/>
  <cp:lastModifiedBy>LI Chong</cp:lastModifiedBy>
  <cp:revision>1</cp:revision>
  <dcterms:created xsi:type="dcterms:W3CDTF">2026-10-22T08:10:00Z</dcterms:created>
  <dcterms:modified xsi:type="dcterms:W3CDTF">2026-10-22T10:02:00Z</dcterms:modified>
</cp:coreProperties>
</file>