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10676" w14:textId="605418AA" w:rsidR="0078719B" w:rsidRPr="00C4378D" w:rsidRDefault="001E2BD8" w:rsidP="00AD2EB8">
      <w:pPr>
        <w:pStyle w:val="Title"/>
      </w:pPr>
      <w:r w:rsidRPr="00C4378D">
        <w:t>Final letter after documents have been signed</w:t>
      </w:r>
      <w:r w:rsidR="00D55BC8" w:rsidRPr="00C4378D">
        <w:t xml:space="preserve"> - Couple</w:t>
      </w:r>
    </w:p>
    <w:p w14:paraId="22FA4231" w14:textId="77777777" w:rsidR="0078719B" w:rsidRDefault="0078719B" w:rsidP="00AD2EB8">
      <w:pPr>
        <w:pStyle w:val="NormalText"/>
      </w:pPr>
      <w:r w:rsidRPr="00166AA3">
        <w:rPr/>
        <w:t>#to be inserted onto your letterhead</w:t>
      </w:r>
    </w:p>
    <w:p w14:paraId="25FAAA02" w14:textId="77777777" w:rsidR="0024123C" w:rsidRPr="00166AA3" w:rsidRDefault="0024123C" w:rsidP="0024123C">
      <w:pPr>
        <w:pStyle w:val="NormalText"/>
      </w:pPr>
      <w:r w:rsidRPr="00166AA3">
        <w:t xml:space="preserve">Ref: &lt;&lt; </w:t>
      </w:r>
      <w:proofErr w:type="spellStart"/>
      <w:r w:rsidRPr="00166AA3">
        <w:t>User.Initials</w:t>
      </w:r>
      <w:proofErr w:type="spellEnd"/>
      <w:r w:rsidRPr="00166AA3">
        <w:t xml:space="preserve"> &gt;&gt;:&lt;&lt; </w:t>
      </w:r>
      <w:proofErr w:type="spellStart"/>
      <w:r w:rsidRPr="00166AA3">
        <w:t>Matter.Number.Digits</w:t>
      </w:r>
      <w:proofErr w:type="spellEnd"/>
      <w:r w:rsidRPr="00166AA3">
        <w:t xml:space="preserve"> &gt;&gt;</w:t>
      </w:r>
    </w:p>
    <w:p w14:paraId="1C58D1DE" w14:textId="77777777" w:rsidR="0024123C" w:rsidRPr="00166AA3" w:rsidRDefault="0024123C" w:rsidP="0024123C">
      <w:pPr>
        <w:pStyle w:val="NormalText"/>
      </w:pPr>
      <w:r w:rsidRPr="00166AA3">
        <w:t>&lt;&lt; Date &gt;&gt;</w:t>
      </w:r>
    </w:p>
    <w:p w14:paraId="1677F28A" w14:textId="77777777" w:rsidR="0024123C" w:rsidRPr="00166AA3" w:rsidRDefault="0024123C" w:rsidP="0024123C">
      <w:pPr>
        <w:pStyle w:val="NormalText"/>
        <w:spacing w:after="0"/>
        <w:jc w:val="right"/>
      </w:pPr>
      <w:r w:rsidRPr="00166AA3">
        <w:t xml:space="preserve">&lt;&lt; </w:t>
      </w:r>
      <w:proofErr w:type="spellStart"/>
      <w:r w:rsidRPr="00166AA3">
        <w:t>Matter.Relationships.Mr.Email</w:t>
      </w:r>
      <w:proofErr w:type="spellEnd"/>
      <w:r w:rsidRPr="00166AA3">
        <w:t xml:space="preserve"> &gt;&gt;</w:t>
      </w:r>
    </w:p>
    <w:p w14:paraId="12A05727" w14:textId="77777777" w:rsidR="0024123C" w:rsidRPr="00166AA3" w:rsidRDefault="0024123C" w:rsidP="0024123C">
      <w:pPr>
        <w:pStyle w:val="NormalText"/>
        <w:jc w:val="right"/>
      </w:pPr>
      <w:r w:rsidRPr="00166AA3">
        <w:t xml:space="preserve">&lt;&lt; </w:t>
      </w:r>
      <w:proofErr w:type="spellStart"/>
      <w:r w:rsidRPr="00166AA3">
        <w:t>Matter.Relationships.Mrs.Email</w:t>
      </w:r>
      <w:proofErr w:type="spellEnd"/>
      <w:r w:rsidRPr="00166AA3">
        <w:t xml:space="preserve"> &gt;&gt;</w:t>
      </w:r>
    </w:p>
    <w:p w14:paraId="2C3C1D6E" w14:textId="77777777" w:rsidR="0024123C" w:rsidRPr="00166AA3" w:rsidRDefault="0024123C" w:rsidP="0024123C">
      <w:pPr>
        <w:pStyle w:val="NormalText"/>
        <w:spacing w:after="0"/>
      </w:pPr>
      <w:r w:rsidRPr="00166AA3">
        <w:t xml:space="preserve">&lt;&lt; </w:t>
      </w:r>
      <w:proofErr w:type="spellStart"/>
      <w:r w:rsidRPr="00166AA3">
        <w:t>Matter.Client.Name</w:t>
      </w:r>
      <w:proofErr w:type="spellEnd"/>
      <w:r w:rsidRPr="00166AA3">
        <w:t xml:space="preserve"> &gt;&gt;</w:t>
      </w:r>
    </w:p>
    <w:p w14:paraId="1941C986" w14:textId="77777777" w:rsidR="0024123C" w:rsidRPr="00166AA3" w:rsidRDefault="0024123C" w:rsidP="0024123C">
      <w:pPr>
        <w:pStyle w:val="NormalText"/>
        <w:spacing w:after="0"/>
      </w:pPr>
      <w:r w:rsidRPr="00166AA3">
        <w:t xml:space="preserve">&lt;&lt; </w:t>
      </w:r>
      <w:proofErr w:type="spellStart"/>
      <w:r w:rsidRPr="00166AA3">
        <w:t>Matter.Client.Address.Street</w:t>
      </w:r>
      <w:proofErr w:type="spellEnd"/>
      <w:r w:rsidRPr="00166AA3">
        <w:t xml:space="preserve"> &gt;&gt;</w:t>
      </w:r>
    </w:p>
    <w:p w14:paraId="0BDCD4E0" w14:textId="77777777" w:rsidR="0024123C" w:rsidRPr="00166AA3" w:rsidRDefault="0024123C" w:rsidP="0024123C">
      <w:pPr>
        <w:pStyle w:val="NormalText"/>
      </w:pPr>
      <w:r w:rsidRPr="00166AA3">
        <w:t xml:space="preserve">&lt;&lt; </w:t>
      </w:r>
      <w:proofErr w:type="spellStart"/>
      <w:r w:rsidRPr="00166AA3">
        <w:t>Matter.Client.Address.City</w:t>
      </w:r>
      <w:proofErr w:type="spellEnd"/>
      <w:r w:rsidRPr="00166AA3">
        <w:t xml:space="preserve"> &gt;&gt;  &lt;&lt; </w:t>
      </w:r>
      <w:proofErr w:type="spellStart"/>
      <w:r w:rsidRPr="00166AA3">
        <w:t>Matter.Client.Address.State</w:t>
      </w:r>
      <w:proofErr w:type="spellEnd"/>
      <w:r w:rsidRPr="00166AA3">
        <w:t xml:space="preserve"> &gt;&gt;  &lt;&lt; </w:t>
      </w:r>
      <w:proofErr w:type="spellStart"/>
      <w:r w:rsidRPr="00166AA3">
        <w:t>Matter.Client.Address.ZipCode</w:t>
      </w:r>
      <w:proofErr w:type="spellEnd"/>
      <w:r w:rsidRPr="00166AA3">
        <w:t xml:space="preserve"> &gt;&gt;</w:t>
      </w:r>
    </w:p>
    <w:p w14:paraId="31DF5BE2" w14:textId="77777777" w:rsidR="0024123C" w:rsidRDefault="0024123C" w:rsidP="0024123C">
      <w:pPr>
        <w:pStyle w:val="NormalText"/>
        <w:rPr/>
      </w:pPr>
    </w:p>
    <w:p w14:paraId="60D4C404" w14:textId="77777777" w:rsidR="0024123C" w:rsidRDefault="0024123C" w:rsidP="0024123C">
      <w:pPr>
        <w:pStyle w:val="NormalText"/>
      </w:pPr>
      <w:r w:rsidRPr="00423914">
        <w:t xml:space="preserve">Dear </w:t>
      </w:r>
      <w:r w:rsidRPr="00423914">
        <w:rPr/>
        <w:t xml:space="preserve">&lt;&lt; </w:t>
      </w:r>
      <w:proofErr w:type="spellStart"/>
      <w:r w:rsidRPr="00423914">
        <w:rPr/>
        <w:t>Matter.Relationships.</w:t>
      </w:r>
      <w:r>
        <w:rPr/>
        <w:t>Mr</w:t>
      </w:r>
      <w:r w:rsidRPr="00423914">
        <w:rPr/>
        <w:t>.FirstName</w:t>
      </w:r>
      <w:proofErr w:type="spellEnd"/>
      <w:r w:rsidRPr="00423914">
        <w:rPr/>
        <w:t xml:space="preserve"> &gt;&gt;</w:t>
      </w:r>
      <w:r>
        <w:t xml:space="preserve"> and </w:t>
      </w:r>
      <w:r w:rsidRPr="00423914">
        <w:rPr/>
        <w:t xml:space="preserve">&lt;&lt; </w:t>
      </w:r>
      <w:proofErr w:type="spellStart"/>
      <w:r w:rsidRPr="00423914">
        <w:rPr/>
        <w:t>Matter.Relationships.Mrs.FirstName</w:t>
      </w:r>
      <w:proofErr w:type="spellEnd"/>
      <w:r w:rsidRPr="00423914">
        <w:rPr/>
        <w:t xml:space="preserve"> &gt;&gt;</w:t>
      </w:r>
      <w:r>
        <w:t>,</w:t>
      </w:r>
    </w:p>
    <w:p w14:paraId="034FC30E" w14:textId="5D70C244" w:rsidR="0024123C" w:rsidRPr="00C4378D" w:rsidRDefault="0024123C" w:rsidP="0024123C">
      <w:pPr>
        <w:pStyle w:val="NormalText"/>
      </w:pPr>
      <w:r>
        <w:t xml:space="preserve">Re: </w:t>
      </w:r>
      <w:r w:rsidRPr="00423914">
        <w:rPr/>
        <w:t xml:space="preserve">&lt;&lt; </w:t>
      </w:r>
      <w:proofErr w:type="spellStart"/>
      <w:r w:rsidRPr="00423914">
        <w:rPr/>
        <w:t>Matter.Description</w:t>
      </w:r>
      <w:proofErr w:type="spellEnd"/>
      <w:r w:rsidRPr="00423914">
        <w:rPr/>
        <w:t xml:space="preserve"> &gt;&gt;</w:t>
      </w:r>
    </w:p>
    <w:p w14:paraId="575D177B" w14:textId="3BD34257" w:rsidR="003F405E" w:rsidRPr="00C4378D" w:rsidRDefault="00EE5583" w:rsidP="00A6562C">
      <w:pPr>
        <w:pStyle w:val="ListNumberLevel1"/>
      </w:pPr>
      <w:r w:rsidRPr="00C4378D">
        <w:t xml:space="preserve">Thank you again for your time during our meeting to review and sign your estate planning documents. </w:t>
      </w:r>
    </w:p>
    <w:p w14:paraId="3E3B2E6F" w14:textId="77777777" w:rsidR="00253892" w:rsidRPr="00C4378D" w:rsidRDefault="00253892" w:rsidP="00AD2EB8">
      <w:pPr>
        <w:pStyle w:val="Heading1"/>
      </w:pPr>
      <w:r w:rsidRPr="00C4378D">
        <w:t>Documents</w:t>
      </w:r>
    </w:p>
    <w:p w14:paraId="64FF217F" w14:textId="78DC67CF" w:rsidR="00EE5583" w:rsidRPr="00C4378D" w:rsidRDefault="00EE5583" w:rsidP="00AD2EB8">
      <w:pPr>
        <w:pStyle w:val="ListNumberLevel1"/>
      </w:pPr>
      <w:r w:rsidRPr="00C4378D">
        <w:t xml:space="preserve">We confirm that the following original documents have been stored in our safe custody facility and </w:t>
      </w:r>
      <w:r w:rsidRPr="00C4378D">
        <w:rPr>
          <w:b/>
        </w:rPr>
        <w:t xml:space="preserve">attach </w:t>
      </w:r>
      <w:r w:rsidRPr="00C4378D">
        <w:t>copies for your records:</w:t>
      </w:r>
      <w:r w:rsidR="003F405E" w:rsidRPr="00C4378D">
        <w:t xml:space="preserve"> </w:t>
      </w:r>
      <w:r w:rsidR="003F405E" w:rsidRPr="00C4378D">
        <w:rPr/>
        <w:t>#amend list as appropriate based on documents received</w:t>
      </w:r>
    </w:p>
    <w:p w14:paraId="144DD2C7" w14:textId="30F157EE" w:rsidR="00867B4A" w:rsidRPr="00C4378D" w:rsidRDefault="00867B4A" w:rsidP="00AD2EB8">
      <w:pPr>
        <w:pStyle w:val="ListNumberLevel2"/>
      </w:pPr>
      <w:r w:rsidRPr="00C4378D">
        <w:t>wills;</w:t>
      </w:r>
    </w:p>
    <w:p w14:paraId="4395B01D" w14:textId="77777777" w:rsidR="00671DDC" w:rsidRPr="00C4378D" w:rsidRDefault="00867B4A" w:rsidP="00AD2EB8">
      <w:pPr>
        <w:pStyle w:val="ListNumberLevel2"/>
      </w:pPr>
      <w:r w:rsidRPr="00C4378D">
        <w:t xml:space="preserve">appointment of attorney documents; </w:t>
      </w:r>
    </w:p>
    <w:p w14:paraId="6999199C" w14:textId="77777777" w:rsidR="00671DDC" w:rsidRPr="00C4378D" w:rsidRDefault="00671DDC" w:rsidP="00671DDC">
      <w:pPr>
        <w:pStyle w:val="ListNumberLevel2"/>
      </w:pPr>
      <w:r w:rsidRPr="00C4378D">
        <w:rPr/>
        <w:t>#include if applicable</w:t>
      </w:r>
      <w:r w:rsidRPr="00C4378D">
        <w:t xml:space="preserve"> superannuation death benefit nomination forms; </w:t>
      </w:r>
    </w:p>
    <w:p w14:paraId="089BE294" w14:textId="3178538F" w:rsidR="00867B4A" w:rsidRPr="00C4378D" w:rsidRDefault="00671DDC" w:rsidP="00671DDC">
      <w:pPr>
        <w:pStyle w:val="ListNumberLevel2"/>
      </w:pPr>
      <w:r w:rsidRPr="00C4378D">
        <w:rPr/>
        <w:t>#include if applicable</w:t>
      </w:r>
      <w:r w:rsidRPr="00C4378D">
        <w:t xml:space="preserve"> consent to executor remuneration and commission; </w:t>
      </w:r>
      <w:r w:rsidR="00867B4A" w:rsidRPr="00C4378D">
        <w:t xml:space="preserve">and </w:t>
      </w:r>
    </w:p>
    <w:p w14:paraId="5F5009C7" w14:textId="2E4E7CE3" w:rsidR="00867B4A" w:rsidRPr="00C4378D" w:rsidRDefault="00867B4A" w:rsidP="00AD2EB8">
      <w:pPr>
        <w:pStyle w:val="ListNumberLevel2"/>
      </w:pPr>
      <w:r w:rsidRPr="00C4378D">
        <w:t xml:space="preserve">letter of wishes. </w:t>
      </w:r>
    </w:p>
    <w:p w14:paraId="49BD5937" w14:textId="199DF745" w:rsidR="00253892" w:rsidRPr="00C4378D" w:rsidRDefault="005F1BFA" w:rsidP="00AD2EB8">
      <w:pPr>
        <w:pStyle w:val="Heading1"/>
      </w:pPr>
      <w:r w:rsidRPr="00C4378D">
        <w:t>Next steps</w:t>
      </w:r>
    </w:p>
    <w:p w14:paraId="41A89306" w14:textId="77777777" w:rsidR="0076160C" w:rsidRPr="0076160C" w:rsidRDefault="268F9423" w:rsidP="268F9423">
      <w:pPr>
        <w:pStyle w:val="ListNumberLevel1"/>
        <w:rPr>
          <w:rFonts w:eastAsiaTheme="minorEastAsia"/>
        </w:rPr>
      </w:pPr>
      <w:r w:rsidRPr="268F9423">
        <w:rPr/>
        <w:t>#if waiting on power of attorney documents</w:t>
      </w:r>
      <w:r>
        <w:t xml:space="preserve"> We look forward to receiving your signed power of attorney documents in due course.  Once they are fully signed, please return them to us at</w:t>
      </w:r>
      <w:r w:rsidR="0076160C">
        <w:t>:</w:t>
      </w:r>
    </w:p>
    <w:p w14:paraId="7B1D267E" w14:textId="77777777" w:rsidR="0076160C" w:rsidRPr="00C4378D" w:rsidRDefault="0076160C" w:rsidP="0076160C">
      <w:pPr>
        <w:pStyle w:val="NormalIndent"/>
      </w:pPr>
      <w:r w:rsidRPr="0076160C">
        <w:rPr>
          <w:color w:val="1E2635"/>
        </w:rPr>
        <w:t xml:space="preserve">&lt;&lt; </w:t>
      </w:r>
      <w:proofErr w:type="spellStart"/>
      <w:r w:rsidRPr="0076160C">
        <w:rPr>
          <w:color w:val="1E2635"/>
        </w:rPr>
        <w:t>Firm.Name</w:t>
      </w:r>
      <w:proofErr w:type="spellEnd"/>
      <w:r w:rsidRPr="0076160C">
        <w:rPr>
          <w:color w:val="1E2635"/>
        </w:rPr>
        <w:t xml:space="preserve"> &gt;&gt;</w:t>
      </w:r>
      <w:r w:rsidRPr="0076160C">
        <w:rPr>
          <w:color w:val="1E2635"/>
        </w:rPr>
        <w:br/>
      </w:r>
      <w:r w:rsidRPr="0076160C">
        <w:rPr>
          <w:color w:val="1E2635"/>
        </w:rPr>
        <w:br/>
      </w:r>
      <w:r w:rsidRPr="0076160C">
        <w:rPr>
          <w:rFonts w:eastAsia="Calibri"/>
        </w:rPr>
        <w:t xml:space="preserve">&lt;&lt; </w:t>
      </w:r>
      <w:proofErr w:type="spellStart"/>
      <w:r w:rsidRPr="0076160C">
        <w:rPr>
          <w:rFonts w:eastAsia="Calibri"/>
        </w:rPr>
        <w:t>User.Address</w:t>
      </w:r>
      <w:proofErr w:type="spellEnd"/>
      <w:r w:rsidRPr="0076160C">
        <w:rPr>
          <w:rFonts w:eastAsia="Calibri"/>
        </w:rPr>
        <w:t xml:space="preserve"> &gt;&gt;</w:t>
      </w:r>
    </w:p>
    <w:p w14:paraId="427B38B6" w14:textId="77777777" w:rsidR="00A678C4" w:rsidRDefault="268F9423" w:rsidP="00A678C4">
      <w:pPr>
        <w:pStyle w:val="ListNumberLevel1"/>
        <w:numPr>
          <w:ilvl w:val="0"/>
          <w:numId w:val="0"/>
        </w:numPr>
        <w:ind w:left="720" w:hanging="720"/>
      </w:pPr>
      <w:r>
        <w:t xml:space="preserve"> </w:t>
      </w:r>
    </w:p>
    <w:p w14:paraId="5328FEF9" w14:textId="4CBE7AD6" w:rsidR="00DA7D74" w:rsidRPr="00C4378D" w:rsidRDefault="00EC6423" w:rsidP="00A678C4">
      <w:pPr>
        <w:pStyle w:val="ListNumberLevel1"/>
        <w:numPr>
          <w:ilvl w:val="0"/>
          <w:numId w:val="0"/>
        </w:numPr>
        <w:ind w:left="720" w:hanging="14"/>
      </w:pPr>
      <w:r w:rsidRPr="00C4378D">
        <w:rPr/>
        <w:lastRenderedPageBreak/>
        <w:t>#Review and amend based on superannuation recommendations. If the client has a SMSF, then we recommend you refer to the BDBN Precedent Pack which has detailed guidance and</w:t>
      </w:r>
      <w:r w:rsidRPr="00C4378D">
        <w:t xml:space="preserve"> </w:t>
      </w:r>
      <w:r w:rsidRPr="00C4378D">
        <w:rPr/>
        <w:t xml:space="preserve">suggested wording for BDBNs relating to SMSFs.  The below wording assumes the client has a retail/industry fund only.  The wording below assumes that the recommendation is to pass the super benefits to the LPR for distribution under the will.  </w:t>
      </w:r>
      <w:r w:rsidR="00E2444C" w:rsidRPr="00C4378D">
        <w:rPr/>
        <w:t>Review and amend as appropriate for client circumstances and your recommendations.</w:t>
      </w:r>
      <w:r w:rsidRPr="00C4378D">
        <w:rPr/>
        <w:t xml:space="preserve"> </w:t>
      </w:r>
    </w:p>
    <w:p w14:paraId="293EAF0A" w14:textId="36BDE15B" w:rsidR="00DA7D74" w:rsidRPr="00C4378D" w:rsidRDefault="00DA7D74" w:rsidP="00DA7D74">
      <w:pPr>
        <w:pStyle w:val="ListNumberLevel1"/>
      </w:pPr>
      <w:r w:rsidRPr="00C4378D">
        <w:rPr/>
        <w:t>#if client/adviser has updated superannuation nominations</w:t>
      </w:r>
      <w:r w:rsidR="00D55BC8" w:rsidRPr="00C4378D">
        <w:rPr/>
        <w:t>:</w:t>
      </w:r>
      <w:r w:rsidRPr="00C4378D">
        <w:t xml:space="preserve"> We understand that you have updated your binding death benefit nominations (</w:t>
      </w:r>
      <w:r w:rsidRPr="00C4378D">
        <w:rPr>
          <w:b/>
          <w:bCs/>
        </w:rPr>
        <w:t>BDBNs</w:t>
      </w:r>
      <w:r w:rsidRPr="00C4378D">
        <w:t>)</w:t>
      </w:r>
      <w:r w:rsidRPr="00C4378D">
        <w:rPr>
          <w:b/>
          <w:bCs/>
        </w:rPr>
        <w:t xml:space="preserve"> </w:t>
      </w:r>
      <w:r w:rsidRPr="00C4378D">
        <w:t xml:space="preserve">directly with the superannuation funds for all superannuation accounts to direct that your superannuation benefits will pass to your legal personal representatives.  </w:t>
      </w:r>
    </w:p>
    <w:p w14:paraId="25B42D40" w14:textId="0ED859BD" w:rsidR="00935B42" w:rsidRPr="00C4378D" w:rsidRDefault="00935B42" w:rsidP="00AD2EB8">
      <w:pPr>
        <w:pStyle w:val="ListNumberLevel1"/>
      </w:pPr>
      <w:r w:rsidRPr="00C4378D">
        <w:t xml:space="preserve">If you would like us to review that the </w:t>
      </w:r>
      <w:r w:rsidR="00A2246D" w:rsidRPr="00C4378D">
        <w:t xml:space="preserve">BDBNS </w:t>
      </w:r>
      <w:r w:rsidRPr="00C4378D">
        <w:t xml:space="preserve">were completed correctly, please provide us with an electronic copy of the </w:t>
      </w:r>
      <w:r w:rsidR="00A2246D" w:rsidRPr="00C4378D">
        <w:t>BDBNS</w:t>
      </w:r>
      <w:r w:rsidR="000A0167" w:rsidRPr="00C4378D">
        <w:t xml:space="preserve"> and the confirmation from </w:t>
      </w:r>
      <w:r w:rsidR="00174D84" w:rsidRPr="00C4378D">
        <w:t>each</w:t>
      </w:r>
      <w:r w:rsidR="000A0167" w:rsidRPr="00C4378D">
        <w:t xml:space="preserve"> superannuation fund that the BDBN has been accepted</w:t>
      </w:r>
      <w:r w:rsidRPr="00C4378D">
        <w:t>.</w:t>
      </w:r>
      <w:r w:rsidR="00F35C02" w:rsidRPr="00C4378D">
        <w:rPr/>
        <w:t xml:space="preserve"> #end</w:t>
      </w:r>
    </w:p>
    <w:p w14:paraId="57D37AEF" w14:textId="3446E7E2" w:rsidR="006B0DFD" w:rsidRPr="00C4378D" w:rsidRDefault="006B0DFD" w:rsidP="00BC51F2">
      <w:pPr>
        <w:pStyle w:val="ListNumberLevel1"/>
      </w:pPr>
      <w:r w:rsidRPr="00C4378D">
        <w:rPr/>
        <w:t>#if your firm has updated superannuation nominations:</w:t>
      </w:r>
      <w:r w:rsidRPr="00C4378D">
        <w:t xml:space="preserve"> We have updated your binding death benefit nominations (</w:t>
      </w:r>
      <w:r w:rsidRPr="00C4378D">
        <w:rPr>
          <w:b/>
          <w:bCs/>
        </w:rPr>
        <w:t>BDBNs</w:t>
      </w:r>
      <w:r w:rsidRPr="00C4378D">
        <w:t xml:space="preserve">) and </w:t>
      </w:r>
      <w:r w:rsidR="00FF15A7" w:rsidRPr="00C4378D">
        <w:t>lodged them with your superannuation fund on your behalf.</w:t>
      </w:r>
      <w:r w:rsidR="00FF15A7" w:rsidRPr="00C4378D">
        <w:rPr/>
        <w:t xml:space="preserve"> #end</w:t>
      </w:r>
    </w:p>
    <w:p w14:paraId="64D890AA" w14:textId="7F721D1A" w:rsidR="00BC51F2" w:rsidRPr="00C4378D" w:rsidRDefault="00BC51F2" w:rsidP="00BC51F2">
      <w:pPr>
        <w:pStyle w:val="ListNumberLevel1"/>
      </w:pPr>
      <w:r w:rsidRPr="00C4378D">
        <w:t>It is your responsibility to confirm that:</w:t>
      </w:r>
    </w:p>
    <w:p w14:paraId="6332BB0C" w14:textId="7F499B5D" w:rsidR="00BC51F2" w:rsidRPr="00C4378D" w:rsidRDefault="00BC51F2" w:rsidP="00BC51F2">
      <w:pPr>
        <w:pStyle w:val="ListNumberLevel2"/>
      </w:pPr>
      <w:r w:rsidRPr="00C4378D">
        <w:t>your full name, address and contact details contained in each BDBN are the same as those that are recorded with your superannuation fund;</w:t>
      </w:r>
      <w:r w:rsidR="00326E4C" w:rsidRPr="00C4378D">
        <w:t xml:space="preserve"> and</w:t>
      </w:r>
    </w:p>
    <w:p w14:paraId="2C3EADC7" w14:textId="12DD76FF" w:rsidR="00BC51F2" w:rsidRPr="00C4378D" w:rsidRDefault="00BC51F2" w:rsidP="00BC51F2">
      <w:pPr>
        <w:pStyle w:val="ListNumberLevel2"/>
      </w:pPr>
      <w:r w:rsidRPr="00C4378D">
        <w:t>your superannuation fund has notified you to advise that your BDBNs have been accepted.</w:t>
      </w:r>
    </w:p>
    <w:p w14:paraId="7B9D6CC7" w14:textId="5F8588BE" w:rsidR="00BC51F2" w:rsidRPr="00C4378D" w:rsidRDefault="00BC51F2" w:rsidP="00BC51F2">
      <w:pPr>
        <w:pStyle w:val="ListNumberLevel1"/>
      </w:pPr>
      <w:r w:rsidRPr="00C4378D">
        <w:t>If you receive notice from your superannuation fund that your BDBNs have been rejected, please let us know immediately as t</w:t>
      </w:r>
      <w:r w:rsidRPr="00C4378D">
        <w:rPr>
          <w:rFonts w:cstheme="minorHAnsi"/>
          <w:bCs/>
        </w:rPr>
        <w:t xml:space="preserve">his could have a significant impact on the value of your estate and the effectiveness of your wills, and could mean that your intended beneficiaries do not receive your superannuation benefits. </w:t>
      </w:r>
      <w:r w:rsidRPr="00C4378D">
        <w:rPr/>
        <w:t xml:space="preserve"> </w:t>
      </w:r>
    </w:p>
    <w:p w14:paraId="270FBAFC" w14:textId="12A8B94B" w:rsidR="00545100" w:rsidRPr="00C4378D" w:rsidRDefault="00545100" w:rsidP="00AD2EB8">
      <w:pPr>
        <w:pStyle w:val="ListNumberLevel1"/>
      </w:pPr>
      <w:r w:rsidRPr="00C4378D">
        <w:t>We recommend that you</w:t>
      </w:r>
      <w:r w:rsidR="009568D0" w:rsidRPr="00C4378D">
        <w:t xml:space="preserve"> </w:t>
      </w:r>
      <w:r w:rsidRPr="00C4378D">
        <w:t xml:space="preserve">let your attorneys, executors and </w:t>
      </w:r>
      <w:r w:rsidR="009568D0" w:rsidRPr="00C4378D">
        <w:t>beneficiaries</w:t>
      </w:r>
      <w:r w:rsidRPr="00C4378D">
        <w:t xml:space="preserve"> know that you have updated your estate planning arrangements and advise them that the original documents are stored with </w:t>
      </w:r>
      <w:r w:rsidR="006F64C5" w:rsidRPr="00C4378D">
        <w:t>our office.</w:t>
      </w:r>
    </w:p>
    <w:p w14:paraId="6FEF6FD5" w14:textId="684D982D" w:rsidR="001D47AF" w:rsidRPr="00C4378D" w:rsidRDefault="001D47AF" w:rsidP="00AD2EB8">
      <w:pPr>
        <w:pStyle w:val="ListNumberLevel1"/>
      </w:pPr>
      <w:r w:rsidRPr="00C4378D">
        <w:t>Please note that our storage and custody of estate planning documents is a courtesy service, which does not require us to positively monitor newspapers or any other publication which may contain death notices</w:t>
      </w:r>
      <w:r w:rsidR="00474690" w:rsidRPr="00C4378D">
        <w:t>.</w:t>
      </w:r>
    </w:p>
    <w:p w14:paraId="11BBDAA7" w14:textId="2973D157" w:rsidR="00545100" w:rsidRPr="00C4378D" w:rsidRDefault="009568D0" w:rsidP="00AD2EB8">
      <w:pPr>
        <w:pStyle w:val="ListNumberLevel1"/>
      </w:pPr>
      <w:r w:rsidRPr="00C4378D">
        <w:t xml:space="preserve">It is prudent to </w:t>
      </w:r>
      <w:r w:rsidR="00545100" w:rsidRPr="00C4378D">
        <w:t>review your estate plannin</w:t>
      </w:r>
      <w:r w:rsidRPr="00C4378D">
        <w:t>g</w:t>
      </w:r>
      <w:r w:rsidR="00545100" w:rsidRPr="00C4378D">
        <w:t xml:space="preserve"> documents </w:t>
      </w:r>
      <w:r w:rsidR="00F055AF" w:rsidRPr="00C4378D">
        <w:t xml:space="preserve">at least </w:t>
      </w:r>
      <w:r w:rsidR="00545100" w:rsidRPr="00C4378D">
        <w:t xml:space="preserve">annually by following </w:t>
      </w:r>
      <w:r w:rsidRPr="00C4378D">
        <w:t>th</w:t>
      </w:r>
      <w:r w:rsidR="00545100" w:rsidRPr="00C4378D">
        <w:t xml:space="preserve">e </w:t>
      </w:r>
      <w:r w:rsidR="00545100" w:rsidRPr="00C4378D">
        <w:rPr>
          <w:b/>
        </w:rPr>
        <w:t xml:space="preserve">attached </w:t>
      </w:r>
      <w:r w:rsidR="00545100" w:rsidRPr="00C4378D">
        <w:t>annual rev</w:t>
      </w:r>
      <w:r w:rsidRPr="00C4378D">
        <w:t>i</w:t>
      </w:r>
      <w:r w:rsidR="00545100" w:rsidRPr="00C4378D">
        <w:t xml:space="preserve">ew checklist, to ensure that there have been no changes to your </w:t>
      </w:r>
      <w:r w:rsidRPr="00C4378D">
        <w:t>circumstances</w:t>
      </w:r>
      <w:r w:rsidR="00545100" w:rsidRPr="00C4378D">
        <w:t xml:space="preserve"> which require an update to your estate planning documents. </w:t>
      </w:r>
      <w:r w:rsidR="009C3FCE" w:rsidRPr="00C4378D">
        <w:t xml:space="preserve"> </w:t>
      </w:r>
      <w:r w:rsidR="00545100" w:rsidRPr="00C4378D">
        <w:t>If you are not sure if an update is required, please contact u</w:t>
      </w:r>
      <w:r w:rsidRPr="00C4378D">
        <w:t>s.</w:t>
      </w:r>
    </w:p>
    <w:p w14:paraId="7B247B0F" w14:textId="3833F3AE" w:rsidR="0076160C" w:rsidRPr="00C4378D" w:rsidRDefault="268F9423" w:rsidP="00FB4608">
      <w:pPr>
        <w:pStyle w:val="ListNumberLevel1"/>
      </w:pPr>
      <w:r>
        <w:t>Finally, if you make any changes to your letter of wishes, please ensure that you send the original signed letter of wishes to us so that the original can be stored with your other original estate planning documents.</w:t>
      </w:r>
      <w:r w:rsidR="0076160C">
        <w:t xml:space="preserve">  </w:t>
      </w:r>
    </w:p>
    <w:p w14:paraId="1026A488" w14:textId="0B3CE303" w:rsidR="00253892" w:rsidRPr="00C4378D" w:rsidRDefault="00253892" w:rsidP="00C65912">
      <w:pPr>
        <w:pStyle w:val="ListNumberLevel1"/>
      </w:pPr>
      <w:r w:rsidRPr="00C4378D">
        <w:t>Thank you again for your instructions and the opportunity to work with you on this matter.</w:t>
      </w:r>
      <w:r w:rsidR="00545100" w:rsidRPr="00C4378D">
        <w:t xml:space="preserve">  </w:t>
      </w:r>
    </w:p>
    <w:p w14:paraId="383040B3" w14:textId="033EF5FA" w:rsidR="00545100" w:rsidRPr="00C4378D" w:rsidRDefault="00545100" w:rsidP="00C65912">
      <w:pPr>
        <w:pStyle w:val="ListNumberLevel1"/>
      </w:pPr>
      <w:r w:rsidRPr="00C4378D">
        <w:lastRenderedPageBreak/>
        <w:t>As we have now completed our instructions, we will close our file.  If you have any queries in relation to the documents in the future, please let us know.</w:t>
      </w:r>
    </w:p>
    <w:p w14:paraId="21C40FB6" w14:textId="790365FF" w:rsidR="00A65959" w:rsidRPr="00C4378D" w:rsidRDefault="00A65959">
      <w:r w:rsidRPr="00C4378D">
        <w:br w:type="page"/>
      </w:r>
    </w:p>
    <w:p w14:paraId="126CD9C1" w14:textId="2BCADC19" w:rsidR="00B46AAD" w:rsidRPr="00C4378D" w:rsidRDefault="00A65959" w:rsidP="00774580">
      <w:pPr>
        <w:pStyle w:val="Title"/>
      </w:pPr>
      <w:r w:rsidRPr="00C4378D">
        <w:lastRenderedPageBreak/>
        <w:t>Annual review checklist</w:t>
      </w:r>
    </w:p>
    <w:p w14:paraId="43F7750D" w14:textId="3F2DC9BF" w:rsidR="00596E52" w:rsidRPr="00C4378D" w:rsidRDefault="00596E52" w:rsidP="00774580">
      <w:pPr>
        <w:pStyle w:val="NormalText"/>
        <w:rPr>
          <w:bCs/>
        </w:rPr>
      </w:pPr>
      <w:r w:rsidRPr="00C4378D">
        <w:t>While our ultimate goal is to create an estate planning strategy that you can ‘set and forget’, it is vital that you undertake a</w:t>
      </w:r>
      <w:r w:rsidR="00A3701E" w:rsidRPr="00C4378D">
        <w:t xml:space="preserve"> regular revi</w:t>
      </w:r>
      <w:r w:rsidRPr="00C4378D">
        <w:t xml:space="preserve">ew </w:t>
      </w:r>
      <w:r w:rsidR="00A3701E" w:rsidRPr="00C4378D">
        <w:t xml:space="preserve">of your circumstances and estate planning documents </w:t>
      </w:r>
      <w:r w:rsidRPr="00C4378D">
        <w:t xml:space="preserve">to check that your estate planning strategy and documentation remain appropriate. </w:t>
      </w:r>
    </w:p>
    <w:p w14:paraId="2A1CB2E3" w14:textId="0312B2E1" w:rsidR="00155D9A" w:rsidRPr="00C4378D" w:rsidRDefault="00596E52" w:rsidP="00774580">
      <w:pPr>
        <w:pStyle w:val="NormalText"/>
      </w:pPr>
      <w:r w:rsidRPr="00C4378D">
        <w:t>If any of the following has occurred since you last prepared your estate planning documents, you may require an update.</w:t>
      </w:r>
    </w:p>
    <w:tbl>
      <w:tblPr>
        <w:tblStyle w:val="TaraTableStyle"/>
        <w:tblW w:w="5000" w:type="pct"/>
        <w:tblLook w:val="04A0" w:firstRow="1" w:lastRow="0" w:firstColumn="1" w:lastColumn="0" w:noHBand="0" w:noVBand="1"/>
      </w:tblPr>
      <w:tblGrid>
        <w:gridCol w:w="719"/>
        <w:gridCol w:w="8308"/>
      </w:tblGrid>
      <w:tr w:rsidR="00C153E8" w:rsidRPr="00C4378D" w14:paraId="02A5620D" w14:textId="77777777" w:rsidTr="003E7930">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2"/>
          </w:tcPr>
          <w:p w14:paraId="449E295B" w14:textId="0C5C3FB1" w:rsidR="00C153E8" w:rsidRPr="00C4378D" w:rsidRDefault="00C153E8" w:rsidP="003E7930">
            <w:pPr>
              <w:pStyle w:val="TableHeader"/>
              <w:rPr>
                <w:lang w:val="en-AU"/>
              </w:rPr>
            </w:pPr>
            <w:r w:rsidRPr="00C4378D">
              <w:rPr>
                <w:lang w:val="en-AU"/>
              </w:rPr>
              <w:t>CHANGES TO CIRCUMSTANCES WHICH SHOULD TRIGGER AN ESTATE PLANNING UPDATE</w:t>
            </w:r>
          </w:p>
        </w:tc>
      </w:tr>
      <w:tr w:rsidR="00C153E8" w:rsidRPr="00C4378D" w14:paraId="63FBBA59" w14:textId="77777777" w:rsidTr="003E7930">
        <w:trPr>
          <w:trHeight w:val="535"/>
        </w:trPr>
        <w:tc>
          <w:tcPr>
            <w:tcW w:w="398" w:type="pct"/>
            <w:tcBorders>
              <w:right w:val="nil"/>
            </w:tcBorders>
          </w:tcPr>
          <w:p w14:paraId="1DAF45F8" w14:textId="77777777" w:rsidR="00C153E8" w:rsidRPr="00C4378D" w:rsidRDefault="00000000" w:rsidP="003E7930">
            <w:pPr>
              <w:pStyle w:val="TableBulletTickBoxes"/>
              <w:rPr>
                <w:lang w:val="en-AU"/>
              </w:rPr>
            </w:pPr>
            <w:sdt>
              <w:sdtPr>
                <w:rPr>
                  <w:lang w:val="en-AU"/>
                </w:rPr>
                <w:id w:val="-474216299"/>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p>
        </w:tc>
        <w:tc>
          <w:tcPr>
            <w:tcW w:w="4602" w:type="pct"/>
            <w:tcBorders>
              <w:left w:val="nil"/>
            </w:tcBorders>
          </w:tcPr>
          <w:p w14:paraId="681C0C3E" w14:textId="77777777" w:rsidR="00C153E8" w:rsidRPr="00C4378D" w:rsidRDefault="00C153E8" w:rsidP="003E7930">
            <w:pPr>
              <w:pStyle w:val="TableBulletTickBoxes"/>
              <w:rPr>
                <w:rFonts w:eastAsia="Montserrat"/>
                <w:bCs/>
                <w:position w:val="2"/>
                <w:lang w:val="en-AU"/>
              </w:rPr>
            </w:pPr>
            <w:r w:rsidRPr="00C4378D">
              <w:rPr>
                <w:rFonts w:eastAsia="Montserrat"/>
                <w:bCs/>
                <w:position w:val="2"/>
                <w:lang w:val="en-AU"/>
              </w:rPr>
              <w:t>Did you:</w:t>
            </w:r>
          </w:p>
          <w:p w14:paraId="170E8C81" w14:textId="77777777" w:rsidR="00C153E8" w:rsidRPr="00C4378D" w:rsidRDefault="00000000" w:rsidP="003E7930">
            <w:pPr>
              <w:pStyle w:val="TableBulletTickBoxes"/>
              <w:rPr>
                <w:lang w:val="en-AU"/>
              </w:rPr>
            </w:pPr>
            <w:sdt>
              <w:sdtPr>
                <w:rPr>
                  <w:lang w:val="en-AU"/>
                </w:rPr>
                <w:id w:val="1647544671"/>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r w:rsidR="00C153E8" w:rsidRPr="00C4378D">
              <w:rPr>
                <w:lang w:val="en-AU"/>
              </w:rPr>
              <w:t xml:space="preserve"> Get married, divorced, start a de facto relationship or separate from your spouse?</w:t>
            </w:r>
          </w:p>
          <w:p w14:paraId="6F11B0B0" w14:textId="77777777" w:rsidR="00355C4A" w:rsidRPr="00C4378D" w:rsidRDefault="00000000" w:rsidP="00355C4A">
            <w:pPr>
              <w:pStyle w:val="TableBulletTickBoxes"/>
              <w:rPr>
                <w:rFonts w:cstheme="minorHAnsi"/>
                <w:lang w:val="en-AU"/>
              </w:rPr>
            </w:pPr>
            <w:sdt>
              <w:sdtPr>
                <w:rPr>
                  <w:lang w:val="en-AU"/>
                </w:rPr>
                <w:id w:val="-1755127528"/>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r w:rsidR="00C153E8" w:rsidRPr="00C4378D">
              <w:rPr>
                <w:lang w:val="en-AU"/>
              </w:rPr>
              <w:t xml:space="preserve"> </w:t>
            </w:r>
            <w:r w:rsidR="00C153E8" w:rsidRPr="00C4378D">
              <w:rPr>
                <w:rFonts w:cstheme="minorHAnsi"/>
                <w:lang w:val="en-AU"/>
              </w:rPr>
              <w:t>Have one or more children?</w:t>
            </w:r>
          </w:p>
          <w:p w14:paraId="5C5A00AE" w14:textId="2ECD2522" w:rsidR="008002A5" w:rsidRPr="00C4378D" w:rsidRDefault="00000000" w:rsidP="00355C4A">
            <w:pPr>
              <w:pStyle w:val="TableBulletTickBoxes"/>
              <w:rPr>
                <w:rFonts w:eastAsia="Montserrat" w:cstheme="minorHAnsi"/>
                <w:bCs/>
                <w:position w:val="2"/>
                <w:lang w:val="en-AU"/>
              </w:rPr>
            </w:pPr>
            <w:sdt>
              <w:sdtPr>
                <w:rPr>
                  <w:lang w:val="en-AU"/>
                </w:rPr>
                <w:id w:val="-1449309235"/>
                <w14:checkbox>
                  <w14:checked w14:val="0"/>
                  <w14:checkedState w14:val="2612" w14:font="MS Gothic"/>
                  <w14:uncheckedState w14:val="2610" w14:font="MS Gothic"/>
                </w14:checkbox>
              </w:sdtPr>
              <w:sdtContent>
                <w:r w:rsidR="00355C4A" w:rsidRPr="00C4378D">
                  <w:rPr>
                    <w:rFonts w:ascii="MS Gothic" w:hAnsi="MS Gothic" w:hint="eastAsia"/>
                    <w:lang w:val="en-AU"/>
                  </w:rPr>
                  <w:t>☐</w:t>
                </w:r>
              </w:sdtContent>
            </w:sdt>
            <w:r w:rsidR="00355C4A" w:rsidRPr="00C4378D">
              <w:rPr>
                <w:lang w:val="en-AU"/>
              </w:rPr>
              <w:t xml:space="preserve"> </w:t>
            </w:r>
            <w:r w:rsidR="008002A5" w:rsidRPr="00C4378D">
              <w:rPr>
                <w:rFonts w:cstheme="minorHAnsi"/>
                <w:lang w:val="en-AU"/>
              </w:rPr>
              <w:t>Donate gametes or embryos?</w:t>
            </w:r>
          </w:p>
          <w:p w14:paraId="03EE012F" w14:textId="77777777" w:rsidR="00C153E8" w:rsidRPr="00C4378D" w:rsidRDefault="00000000" w:rsidP="003E7930">
            <w:pPr>
              <w:pStyle w:val="TableBulletTickBoxes"/>
              <w:rPr>
                <w:rFonts w:cstheme="minorHAnsi"/>
                <w:lang w:val="en-AU"/>
              </w:rPr>
            </w:pPr>
            <w:sdt>
              <w:sdtPr>
                <w:rPr>
                  <w:rFonts w:cstheme="minorHAnsi"/>
                  <w:lang w:val="en-AU"/>
                </w:rPr>
                <w:id w:val="321858692"/>
                <w14:checkbox>
                  <w14:checked w14:val="0"/>
                  <w14:checkedState w14:val="2612" w14:font="MS Gothic"/>
                  <w14:uncheckedState w14:val="2610" w14:font="MS Gothic"/>
                </w14:checkbox>
              </w:sdtPr>
              <w:sdtContent>
                <w:r w:rsidR="00C153E8" w:rsidRPr="00C4378D">
                  <w:rPr>
                    <w:rFonts w:ascii="Segoe UI Symbol" w:hAnsi="Segoe UI Symbol"/>
                    <w:lang w:val="en-AU"/>
                  </w:rPr>
                  <w:t>☐</w:t>
                </w:r>
              </w:sdtContent>
            </w:sdt>
            <w:r w:rsidR="00C153E8" w:rsidRPr="00C4378D">
              <w:rPr>
                <w:rFonts w:cstheme="minorHAnsi"/>
                <w:lang w:val="en-AU"/>
              </w:rPr>
              <w:t xml:space="preserve"> Change your name?</w:t>
            </w:r>
          </w:p>
          <w:p w14:paraId="5CB02643" w14:textId="77777777" w:rsidR="00C153E8" w:rsidRPr="00C4378D" w:rsidRDefault="00000000" w:rsidP="003E7930">
            <w:pPr>
              <w:pStyle w:val="TableBulletTickBoxes"/>
              <w:rPr>
                <w:rFonts w:cstheme="minorHAnsi"/>
                <w:lang w:val="en-AU"/>
              </w:rPr>
            </w:pPr>
            <w:sdt>
              <w:sdtPr>
                <w:rPr>
                  <w:rFonts w:cstheme="minorHAnsi"/>
                  <w:lang w:val="en-AU"/>
                </w:rPr>
                <w:id w:val="-2058310742"/>
                <w14:checkbox>
                  <w14:checked w14:val="0"/>
                  <w14:checkedState w14:val="2612" w14:font="MS Gothic"/>
                  <w14:uncheckedState w14:val="2610" w14:font="MS Gothic"/>
                </w14:checkbox>
              </w:sdtPr>
              <w:sdtContent>
                <w:r w:rsidR="00C153E8" w:rsidRPr="00C4378D">
                  <w:rPr>
                    <w:rFonts w:ascii="Segoe UI Symbol" w:hAnsi="Segoe UI Symbol"/>
                    <w:lang w:val="en-AU"/>
                  </w:rPr>
                  <w:t>☐</w:t>
                </w:r>
              </w:sdtContent>
            </w:sdt>
            <w:r w:rsidR="00C153E8" w:rsidRPr="00C4378D">
              <w:rPr>
                <w:rFonts w:cstheme="minorHAnsi"/>
                <w:lang w:val="en-AU"/>
              </w:rPr>
              <w:t xml:space="preserve"> Move interstate or overseas?</w:t>
            </w:r>
          </w:p>
          <w:p w14:paraId="6CB8CF66" w14:textId="77777777" w:rsidR="00C153E8" w:rsidRPr="00C4378D" w:rsidRDefault="00000000" w:rsidP="003E7930">
            <w:pPr>
              <w:pStyle w:val="TableBulletTickBoxes"/>
              <w:rPr>
                <w:rFonts w:cstheme="minorHAnsi"/>
                <w:lang w:val="en-AU"/>
              </w:rPr>
            </w:pPr>
            <w:sdt>
              <w:sdtPr>
                <w:rPr>
                  <w:rFonts w:cstheme="minorHAnsi"/>
                  <w:lang w:val="en-AU"/>
                </w:rPr>
                <w:id w:val="1288692517"/>
                <w14:checkbox>
                  <w14:checked w14:val="0"/>
                  <w14:checkedState w14:val="2612" w14:font="MS Gothic"/>
                  <w14:uncheckedState w14:val="2610" w14:font="MS Gothic"/>
                </w14:checkbox>
              </w:sdtPr>
              <w:sdtContent>
                <w:r w:rsidR="00C153E8" w:rsidRPr="00C4378D">
                  <w:rPr>
                    <w:rFonts w:ascii="Segoe UI Symbol" w:hAnsi="Segoe UI Symbol"/>
                    <w:lang w:val="en-AU"/>
                  </w:rPr>
                  <w:t>☐</w:t>
                </w:r>
              </w:sdtContent>
            </w:sdt>
            <w:r w:rsidR="00C153E8" w:rsidRPr="00C4378D">
              <w:rPr>
                <w:rFonts w:cstheme="minorHAnsi"/>
                <w:lang w:val="en-AU"/>
              </w:rPr>
              <w:t xml:space="preserve"> Become bankrupt?</w:t>
            </w:r>
          </w:p>
          <w:p w14:paraId="3528BD26" w14:textId="77777777" w:rsidR="00C153E8" w:rsidRPr="00C4378D" w:rsidRDefault="00000000" w:rsidP="003E7930">
            <w:pPr>
              <w:pStyle w:val="TableBulletTickBoxes"/>
              <w:rPr>
                <w:rFonts w:cstheme="minorHAnsi"/>
                <w:lang w:val="en-AU"/>
              </w:rPr>
            </w:pPr>
            <w:sdt>
              <w:sdtPr>
                <w:rPr>
                  <w:rFonts w:cstheme="minorHAnsi"/>
                  <w:lang w:val="en-AU"/>
                </w:rPr>
                <w:id w:val="581418698"/>
                <w14:checkbox>
                  <w14:checked w14:val="0"/>
                  <w14:checkedState w14:val="2612" w14:font="MS Gothic"/>
                  <w14:uncheckedState w14:val="2610" w14:font="MS Gothic"/>
                </w14:checkbox>
              </w:sdtPr>
              <w:sdtContent>
                <w:r w:rsidR="00C153E8" w:rsidRPr="00C4378D">
                  <w:rPr>
                    <w:rFonts w:ascii="Segoe UI Symbol" w:hAnsi="Segoe UI Symbol"/>
                    <w:lang w:val="en-AU"/>
                  </w:rPr>
                  <w:t>☐</w:t>
                </w:r>
              </w:sdtContent>
            </w:sdt>
            <w:r w:rsidR="00C153E8" w:rsidRPr="00C4378D">
              <w:rPr>
                <w:rFonts w:cstheme="minorHAnsi"/>
                <w:lang w:val="en-AU"/>
              </w:rPr>
              <w:t xml:space="preserve"> Start a business, become a director or start a high risk occupation?</w:t>
            </w:r>
          </w:p>
          <w:p w14:paraId="08F96DF3" w14:textId="1D639686" w:rsidR="00355C4A" w:rsidRPr="00C4378D" w:rsidRDefault="00000000" w:rsidP="003E7930">
            <w:pPr>
              <w:pStyle w:val="TableBulletTickBoxes"/>
              <w:rPr>
                <w:lang w:val="en-AU"/>
              </w:rPr>
            </w:pPr>
            <w:sdt>
              <w:sdtPr>
                <w:rPr>
                  <w:lang w:val="en-AU"/>
                </w:rPr>
                <w:id w:val="-1884932111"/>
                <w14:checkbox>
                  <w14:checked w14:val="0"/>
                  <w14:checkedState w14:val="2612" w14:font="MS Gothic"/>
                  <w14:uncheckedState w14:val="2610" w14:font="MS Gothic"/>
                </w14:checkbox>
              </w:sdtPr>
              <w:sdtContent>
                <w:r w:rsidR="00355C4A" w:rsidRPr="00C4378D">
                  <w:rPr>
                    <w:rFonts w:ascii="MS Gothic" w:hAnsi="MS Gothic" w:hint="eastAsia"/>
                    <w:lang w:val="en-AU"/>
                  </w:rPr>
                  <w:t>☐</w:t>
                </w:r>
              </w:sdtContent>
            </w:sdt>
            <w:r w:rsidR="00355C4A" w:rsidRPr="00C4378D">
              <w:rPr>
                <w:lang w:val="en-AU"/>
              </w:rPr>
              <w:t xml:space="preserve"> Commence</w:t>
            </w:r>
            <w:r w:rsidR="00355C4A" w:rsidRPr="00C4378D">
              <w:rPr>
                <w:rFonts w:ascii="Calibri" w:hAnsi="Calibri"/>
                <w:lang w:val="en-AU"/>
              </w:rPr>
              <w:t xml:space="preserve"> the voluntary assisted dying process?</w:t>
            </w:r>
          </w:p>
        </w:tc>
      </w:tr>
      <w:tr w:rsidR="00C153E8" w:rsidRPr="00C4378D" w14:paraId="2093234B" w14:textId="77777777" w:rsidTr="003E7930">
        <w:trPr>
          <w:trHeight w:val="535"/>
        </w:trPr>
        <w:tc>
          <w:tcPr>
            <w:tcW w:w="398" w:type="pct"/>
            <w:tcBorders>
              <w:right w:val="nil"/>
            </w:tcBorders>
          </w:tcPr>
          <w:p w14:paraId="4B28D594" w14:textId="77777777" w:rsidR="00C153E8" w:rsidRPr="00C4378D" w:rsidRDefault="00000000" w:rsidP="003E7930">
            <w:pPr>
              <w:pStyle w:val="TableBulletTickBoxes"/>
              <w:rPr>
                <w:rFonts w:ascii="MS Gothic" w:hAnsi="MS Gothic"/>
                <w:lang w:val="en-AU"/>
              </w:rPr>
            </w:pPr>
            <w:sdt>
              <w:sdtPr>
                <w:rPr>
                  <w:lang w:val="en-AU"/>
                </w:rPr>
                <w:id w:val="376834201"/>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p>
        </w:tc>
        <w:tc>
          <w:tcPr>
            <w:tcW w:w="4602" w:type="pct"/>
            <w:tcBorders>
              <w:left w:val="nil"/>
            </w:tcBorders>
          </w:tcPr>
          <w:p w14:paraId="78966228" w14:textId="77777777" w:rsidR="00C153E8" w:rsidRPr="00C4378D" w:rsidRDefault="00C153E8" w:rsidP="003E7930">
            <w:pPr>
              <w:pStyle w:val="TableBulletTickBoxes"/>
              <w:rPr>
                <w:rFonts w:eastAsia="Montserrat"/>
                <w:position w:val="2"/>
                <w:lang w:val="en-AU"/>
              </w:rPr>
            </w:pPr>
            <w:r w:rsidRPr="00C4378D">
              <w:rPr>
                <w:rFonts w:eastAsia="Montserrat"/>
                <w:position w:val="2"/>
                <w:lang w:val="en-AU"/>
              </w:rPr>
              <w:t>Have any of the beneficiaries under your will:</w:t>
            </w:r>
          </w:p>
          <w:p w14:paraId="3C409F1A" w14:textId="77777777" w:rsidR="00C153E8" w:rsidRPr="00C4378D" w:rsidRDefault="00000000" w:rsidP="003E7930">
            <w:pPr>
              <w:pStyle w:val="TableBulletTickBoxes"/>
              <w:rPr>
                <w:lang w:val="en-AU"/>
              </w:rPr>
            </w:pPr>
            <w:sdt>
              <w:sdtPr>
                <w:rPr>
                  <w:lang w:val="en-AU"/>
                </w:rPr>
                <w:id w:val="-1612499469"/>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r w:rsidR="00C153E8" w:rsidRPr="00C4378D">
              <w:rPr>
                <w:lang w:val="en-AU"/>
              </w:rPr>
              <w:t xml:space="preserve"> Changed their name?</w:t>
            </w:r>
          </w:p>
          <w:p w14:paraId="7C9B10B9" w14:textId="05BEF03D" w:rsidR="00275E28" w:rsidRPr="00C4378D" w:rsidRDefault="00000000" w:rsidP="003E7930">
            <w:pPr>
              <w:pStyle w:val="TableBulletTickBoxes"/>
              <w:rPr>
                <w:lang w:val="en-AU"/>
              </w:rPr>
            </w:pPr>
            <w:sdt>
              <w:sdtPr>
                <w:rPr>
                  <w:lang w:val="en-AU"/>
                </w:rPr>
                <w:id w:val="1716390140"/>
                <w14:checkbox>
                  <w14:checked w14:val="0"/>
                  <w14:checkedState w14:val="2612" w14:font="MS Gothic"/>
                  <w14:uncheckedState w14:val="2610" w14:font="MS Gothic"/>
                </w14:checkbox>
              </w:sdtPr>
              <w:sdtContent>
                <w:r w:rsidR="007C6B5F" w:rsidRPr="00C4378D">
                  <w:rPr>
                    <w:rFonts w:ascii="MS Gothic" w:hAnsi="MS Gothic" w:hint="eastAsia"/>
                    <w:lang w:val="en-AU"/>
                  </w:rPr>
                  <w:t>☐</w:t>
                </w:r>
              </w:sdtContent>
            </w:sdt>
            <w:r w:rsidR="007C6B5F" w:rsidRPr="00C4378D">
              <w:rPr>
                <w:lang w:val="en-AU"/>
              </w:rPr>
              <w:t xml:space="preserve"> </w:t>
            </w:r>
            <w:r w:rsidR="004536F4">
              <w:rPr>
                <w:lang w:val="en-AU"/>
              </w:rPr>
              <w:t>M</w:t>
            </w:r>
            <w:r w:rsidR="007C6B5F" w:rsidRPr="00C4378D">
              <w:rPr>
                <w:lang w:val="en-AU"/>
              </w:rPr>
              <w:t>arried, divorced, start</w:t>
            </w:r>
            <w:r w:rsidR="004536F4">
              <w:rPr>
                <w:lang w:val="en-AU"/>
              </w:rPr>
              <w:t>ed</w:t>
            </w:r>
            <w:r w:rsidR="007C6B5F" w:rsidRPr="00C4378D">
              <w:rPr>
                <w:lang w:val="en-AU"/>
              </w:rPr>
              <w:t xml:space="preserve"> a de facto relationship or separate</w:t>
            </w:r>
            <w:r w:rsidR="004536F4">
              <w:rPr>
                <w:lang w:val="en-AU"/>
              </w:rPr>
              <w:t>d</w:t>
            </w:r>
            <w:r w:rsidR="007C6B5F" w:rsidRPr="00C4378D">
              <w:rPr>
                <w:lang w:val="en-AU"/>
              </w:rPr>
              <w:t xml:space="preserve"> from their spouse?</w:t>
            </w:r>
          </w:p>
          <w:p w14:paraId="16248AFB" w14:textId="77777777" w:rsidR="00C153E8" w:rsidRPr="00C4378D" w:rsidRDefault="00000000" w:rsidP="003E7930">
            <w:pPr>
              <w:pStyle w:val="TableBulletTickBoxes"/>
              <w:rPr>
                <w:lang w:val="en-AU"/>
              </w:rPr>
            </w:pPr>
            <w:sdt>
              <w:sdtPr>
                <w:rPr>
                  <w:lang w:val="en-AU"/>
                </w:rPr>
                <w:id w:val="902958487"/>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r w:rsidR="00C153E8" w:rsidRPr="00C4378D">
              <w:rPr>
                <w:lang w:val="en-AU"/>
              </w:rPr>
              <w:t xml:space="preserve"> Moved overseas or back to Australia from overseas?</w:t>
            </w:r>
          </w:p>
          <w:p w14:paraId="12F46D31" w14:textId="77777777" w:rsidR="00C153E8" w:rsidRPr="00C4378D" w:rsidRDefault="00000000" w:rsidP="003E7930">
            <w:pPr>
              <w:pStyle w:val="TableBulletTickBoxes"/>
              <w:rPr>
                <w:lang w:val="en-AU"/>
              </w:rPr>
            </w:pPr>
            <w:sdt>
              <w:sdtPr>
                <w:rPr>
                  <w:lang w:val="en-AU"/>
                </w:rPr>
                <w:id w:val="1235752443"/>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r w:rsidR="00C153E8" w:rsidRPr="00C4378D">
              <w:rPr>
                <w:lang w:val="en-AU"/>
              </w:rPr>
              <w:t xml:space="preserve"> Reached financial maturity?</w:t>
            </w:r>
          </w:p>
          <w:p w14:paraId="460DB882" w14:textId="77777777" w:rsidR="00C153E8" w:rsidRPr="00C4378D" w:rsidRDefault="00000000" w:rsidP="003E7930">
            <w:pPr>
              <w:pStyle w:val="TableBulletTickBoxes"/>
              <w:rPr>
                <w:lang w:val="en-AU"/>
              </w:rPr>
            </w:pPr>
            <w:sdt>
              <w:sdtPr>
                <w:rPr>
                  <w:lang w:val="en-AU"/>
                </w:rPr>
                <w:id w:val="-673184953"/>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r w:rsidR="00C153E8" w:rsidRPr="00C4378D">
              <w:rPr>
                <w:lang w:val="en-AU"/>
              </w:rPr>
              <w:t xml:space="preserve"> Lost the ability to manage their affairs or become financially irresponsible?</w:t>
            </w:r>
          </w:p>
          <w:p w14:paraId="176C268D" w14:textId="77777777" w:rsidR="00C153E8" w:rsidRPr="00C4378D" w:rsidRDefault="00000000" w:rsidP="003E7930">
            <w:pPr>
              <w:pStyle w:val="TableBulletTickBoxes"/>
              <w:rPr>
                <w:lang w:val="en-AU"/>
              </w:rPr>
            </w:pPr>
            <w:sdt>
              <w:sdtPr>
                <w:rPr>
                  <w:lang w:val="en-AU"/>
                </w:rPr>
                <w:id w:val="329269234"/>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r w:rsidR="00C153E8" w:rsidRPr="00C4378D">
              <w:rPr>
                <w:lang w:val="en-AU"/>
              </w:rPr>
              <w:t xml:space="preserve"> Passed away?</w:t>
            </w:r>
          </w:p>
          <w:p w14:paraId="2B0FA21A" w14:textId="062A0D9F" w:rsidR="00C153E8" w:rsidRPr="00C4378D" w:rsidRDefault="00000000" w:rsidP="003E7930">
            <w:pPr>
              <w:pStyle w:val="TableBulletTickBoxes"/>
              <w:rPr>
                <w:lang w:val="en-AU"/>
              </w:rPr>
            </w:pPr>
            <w:sdt>
              <w:sdtPr>
                <w:rPr>
                  <w:lang w:val="en-AU"/>
                </w:rPr>
                <w:id w:val="-851567865"/>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r w:rsidR="00C153E8" w:rsidRPr="00C4378D">
              <w:rPr>
                <w:lang w:val="en-AU"/>
              </w:rPr>
              <w:t xml:space="preserve"> Develop</w:t>
            </w:r>
            <w:r w:rsidR="00B062E4">
              <w:rPr>
                <w:lang w:val="en-AU"/>
              </w:rPr>
              <w:t>ed</w:t>
            </w:r>
            <w:r w:rsidR="00C153E8" w:rsidRPr="00C4378D">
              <w:rPr>
                <w:lang w:val="en-AU"/>
              </w:rPr>
              <w:t xml:space="preserve"> any special needs or disabilities?</w:t>
            </w:r>
          </w:p>
          <w:p w14:paraId="07332569" w14:textId="77777777" w:rsidR="00C153E8" w:rsidRPr="00C4378D" w:rsidRDefault="00000000" w:rsidP="003E7930">
            <w:pPr>
              <w:pStyle w:val="TableBulletTickBoxes"/>
              <w:rPr>
                <w:lang w:val="en-AU"/>
              </w:rPr>
            </w:pPr>
            <w:sdt>
              <w:sdtPr>
                <w:rPr>
                  <w:lang w:val="en-AU"/>
                </w:rPr>
                <w:id w:val="1480502265"/>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r w:rsidR="00C153E8" w:rsidRPr="00C4378D">
              <w:rPr>
                <w:lang w:val="en-AU"/>
              </w:rPr>
              <w:t xml:space="preserve"> Become bankrupt?</w:t>
            </w:r>
          </w:p>
          <w:p w14:paraId="11CA7FBD" w14:textId="414CDA39" w:rsidR="007C6B5F" w:rsidRPr="00C4378D" w:rsidRDefault="00000000" w:rsidP="00C4378D">
            <w:pPr>
              <w:pStyle w:val="TableBulletTickBoxes"/>
              <w:tabs>
                <w:tab w:val="left" w:pos="1848"/>
              </w:tabs>
              <w:rPr>
                <w:lang w:val="en-AU"/>
              </w:rPr>
            </w:pPr>
            <w:sdt>
              <w:sdtPr>
                <w:rPr>
                  <w:lang w:val="en-AU"/>
                </w:rPr>
                <w:id w:val="-579130355"/>
                <w14:checkbox>
                  <w14:checked w14:val="0"/>
                  <w14:checkedState w14:val="2612" w14:font="MS Gothic"/>
                  <w14:uncheckedState w14:val="2610" w14:font="MS Gothic"/>
                </w14:checkbox>
              </w:sdtPr>
              <w:sdtContent>
                <w:r w:rsidR="007C6B5F" w:rsidRPr="00C4378D">
                  <w:rPr>
                    <w:rFonts w:ascii="MS Gothic" w:hAnsi="MS Gothic" w:hint="eastAsia"/>
                    <w:lang w:val="en-AU"/>
                  </w:rPr>
                  <w:t>☐</w:t>
                </w:r>
              </w:sdtContent>
            </w:sdt>
            <w:r w:rsidR="00633B1F" w:rsidRPr="00C4378D">
              <w:rPr>
                <w:lang w:val="en-AU"/>
              </w:rPr>
              <w:t xml:space="preserve"> Become financially irresponsible?</w:t>
            </w:r>
          </w:p>
        </w:tc>
      </w:tr>
      <w:tr w:rsidR="00C153E8" w:rsidRPr="00C4378D" w14:paraId="36767769" w14:textId="77777777" w:rsidTr="003E7930">
        <w:trPr>
          <w:trHeight w:val="535"/>
        </w:trPr>
        <w:tc>
          <w:tcPr>
            <w:tcW w:w="398" w:type="pct"/>
            <w:tcBorders>
              <w:right w:val="nil"/>
            </w:tcBorders>
          </w:tcPr>
          <w:p w14:paraId="47BDBF79" w14:textId="77777777" w:rsidR="00C153E8" w:rsidRPr="00C4378D" w:rsidRDefault="00000000" w:rsidP="003E7930">
            <w:pPr>
              <w:pStyle w:val="TableBulletTickBoxes"/>
              <w:rPr>
                <w:rFonts w:ascii="MS Gothic" w:hAnsi="MS Gothic"/>
                <w:lang w:val="en-AU"/>
              </w:rPr>
            </w:pPr>
            <w:sdt>
              <w:sdtPr>
                <w:rPr>
                  <w:lang w:val="en-AU"/>
                </w:rPr>
                <w:id w:val="-2143186231"/>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p>
        </w:tc>
        <w:tc>
          <w:tcPr>
            <w:tcW w:w="4602" w:type="pct"/>
            <w:tcBorders>
              <w:left w:val="nil"/>
            </w:tcBorders>
          </w:tcPr>
          <w:p w14:paraId="55676CE2" w14:textId="7147FFDB" w:rsidR="00C153E8" w:rsidRPr="00C4378D" w:rsidRDefault="00C153E8" w:rsidP="003E7930">
            <w:pPr>
              <w:pStyle w:val="TableBulletTickBoxes"/>
              <w:rPr>
                <w:b/>
                <w:bCs/>
                <w:lang w:val="en-AU"/>
              </w:rPr>
            </w:pPr>
            <w:r w:rsidRPr="00C4378D">
              <w:rPr>
                <w:lang w:val="en-AU"/>
              </w:rPr>
              <w:t>Have any of the people nominated to a decision-making role (e.g. executor, trustee, attorney, guardian):</w:t>
            </w:r>
          </w:p>
          <w:p w14:paraId="7BC8F177" w14:textId="77777777" w:rsidR="00C153E8" w:rsidRPr="00C4378D" w:rsidRDefault="00000000" w:rsidP="003E7930">
            <w:pPr>
              <w:pStyle w:val="TableBulletTickBoxes"/>
              <w:rPr>
                <w:lang w:val="en-AU"/>
              </w:rPr>
            </w:pPr>
            <w:sdt>
              <w:sdtPr>
                <w:rPr>
                  <w:lang w:val="en-AU"/>
                </w:rPr>
                <w:id w:val="-980151358"/>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r w:rsidR="00C153E8" w:rsidRPr="00C4378D">
              <w:rPr>
                <w:lang w:val="en-AU"/>
              </w:rPr>
              <w:t xml:space="preserve"> Changed their name?</w:t>
            </w:r>
          </w:p>
          <w:p w14:paraId="4087645E" w14:textId="5FC05EC5" w:rsidR="002627B4" w:rsidRPr="00C4378D" w:rsidRDefault="00000000" w:rsidP="003E7930">
            <w:pPr>
              <w:pStyle w:val="TableBulletTickBoxes"/>
              <w:rPr>
                <w:lang w:val="en-AU"/>
              </w:rPr>
            </w:pPr>
            <w:sdt>
              <w:sdtPr>
                <w:rPr>
                  <w:lang w:val="en-AU"/>
                </w:rPr>
                <w:id w:val="-1749264281"/>
                <w14:checkbox>
                  <w14:checked w14:val="0"/>
                  <w14:checkedState w14:val="2612" w14:font="MS Gothic"/>
                  <w14:uncheckedState w14:val="2610" w14:font="MS Gothic"/>
                </w14:checkbox>
              </w:sdtPr>
              <w:sdtContent>
                <w:r w:rsidR="002627B4" w:rsidRPr="00C4378D">
                  <w:rPr>
                    <w:rFonts w:ascii="MS Gothic" w:hAnsi="MS Gothic" w:hint="eastAsia"/>
                    <w:lang w:val="en-AU"/>
                  </w:rPr>
                  <w:t>☐</w:t>
                </w:r>
              </w:sdtContent>
            </w:sdt>
            <w:r w:rsidR="002627B4" w:rsidRPr="00C4378D">
              <w:rPr>
                <w:lang w:val="en-AU"/>
              </w:rPr>
              <w:t xml:space="preserve"> </w:t>
            </w:r>
            <w:r w:rsidR="009E4366">
              <w:rPr>
                <w:lang w:val="en-AU"/>
              </w:rPr>
              <w:t>M</w:t>
            </w:r>
            <w:r w:rsidR="002627B4" w:rsidRPr="00C4378D">
              <w:rPr>
                <w:lang w:val="en-AU"/>
              </w:rPr>
              <w:t>arried, divorced, start</w:t>
            </w:r>
            <w:r w:rsidR="009E4366">
              <w:rPr>
                <w:lang w:val="en-AU"/>
              </w:rPr>
              <w:t>ed</w:t>
            </w:r>
            <w:r w:rsidR="002627B4" w:rsidRPr="00C4378D">
              <w:rPr>
                <w:lang w:val="en-AU"/>
              </w:rPr>
              <w:t xml:space="preserve"> a de facto relationship or separate</w:t>
            </w:r>
            <w:r w:rsidR="009E4366">
              <w:rPr>
                <w:lang w:val="en-AU"/>
              </w:rPr>
              <w:t>d</w:t>
            </w:r>
            <w:r w:rsidR="002627B4" w:rsidRPr="00C4378D">
              <w:rPr>
                <w:lang w:val="en-AU"/>
              </w:rPr>
              <w:t xml:space="preserve"> from their spouse?</w:t>
            </w:r>
          </w:p>
          <w:p w14:paraId="66E45A7D" w14:textId="58098942" w:rsidR="00C153E8" w:rsidRPr="00C4378D" w:rsidRDefault="00000000" w:rsidP="003E7930">
            <w:pPr>
              <w:pStyle w:val="TableBulletTickBoxes"/>
              <w:rPr>
                <w:b/>
                <w:lang w:val="en-AU"/>
              </w:rPr>
            </w:pPr>
            <w:sdt>
              <w:sdtPr>
                <w:rPr>
                  <w:lang w:val="en-AU"/>
                </w:rPr>
                <w:id w:val="247855092"/>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r w:rsidR="00C153E8" w:rsidRPr="00C4378D">
              <w:rPr>
                <w:lang w:val="en-AU"/>
              </w:rPr>
              <w:t xml:space="preserve"> Moved overseas</w:t>
            </w:r>
            <w:r w:rsidR="00556230" w:rsidRPr="00A849EE">
              <w:rPr>
                <w:lang w:val="en-AU"/>
              </w:rPr>
              <w:t xml:space="preserve"> or back to Australia from overseas</w:t>
            </w:r>
            <w:r w:rsidR="00C153E8" w:rsidRPr="00C4378D">
              <w:rPr>
                <w:lang w:val="en-AU"/>
              </w:rPr>
              <w:t>?</w:t>
            </w:r>
          </w:p>
          <w:p w14:paraId="61705BC7" w14:textId="77777777" w:rsidR="00C153E8" w:rsidRPr="00C4378D" w:rsidRDefault="00000000" w:rsidP="003E7930">
            <w:pPr>
              <w:pStyle w:val="TableBulletTickBoxes"/>
              <w:rPr>
                <w:b/>
                <w:bCs/>
                <w:lang w:val="en-AU"/>
              </w:rPr>
            </w:pPr>
            <w:sdt>
              <w:sdtPr>
                <w:rPr>
                  <w:lang w:val="en-AU"/>
                </w:rPr>
                <w:id w:val="-222599608"/>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r w:rsidR="00C153E8" w:rsidRPr="00C4378D">
              <w:rPr>
                <w:lang w:val="en-AU"/>
              </w:rPr>
              <w:t xml:space="preserve"> Lost the ability to take on the role?</w:t>
            </w:r>
          </w:p>
          <w:p w14:paraId="2E7DD07D" w14:textId="77777777" w:rsidR="00C153E8" w:rsidRPr="00C4378D" w:rsidRDefault="00000000" w:rsidP="003E7930">
            <w:pPr>
              <w:pStyle w:val="TableBulletTickBoxes"/>
              <w:rPr>
                <w:b/>
                <w:bCs/>
                <w:lang w:val="en-AU"/>
              </w:rPr>
            </w:pPr>
            <w:sdt>
              <w:sdtPr>
                <w:rPr>
                  <w:lang w:val="en-AU"/>
                </w:rPr>
                <w:id w:val="-1164466667"/>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r w:rsidR="00C153E8" w:rsidRPr="00C4378D">
              <w:rPr>
                <w:lang w:val="en-AU"/>
              </w:rPr>
              <w:t xml:space="preserve"> Passed away?</w:t>
            </w:r>
          </w:p>
          <w:p w14:paraId="6EA56D00" w14:textId="77777777" w:rsidR="00C153E8" w:rsidRPr="00C4378D" w:rsidRDefault="00000000" w:rsidP="003E7930">
            <w:pPr>
              <w:pStyle w:val="TableBulletTickBoxes"/>
              <w:rPr>
                <w:lang w:val="en-AU"/>
              </w:rPr>
            </w:pPr>
            <w:sdt>
              <w:sdtPr>
                <w:rPr>
                  <w:lang w:val="en-AU"/>
                </w:rPr>
                <w:id w:val="-857356458"/>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r w:rsidR="00C153E8" w:rsidRPr="00C4378D">
              <w:rPr>
                <w:lang w:val="en-AU"/>
              </w:rPr>
              <w:t xml:space="preserve"> Become bankrupt?</w:t>
            </w:r>
          </w:p>
          <w:p w14:paraId="596B509F" w14:textId="798B4122" w:rsidR="00F24452" w:rsidRPr="00C4378D" w:rsidRDefault="00000000" w:rsidP="00F24452">
            <w:pPr>
              <w:pStyle w:val="TableBulletTickBoxes"/>
              <w:rPr>
                <w:lang w:val="en-AU"/>
              </w:rPr>
            </w:pPr>
            <w:sdt>
              <w:sdtPr>
                <w:rPr>
                  <w:lang w:val="en-AU"/>
                </w:rPr>
                <w:id w:val="-214425755"/>
                <w14:checkbox>
                  <w14:checked w14:val="0"/>
                  <w14:checkedState w14:val="2612" w14:font="MS Gothic"/>
                  <w14:uncheckedState w14:val="2610" w14:font="MS Gothic"/>
                </w14:checkbox>
              </w:sdtPr>
              <w:sdtContent>
                <w:r w:rsidR="00F24452" w:rsidRPr="00C4378D">
                  <w:rPr>
                    <w:rFonts w:ascii="MS Gothic" w:hAnsi="MS Gothic" w:hint="eastAsia"/>
                    <w:lang w:val="en-AU"/>
                  </w:rPr>
                  <w:t>☐</w:t>
                </w:r>
              </w:sdtContent>
            </w:sdt>
            <w:r w:rsidR="00F24452" w:rsidRPr="00C4378D">
              <w:rPr>
                <w:lang w:val="en-AU"/>
              </w:rPr>
              <w:t xml:space="preserve"> </w:t>
            </w:r>
            <w:r w:rsidR="00F023AB" w:rsidRPr="00C4378D">
              <w:rPr>
                <w:lang w:val="en-AU"/>
              </w:rPr>
              <w:t>Suffer</w:t>
            </w:r>
            <w:r w:rsidR="00556230">
              <w:rPr>
                <w:lang w:val="en-AU"/>
              </w:rPr>
              <w:t>ed</w:t>
            </w:r>
            <w:r w:rsidR="00F023AB" w:rsidRPr="00C4378D">
              <w:rPr>
                <w:lang w:val="en-AU"/>
              </w:rPr>
              <w:t xml:space="preserve"> a major health issue or started medication which could affect their ability to act appropriately?</w:t>
            </w:r>
          </w:p>
          <w:p w14:paraId="2BB4142B" w14:textId="016329EC" w:rsidR="00F24452" w:rsidRPr="00C4378D" w:rsidRDefault="00000000" w:rsidP="003E7930">
            <w:pPr>
              <w:pStyle w:val="TableBulletTickBoxes"/>
              <w:rPr>
                <w:lang w:val="en-AU"/>
              </w:rPr>
            </w:pPr>
            <w:sdt>
              <w:sdtPr>
                <w:rPr>
                  <w:lang w:val="en-AU"/>
                </w:rPr>
                <w:id w:val="-1281022879"/>
                <w14:checkbox>
                  <w14:checked w14:val="0"/>
                  <w14:checkedState w14:val="2612" w14:font="MS Gothic"/>
                  <w14:uncheckedState w14:val="2610" w14:font="MS Gothic"/>
                </w14:checkbox>
              </w:sdtPr>
              <w:sdtContent>
                <w:r w:rsidR="00F24452" w:rsidRPr="00C4378D">
                  <w:rPr>
                    <w:rFonts w:ascii="MS Gothic" w:hAnsi="MS Gothic" w:hint="eastAsia"/>
                    <w:lang w:val="en-AU"/>
                  </w:rPr>
                  <w:t>☐</w:t>
                </w:r>
              </w:sdtContent>
            </w:sdt>
            <w:r w:rsidR="00F24452" w:rsidRPr="00C4378D">
              <w:rPr>
                <w:lang w:val="en-AU"/>
              </w:rPr>
              <w:t xml:space="preserve"> </w:t>
            </w:r>
            <w:r w:rsidR="004A60AB" w:rsidRPr="00C4378D">
              <w:rPr>
                <w:lang w:val="en-AU"/>
              </w:rPr>
              <w:t>Become financially irresponsible?</w:t>
            </w:r>
          </w:p>
        </w:tc>
      </w:tr>
      <w:tr w:rsidR="00C153E8" w:rsidRPr="00C4378D" w14:paraId="2A23A7D2" w14:textId="77777777" w:rsidTr="003E7930">
        <w:trPr>
          <w:trHeight w:val="535"/>
        </w:trPr>
        <w:tc>
          <w:tcPr>
            <w:tcW w:w="398" w:type="pct"/>
            <w:tcBorders>
              <w:right w:val="nil"/>
            </w:tcBorders>
          </w:tcPr>
          <w:p w14:paraId="79CFBD0D" w14:textId="77777777" w:rsidR="00C153E8" w:rsidRPr="00C4378D" w:rsidRDefault="00000000" w:rsidP="00C153E8">
            <w:pPr>
              <w:pStyle w:val="TableBulletTickBoxes"/>
              <w:rPr>
                <w:rFonts w:ascii="MS Gothic" w:hAnsi="MS Gothic"/>
                <w:lang w:val="en-AU"/>
              </w:rPr>
            </w:pPr>
            <w:sdt>
              <w:sdtPr>
                <w:rPr>
                  <w:lang w:val="en-AU"/>
                </w:rPr>
                <w:id w:val="383907488"/>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p>
        </w:tc>
        <w:tc>
          <w:tcPr>
            <w:tcW w:w="4602" w:type="pct"/>
            <w:tcBorders>
              <w:left w:val="nil"/>
            </w:tcBorders>
          </w:tcPr>
          <w:p w14:paraId="3194879F" w14:textId="4306593F" w:rsidR="00C153E8" w:rsidRPr="00C4378D" w:rsidRDefault="00C153E8" w:rsidP="00C153E8">
            <w:pPr>
              <w:pStyle w:val="TableBulletTickBoxes"/>
              <w:rPr>
                <w:lang w:val="en-AU"/>
              </w:rPr>
            </w:pPr>
            <w:r w:rsidRPr="00C4378D">
              <w:rPr>
                <w:rFonts w:eastAsia="Montserrat"/>
                <w:position w:val="2"/>
                <w:lang w:val="en-AU"/>
              </w:rPr>
              <w:t>Are you still happy with the people named in all decision-making roles (e.g. executor, trustee, attorney, guardian)?</w:t>
            </w:r>
          </w:p>
        </w:tc>
      </w:tr>
      <w:tr w:rsidR="00C153E8" w:rsidRPr="00C4378D" w14:paraId="0D3FF931" w14:textId="77777777" w:rsidTr="003E7930">
        <w:trPr>
          <w:trHeight w:val="535"/>
        </w:trPr>
        <w:tc>
          <w:tcPr>
            <w:tcW w:w="398" w:type="pct"/>
            <w:tcBorders>
              <w:right w:val="nil"/>
            </w:tcBorders>
          </w:tcPr>
          <w:p w14:paraId="34E9DA96" w14:textId="77777777" w:rsidR="00C153E8" w:rsidRPr="00C4378D" w:rsidRDefault="00000000" w:rsidP="00C153E8">
            <w:pPr>
              <w:pStyle w:val="TableBulletTickBoxes"/>
              <w:rPr>
                <w:rFonts w:ascii="MS Gothic" w:hAnsi="MS Gothic"/>
                <w:lang w:val="en-AU"/>
              </w:rPr>
            </w:pPr>
            <w:sdt>
              <w:sdtPr>
                <w:rPr>
                  <w:lang w:val="en-AU"/>
                </w:rPr>
                <w:id w:val="-946075889"/>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p>
        </w:tc>
        <w:tc>
          <w:tcPr>
            <w:tcW w:w="4602" w:type="pct"/>
            <w:tcBorders>
              <w:left w:val="nil"/>
            </w:tcBorders>
          </w:tcPr>
          <w:p w14:paraId="0A738848" w14:textId="2B99B6CB" w:rsidR="00C153E8" w:rsidRPr="00C4378D" w:rsidRDefault="00C153E8" w:rsidP="00C153E8">
            <w:pPr>
              <w:ind w:right="-91"/>
              <w:rPr>
                <w:rFonts w:eastAsia="Montserrat"/>
                <w:position w:val="2"/>
                <w:lang w:val="en-AU"/>
              </w:rPr>
            </w:pPr>
            <w:r w:rsidRPr="00C4378D">
              <w:rPr>
                <w:rFonts w:eastAsia="Montserrat"/>
                <w:position w:val="2"/>
                <w:lang w:val="en-AU"/>
              </w:rPr>
              <w:t>Has the relationship between any joint financial controllers or guardians changed so that it is no longer workable?</w:t>
            </w:r>
          </w:p>
        </w:tc>
      </w:tr>
      <w:tr w:rsidR="00C153E8" w:rsidRPr="00C4378D" w14:paraId="3D270CB0" w14:textId="77777777" w:rsidTr="003E7930">
        <w:trPr>
          <w:trHeight w:val="535"/>
        </w:trPr>
        <w:tc>
          <w:tcPr>
            <w:tcW w:w="398" w:type="pct"/>
            <w:tcBorders>
              <w:right w:val="nil"/>
            </w:tcBorders>
          </w:tcPr>
          <w:p w14:paraId="6A4787C4" w14:textId="77777777" w:rsidR="00C153E8" w:rsidRPr="00C4378D" w:rsidRDefault="00000000" w:rsidP="00C153E8">
            <w:pPr>
              <w:pStyle w:val="TableBulletTickBoxes"/>
              <w:rPr>
                <w:rFonts w:ascii="MS Gothic" w:hAnsi="MS Gothic"/>
                <w:lang w:val="en-AU"/>
              </w:rPr>
            </w:pPr>
            <w:sdt>
              <w:sdtPr>
                <w:rPr>
                  <w:lang w:val="en-AU"/>
                </w:rPr>
                <w:id w:val="1669899528"/>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p>
        </w:tc>
        <w:tc>
          <w:tcPr>
            <w:tcW w:w="4602" w:type="pct"/>
            <w:tcBorders>
              <w:left w:val="nil"/>
            </w:tcBorders>
          </w:tcPr>
          <w:p w14:paraId="55306888" w14:textId="19C9C521" w:rsidR="00C153E8" w:rsidRPr="00C4378D" w:rsidRDefault="00C153E8" w:rsidP="00C153E8">
            <w:pPr>
              <w:pStyle w:val="TableBulletTickBoxes"/>
              <w:rPr>
                <w:lang w:val="en-AU"/>
              </w:rPr>
            </w:pPr>
            <w:r w:rsidRPr="00C4378D">
              <w:rPr>
                <w:rFonts w:eastAsia="Montserrat"/>
                <w:position w:val="2"/>
                <w:lang w:val="en-AU"/>
              </w:rPr>
              <w:t>Has the size of your estate significantly increased or decreased?</w:t>
            </w:r>
          </w:p>
        </w:tc>
      </w:tr>
      <w:tr w:rsidR="00C153E8" w:rsidRPr="00C4378D" w14:paraId="42F5FD61" w14:textId="77777777" w:rsidTr="003E7930">
        <w:trPr>
          <w:trHeight w:val="535"/>
        </w:trPr>
        <w:tc>
          <w:tcPr>
            <w:tcW w:w="398" w:type="pct"/>
            <w:tcBorders>
              <w:right w:val="nil"/>
            </w:tcBorders>
          </w:tcPr>
          <w:p w14:paraId="1E1E8944" w14:textId="77777777" w:rsidR="00C153E8" w:rsidRPr="00C4378D" w:rsidRDefault="00000000" w:rsidP="00C153E8">
            <w:pPr>
              <w:pStyle w:val="TableBulletTickBoxes"/>
              <w:rPr>
                <w:rFonts w:ascii="MS Gothic" w:hAnsi="MS Gothic"/>
                <w:lang w:val="en-AU"/>
              </w:rPr>
            </w:pPr>
            <w:sdt>
              <w:sdtPr>
                <w:rPr>
                  <w:lang w:val="en-AU"/>
                </w:rPr>
                <w:id w:val="-985625749"/>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p>
        </w:tc>
        <w:tc>
          <w:tcPr>
            <w:tcW w:w="4602" w:type="pct"/>
            <w:tcBorders>
              <w:left w:val="nil"/>
            </w:tcBorders>
          </w:tcPr>
          <w:p w14:paraId="1484BA91" w14:textId="6C9C4FB6" w:rsidR="00C153E8" w:rsidRPr="00C4378D" w:rsidRDefault="00C153E8" w:rsidP="00C153E8">
            <w:pPr>
              <w:pStyle w:val="TableBulletTickBoxes"/>
              <w:rPr>
                <w:lang w:val="en-AU"/>
              </w:rPr>
            </w:pPr>
            <w:r w:rsidRPr="00C4378D">
              <w:rPr>
                <w:rFonts w:eastAsia="Montserrat"/>
                <w:position w:val="2"/>
                <w:lang w:val="en-AU"/>
              </w:rPr>
              <w:t>Have you acquired assets jointly with a spouse or third party?</w:t>
            </w:r>
          </w:p>
        </w:tc>
      </w:tr>
      <w:tr w:rsidR="00C153E8" w:rsidRPr="00C4378D" w14:paraId="4F371CDC" w14:textId="77777777" w:rsidTr="003E7930">
        <w:trPr>
          <w:trHeight w:val="535"/>
        </w:trPr>
        <w:tc>
          <w:tcPr>
            <w:tcW w:w="398" w:type="pct"/>
            <w:tcBorders>
              <w:right w:val="nil"/>
            </w:tcBorders>
          </w:tcPr>
          <w:p w14:paraId="72064E9F" w14:textId="77777777" w:rsidR="00C153E8" w:rsidRPr="00C4378D" w:rsidRDefault="00000000" w:rsidP="00C153E8">
            <w:pPr>
              <w:pStyle w:val="TableBulletTickBoxes"/>
              <w:rPr>
                <w:rFonts w:ascii="MS Gothic" w:hAnsi="MS Gothic"/>
                <w:lang w:val="en-AU"/>
              </w:rPr>
            </w:pPr>
            <w:sdt>
              <w:sdtPr>
                <w:rPr>
                  <w:lang w:val="en-AU"/>
                </w:rPr>
                <w:id w:val="-885412940"/>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p>
        </w:tc>
        <w:tc>
          <w:tcPr>
            <w:tcW w:w="4602" w:type="pct"/>
            <w:tcBorders>
              <w:left w:val="nil"/>
            </w:tcBorders>
          </w:tcPr>
          <w:p w14:paraId="7703288A" w14:textId="43AAF952" w:rsidR="00C153E8" w:rsidRPr="00C4378D" w:rsidRDefault="00C153E8" w:rsidP="00C153E8">
            <w:pPr>
              <w:pStyle w:val="TableBulletTickBoxes"/>
              <w:rPr>
                <w:lang w:val="en-AU"/>
              </w:rPr>
            </w:pPr>
            <w:r w:rsidRPr="00C4378D">
              <w:rPr>
                <w:rFonts w:eastAsia="Montserrat"/>
                <w:position w:val="2"/>
                <w:lang w:val="en-AU"/>
              </w:rPr>
              <w:t>Have you changed your main residence?</w:t>
            </w:r>
          </w:p>
        </w:tc>
      </w:tr>
      <w:tr w:rsidR="00C153E8" w:rsidRPr="00C4378D" w14:paraId="6282603A" w14:textId="77777777" w:rsidTr="003E7930">
        <w:trPr>
          <w:trHeight w:val="535"/>
        </w:trPr>
        <w:tc>
          <w:tcPr>
            <w:tcW w:w="398" w:type="pct"/>
            <w:tcBorders>
              <w:right w:val="nil"/>
            </w:tcBorders>
          </w:tcPr>
          <w:p w14:paraId="105AFEF7" w14:textId="77777777" w:rsidR="00C153E8" w:rsidRPr="00C4378D" w:rsidRDefault="00000000" w:rsidP="00C153E8">
            <w:pPr>
              <w:pStyle w:val="TableBulletTickBoxes"/>
              <w:rPr>
                <w:rFonts w:ascii="MS Gothic" w:hAnsi="MS Gothic"/>
                <w:lang w:val="en-AU"/>
              </w:rPr>
            </w:pPr>
            <w:sdt>
              <w:sdtPr>
                <w:rPr>
                  <w:lang w:val="en-AU"/>
                </w:rPr>
                <w:id w:val="950896471"/>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p>
        </w:tc>
        <w:tc>
          <w:tcPr>
            <w:tcW w:w="4602" w:type="pct"/>
            <w:tcBorders>
              <w:left w:val="nil"/>
            </w:tcBorders>
          </w:tcPr>
          <w:p w14:paraId="0DF3F172" w14:textId="112B908A" w:rsidR="00C153E8" w:rsidRPr="00C4378D" w:rsidRDefault="00C153E8" w:rsidP="00C153E8">
            <w:pPr>
              <w:pStyle w:val="TableBulletTickBoxes"/>
              <w:rPr>
                <w:lang w:val="en-AU"/>
              </w:rPr>
            </w:pPr>
            <w:r w:rsidRPr="00C4378D">
              <w:rPr>
                <w:rFonts w:eastAsia="Montserrat"/>
                <w:position w:val="2"/>
                <w:lang w:val="en-AU"/>
              </w:rPr>
              <w:t>Have you acquired assets overseas or interstate?</w:t>
            </w:r>
          </w:p>
        </w:tc>
      </w:tr>
      <w:tr w:rsidR="00C153E8" w:rsidRPr="00C4378D" w14:paraId="57E24509" w14:textId="77777777" w:rsidTr="003E7930">
        <w:trPr>
          <w:trHeight w:val="535"/>
        </w:trPr>
        <w:tc>
          <w:tcPr>
            <w:tcW w:w="398" w:type="pct"/>
            <w:tcBorders>
              <w:right w:val="nil"/>
            </w:tcBorders>
          </w:tcPr>
          <w:p w14:paraId="3EB28BA7" w14:textId="77777777" w:rsidR="00C153E8" w:rsidRPr="00C4378D" w:rsidRDefault="00000000" w:rsidP="00C153E8">
            <w:pPr>
              <w:pStyle w:val="TableBulletTickBoxes"/>
              <w:rPr>
                <w:rFonts w:ascii="MS Gothic" w:hAnsi="MS Gothic"/>
                <w:lang w:val="en-AU"/>
              </w:rPr>
            </w:pPr>
            <w:sdt>
              <w:sdtPr>
                <w:rPr>
                  <w:lang w:val="en-AU"/>
                </w:rPr>
                <w:id w:val="114798745"/>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p>
        </w:tc>
        <w:tc>
          <w:tcPr>
            <w:tcW w:w="4602" w:type="pct"/>
            <w:tcBorders>
              <w:left w:val="nil"/>
            </w:tcBorders>
          </w:tcPr>
          <w:p w14:paraId="62A465CD" w14:textId="4F54B820" w:rsidR="00C153E8" w:rsidRPr="00C4378D" w:rsidRDefault="00C153E8" w:rsidP="00C153E8">
            <w:pPr>
              <w:pStyle w:val="TableBulletTickBoxes"/>
              <w:rPr>
                <w:lang w:val="en-AU"/>
              </w:rPr>
            </w:pPr>
            <w:r w:rsidRPr="00C4378D">
              <w:rPr>
                <w:rFonts w:eastAsia="Montserrat"/>
                <w:position w:val="2"/>
                <w:lang w:val="en-AU"/>
              </w:rPr>
              <w:t>Have you received an inheritance?</w:t>
            </w:r>
          </w:p>
        </w:tc>
      </w:tr>
      <w:tr w:rsidR="00C153E8" w:rsidRPr="00C4378D" w14:paraId="58FA40D3" w14:textId="77777777" w:rsidTr="003E7930">
        <w:trPr>
          <w:trHeight w:val="535"/>
        </w:trPr>
        <w:tc>
          <w:tcPr>
            <w:tcW w:w="398" w:type="pct"/>
            <w:tcBorders>
              <w:right w:val="nil"/>
            </w:tcBorders>
          </w:tcPr>
          <w:p w14:paraId="1E7F42C3" w14:textId="77777777" w:rsidR="00C153E8" w:rsidRPr="00C4378D" w:rsidRDefault="00000000" w:rsidP="00C153E8">
            <w:pPr>
              <w:pStyle w:val="TableBulletTickBoxes"/>
              <w:rPr>
                <w:rFonts w:ascii="MS Gothic" w:hAnsi="MS Gothic"/>
                <w:lang w:val="en-AU"/>
              </w:rPr>
            </w:pPr>
            <w:sdt>
              <w:sdtPr>
                <w:rPr>
                  <w:lang w:val="en-AU"/>
                </w:rPr>
                <w:id w:val="859857818"/>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p>
        </w:tc>
        <w:tc>
          <w:tcPr>
            <w:tcW w:w="4602" w:type="pct"/>
            <w:tcBorders>
              <w:left w:val="nil"/>
            </w:tcBorders>
          </w:tcPr>
          <w:p w14:paraId="1330FA2D" w14:textId="00289419" w:rsidR="00C153E8" w:rsidRPr="00C4378D" w:rsidRDefault="00C153E8" w:rsidP="00C153E8">
            <w:pPr>
              <w:pStyle w:val="TableBulletTickBoxes"/>
              <w:rPr>
                <w:lang w:val="en-AU"/>
              </w:rPr>
            </w:pPr>
            <w:r w:rsidRPr="00C4378D">
              <w:rPr>
                <w:rFonts w:eastAsia="Montserrat"/>
                <w:position w:val="2"/>
                <w:lang w:val="en-AU"/>
              </w:rPr>
              <w:t>Did you make any loans or gifts to family members, friends or third parties?</w:t>
            </w:r>
          </w:p>
        </w:tc>
      </w:tr>
      <w:tr w:rsidR="00C153E8" w:rsidRPr="00C4378D" w14:paraId="5F09DE9C" w14:textId="77777777" w:rsidTr="003E7930">
        <w:trPr>
          <w:trHeight w:val="535"/>
        </w:trPr>
        <w:tc>
          <w:tcPr>
            <w:tcW w:w="398" w:type="pct"/>
            <w:tcBorders>
              <w:right w:val="nil"/>
            </w:tcBorders>
          </w:tcPr>
          <w:p w14:paraId="1395CC80" w14:textId="77777777" w:rsidR="00C153E8" w:rsidRPr="00C4378D" w:rsidRDefault="00000000" w:rsidP="00C153E8">
            <w:pPr>
              <w:pStyle w:val="TableBulletTickBoxes"/>
              <w:rPr>
                <w:rFonts w:ascii="MS Gothic" w:hAnsi="MS Gothic"/>
                <w:lang w:val="en-AU"/>
              </w:rPr>
            </w:pPr>
            <w:sdt>
              <w:sdtPr>
                <w:rPr>
                  <w:lang w:val="en-AU"/>
                </w:rPr>
                <w:id w:val="1514422959"/>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p>
        </w:tc>
        <w:tc>
          <w:tcPr>
            <w:tcW w:w="4602" w:type="pct"/>
            <w:tcBorders>
              <w:left w:val="nil"/>
            </w:tcBorders>
          </w:tcPr>
          <w:p w14:paraId="74D308EA" w14:textId="2FC628D9" w:rsidR="00C153E8" w:rsidRPr="00C4378D" w:rsidRDefault="00C153E8" w:rsidP="00C153E8">
            <w:pPr>
              <w:pStyle w:val="TableBulletTickBoxes"/>
              <w:rPr>
                <w:lang w:val="en-AU"/>
              </w:rPr>
            </w:pPr>
            <w:r w:rsidRPr="00C4378D">
              <w:rPr>
                <w:rFonts w:eastAsia="Montserrat"/>
                <w:position w:val="2"/>
                <w:lang w:val="en-AU"/>
              </w:rPr>
              <w:t>Have you established any new companies, trusts, partnerships or a self-managed superannuation fund?</w:t>
            </w:r>
          </w:p>
        </w:tc>
      </w:tr>
      <w:tr w:rsidR="00C153E8" w:rsidRPr="00C4378D" w14:paraId="58C011AC" w14:textId="77777777" w:rsidTr="003E7930">
        <w:trPr>
          <w:trHeight w:val="535"/>
        </w:trPr>
        <w:tc>
          <w:tcPr>
            <w:tcW w:w="398" w:type="pct"/>
            <w:tcBorders>
              <w:right w:val="nil"/>
            </w:tcBorders>
          </w:tcPr>
          <w:p w14:paraId="18ADEC34" w14:textId="77777777" w:rsidR="00C153E8" w:rsidRPr="00C4378D" w:rsidRDefault="00000000" w:rsidP="00C153E8">
            <w:pPr>
              <w:pStyle w:val="TableBulletTickBoxes"/>
              <w:rPr>
                <w:rFonts w:ascii="MS Gothic" w:hAnsi="MS Gothic"/>
                <w:lang w:val="en-AU"/>
              </w:rPr>
            </w:pPr>
            <w:sdt>
              <w:sdtPr>
                <w:rPr>
                  <w:lang w:val="en-AU"/>
                </w:rPr>
                <w:id w:val="-714265756"/>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p>
        </w:tc>
        <w:tc>
          <w:tcPr>
            <w:tcW w:w="4602" w:type="pct"/>
            <w:tcBorders>
              <w:left w:val="nil"/>
            </w:tcBorders>
          </w:tcPr>
          <w:p w14:paraId="634B3F16" w14:textId="6019D54A" w:rsidR="00C153E8" w:rsidRPr="00C4378D" w:rsidRDefault="00C153E8" w:rsidP="00C153E8">
            <w:pPr>
              <w:pStyle w:val="TableBulletTickBoxes"/>
              <w:rPr>
                <w:lang w:val="en-AU"/>
              </w:rPr>
            </w:pPr>
            <w:r w:rsidRPr="00C4378D">
              <w:rPr>
                <w:rFonts w:eastAsia="Montserrat"/>
                <w:position w:val="2"/>
                <w:lang w:val="en-AU"/>
              </w:rPr>
              <w:t>Have you changed your superannuation arrangements?</w:t>
            </w:r>
          </w:p>
        </w:tc>
      </w:tr>
      <w:tr w:rsidR="00C153E8" w:rsidRPr="00C4378D" w14:paraId="618FC7AF" w14:textId="77777777" w:rsidTr="003E7930">
        <w:trPr>
          <w:trHeight w:val="535"/>
        </w:trPr>
        <w:tc>
          <w:tcPr>
            <w:tcW w:w="398" w:type="pct"/>
            <w:tcBorders>
              <w:right w:val="nil"/>
            </w:tcBorders>
          </w:tcPr>
          <w:p w14:paraId="5B72D5CA" w14:textId="77777777" w:rsidR="00C153E8" w:rsidRPr="00C4378D" w:rsidRDefault="00000000" w:rsidP="00C153E8">
            <w:pPr>
              <w:pStyle w:val="TableBulletTickBoxes"/>
              <w:rPr>
                <w:rFonts w:ascii="MS Gothic" w:hAnsi="MS Gothic"/>
                <w:lang w:val="en-AU"/>
              </w:rPr>
            </w:pPr>
            <w:sdt>
              <w:sdtPr>
                <w:rPr>
                  <w:lang w:val="en-AU"/>
                </w:rPr>
                <w:id w:val="-5209069"/>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p>
        </w:tc>
        <w:tc>
          <w:tcPr>
            <w:tcW w:w="4602" w:type="pct"/>
            <w:tcBorders>
              <w:left w:val="nil"/>
            </w:tcBorders>
          </w:tcPr>
          <w:p w14:paraId="5F808C35" w14:textId="5A18528B" w:rsidR="00C153E8" w:rsidRPr="00C4378D" w:rsidRDefault="00C153E8" w:rsidP="00C153E8">
            <w:pPr>
              <w:pStyle w:val="TableBulletTickBoxes"/>
              <w:rPr>
                <w:lang w:val="en-AU"/>
              </w:rPr>
            </w:pPr>
            <w:r w:rsidRPr="00C4378D">
              <w:rPr>
                <w:rFonts w:eastAsia="Montserrat"/>
                <w:position w:val="2"/>
                <w:lang w:val="en-AU"/>
              </w:rPr>
              <w:t>Did you start a reversionary pension for your super?</w:t>
            </w:r>
          </w:p>
        </w:tc>
      </w:tr>
      <w:tr w:rsidR="00C153E8" w:rsidRPr="00C4378D" w14:paraId="6BFA8745" w14:textId="77777777" w:rsidTr="003E7930">
        <w:trPr>
          <w:trHeight w:val="535"/>
        </w:trPr>
        <w:tc>
          <w:tcPr>
            <w:tcW w:w="398" w:type="pct"/>
            <w:tcBorders>
              <w:right w:val="nil"/>
            </w:tcBorders>
          </w:tcPr>
          <w:p w14:paraId="63EC7D22" w14:textId="77777777" w:rsidR="00C153E8" w:rsidRPr="00C4378D" w:rsidRDefault="00000000" w:rsidP="00C153E8">
            <w:pPr>
              <w:pStyle w:val="TableBulletTickBoxes"/>
              <w:rPr>
                <w:rFonts w:ascii="MS Gothic" w:hAnsi="MS Gothic"/>
                <w:lang w:val="en-AU"/>
              </w:rPr>
            </w:pPr>
            <w:sdt>
              <w:sdtPr>
                <w:rPr>
                  <w:lang w:val="en-AU"/>
                </w:rPr>
                <w:id w:val="-933975086"/>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p>
        </w:tc>
        <w:tc>
          <w:tcPr>
            <w:tcW w:w="4602" w:type="pct"/>
            <w:tcBorders>
              <w:left w:val="nil"/>
            </w:tcBorders>
          </w:tcPr>
          <w:p w14:paraId="02896529" w14:textId="72239674" w:rsidR="00C153E8" w:rsidRPr="00C4378D" w:rsidRDefault="00C153E8" w:rsidP="00C153E8">
            <w:pPr>
              <w:pStyle w:val="TableBulletTickBoxes"/>
              <w:rPr>
                <w:lang w:val="en-AU"/>
              </w:rPr>
            </w:pPr>
            <w:r w:rsidRPr="00C4378D">
              <w:rPr>
                <w:rFonts w:eastAsia="Montserrat"/>
                <w:position w:val="2"/>
                <w:lang w:val="en-AU"/>
              </w:rPr>
              <w:t>Have you changed your life insurance arrangements?</w:t>
            </w:r>
          </w:p>
        </w:tc>
      </w:tr>
      <w:tr w:rsidR="00C153E8" w:rsidRPr="00C4378D" w14:paraId="01CDB4F3" w14:textId="77777777" w:rsidTr="003E7930">
        <w:trPr>
          <w:trHeight w:val="535"/>
        </w:trPr>
        <w:tc>
          <w:tcPr>
            <w:tcW w:w="398" w:type="pct"/>
            <w:tcBorders>
              <w:right w:val="nil"/>
            </w:tcBorders>
          </w:tcPr>
          <w:p w14:paraId="052456D0" w14:textId="77777777" w:rsidR="00C153E8" w:rsidRPr="00C4378D" w:rsidRDefault="00000000" w:rsidP="00C153E8">
            <w:pPr>
              <w:pStyle w:val="TableBulletTickBoxes"/>
              <w:rPr>
                <w:rFonts w:ascii="MS Gothic" w:hAnsi="MS Gothic"/>
                <w:lang w:val="en-AU"/>
              </w:rPr>
            </w:pPr>
            <w:sdt>
              <w:sdtPr>
                <w:rPr>
                  <w:lang w:val="en-AU"/>
                </w:rPr>
                <w:id w:val="-2107796672"/>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p>
        </w:tc>
        <w:tc>
          <w:tcPr>
            <w:tcW w:w="4602" w:type="pct"/>
            <w:tcBorders>
              <w:left w:val="nil"/>
            </w:tcBorders>
          </w:tcPr>
          <w:p w14:paraId="5E230D9A" w14:textId="5A4FD8EC" w:rsidR="00C153E8" w:rsidRPr="00C4378D" w:rsidRDefault="00C153E8" w:rsidP="00C153E8">
            <w:pPr>
              <w:pStyle w:val="TableBulletTickBoxes"/>
              <w:rPr>
                <w:lang w:val="en-AU"/>
              </w:rPr>
            </w:pPr>
            <w:r w:rsidRPr="00C4378D">
              <w:rPr>
                <w:rFonts w:eastAsia="Montserrat"/>
                <w:position w:val="2"/>
                <w:lang w:val="en-AU"/>
              </w:rPr>
              <w:t xml:space="preserve">Are you worried that someone could challenge your estate planning arrangements? </w:t>
            </w:r>
          </w:p>
        </w:tc>
      </w:tr>
      <w:tr w:rsidR="00C153E8" w:rsidRPr="00C4378D" w14:paraId="5C80D2DA" w14:textId="77777777" w:rsidTr="003E7930">
        <w:trPr>
          <w:trHeight w:val="535"/>
        </w:trPr>
        <w:tc>
          <w:tcPr>
            <w:tcW w:w="398" w:type="pct"/>
            <w:tcBorders>
              <w:right w:val="nil"/>
            </w:tcBorders>
          </w:tcPr>
          <w:p w14:paraId="4BA38640" w14:textId="77777777" w:rsidR="00C153E8" w:rsidRPr="00C4378D" w:rsidRDefault="00000000" w:rsidP="00C153E8">
            <w:pPr>
              <w:pStyle w:val="TableBulletTickBoxes"/>
              <w:rPr>
                <w:rFonts w:ascii="MS Gothic" w:hAnsi="MS Gothic"/>
                <w:lang w:val="en-AU"/>
              </w:rPr>
            </w:pPr>
            <w:sdt>
              <w:sdtPr>
                <w:rPr>
                  <w:lang w:val="en-AU"/>
                </w:rPr>
                <w:id w:val="2078783666"/>
                <w14:checkbox>
                  <w14:checked w14:val="0"/>
                  <w14:checkedState w14:val="2612" w14:font="MS Gothic"/>
                  <w14:uncheckedState w14:val="2610" w14:font="MS Gothic"/>
                </w14:checkbox>
              </w:sdtPr>
              <w:sdtContent>
                <w:r w:rsidR="00C153E8" w:rsidRPr="00C4378D">
                  <w:rPr>
                    <w:rFonts w:ascii="MS Gothic" w:hAnsi="MS Gothic" w:hint="eastAsia"/>
                    <w:lang w:val="en-AU"/>
                  </w:rPr>
                  <w:t>☐</w:t>
                </w:r>
              </w:sdtContent>
            </w:sdt>
          </w:p>
        </w:tc>
        <w:tc>
          <w:tcPr>
            <w:tcW w:w="4602" w:type="pct"/>
            <w:tcBorders>
              <w:left w:val="nil"/>
            </w:tcBorders>
          </w:tcPr>
          <w:p w14:paraId="5B621307" w14:textId="4441CE72" w:rsidR="00C153E8" w:rsidRPr="00C4378D" w:rsidRDefault="00C153E8" w:rsidP="00C153E8">
            <w:pPr>
              <w:pStyle w:val="TableBulletTickBoxes"/>
              <w:rPr>
                <w:lang w:val="en-AU"/>
              </w:rPr>
            </w:pPr>
            <w:r w:rsidRPr="00C4378D">
              <w:rPr>
                <w:rFonts w:eastAsia="Montserrat"/>
                <w:position w:val="2"/>
                <w:lang w:val="en-AU"/>
              </w:rPr>
              <w:t>Have you acquired assets in New South Wales (if you previously did not own assets in that State)?</w:t>
            </w:r>
          </w:p>
        </w:tc>
      </w:tr>
    </w:tbl>
    <w:p w14:paraId="3DBE67A6" w14:textId="77777777" w:rsidR="00A65959" w:rsidRDefault="00A65959" w:rsidP="00C153E8">
      <w:pPr>
        <w:pStyle w:val="NoSpacing"/>
      </w:pPr>
    </w:p>
    <w:sectPr w:rsidR="00A65959" w:rsidSect="00EB1294">
      <w:headerReference w:type="even" r:id="rId8"/>
      <w:headerReference w:type="default" r:id="rId9"/>
      <w:footerReference w:type="even" r:id="rId10"/>
      <w:footerReference w:type="default" r:id="rId11"/>
      <w:headerReference w:type="first" r:id="rId12"/>
      <w:footerReference w:type="first" r:id="rId13"/>
      <w:pgSz w:w="11907" w:h="16840"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5B968" w14:textId="77777777" w:rsidR="00F23543" w:rsidRPr="00C4378D" w:rsidRDefault="00F23543" w:rsidP="000E086E">
      <w:pPr>
        <w:spacing w:after="0"/>
      </w:pPr>
      <w:r w:rsidRPr="00C4378D">
        <w:separator/>
      </w:r>
    </w:p>
  </w:endnote>
  <w:endnote w:type="continuationSeparator" w:id="0">
    <w:p w14:paraId="1391B8EB" w14:textId="77777777" w:rsidR="00F23543" w:rsidRPr="00C4378D" w:rsidRDefault="00F23543" w:rsidP="000E086E">
      <w:pPr>
        <w:spacing w:after="0"/>
      </w:pPr>
      <w:r w:rsidRPr="00C4378D">
        <w:continuationSeparator/>
      </w:r>
    </w:p>
  </w:endnote>
  <w:endnote w:type="continuationNotice" w:id="1">
    <w:p w14:paraId="55C8EB84" w14:textId="77777777" w:rsidR="00F23543" w:rsidRPr="00C4378D" w:rsidRDefault="00F2354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Open Sans">
    <w:altName w:val="Open Sans"/>
    <w:charset w:val="00"/>
    <w:family w:val="swiss"/>
    <w:pitch w:val="variable"/>
    <w:sig w:usb0="E00002EF" w:usb1="4000205B" w:usb2="00000028" w:usb3="00000000" w:csb0="000001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17CAC" w14:textId="77777777" w:rsidR="00EB1294" w:rsidRPr="00C4378D" w:rsidRDefault="00EB12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366269"/>
      <w:docPartObj>
        <w:docPartGallery w:val="Page Numbers (Bottom of Page)"/>
        <w:docPartUnique/>
      </w:docPartObj>
    </w:sdtPr>
    <w:sdtContent>
      <w:p w14:paraId="4C9865B6" w14:textId="4C146C4A" w:rsidR="00EB1294" w:rsidRPr="00C4378D" w:rsidRDefault="00EB1294" w:rsidP="00EB1294">
        <w:pPr>
          <w:pStyle w:val="Footer"/>
          <w:jc w:val="right"/>
        </w:pPr>
        <w:r w:rsidRPr="00C4378D">
          <w:fldChar w:fldCharType="begin"/>
        </w:r>
        <w:r w:rsidRPr="00C4378D">
          <w:instrText xml:space="preserve"> PAGE   \* MERGEFORMAT </w:instrText>
        </w:r>
        <w:r w:rsidRPr="00C4378D">
          <w:fldChar w:fldCharType="separate"/>
        </w:r>
        <w:r w:rsidRPr="00C4378D">
          <w:t>2</w:t>
        </w:r>
        <w:r w:rsidRPr="00C4378D">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C80B4" w14:textId="77777777" w:rsidR="00EB1294" w:rsidRPr="00C4378D" w:rsidRDefault="00EB12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E061A" w14:textId="77777777" w:rsidR="00F23543" w:rsidRPr="00C4378D" w:rsidRDefault="00F23543" w:rsidP="000E086E">
      <w:pPr>
        <w:spacing w:after="0"/>
      </w:pPr>
      <w:r w:rsidRPr="00C4378D">
        <w:separator/>
      </w:r>
    </w:p>
  </w:footnote>
  <w:footnote w:type="continuationSeparator" w:id="0">
    <w:p w14:paraId="61376B1D" w14:textId="77777777" w:rsidR="00F23543" w:rsidRPr="00C4378D" w:rsidRDefault="00F23543" w:rsidP="000E086E">
      <w:pPr>
        <w:spacing w:after="0"/>
      </w:pPr>
      <w:r w:rsidRPr="00C4378D">
        <w:continuationSeparator/>
      </w:r>
    </w:p>
  </w:footnote>
  <w:footnote w:type="continuationNotice" w:id="1">
    <w:p w14:paraId="137048B8" w14:textId="77777777" w:rsidR="00F23543" w:rsidRPr="00C4378D" w:rsidRDefault="00F2354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4270" w14:textId="77777777" w:rsidR="00EB1294" w:rsidRPr="00C4378D" w:rsidRDefault="00EB12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967E6" w14:textId="77777777" w:rsidR="00EB1294" w:rsidRPr="00C4378D" w:rsidRDefault="00EB12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354DA" w14:textId="77777777" w:rsidR="00EB1294" w:rsidRPr="00C4378D" w:rsidRDefault="00EB12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AE0"/>
    <w:multiLevelType w:val="multilevel"/>
    <w:tmpl w:val="89AAA35A"/>
    <w:lvl w:ilvl="0">
      <w:start w:val="1"/>
      <w:numFmt w:val="decimal"/>
      <w:lvlText w:val="%1"/>
      <w:lvlJc w:val="left"/>
      <w:pPr>
        <w:ind w:left="709" w:hanging="709"/>
      </w:pPr>
      <w:rPr>
        <w:rFonts w:ascii="Calibri" w:hAnsi="Calibri" w:hint="default"/>
        <w:b/>
        <w:i w:val="0"/>
        <w:color w:val="auto"/>
        <w:sz w:val="22"/>
        <w:u w:val="none"/>
      </w:rPr>
    </w:lvl>
    <w:lvl w:ilvl="1">
      <w:start w:val="1"/>
      <w:numFmt w:val="decimal"/>
      <w:lvlText w:val="%1.%2"/>
      <w:lvlJc w:val="left"/>
      <w:pPr>
        <w:ind w:left="709" w:hanging="709"/>
      </w:pPr>
      <w:rPr>
        <w:rFonts w:ascii="Calibri" w:hAnsi="Calibri" w:hint="default"/>
        <w:b/>
        <w:i w:val="0"/>
        <w:color w:val="auto"/>
        <w:sz w:val="22"/>
      </w:rPr>
    </w:lvl>
    <w:lvl w:ilvl="2">
      <w:start w:val="1"/>
      <w:numFmt w:val="lowerLetter"/>
      <w:lvlText w:val="(%3)"/>
      <w:lvlJc w:val="left"/>
      <w:pPr>
        <w:ind w:left="1276" w:hanging="567"/>
      </w:pPr>
      <w:rPr>
        <w:rFonts w:ascii="Calibri" w:hAnsi="Calibri" w:hint="default"/>
        <w:b w:val="0"/>
        <w:i w:val="0"/>
        <w:color w:val="auto"/>
        <w:sz w:val="22"/>
      </w:rPr>
    </w:lvl>
    <w:lvl w:ilvl="3">
      <w:start w:val="1"/>
      <w:numFmt w:val="lowerRoman"/>
      <w:lvlText w:val="(%4)"/>
      <w:lvlJc w:val="left"/>
      <w:pPr>
        <w:ind w:left="1843" w:hanging="567"/>
      </w:pPr>
      <w:rPr>
        <w:rFonts w:ascii="Calibri" w:hAnsi="Calibri" w:hint="default"/>
        <w:b w:val="0"/>
        <w:i w:val="0"/>
        <w:color w:val="auto"/>
        <w:sz w:val="22"/>
      </w:rPr>
    </w:lvl>
    <w:lvl w:ilvl="4">
      <w:start w:val="1"/>
      <w:numFmt w:val="upperLetter"/>
      <w:lvlText w:val="%5."/>
      <w:lvlJc w:val="left"/>
      <w:pPr>
        <w:ind w:left="2410" w:hanging="567"/>
      </w:pPr>
      <w:rPr>
        <w:rFonts w:ascii="Calibri" w:hAnsi="Calibri" w:hint="default"/>
        <w:b w:val="0"/>
        <w:i w:val="0"/>
        <w:color w:val="auto"/>
        <w:sz w:val="22"/>
      </w:rPr>
    </w:lvl>
    <w:lvl w:ilvl="5">
      <w:start w:val="1"/>
      <w:numFmt w:val="none"/>
      <w:lvlText w:val=""/>
      <w:lvlJc w:val="left"/>
      <w:pPr>
        <w:ind w:left="2410" w:hanging="567"/>
      </w:pPr>
      <w:rPr>
        <w:rFonts w:ascii="Calibri" w:hAnsi="Calibri" w:hint="default"/>
        <w:sz w:val="22"/>
      </w:rPr>
    </w:lvl>
    <w:lvl w:ilvl="6">
      <w:start w:val="1"/>
      <w:numFmt w:val="none"/>
      <w:lvlText w:val=""/>
      <w:lvlJc w:val="left"/>
      <w:pPr>
        <w:ind w:left="2410" w:hanging="567"/>
      </w:pPr>
      <w:rPr>
        <w:rFonts w:hint="default"/>
      </w:rPr>
    </w:lvl>
    <w:lvl w:ilvl="7">
      <w:start w:val="1"/>
      <w:numFmt w:val="none"/>
      <w:lvlText w:val=""/>
      <w:lvlJc w:val="left"/>
      <w:pPr>
        <w:ind w:left="2410" w:hanging="567"/>
      </w:pPr>
      <w:rPr>
        <w:rFonts w:hint="default"/>
      </w:rPr>
    </w:lvl>
    <w:lvl w:ilvl="8">
      <w:start w:val="1"/>
      <w:numFmt w:val="none"/>
      <w:lvlText w:val=""/>
      <w:lvlJc w:val="left"/>
      <w:pPr>
        <w:ind w:left="2410" w:hanging="567"/>
      </w:pPr>
      <w:rPr>
        <w:rFonts w:hint="default"/>
      </w:rPr>
    </w:lvl>
  </w:abstractNum>
  <w:abstractNum w:abstractNumId="1" w15:restartNumberingAfterBreak="0">
    <w:nsid w:val="05D27D42"/>
    <w:multiLevelType w:val="multilevel"/>
    <w:tmpl w:val="2AD23AC4"/>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 w15:restartNumberingAfterBreak="0">
    <w:nsid w:val="19672C79"/>
    <w:multiLevelType w:val="hybridMultilevel"/>
    <w:tmpl w:val="BEAEC4FE"/>
    <w:lvl w:ilvl="0" w:tplc="DE561B2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B477769"/>
    <w:multiLevelType w:val="hybridMultilevel"/>
    <w:tmpl w:val="CDD4EBB0"/>
    <w:lvl w:ilvl="0" w:tplc="5328A94A">
      <w:start w:val="1"/>
      <w:numFmt w:val="bullet"/>
      <w:lvlText w:val=""/>
      <w:lvlJc w:val="left"/>
      <w:pPr>
        <w:ind w:left="360" w:hanging="360"/>
      </w:pPr>
      <w:rPr>
        <w:rFonts w:ascii="Webdings" w:hAnsi="Webdings" w:hint="default"/>
        <w:color w:val="auto"/>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4" w15:restartNumberingAfterBreak="0">
    <w:nsid w:val="347A6CDF"/>
    <w:multiLevelType w:val="multilevel"/>
    <w:tmpl w:val="DA9042EA"/>
    <w:lvl w:ilvl="0">
      <w:start w:val="1"/>
      <w:numFmt w:val="decimal"/>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lowerLetter"/>
      <w:lvlText w:val="%2"/>
      <w:lvlJc w:val="left"/>
      <w:pPr>
        <w:tabs>
          <w:tab w:val="num" w:pos="1411"/>
        </w:tabs>
        <w:ind w:left="1412" w:hanging="706"/>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5" w15:restartNumberingAfterBreak="0">
    <w:nsid w:val="51975BED"/>
    <w:multiLevelType w:val="hybridMultilevel"/>
    <w:tmpl w:val="B52A868C"/>
    <w:lvl w:ilvl="0" w:tplc="0C090001">
      <w:start w:val="1"/>
      <w:numFmt w:val="bullet"/>
      <w:lvlText w:val=""/>
      <w:lvlJc w:val="left"/>
      <w:pPr>
        <w:ind w:left="1772" w:hanging="360"/>
      </w:pPr>
      <w:rPr>
        <w:rFonts w:ascii="Symbol" w:hAnsi="Symbol" w:hint="default"/>
      </w:rPr>
    </w:lvl>
    <w:lvl w:ilvl="1" w:tplc="0C090003" w:tentative="1">
      <w:start w:val="1"/>
      <w:numFmt w:val="bullet"/>
      <w:lvlText w:val="o"/>
      <w:lvlJc w:val="left"/>
      <w:pPr>
        <w:ind w:left="2492" w:hanging="360"/>
      </w:pPr>
      <w:rPr>
        <w:rFonts w:ascii="Courier New" w:hAnsi="Courier New" w:cs="Courier New" w:hint="default"/>
      </w:rPr>
    </w:lvl>
    <w:lvl w:ilvl="2" w:tplc="0C090005" w:tentative="1">
      <w:start w:val="1"/>
      <w:numFmt w:val="bullet"/>
      <w:lvlText w:val=""/>
      <w:lvlJc w:val="left"/>
      <w:pPr>
        <w:ind w:left="3212" w:hanging="360"/>
      </w:pPr>
      <w:rPr>
        <w:rFonts w:ascii="Wingdings" w:hAnsi="Wingdings" w:hint="default"/>
      </w:rPr>
    </w:lvl>
    <w:lvl w:ilvl="3" w:tplc="0C090001" w:tentative="1">
      <w:start w:val="1"/>
      <w:numFmt w:val="bullet"/>
      <w:lvlText w:val=""/>
      <w:lvlJc w:val="left"/>
      <w:pPr>
        <w:ind w:left="3932" w:hanging="360"/>
      </w:pPr>
      <w:rPr>
        <w:rFonts w:ascii="Symbol" w:hAnsi="Symbol" w:hint="default"/>
      </w:rPr>
    </w:lvl>
    <w:lvl w:ilvl="4" w:tplc="0C090003" w:tentative="1">
      <w:start w:val="1"/>
      <w:numFmt w:val="bullet"/>
      <w:lvlText w:val="o"/>
      <w:lvlJc w:val="left"/>
      <w:pPr>
        <w:ind w:left="4652" w:hanging="360"/>
      </w:pPr>
      <w:rPr>
        <w:rFonts w:ascii="Courier New" w:hAnsi="Courier New" w:cs="Courier New" w:hint="default"/>
      </w:rPr>
    </w:lvl>
    <w:lvl w:ilvl="5" w:tplc="0C090005" w:tentative="1">
      <w:start w:val="1"/>
      <w:numFmt w:val="bullet"/>
      <w:lvlText w:val=""/>
      <w:lvlJc w:val="left"/>
      <w:pPr>
        <w:ind w:left="5372" w:hanging="360"/>
      </w:pPr>
      <w:rPr>
        <w:rFonts w:ascii="Wingdings" w:hAnsi="Wingdings" w:hint="default"/>
      </w:rPr>
    </w:lvl>
    <w:lvl w:ilvl="6" w:tplc="0C090001" w:tentative="1">
      <w:start w:val="1"/>
      <w:numFmt w:val="bullet"/>
      <w:lvlText w:val=""/>
      <w:lvlJc w:val="left"/>
      <w:pPr>
        <w:ind w:left="6092" w:hanging="360"/>
      </w:pPr>
      <w:rPr>
        <w:rFonts w:ascii="Symbol" w:hAnsi="Symbol" w:hint="default"/>
      </w:rPr>
    </w:lvl>
    <w:lvl w:ilvl="7" w:tplc="0C090003" w:tentative="1">
      <w:start w:val="1"/>
      <w:numFmt w:val="bullet"/>
      <w:lvlText w:val="o"/>
      <w:lvlJc w:val="left"/>
      <w:pPr>
        <w:ind w:left="6812" w:hanging="360"/>
      </w:pPr>
      <w:rPr>
        <w:rFonts w:ascii="Courier New" w:hAnsi="Courier New" w:cs="Courier New" w:hint="default"/>
      </w:rPr>
    </w:lvl>
    <w:lvl w:ilvl="8" w:tplc="0C090005" w:tentative="1">
      <w:start w:val="1"/>
      <w:numFmt w:val="bullet"/>
      <w:lvlText w:val=""/>
      <w:lvlJc w:val="left"/>
      <w:pPr>
        <w:ind w:left="7532" w:hanging="360"/>
      </w:pPr>
      <w:rPr>
        <w:rFonts w:ascii="Wingdings" w:hAnsi="Wingdings" w:hint="default"/>
      </w:rPr>
    </w:lvl>
  </w:abstractNum>
  <w:num w:numId="1" w16cid:durableId="1236626109">
    <w:abstractNumId w:val="4"/>
  </w:num>
  <w:num w:numId="2" w16cid:durableId="1816147000">
    <w:abstractNumId w:val="4"/>
  </w:num>
  <w:num w:numId="3" w16cid:durableId="95835256">
    <w:abstractNumId w:val="4"/>
  </w:num>
  <w:num w:numId="4" w16cid:durableId="1821532355">
    <w:abstractNumId w:val="4"/>
  </w:num>
  <w:num w:numId="5" w16cid:durableId="1783963296">
    <w:abstractNumId w:val="4"/>
  </w:num>
  <w:num w:numId="6" w16cid:durableId="665286491">
    <w:abstractNumId w:val="4"/>
  </w:num>
  <w:num w:numId="7" w16cid:durableId="20233191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05712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43346162">
    <w:abstractNumId w:val="5"/>
  </w:num>
  <w:num w:numId="10" w16cid:durableId="1910769882">
    <w:abstractNumId w:val="4"/>
  </w:num>
  <w:num w:numId="11" w16cid:durableId="73432795">
    <w:abstractNumId w:val="4"/>
  </w:num>
  <w:num w:numId="12" w16cid:durableId="1124888446">
    <w:abstractNumId w:val="4"/>
  </w:num>
  <w:num w:numId="13" w16cid:durableId="1923878407">
    <w:abstractNumId w:val="4"/>
  </w:num>
  <w:num w:numId="14" w16cid:durableId="2087334347">
    <w:abstractNumId w:val="0"/>
  </w:num>
  <w:num w:numId="15" w16cid:durableId="1040324063">
    <w:abstractNumId w:val="4"/>
  </w:num>
  <w:num w:numId="16" w16cid:durableId="2129817041">
    <w:abstractNumId w:val="4"/>
  </w:num>
  <w:num w:numId="17" w16cid:durableId="18137130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46686095">
    <w:abstractNumId w:val="4"/>
  </w:num>
  <w:num w:numId="19" w16cid:durableId="1141653564">
    <w:abstractNumId w:val="4"/>
  </w:num>
  <w:num w:numId="20" w16cid:durableId="1428428843">
    <w:abstractNumId w:val="4"/>
  </w:num>
  <w:num w:numId="21" w16cid:durableId="381447013">
    <w:abstractNumId w:val="3"/>
  </w:num>
  <w:num w:numId="22" w16cid:durableId="1089426316">
    <w:abstractNumId w:val="2"/>
  </w:num>
  <w:num w:numId="23" w16cid:durableId="1869482963">
    <w:abstractNumId w:val="1"/>
  </w:num>
  <w:num w:numId="24" w16cid:durableId="1060203797">
    <w:abstractNumId w:val="1"/>
  </w:num>
  <w:num w:numId="25" w16cid:durableId="444275585">
    <w:abstractNumId w:val="1"/>
  </w:num>
  <w:num w:numId="26" w16cid:durableId="1311321893">
    <w:abstractNumId w:val="1"/>
  </w:num>
  <w:num w:numId="27" w16cid:durableId="1475752928">
    <w:abstractNumId w:val="1"/>
    <w:lvlOverride w:ilvl="0">
      <w:lvl w:ilvl="0">
        <w:start w:val="1"/>
        <w:numFmt w:val="decimal"/>
        <w:pStyle w:val="ListNumberLevel1"/>
        <w:lvlText w:val="%1"/>
        <w:lvlJc w:val="left"/>
        <w:pPr>
          <w:ind w:left="720" w:hanging="720"/>
        </w:pPr>
        <w:rPr>
          <w:rFonts w:hint="default"/>
          <w:sz w:val="22"/>
          <w:szCs w:val="22"/>
        </w:rPr>
      </w:lvl>
    </w:lvlOverride>
  </w:num>
  <w:num w:numId="28" w16cid:durableId="12381292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374"/>
    <w:rsid w:val="00005C59"/>
    <w:rsid w:val="00031164"/>
    <w:rsid w:val="000426BB"/>
    <w:rsid w:val="00045D74"/>
    <w:rsid w:val="00063456"/>
    <w:rsid w:val="000640FE"/>
    <w:rsid w:val="00065FF8"/>
    <w:rsid w:val="0007685E"/>
    <w:rsid w:val="00080E49"/>
    <w:rsid w:val="0008535B"/>
    <w:rsid w:val="00085F58"/>
    <w:rsid w:val="000A0167"/>
    <w:rsid w:val="000A2337"/>
    <w:rsid w:val="000A6478"/>
    <w:rsid w:val="000C4D83"/>
    <w:rsid w:val="000C688A"/>
    <w:rsid w:val="000D123F"/>
    <w:rsid w:val="000D6232"/>
    <w:rsid w:val="000E086E"/>
    <w:rsid w:val="000E0DC4"/>
    <w:rsid w:val="000E76E5"/>
    <w:rsid w:val="0010436C"/>
    <w:rsid w:val="0011013B"/>
    <w:rsid w:val="001329C0"/>
    <w:rsid w:val="001372BA"/>
    <w:rsid w:val="0014399B"/>
    <w:rsid w:val="00155D9A"/>
    <w:rsid w:val="001604B5"/>
    <w:rsid w:val="00166AA3"/>
    <w:rsid w:val="00174D84"/>
    <w:rsid w:val="0019648A"/>
    <w:rsid w:val="001A6D2F"/>
    <w:rsid w:val="001B0EF1"/>
    <w:rsid w:val="001D47AF"/>
    <w:rsid w:val="001E135F"/>
    <w:rsid w:val="001E2BD8"/>
    <w:rsid w:val="001F5CE9"/>
    <w:rsid w:val="0024123C"/>
    <w:rsid w:val="002444E6"/>
    <w:rsid w:val="0025001F"/>
    <w:rsid w:val="00253892"/>
    <w:rsid w:val="002606BE"/>
    <w:rsid w:val="002627B4"/>
    <w:rsid w:val="00275E28"/>
    <w:rsid w:val="002836F0"/>
    <w:rsid w:val="00290829"/>
    <w:rsid w:val="00290CF9"/>
    <w:rsid w:val="002B1728"/>
    <w:rsid w:val="002B2CAE"/>
    <w:rsid w:val="002B2E90"/>
    <w:rsid w:val="002B34A2"/>
    <w:rsid w:val="002E4EEE"/>
    <w:rsid w:val="00326E4C"/>
    <w:rsid w:val="00330514"/>
    <w:rsid w:val="003332EE"/>
    <w:rsid w:val="0034730D"/>
    <w:rsid w:val="00350249"/>
    <w:rsid w:val="00355C4A"/>
    <w:rsid w:val="00357243"/>
    <w:rsid w:val="003577CD"/>
    <w:rsid w:val="00365505"/>
    <w:rsid w:val="00370D6A"/>
    <w:rsid w:val="00372917"/>
    <w:rsid w:val="003731EA"/>
    <w:rsid w:val="003760C2"/>
    <w:rsid w:val="00384848"/>
    <w:rsid w:val="003874A6"/>
    <w:rsid w:val="003930CD"/>
    <w:rsid w:val="003B3E5A"/>
    <w:rsid w:val="003C4517"/>
    <w:rsid w:val="003F405E"/>
    <w:rsid w:val="003F4AAF"/>
    <w:rsid w:val="00412AC5"/>
    <w:rsid w:val="004311EE"/>
    <w:rsid w:val="00433C83"/>
    <w:rsid w:val="004536F4"/>
    <w:rsid w:val="004600EC"/>
    <w:rsid w:val="00461012"/>
    <w:rsid w:val="00463D52"/>
    <w:rsid w:val="004653B5"/>
    <w:rsid w:val="00465D44"/>
    <w:rsid w:val="004679A1"/>
    <w:rsid w:val="00474690"/>
    <w:rsid w:val="004A21FC"/>
    <w:rsid w:val="004A60AB"/>
    <w:rsid w:val="004B0829"/>
    <w:rsid w:val="004B4DD7"/>
    <w:rsid w:val="004B5123"/>
    <w:rsid w:val="004C427A"/>
    <w:rsid w:val="004D1221"/>
    <w:rsid w:val="004D1A26"/>
    <w:rsid w:val="004D36E4"/>
    <w:rsid w:val="004D7CA5"/>
    <w:rsid w:val="004F4189"/>
    <w:rsid w:val="00504505"/>
    <w:rsid w:val="00514175"/>
    <w:rsid w:val="00521882"/>
    <w:rsid w:val="00521CA1"/>
    <w:rsid w:val="005330CF"/>
    <w:rsid w:val="00536C7A"/>
    <w:rsid w:val="00545100"/>
    <w:rsid w:val="00556230"/>
    <w:rsid w:val="00561CCA"/>
    <w:rsid w:val="005752C9"/>
    <w:rsid w:val="00596E52"/>
    <w:rsid w:val="005B25BC"/>
    <w:rsid w:val="005B5D66"/>
    <w:rsid w:val="005B7E3D"/>
    <w:rsid w:val="005D169D"/>
    <w:rsid w:val="005D291F"/>
    <w:rsid w:val="005D2A25"/>
    <w:rsid w:val="005D2A45"/>
    <w:rsid w:val="005D6589"/>
    <w:rsid w:val="005E4858"/>
    <w:rsid w:val="005E6BB1"/>
    <w:rsid w:val="005F02E8"/>
    <w:rsid w:val="005F1BFA"/>
    <w:rsid w:val="005F6ADC"/>
    <w:rsid w:val="00606670"/>
    <w:rsid w:val="006105D4"/>
    <w:rsid w:val="00623940"/>
    <w:rsid w:val="006337A0"/>
    <w:rsid w:val="00633B1F"/>
    <w:rsid w:val="00643C15"/>
    <w:rsid w:val="00660BAD"/>
    <w:rsid w:val="006662F0"/>
    <w:rsid w:val="00671DDC"/>
    <w:rsid w:val="00680F9B"/>
    <w:rsid w:val="006937B4"/>
    <w:rsid w:val="00695D1D"/>
    <w:rsid w:val="006A55B3"/>
    <w:rsid w:val="006A5C46"/>
    <w:rsid w:val="006A709C"/>
    <w:rsid w:val="006B0DFD"/>
    <w:rsid w:val="006C57EA"/>
    <w:rsid w:val="006D6D37"/>
    <w:rsid w:val="006E7329"/>
    <w:rsid w:val="006F64C5"/>
    <w:rsid w:val="00700262"/>
    <w:rsid w:val="00723B1F"/>
    <w:rsid w:val="0072588D"/>
    <w:rsid w:val="0073077D"/>
    <w:rsid w:val="00744406"/>
    <w:rsid w:val="00747A4C"/>
    <w:rsid w:val="0076160C"/>
    <w:rsid w:val="00762020"/>
    <w:rsid w:val="007714B2"/>
    <w:rsid w:val="00774580"/>
    <w:rsid w:val="0078719B"/>
    <w:rsid w:val="00795B52"/>
    <w:rsid w:val="007B7277"/>
    <w:rsid w:val="007C6B5F"/>
    <w:rsid w:val="007C6BCD"/>
    <w:rsid w:val="007D06C3"/>
    <w:rsid w:val="007D33F9"/>
    <w:rsid w:val="007D7881"/>
    <w:rsid w:val="007E0618"/>
    <w:rsid w:val="007F6A3E"/>
    <w:rsid w:val="008002A5"/>
    <w:rsid w:val="00817D8B"/>
    <w:rsid w:val="00831D35"/>
    <w:rsid w:val="00841E62"/>
    <w:rsid w:val="00842042"/>
    <w:rsid w:val="008476A0"/>
    <w:rsid w:val="008558F8"/>
    <w:rsid w:val="0085779E"/>
    <w:rsid w:val="00867B4A"/>
    <w:rsid w:val="008851FA"/>
    <w:rsid w:val="00887DA0"/>
    <w:rsid w:val="008932B3"/>
    <w:rsid w:val="008A1455"/>
    <w:rsid w:val="008D16F4"/>
    <w:rsid w:val="008E654B"/>
    <w:rsid w:val="008F35BC"/>
    <w:rsid w:val="00900726"/>
    <w:rsid w:val="0090702E"/>
    <w:rsid w:val="00911CCB"/>
    <w:rsid w:val="00920BE7"/>
    <w:rsid w:val="00935B42"/>
    <w:rsid w:val="00940CF7"/>
    <w:rsid w:val="00941BF3"/>
    <w:rsid w:val="00950FA2"/>
    <w:rsid w:val="00952AE7"/>
    <w:rsid w:val="009568D0"/>
    <w:rsid w:val="00965649"/>
    <w:rsid w:val="0097594D"/>
    <w:rsid w:val="009914D4"/>
    <w:rsid w:val="009922B9"/>
    <w:rsid w:val="009A26BF"/>
    <w:rsid w:val="009A607A"/>
    <w:rsid w:val="009A6656"/>
    <w:rsid w:val="009B0A1D"/>
    <w:rsid w:val="009B3975"/>
    <w:rsid w:val="009C3FCE"/>
    <w:rsid w:val="009D1993"/>
    <w:rsid w:val="009E4366"/>
    <w:rsid w:val="009F0982"/>
    <w:rsid w:val="00A2246D"/>
    <w:rsid w:val="00A30AB3"/>
    <w:rsid w:val="00A3701E"/>
    <w:rsid w:val="00A41D6B"/>
    <w:rsid w:val="00A5008A"/>
    <w:rsid w:val="00A6562C"/>
    <w:rsid w:val="00A65959"/>
    <w:rsid w:val="00A678C4"/>
    <w:rsid w:val="00A7797D"/>
    <w:rsid w:val="00A90DF3"/>
    <w:rsid w:val="00A9797F"/>
    <w:rsid w:val="00AA0C27"/>
    <w:rsid w:val="00AA26DC"/>
    <w:rsid w:val="00AA2AC2"/>
    <w:rsid w:val="00AA5257"/>
    <w:rsid w:val="00AB0E9B"/>
    <w:rsid w:val="00AD2EB8"/>
    <w:rsid w:val="00AD78C6"/>
    <w:rsid w:val="00AE20E0"/>
    <w:rsid w:val="00AF65F9"/>
    <w:rsid w:val="00B03F63"/>
    <w:rsid w:val="00B062E4"/>
    <w:rsid w:val="00B135C5"/>
    <w:rsid w:val="00B15B31"/>
    <w:rsid w:val="00B20B9A"/>
    <w:rsid w:val="00B33374"/>
    <w:rsid w:val="00B3418C"/>
    <w:rsid w:val="00B45922"/>
    <w:rsid w:val="00B46AAD"/>
    <w:rsid w:val="00B7337C"/>
    <w:rsid w:val="00B90AE0"/>
    <w:rsid w:val="00B95EC8"/>
    <w:rsid w:val="00BB4743"/>
    <w:rsid w:val="00BC02D8"/>
    <w:rsid w:val="00BC3E72"/>
    <w:rsid w:val="00BC51F2"/>
    <w:rsid w:val="00BC773C"/>
    <w:rsid w:val="00BD0CDB"/>
    <w:rsid w:val="00BE60C5"/>
    <w:rsid w:val="00BF1784"/>
    <w:rsid w:val="00BF625F"/>
    <w:rsid w:val="00C11081"/>
    <w:rsid w:val="00C153E8"/>
    <w:rsid w:val="00C30414"/>
    <w:rsid w:val="00C36AA2"/>
    <w:rsid w:val="00C4378D"/>
    <w:rsid w:val="00C65912"/>
    <w:rsid w:val="00C77222"/>
    <w:rsid w:val="00C8222F"/>
    <w:rsid w:val="00C82F10"/>
    <w:rsid w:val="00CA3B70"/>
    <w:rsid w:val="00CB03DE"/>
    <w:rsid w:val="00CC0B9F"/>
    <w:rsid w:val="00CC256A"/>
    <w:rsid w:val="00CD6A84"/>
    <w:rsid w:val="00CE5393"/>
    <w:rsid w:val="00CE795D"/>
    <w:rsid w:val="00CF1B25"/>
    <w:rsid w:val="00D11C58"/>
    <w:rsid w:val="00D15491"/>
    <w:rsid w:val="00D2633E"/>
    <w:rsid w:val="00D33C2B"/>
    <w:rsid w:val="00D55BC8"/>
    <w:rsid w:val="00D56EAA"/>
    <w:rsid w:val="00D645DB"/>
    <w:rsid w:val="00D747C0"/>
    <w:rsid w:val="00D7540B"/>
    <w:rsid w:val="00D8079A"/>
    <w:rsid w:val="00DA7D74"/>
    <w:rsid w:val="00DC396C"/>
    <w:rsid w:val="00DE16D1"/>
    <w:rsid w:val="00DE37FA"/>
    <w:rsid w:val="00DF4E92"/>
    <w:rsid w:val="00E007D3"/>
    <w:rsid w:val="00E00D3A"/>
    <w:rsid w:val="00E0126B"/>
    <w:rsid w:val="00E020D2"/>
    <w:rsid w:val="00E0623E"/>
    <w:rsid w:val="00E065C4"/>
    <w:rsid w:val="00E074C4"/>
    <w:rsid w:val="00E07759"/>
    <w:rsid w:val="00E16002"/>
    <w:rsid w:val="00E2444C"/>
    <w:rsid w:val="00E252AE"/>
    <w:rsid w:val="00E26610"/>
    <w:rsid w:val="00E26B77"/>
    <w:rsid w:val="00E326C1"/>
    <w:rsid w:val="00E40042"/>
    <w:rsid w:val="00E83C44"/>
    <w:rsid w:val="00E92C9D"/>
    <w:rsid w:val="00EA1D1A"/>
    <w:rsid w:val="00EB0BBF"/>
    <w:rsid w:val="00EB1294"/>
    <w:rsid w:val="00EB1F86"/>
    <w:rsid w:val="00EC1936"/>
    <w:rsid w:val="00EC6423"/>
    <w:rsid w:val="00ED387A"/>
    <w:rsid w:val="00ED6073"/>
    <w:rsid w:val="00EE5583"/>
    <w:rsid w:val="00F023AB"/>
    <w:rsid w:val="00F03296"/>
    <w:rsid w:val="00F055AF"/>
    <w:rsid w:val="00F23543"/>
    <w:rsid w:val="00F24452"/>
    <w:rsid w:val="00F35C02"/>
    <w:rsid w:val="00F45E9F"/>
    <w:rsid w:val="00F60D37"/>
    <w:rsid w:val="00F75631"/>
    <w:rsid w:val="00F8688F"/>
    <w:rsid w:val="00F87115"/>
    <w:rsid w:val="00FA2661"/>
    <w:rsid w:val="00FA31D5"/>
    <w:rsid w:val="00FA7922"/>
    <w:rsid w:val="00FB4608"/>
    <w:rsid w:val="00FB77B3"/>
    <w:rsid w:val="00FD650E"/>
    <w:rsid w:val="00FE3056"/>
    <w:rsid w:val="00FE5447"/>
    <w:rsid w:val="00FF15A7"/>
    <w:rsid w:val="268F94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40F95"/>
  <w15:docId w15:val="{FED0CFC9-9B30-4E68-92D9-DD81E295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72588D"/>
    <w:pPr>
      <w:spacing w:after="240" w:line="240" w:lineRule="auto"/>
    </w:pPr>
    <w:rPr>
      <w:rFonts w:ascii="Calibri" w:eastAsia="Times New Roman" w:hAnsi="Calibri" w:cs="Calibri"/>
      <w:lang w:eastAsia="en-AU"/>
    </w:rPr>
  </w:style>
  <w:style w:type="paragraph" w:styleId="Heading1">
    <w:name w:val="heading 1"/>
    <w:basedOn w:val="Normal"/>
    <w:link w:val="Heading1Char"/>
    <w:uiPriority w:val="9"/>
    <w:qFormat/>
    <w:rsid w:val="00BF625F"/>
    <w:pPr>
      <w:outlineLvl w:val="0"/>
    </w:pPr>
    <w:rPr>
      <w:rFonts w:asciiTheme="minorHAnsi" w:eastAsia="Times" w:hAnsiTheme="minorHAnsi" w:cstheme="minorHAnsi"/>
      <w:b/>
      <w:i/>
      <w:sz w:val="24"/>
      <w:szCs w:val="16"/>
    </w:rPr>
  </w:style>
  <w:style w:type="paragraph" w:styleId="Heading2">
    <w:name w:val="heading 2"/>
    <w:basedOn w:val="Heading1"/>
    <w:next w:val="Normal"/>
    <w:link w:val="Heading2Char"/>
    <w:uiPriority w:val="9"/>
    <w:semiHidden/>
    <w:qFormat/>
    <w:rsid w:val="00BF625F"/>
    <w:pPr>
      <w:numPr>
        <w:ilvl w:val="1"/>
      </w:numPr>
      <w:outlineLvl w:val="1"/>
    </w:pPr>
    <w:rPr>
      <w:color w:val="004691"/>
    </w:rPr>
  </w:style>
  <w:style w:type="paragraph" w:styleId="Heading3">
    <w:name w:val="heading 3"/>
    <w:basedOn w:val="Heading1"/>
    <w:next w:val="Normal"/>
    <w:link w:val="Heading3Char"/>
    <w:uiPriority w:val="9"/>
    <w:semiHidden/>
    <w:qFormat/>
    <w:rsid w:val="00BF625F"/>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BF625F"/>
    <w:pPr>
      <w:numPr>
        <w:ilvl w:val="3"/>
      </w:numPr>
      <w:outlineLvl w:val="3"/>
    </w:pPr>
    <w:rPr>
      <w:color w:val="00004B"/>
    </w:rPr>
  </w:style>
  <w:style w:type="paragraph" w:styleId="Heading5">
    <w:name w:val="heading 5"/>
    <w:basedOn w:val="Heading1"/>
    <w:next w:val="Normal"/>
    <w:link w:val="Heading5Char"/>
    <w:uiPriority w:val="9"/>
    <w:semiHidden/>
    <w:qFormat/>
    <w:rsid w:val="00BF625F"/>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BF625F"/>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BF625F"/>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BF625F"/>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BF625F"/>
    <w:pPr>
      <w:keepLines/>
      <w:numPr>
        <w:ilvl w:val="8"/>
      </w:numPr>
      <w:spacing w:before="280" w:after="0"/>
      <w:outlineLvl w:val="8"/>
    </w:pPr>
    <w:rPr>
      <w:rFonts w:ascii="Times New Roman" w:eastAsia="Times New Roman" w:hAnsi="Times New Roman"/>
      <w:bCs/>
      <w:i w:val="0"/>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ickBoxes">
    <w:name w:val="Bullet Tick Boxes"/>
    <w:basedOn w:val="Normal"/>
    <w:rsid w:val="00BF625F"/>
    <w:pPr>
      <w:widowControl w:val="0"/>
      <w:spacing w:line="276" w:lineRule="auto"/>
      <w:ind w:left="1440" w:hanging="720"/>
    </w:pPr>
    <w:rPr>
      <w:rFonts w:asciiTheme="minorHAnsi" w:eastAsia="MS Gothic" w:hAnsiTheme="minorHAnsi" w:cs="Segoe UI Symbol"/>
      <w:lang w:val="en-US"/>
    </w:rPr>
  </w:style>
  <w:style w:type="paragraph" w:customStyle="1" w:styleId="BulletIndent">
    <w:name w:val="Bullet_Indent"/>
    <w:basedOn w:val="Normal"/>
    <w:link w:val="BulletIndentChar"/>
    <w:qFormat/>
    <w:rsid w:val="00BF625F"/>
  </w:style>
  <w:style w:type="character" w:customStyle="1" w:styleId="BulletIndentChar">
    <w:name w:val="Bullet_Indent Char"/>
    <w:basedOn w:val="DefaultParagraphFont"/>
    <w:link w:val="BulletIndent"/>
    <w:rsid w:val="00BF625F"/>
    <w:rPr>
      <w:rFonts w:ascii="Calibri" w:eastAsia="Times New Roman" w:hAnsi="Calibri" w:cs="Calibri"/>
      <w:lang w:eastAsia="en-AU"/>
    </w:rPr>
  </w:style>
  <w:style w:type="character" w:styleId="CommentReference">
    <w:name w:val="annotation reference"/>
    <w:basedOn w:val="DefaultParagraphFont"/>
    <w:uiPriority w:val="99"/>
    <w:semiHidden/>
    <w:unhideWhenUsed/>
    <w:rsid w:val="00BF625F"/>
    <w:rPr>
      <w:sz w:val="16"/>
      <w:szCs w:val="16"/>
    </w:rPr>
  </w:style>
  <w:style w:type="paragraph" w:styleId="CommentSubject">
    <w:name w:val="annotation subject"/>
    <w:basedOn w:val="Normal"/>
    <w:next w:val="Normal"/>
    <w:link w:val="CommentSubjectChar"/>
    <w:uiPriority w:val="99"/>
    <w:semiHidden/>
    <w:unhideWhenUsed/>
    <w:rsid w:val="00AD2EB8"/>
    <w:rPr>
      <w:b/>
      <w:bCs/>
    </w:rPr>
  </w:style>
  <w:style w:type="character" w:customStyle="1" w:styleId="CommentSubjectChar">
    <w:name w:val="Comment Subject Char"/>
    <w:basedOn w:val="DefaultParagraphFont"/>
    <w:link w:val="CommentSubject"/>
    <w:uiPriority w:val="99"/>
    <w:semiHidden/>
    <w:rsid w:val="00AD2EB8"/>
    <w:rPr>
      <w:b/>
      <w:bCs/>
    </w:rPr>
  </w:style>
  <w:style w:type="paragraph" w:customStyle="1" w:styleId="DocumentHeading">
    <w:name w:val="Document Heading"/>
    <w:link w:val="DocumentHeadingChar"/>
    <w:qFormat/>
    <w:rsid w:val="00BF625F"/>
    <w:pPr>
      <w:spacing w:after="240" w:line="240" w:lineRule="auto"/>
    </w:pPr>
    <w:rPr>
      <w:rFonts w:eastAsia="Times" w:cs="Calibri"/>
      <w:lang w:eastAsia="en-AU"/>
    </w:rPr>
  </w:style>
  <w:style w:type="character" w:customStyle="1" w:styleId="DocumentHeadingChar">
    <w:name w:val="Document Heading Char"/>
    <w:basedOn w:val="DefaultParagraphFont"/>
    <w:link w:val="DocumentHeading"/>
    <w:rsid w:val="00BF625F"/>
    <w:rPr>
      <w:rFonts w:eastAsia="Times" w:cs="Calibri"/>
      <w:lang w:eastAsia="en-AU"/>
    </w:rPr>
  </w:style>
  <w:style w:type="character" w:styleId="EndnoteReference">
    <w:name w:val="endnote reference"/>
    <w:basedOn w:val="DefaultParagraphFont"/>
    <w:uiPriority w:val="99"/>
    <w:semiHidden/>
    <w:rsid w:val="00BF625F"/>
    <w:rPr>
      <w:vertAlign w:val="superscript"/>
    </w:rPr>
  </w:style>
  <w:style w:type="paragraph" w:styleId="EndnoteText">
    <w:name w:val="endnote text"/>
    <w:basedOn w:val="Normal"/>
    <w:link w:val="EndnoteTextChar"/>
    <w:uiPriority w:val="99"/>
    <w:semiHidden/>
    <w:rsid w:val="00BF625F"/>
    <w:pPr>
      <w:spacing w:after="0"/>
    </w:pPr>
    <w:rPr>
      <w:sz w:val="20"/>
      <w:szCs w:val="20"/>
    </w:rPr>
  </w:style>
  <w:style w:type="character" w:customStyle="1" w:styleId="EndnoteTextChar">
    <w:name w:val="Endnote Text Char"/>
    <w:basedOn w:val="DefaultParagraphFont"/>
    <w:link w:val="EndnoteText"/>
    <w:uiPriority w:val="99"/>
    <w:semiHidden/>
    <w:rsid w:val="00BF625F"/>
    <w:rPr>
      <w:rFonts w:ascii="Calibri" w:eastAsia="Times New Roman" w:hAnsi="Calibri" w:cs="Calibri"/>
      <w:sz w:val="20"/>
      <w:szCs w:val="20"/>
      <w:lang w:eastAsia="en-AU"/>
    </w:rPr>
  </w:style>
  <w:style w:type="paragraph" w:styleId="Footer">
    <w:name w:val="footer"/>
    <w:basedOn w:val="Normal"/>
    <w:link w:val="FooterChar"/>
    <w:uiPriority w:val="99"/>
    <w:rsid w:val="00BF625F"/>
    <w:pPr>
      <w:tabs>
        <w:tab w:val="center" w:pos="4680"/>
        <w:tab w:val="right" w:pos="9360"/>
      </w:tabs>
      <w:spacing w:after="0"/>
    </w:pPr>
  </w:style>
  <w:style w:type="character" w:customStyle="1" w:styleId="FooterChar">
    <w:name w:val="Footer Char"/>
    <w:basedOn w:val="DefaultParagraphFont"/>
    <w:link w:val="Footer"/>
    <w:uiPriority w:val="99"/>
    <w:rsid w:val="00BF625F"/>
    <w:rPr>
      <w:rFonts w:ascii="Calibri" w:eastAsia="Times New Roman" w:hAnsi="Calibri" w:cs="Calibri"/>
      <w:lang w:eastAsia="en-AU"/>
    </w:rPr>
  </w:style>
  <w:style w:type="table" w:styleId="GridTable4-Accent6">
    <w:name w:val="Grid Table 4 Accent 6"/>
    <w:basedOn w:val="TableNormal"/>
    <w:uiPriority w:val="49"/>
    <w:rsid w:val="00BF625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61">
    <w:name w:val="Grid Table 4 - Accent 61"/>
    <w:basedOn w:val="TableNormal"/>
    <w:next w:val="GridTable4-Accent6"/>
    <w:uiPriority w:val="49"/>
    <w:rsid w:val="00BF625F"/>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Header">
    <w:name w:val="header"/>
    <w:basedOn w:val="Normal"/>
    <w:link w:val="HeaderChar"/>
    <w:uiPriority w:val="99"/>
    <w:semiHidden/>
    <w:rsid w:val="00BF625F"/>
    <w:pPr>
      <w:tabs>
        <w:tab w:val="center" w:pos="4513"/>
        <w:tab w:val="right" w:pos="9026"/>
      </w:tabs>
      <w:spacing w:after="0"/>
    </w:pPr>
  </w:style>
  <w:style w:type="character" w:customStyle="1" w:styleId="HeaderChar">
    <w:name w:val="Header Char"/>
    <w:basedOn w:val="DefaultParagraphFont"/>
    <w:link w:val="Header"/>
    <w:uiPriority w:val="99"/>
    <w:semiHidden/>
    <w:rsid w:val="00BF625F"/>
    <w:rPr>
      <w:rFonts w:ascii="Calibri" w:eastAsia="Times New Roman" w:hAnsi="Calibri" w:cs="Calibri"/>
      <w:lang w:eastAsia="en-AU"/>
    </w:rPr>
  </w:style>
  <w:style w:type="character" w:customStyle="1" w:styleId="Heading1Char">
    <w:name w:val="Heading 1 Char"/>
    <w:basedOn w:val="DefaultParagraphFont"/>
    <w:link w:val="Heading1"/>
    <w:uiPriority w:val="9"/>
    <w:rsid w:val="00BF625F"/>
    <w:rPr>
      <w:rFonts w:eastAsia="Times" w:cstheme="minorHAnsi"/>
      <w:b/>
      <w:i/>
      <w:sz w:val="24"/>
      <w:szCs w:val="16"/>
      <w:lang w:eastAsia="en-AU"/>
    </w:rPr>
  </w:style>
  <w:style w:type="character" w:customStyle="1" w:styleId="Heading2Char">
    <w:name w:val="Heading 2 Char"/>
    <w:basedOn w:val="DefaultParagraphFont"/>
    <w:link w:val="Heading2"/>
    <w:uiPriority w:val="9"/>
    <w:semiHidden/>
    <w:rsid w:val="00BF625F"/>
    <w:rPr>
      <w:rFonts w:eastAsia="Times" w:cstheme="minorHAnsi"/>
      <w:b/>
      <w:i/>
      <w:color w:val="004691"/>
      <w:sz w:val="24"/>
      <w:szCs w:val="16"/>
      <w:lang w:eastAsia="en-AU"/>
    </w:rPr>
  </w:style>
  <w:style w:type="character" w:customStyle="1" w:styleId="Heading3Char">
    <w:name w:val="Heading 3 Char"/>
    <w:basedOn w:val="DefaultParagraphFont"/>
    <w:link w:val="Heading3"/>
    <w:uiPriority w:val="9"/>
    <w:semiHidden/>
    <w:rsid w:val="00BF625F"/>
    <w:rPr>
      <w:rFonts w:eastAsia="Times" w:cstheme="minorHAnsi"/>
      <w:b/>
      <w:i/>
      <w:color w:val="002664"/>
      <w:sz w:val="26"/>
      <w:szCs w:val="16"/>
      <w:lang w:eastAsia="en-AU"/>
    </w:rPr>
  </w:style>
  <w:style w:type="character" w:customStyle="1" w:styleId="Heading4Char">
    <w:name w:val="Heading 4 Char"/>
    <w:basedOn w:val="DefaultParagraphFont"/>
    <w:link w:val="Heading4"/>
    <w:uiPriority w:val="9"/>
    <w:semiHidden/>
    <w:rsid w:val="00BF625F"/>
    <w:rPr>
      <w:rFonts w:eastAsia="Times" w:cstheme="minorHAnsi"/>
      <w:b/>
      <w:i/>
      <w:color w:val="00004B"/>
      <w:sz w:val="24"/>
      <w:szCs w:val="16"/>
      <w:lang w:eastAsia="en-AU"/>
    </w:rPr>
  </w:style>
  <w:style w:type="character" w:customStyle="1" w:styleId="Heading5Char">
    <w:name w:val="Heading 5 Char"/>
    <w:basedOn w:val="DefaultParagraphFont"/>
    <w:link w:val="Heading5"/>
    <w:uiPriority w:val="9"/>
    <w:semiHidden/>
    <w:rsid w:val="00BF625F"/>
    <w:rPr>
      <w:rFonts w:eastAsiaTheme="majorEastAsia" w:cstheme="majorBidi"/>
      <w:b/>
      <w:i/>
      <w:szCs w:val="16"/>
      <w:lang w:eastAsia="en-AU"/>
    </w:rPr>
  </w:style>
  <w:style w:type="character" w:customStyle="1" w:styleId="Heading6Char">
    <w:name w:val="Heading 6 Char"/>
    <w:basedOn w:val="DefaultParagraphFont"/>
    <w:link w:val="Heading6"/>
    <w:uiPriority w:val="9"/>
    <w:semiHidden/>
    <w:rsid w:val="00BF625F"/>
    <w:rPr>
      <w:rFonts w:ascii="Calibri" w:eastAsiaTheme="majorEastAsia" w:hAnsi="Calibri" w:cstheme="majorBidi"/>
      <w:lang w:eastAsia="en-AU"/>
    </w:rPr>
  </w:style>
  <w:style w:type="character" w:customStyle="1" w:styleId="Heading7Char">
    <w:name w:val="Heading 7 Char"/>
    <w:basedOn w:val="DefaultParagraphFont"/>
    <w:link w:val="Heading7"/>
    <w:uiPriority w:val="9"/>
    <w:semiHidden/>
    <w:rsid w:val="00BF625F"/>
    <w:rPr>
      <w:rFonts w:ascii="Calibri" w:eastAsiaTheme="majorEastAsia" w:hAnsi="Calibri" w:cstheme="majorBidi"/>
      <w:i/>
      <w:iCs/>
      <w:color w:val="000000" w:themeColor="text1"/>
      <w:lang w:eastAsia="en-AU"/>
    </w:rPr>
  </w:style>
  <w:style w:type="character" w:customStyle="1" w:styleId="Heading8Char">
    <w:name w:val="Heading 8 Char"/>
    <w:basedOn w:val="DefaultParagraphFont"/>
    <w:link w:val="Heading8"/>
    <w:uiPriority w:val="9"/>
    <w:semiHidden/>
    <w:rsid w:val="00BF625F"/>
    <w:rPr>
      <w:rFonts w:ascii="Calibri" w:eastAsiaTheme="majorEastAsia" w:hAnsi="Calibri" w:cstheme="majorBidi"/>
      <w:color w:val="272727" w:themeColor="text1" w:themeTint="D8"/>
      <w:sz w:val="21"/>
      <w:szCs w:val="21"/>
      <w:u w:val="single"/>
      <w:lang w:eastAsia="en-AU"/>
    </w:rPr>
  </w:style>
  <w:style w:type="character" w:customStyle="1" w:styleId="Heading9Char">
    <w:name w:val="Heading 9 Char"/>
    <w:basedOn w:val="DefaultParagraphFont"/>
    <w:link w:val="Heading9"/>
    <w:uiPriority w:val="9"/>
    <w:semiHidden/>
    <w:rsid w:val="00BF625F"/>
    <w:rPr>
      <w:rFonts w:ascii="Times New Roman" w:eastAsia="Times New Roman" w:hAnsi="Times New Roman" w:cstheme="minorHAnsi"/>
      <w:b/>
      <w:bCs/>
      <w:kern w:val="28"/>
      <w:sz w:val="24"/>
      <w:lang w:eastAsia="en-AU"/>
    </w:rPr>
  </w:style>
  <w:style w:type="numbering" w:customStyle="1" w:styleId="ListNumberLevel">
    <w:name w:val="List Number Level"/>
    <w:uiPriority w:val="99"/>
    <w:rsid w:val="00BF625F"/>
    <w:pPr>
      <w:numPr>
        <w:numId w:val="23"/>
      </w:numPr>
    </w:pPr>
  </w:style>
  <w:style w:type="paragraph" w:customStyle="1" w:styleId="ListNumberLevel1">
    <w:name w:val="List Number Level 1"/>
    <w:basedOn w:val="Normal"/>
    <w:link w:val="ListNumberLevel1Char"/>
    <w:qFormat/>
    <w:rsid w:val="00BF625F"/>
    <w:pPr>
      <w:numPr>
        <w:numId w:val="27"/>
      </w:numPr>
    </w:pPr>
    <w:rPr>
      <w:rFonts w:asciiTheme="minorHAnsi" w:eastAsiaTheme="minorHAnsi" w:hAnsiTheme="minorHAnsi" w:cstheme="minorBidi"/>
      <w:lang w:eastAsia="en-US"/>
      <w14:ligatures w14:val="standardContextual"/>
    </w:rPr>
  </w:style>
  <w:style w:type="character" w:customStyle="1" w:styleId="ListNumberLevel1Char">
    <w:name w:val="List Number Level 1 Char"/>
    <w:basedOn w:val="DefaultParagraphFont"/>
    <w:link w:val="ListNumberLevel1"/>
    <w:rsid w:val="00BF625F"/>
    <w:rPr>
      <w14:ligatures w14:val="standardContextual"/>
    </w:rPr>
  </w:style>
  <w:style w:type="paragraph" w:customStyle="1" w:styleId="ListNumberLevel2">
    <w:name w:val="List Number Level 2"/>
    <w:basedOn w:val="ListNumberLevel1"/>
    <w:link w:val="ListNumberLevel2Char"/>
    <w:qFormat/>
    <w:rsid w:val="00BF625F"/>
    <w:pPr>
      <w:numPr>
        <w:ilvl w:val="1"/>
      </w:numPr>
    </w:pPr>
  </w:style>
  <w:style w:type="character" w:customStyle="1" w:styleId="ListNumberLevel2Char">
    <w:name w:val="List Number Level 2 Char"/>
    <w:basedOn w:val="ListNumberLevel1Char"/>
    <w:link w:val="ListNumberLevel2"/>
    <w:rsid w:val="00BF625F"/>
    <w:rPr>
      <w14:ligatures w14:val="standardContextual"/>
    </w:rPr>
  </w:style>
  <w:style w:type="paragraph" w:customStyle="1" w:styleId="ListNumberLevel3">
    <w:name w:val="List Number Level 3"/>
    <w:basedOn w:val="ListNumberLevel2"/>
    <w:qFormat/>
    <w:rsid w:val="00BF625F"/>
    <w:pPr>
      <w:numPr>
        <w:ilvl w:val="2"/>
      </w:numPr>
    </w:pPr>
  </w:style>
  <w:style w:type="paragraph" w:customStyle="1" w:styleId="ListNumberLevel4">
    <w:name w:val="List Number Level 4"/>
    <w:basedOn w:val="ListNumberLevel3"/>
    <w:qFormat/>
    <w:rsid w:val="00BF625F"/>
    <w:pPr>
      <w:numPr>
        <w:ilvl w:val="3"/>
      </w:numPr>
    </w:pPr>
  </w:style>
  <w:style w:type="paragraph" w:styleId="NoSpacing">
    <w:name w:val="No Spacing"/>
    <w:basedOn w:val="Normal"/>
    <w:uiPriority w:val="1"/>
    <w:qFormat/>
    <w:rsid w:val="00BF625F"/>
    <w:pPr>
      <w:spacing w:after="0"/>
    </w:pPr>
  </w:style>
  <w:style w:type="paragraph" w:customStyle="1" w:styleId="NormalBold">
    <w:name w:val="Normal_Bold"/>
    <w:basedOn w:val="Normal"/>
    <w:link w:val="NormalBoldChar"/>
    <w:qFormat/>
    <w:rsid w:val="00BF625F"/>
    <w:rPr>
      <w:b/>
      <w:bCs/>
      <w:i/>
      <w:iCs/>
    </w:rPr>
  </w:style>
  <w:style w:type="character" w:customStyle="1" w:styleId="NormalBoldChar">
    <w:name w:val="Normal_Bold Char"/>
    <w:basedOn w:val="DefaultParagraphFont"/>
    <w:link w:val="NormalBold"/>
    <w:rsid w:val="00BF625F"/>
    <w:rPr>
      <w:rFonts w:ascii="Calibri" w:eastAsia="Times New Roman" w:hAnsi="Calibri" w:cs="Calibri"/>
      <w:b/>
      <w:bCs/>
      <w:i/>
      <w:iCs/>
      <w:lang w:eastAsia="en-AU"/>
    </w:rPr>
  </w:style>
  <w:style w:type="paragraph" w:customStyle="1" w:styleId="NormalIndent">
    <w:name w:val="Normal_Indent"/>
    <w:basedOn w:val="Normal"/>
    <w:link w:val="NormalIndentChar"/>
    <w:qFormat/>
    <w:rsid w:val="00BF625F"/>
    <w:pPr>
      <w:ind w:left="706"/>
    </w:pPr>
  </w:style>
  <w:style w:type="character" w:customStyle="1" w:styleId="NormalIndentChar">
    <w:name w:val="Normal_Indent Char"/>
    <w:basedOn w:val="DefaultParagraphFont"/>
    <w:link w:val="NormalIndent"/>
    <w:rsid w:val="00BF625F"/>
    <w:rPr>
      <w:rFonts w:ascii="Calibri" w:eastAsia="Times New Roman" w:hAnsi="Calibri" w:cs="Calibri"/>
      <w:lang w:eastAsia="en-AU"/>
    </w:rPr>
  </w:style>
  <w:style w:type="paragraph" w:customStyle="1" w:styleId="NormalText">
    <w:name w:val="Normal_Text"/>
    <w:basedOn w:val="Normal"/>
    <w:link w:val="NormalTextChar"/>
    <w:qFormat/>
    <w:rsid w:val="00BF625F"/>
  </w:style>
  <w:style w:type="character" w:customStyle="1" w:styleId="NormalTextChar">
    <w:name w:val="Normal_Text Char"/>
    <w:basedOn w:val="DefaultParagraphFont"/>
    <w:link w:val="NormalText"/>
    <w:rsid w:val="00BF625F"/>
    <w:rPr>
      <w:rFonts w:ascii="Calibri" w:eastAsia="Times New Roman" w:hAnsi="Calibri" w:cs="Calibri"/>
      <w:lang w:eastAsia="en-AU"/>
    </w:rPr>
  </w:style>
  <w:style w:type="table" w:styleId="PlainTable2">
    <w:name w:val="Plain Table 2"/>
    <w:basedOn w:val="TableNormal"/>
    <w:uiPriority w:val="42"/>
    <w:rsid w:val="00BF625F"/>
    <w:pPr>
      <w:widowControl w:val="0"/>
      <w:spacing w:after="0" w:line="240" w:lineRule="auto"/>
    </w:pPr>
    <w:rPr>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Subtitle">
    <w:name w:val="Subtitle"/>
    <w:basedOn w:val="Normal"/>
    <w:next w:val="Normal"/>
    <w:link w:val="SubtitleChar"/>
    <w:uiPriority w:val="11"/>
    <w:semiHidden/>
    <w:qFormat/>
    <w:rsid w:val="00BF625F"/>
    <w:pPr>
      <w:numPr>
        <w:ilvl w:val="1"/>
      </w:numPr>
      <w:spacing w:after="160"/>
    </w:pPr>
    <w:rPr>
      <w:rFonts w:asciiTheme="minorHAnsi" w:eastAsiaTheme="minorEastAsia" w:hAnsiTheme="minorHAnsi" w:cstheme="minorBidi"/>
      <w:b/>
      <w:bCs/>
      <w:spacing w:val="15"/>
      <w:sz w:val="40"/>
      <w:szCs w:val="40"/>
    </w:rPr>
  </w:style>
  <w:style w:type="character" w:customStyle="1" w:styleId="SubtitleChar">
    <w:name w:val="Subtitle Char"/>
    <w:basedOn w:val="DefaultParagraphFont"/>
    <w:link w:val="Subtitle"/>
    <w:uiPriority w:val="11"/>
    <w:semiHidden/>
    <w:rsid w:val="00BF625F"/>
    <w:rPr>
      <w:rFonts w:eastAsiaTheme="minorEastAsia"/>
      <w:b/>
      <w:bCs/>
      <w:spacing w:val="15"/>
      <w:sz w:val="40"/>
      <w:szCs w:val="40"/>
      <w:lang w:eastAsia="en-AU"/>
    </w:rPr>
  </w:style>
  <w:style w:type="paragraph" w:customStyle="1" w:styleId="TableBulletTickBoxes">
    <w:name w:val="Table Bullet Tick Boxes"/>
    <w:basedOn w:val="Normal"/>
    <w:link w:val="TableBulletTickBoxesChar"/>
    <w:qFormat/>
    <w:rsid w:val="00BF625F"/>
    <w:pPr>
      <w:spacing w:before="80" w:after="80"/>
    </w:pPr>
    <w:rPr>
      <w:rFonts w:asciiTheme="minorHAnsi" w:eastAsia="MS Gothic" w:hAnsiTheme="minorHAnsi" w:cs="Segoe UI Symbol"/>
      <w:kern w:val="2"/>
      <w:lang w:val="en-US"/>
      <w14:ligatures w14:val="standardContextual"/>
    </w:rPr>
  </w:style>
  <w:style w:type="character" w:customStyle="1" w:styleId="TableBulletTickBoxesChar">
    <w:name w:val="Table Bullet Tick Boxes Char"/>
    <w:basedOn w:val="DefaultParagraphFont"/>
    <w:link w:val="TableBulletTickBoxes"/>
    <w:rsid w:val="00BF625F"/>
    <w:rPr>
      <w:rFonts w:eastAsia="MS Gothic" w:cs="Segoe UI Symbol"/>
      <w:kern w:val="2"/>
      <w:lang w:val="en-US" w:eastAsia="en-AU"/>
      <w14:ligatures w14:val="standardContextual"/>
    </w:rPr>
  </w:style>
  <w:style w:type="table" w:styleId="TableGrid">
    <w:name w:val="Table Grid"/>
    <w:basedOn w:val="TableNormal"/>
    <w:uiPriority w:val="39"/>
    <w:rsid w:val="00BF625F"/>
    <w:pPr>
      <w:spacing w:after="0" w:line="240" w:lineRule="auto"/>
    </w:pPr>
    <w:rPr>
      <w:rFonts w:ascii="Open Sans" w:hAnsi="Open Sans" w:cs="Open Sans"/>
      <w:color w:val="0A233F"/>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
    <w:link w:val="TableHeaderChar"/>
    <w:qFormat/>
    <w:rsid w:val="00BF625F"/>
    <w:pPr>
      <w:widowControl w:val="0"/>
      <w:spacing w:before="80" w:after="80"/>
      <w:ind w:left="390"/>
    </w:pPr>
    <w:rPr>
      <w:rFonts w:asciiTheme="minorHAnsi" w:eastAsia="MS Gothic" w:hAnsiTheme="minorHAnsi" w:cs="Segoe UI Symbol"/>
      <w:b/>
      <w:bCs/>
      <w:lang w:val="en-US"/>
    </w:rPr>
  </w:style>
  <w:style w:type="character" w:customStyle="1" w:styleId="TableHeaderChar">
    <w:name w:val="Table Header Char"/>
    <w:basedOn w:val="DefaultParagraphFont"/>
    <w:link w:val="TableHeader"/>
    <w:rsid w:val="00BF625F"/>
    <w:rPr>
      <w:rFonts w:eastAsia="MS Gothic" w:cs="Segoe UI Symbol"/>
      <w:b/>
      <w:bCs/>
      <w:lang w:val="en-US" w:eastAsia="en-AU"/>
    </w:rPr>
  </w:style>
  <w:style w:type="table" w:customStyle="1" w:styleId="TaraTableStyle">
    <w:name w:val="Tara_Table_Style"/>
    <w:basedOn w:val="TableNormal"/>
    <w:uiPriority w:val="99"/>
    <w:rsid w:val="00BF625F"/>
    <w:pPr>
      <w:spacing w:before="80" w:after="80" w:line="240" w:lineRule="auto"/>
    </w:pPr>
    <w:rPr>
      <w:kern w:val="2"/>
      <w:lang w:val="en-US"/>
      <w14:ligatures w14:val="standardContextual"/>
    </w:rPr>
    <w:tblPr>
      <w:tblBorders>
        <w:top w:val="single" w:sz="4" w:space="0" w:color="auto"/>
        <w:bottom w:val="single" w:sz="4" w:space="0" w:color="auto"/>
        <w:insideH w:val="single" w:sz="4" w:space="0" w:color="auto"/>
        <w:insideV w:val="single" w:sz="4" w:space="0" w:color="auto"/>
      </w:tblBorders>
    </w:tblPr>
    <w:tblStylePr w:type="firstRow">
      <w:pPr>
        <w:keepNext w:val="0"/>
        <w:keepLines w:val="0"/>
        <w:pageBreakBefore w:val="0"/>
        <w:widowControl/>
        <w:suppressLineNumbers w:val="0"/>
        <w:suppressAutoHyphens w:val="0"/>
        <w:wordWrap/>
        <w:spacing w:beforeLines="0" w:before="80" w:beforeAutospacing="0" w:afterLines="0" w:after="80" w:afterAutospacing="0" w:line="240" w:lineRule="auto"/>
        <w:contextualSpacing w:val="0"/>
        <w:mirrorIndents w:val="0"/>
        <w:jc w:val="left"/>
      </w:pPr>
      <w:rPr>
        <w:rFonts w:asciiTheme="minorHAnsi" w:hAnsiTheme="minorHAnsi"/>
        <w:b w:val="0"/>
        <w:color w:val="auto"/>
        <w:sz w:val="22"/>
      </w:rPr>
      <w:tblPr/>
      <w:tcPr>
        <w:shd w:val="clear" w:color="auto" w:fill="9CC2E5"/>
      </w:tcPr>
    </w:tblStylePr>
  </w:style>
  <w:style w:type="paragraph" w:styleId="Title">
    <w:name w:val="Title"/>
    <w:basedOn w:val="Normal"/>
    <w:next w:val="Normal"/>
    <w:link w:val="TitleChar"/>
    <w:uiPriority w:val="10"/>
    <w:qFormat/>
    <w:rsid w:val="00BF625F"/>
    <w:pPr>
      <w:spacing w:after="360"/>
      <w:jc w:val="center"/>
    </w:pPr>
    <w:rPr>
      <w:rFonts w:asciiTheme="minorHAnsi" w:eastAsiaTheme="majorEastAsia" w:hAnsiTheme="minorHAnsi" w:cstheme="minorHAnsi"/>
      <w:b/>
      <w:bCs/>
      <w:kern w:val="28"/>
      <w:sz w:val="28"/>
      <w:szCs w:val="28"/>
    </w:rPr>
  </w:style>
  <w:style w:type="character" w:customStyle="1" w:styleId="TitleChar">
    <w:name w:val="Title Char"/>
    <w:basedOn w:val="DefaultParagraphFont"/>
    <w:link w:val="Title"/>
    <w:uiPriority w:val="10"/>
    <w:rsid w:val="00BF625F"/>
    <w:rPr>
      <w:rFonts w:eastAsiaTheme="majorEastAsia" w:cstheme="minorHAnsi"/>
      <w:b/>
      <w:bCs/>
      <w:kern w:val="28"/>
      <w:sz w:val="28"/>
      <w:szCs w:val="28"/>
      <w:lang w:eastAsia="en-AU"/>
    </w:rPr>
  </w:style>
  <w:style w:type="paragraph" w:styleId="Revision">
    <w:name w:val="Revision"/>
    <w:hidden/>
    <w:uiPriority w:val="99"/>
    <w:semiHidden/>
    <w:rsid w:val="00EC6423"/>
    <w:pPr>
      <w:spacing w:after="0" w:line="240" w:lineRule="auto"/>
    </w:pPr>
    <w:rPr>
      <w:rFonts w:ascii="Calibri" w:eastAsia="Times New Roman" w:hAnsi="Calibri" w:cs="Calibri"/>
      <w:lang w:eastAsia="en-AU"/>
    </w:rPr>
  </w:style>
  <w:style w:type="paragraph" w:styleId="ListParagraph">
    <w:name w:val="List Paragraph"/>
    <w:basedOn w:val="Normal"/>
    <w:uiPriority w:val="34"/>
    <w:qFormat/>
    <w:rsid w:val="008002A5"/>
    <w:pPr>
      <w:spacing w:after="0"/>
      <w:ind w:left="720"/>
      <w:contextualSpacing/>
    </w:pPr>
    <w:rPr>
      <w:rFonts w:asciiTheme="minorHAnsi" w:eastAsiaTheme="minorEastAsia" w:hAnsiTheme="minorHAnsi"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645722">
      <w:bodyDiv w:val="1"/>
      <w:marLeft w:val="0"/>
      <w:marRight w:val="0"/>
      <w:marTop w:val="0"/>
      <w:marBottom w:val="0"/>
      <w:divBdr>
        <w:top w:val="none" w:sz="0" w:space="0" w:color="auto"/>
        <w:left w:val="none" w:sz="0" w:space="0" w:color="auto"/>
        <w:bottom w:val="none" w:sz="0" w:space="0" w:color="auto"/>
        <w:right w:val="none" w:sz="0" w:space="0" w:color="auto"/>
      </w:divBdr>
    </w:div>
    <w:div w:id="946501480">
      <w:bodyDiv w:val="1"/>
      <w:marLeft w:val="0"/>
      <w:marRight w:val="0"/>
      <w:marTop w:val="0"/>
      <w:marBottom w:val="0"/>
      <w:divBdr>
        <w:top w:val="none" w:sz="0" w:space="0" w:color="auto"/>
        <w:left w:val="none" w:sz="0" w:space="0" w:color="auto"/>
        <w:bottom w:val="none" w:sz="0" w:space="0" w:color="auto"/>
        <w:right w:val="none" w:sz="0" w:space="0" w:color="auto"/>
      </w:divBdr>
    </w:div>
    <w:div w:id="1777171207">
      <w:bodyDiv w:val="1"/>
      <w:marLeft w:val="0"/>
      <w:marRight w:val="0"/>
      <w:marTop w:val="0"/>
      <w:marBottom w:val="0"/>
      <w:divBdr>
        <w:top w:val="none" w:sz="0" w:space="0" w:color="auto"/>
        <w:left w:val="none" w:sz="0" w:space="0" w:color="auto"/>
        <w:bottom w:val="none" w:sz="0" w:space="0" w:color="auto"/>
        <w:right w:val="none" w:sz="0" w:space="0" w:color="auto"/>
      </w:divBdr>
    </w:div>
    <w:div w:id="1974871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FC2EE008-6660-43BA-BBF7-D800C9252B9A}">
  <ds:schemaRefs>
    <ds:schemaRef ds:uri="http://schemas.openxmlformats.org/officeDocument/2006/bibliography"/>
  </ds:schemaRefs>
</ds:datastoreItem>
</file>

<file path=customXml/itemProps2.xml><?xml version="1.0" encoding="utf-8"?>
<ds:datastoreItem xmlns:ds="http://schemas.openxmlformats.org/officeDocument/2006/customXml" ds:itemID="{B906F291-4F7A-414D-8BC6-9A9B6E48F278}"/>
</file>

<file path=customXml/itemProps3.xml><?xml version="1.0" encoding="utf-8"?>
<ds:datastoreItem xmlns:ds="http://schemas.openxmlformats.org/officeDocument/2006/customXml" ds:itemID="{A0BA42BD-9244-472F-9502-3558DAB8AD63}"/>
</file>

<file path=customXml/itemProps4.xml><?xml version="1.0" encoding="utf-8"?>
<ds:datastoreItem xmlns:ds="http://schemas.openxmlformats.org/officeDocument/2006/customXml" ds:itemID="{57B296D0-E5AA-4205-A001-D976C84775AC}"/>
</file>

<file path=docProps/app.xml><?xml version="1.0" encoding="utf-8"?>
<Properties xmlns="http://schemas.openxmlformats.org/officeDocument/2006/extended-properties" xmlns:vt="http://schemas.openxmlformats.org/officeDocument/2006/docPropsVTypes">
  <Template>Normal</Template>
  <TotalTime>2</TotalTime>
  <Pages>5</Pages>
  <Words>1065</Words>
  <Characters>6073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tara@theartofestateplanning.com.au</dc:creator>
  <cp:lastModifiedBy>Tara Lucke</cp:lastModifiedBy>
  <cp:revision>12</cp:revision>
  <cp:lastPrinted>2023-10-13T01:44:00Z</cp:lastPrinted>
  <dcterms:created xsi:type="dcterms:W3CDTF">2025-05-03T01:58:00Z</dcterms:created>
  <dcterms:modified xsi:type="dcterms:W3CDTF">2025-05-12T09:28:00Z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2023-09-02T13:00:58Z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abac1d0b-851c-4c3d-b308-45b343f8a517</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