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A1FB8" w14:textId="524F116C" w:rsidR="00EE286C" w:rsidRDefault="00EE286C" w:rsidP="008866AD">
      <w:pPr>
        <w:pStyle w:val="Title"/>
      </w:pPr>
      <w:r w:rsidRPr="00FA641F">
        <w:t>Letter sending estate planning documents</w:t>
      </w:r>
      <w:r>
        <w:t xml:space="preserve"> for signing</w:t>
      </w:r>
      <w:r w:rsidR="00202E53">
        <w:t xml:space="preserve"> - </w:t>
      </w:r>
      <w:r w:rsidR="00237931">
        <w:t>Individual</w:t>
      </w:r>
    </w:p>
    <w:p w14:paraId="18AC0D7F" w14:textId="77777777" w:rsidR="00EE286C" w:rsidRDefault="00EE286C" w:rsidP="00EE286C">
      <w:r w:rsidRPr="00F66BAA">
        <w:rPr/>
        <w:t>#to be inserted onto your letterhead</w:t>
      </w:r>
    </w:p>
    <w:p w14:paraId="63E5F979" w14:textId="77777777" w:rsidR="00254E79" w:rsidRPr="00F66BAA" w:rsidRDefault="00254E79" w:rsidP="00254E79">
      <w:pPr>
        <w:pStyle w:val="NormalText"/>
      </w:pPr>
      <w:r w:rsidRPr="00F66BAA">
        <w:t>Ref: &lt;&lt; User.Initials &gt;&gt;:&lt;&lt; Matter.Number.Digits &gt;&gt; </w:t>
      </w:r>
    </w:p>
    <w:p w14:paraId="08A08900" w14:textId="77777777" w:rsidR="00254E79" w:rsidRPr="00F66BAA" w:rsidRDefault="00254E79" w:rsidP="00254E79">
      <w:pPr>
        <w:pStyle w:val="NormalText"/>
      </w:pPr>
      <w:r w:rsidRPr="00F66BAA">
        <w:t>&lt;&lt; Date &gt;&gt; </w:t>
      </w:r>
    </w:p>
    <w:p w14:paraId="11B48A03" w14:textId="77777777" w:rsidR="00254E79" w:rsidRPr="00F66BAA" w:rsidRDefault="00254E79" w:rsidP="00254E79">
      <w:pPr>
        <w:pStyle w:val="NormalText"/>
        <w:jc w:val="right"/>
      </w:pPr>
      <w:r w:rsidRPr="00F66BAA">
        <w:t>&lt;&lt; Matter.Client.Email &gt;&gt;</w:t>
      </w:r>
    </w:p>
    <w:p w14:paraId="561F53BB" w14:textId="77777777" w:rsidR="00254E79" w:rsidRPr="00F66BAA" w:rsidRDefault="00254E79" w:rsidP="00254E79">
      <w:pPr>
        <w:pStyle w:val="NormalText"/>
        <w:spacing w:after="0"/>
      </w:pPr>
      <w:r w:rsidRPr="00F66BAA">
        <w:t>&lt;&lt; Matter.Client.Name &gt;&gt; </w:t>
      </w:r>
    </w:p>
    <w:p w14:paraId="0ADC0115" w14:textId="77777777" w:rsidR="00254E79" w:rsidRPr="00F66BAA" w:rsidRDefault="00254E79" w:rsidP="00254E79">
      <w:pPr>
        <w:pStyle w:val="NormalText"/>
        <w:spacing w:after="0"/>
      </w:pPr>
      <w:r w:rsidRPr="00F66BAA">
        <w:t>&lt;&lt; Matter.Client.Address.Street &gt;&gt; </w:t>
      </w:r>
    </w:p>
    <w:p w14:paraId="3522356E" w14:textId="77777777" w:rsidR="00254E79" w:rsidRPr="00AE4DEE" w:rsidRDefault="00254E79" w:rsidP="00254E79">
      <w:pPr>
        <w:pStyle w:val="NormalText"/>
      </w:pPr>
      <w:r w:rsidRPr="00F66BAA">
        <w:t>&lt;&lt; Matter.Client.Address.City &gt;&gt;  &lt;&lt; Matter.Client.Address.State &gt;&gt;  &lt;&lt; Matter.Client.Address.ZipCode &gt;&gt;</w:t>
      </w:r>
      <w:r w:rsidRPr="00AE4DEE">
        <w:t> </w:t>
      </w:r>
    </w:p>
    <w:p w14:paraId="7C689CA4" w14:textId="77777777" w:rsidR="00254E79" w:rsidRPr="00AE4DEE" w:rsidRDefault="00254E79" w:rsidP="00254E79">
      <w:pPr>
        <w:pStyle w:val="NormalText"/>
      </w:pPr>
    </w:p>
    <w:p w14:paraId="544E3E0E" w14:textId="77777777" w:rsidR="00254E79" w:rsidRPr="00AE4DEE" w:rsidRDefault="00254E79" w:rsidP="00254E79">
      <w:pPr>
        <w:pStyle w:val="NormalText"/>
      </w:pPr>
      <w:r w:rsidRPr="00AE4DEE">
        <w:t xml:space="preserve">Dear </w:t>
      </w:r>
      <w:r w:rsidRPr="00AE4DEE">
        <w:rPr/>
        <w:t>&lt;&lt; Matter.Client.FirstName &gt;&gt;</w:t>
      </w:r>
      <w:r>
        <w:t>,</w:t>
      </w:r>
    </w:p>
    <w:p w14:paraId="58AF904D" w14:textId="77777777" w:rsidR="00254E79" w:rsidRPr="00AE4DEE" w:rsidRDefault="00254E79" w:rsidP="00254E79">
      <w:pPr>
        <w:pStyle w:val="NormalText"/>
      </w:pPr>
      <w:r w:rsidRPr="00AE4DEE">
        <w:t xml:space="preserve">Re: </w:t>
      </w:r>
      <w:r w:rsidRPr="00AE4DEE">
        <w:rPr/>
        <w:t>&lt;&lt; Matter.Description &gt;&gt;</w:t>
      </w:r>
      <w:r w:rsidRPr="00AE4DEE">
        <w:t> </w:t>
      </w:r>
    </w:p>
    <w:p w14:paraId="501E8759" w14:textId="6AAB70DD" w:rsidR="00253892" w:rsidRDefault="00253892" w:rsidP="008866AD">
      <w:pPr>
        <w:pStyle w:val="NormalText"/>
      </w:pPr>
      <w:r>
        <w:t>Thank you for your instructions to prepare your estate planning documents.</w:t>
      </w:r>
    </w:p>
    <w:p w14:paraId="3E3B2E6F" w14:textId="77777777" w:rsidR="00253892" w:rsidRDefault="00253892" w:rsidP="008866AD">
      <w:pPr>
        <w:pStyle w:val="Heading1"/>
      </w:pPr>
      <w:r>
        <w:t>Documents</w:t>
      </w:r>
    </w:p>
    <w:p w14:paraId="7F712EA3" w14:textId="33AC8044" w:rsidR="00253892" w:rsidRDefault="00253892" w:rsidP="008866AD">
      <w:pPr>
        <w:pStyle w:val="ListNumberLevel1"/>
      </w:pPr>
      <w:r>
        <w:rPr>
          <w:b/>
        </w:rPr>
        <w:t>Attached</w:t>
      </w:r>
      <w:r>
        <w:t xml:space="preserve"> </w:t>
      </w:r>
      <w:r w:rsidR="00354E52">
        <w:t xml:space="preserve">for signing </w:t>
      </w:r>
      <w:r>
        <w:t>are the following documents:</w:t>
      </w:r>
    </w:p>
    <w:p w14:paraId="34172D02" w14:textId="77777777" w:rsidR="00253892" w:rsidRDefault="00253892" w:rsidP="008866AD">
      <w:pPr>
        <w:pStyle w:val="ListNumberLevel2"/>
      </w:pPr>
      <w:r>
        <w:t>will;</w:t>
      </w:r>
    </w:p>
    <w:p w14:paraId="2CE33144" w14:textId="77777777" w:rsidR="00BA10FE" w:rsidRDefault="00253892" w:rsidP="008866AD">
      <w:pPr>
        <w:pStyle w:val="ListNumberLevel2"/>
      </w:pPr>
      <w:r>
        <w:t>appointment of attorney documents;</w:t>
      </w:r>
    </w:p>
    <w:p w14:paraId="21F3AC2D" w14:textId="59E0D930" w:rsidR="00BA10FE" w:rsidRDefault="00BA10FE" w:rsidP="00BA10FE">
      <w:pPr>
        <w:pStyle w:val="ListNumberLevel2"/>
      </w:pPr>
      <w:r w:rsidRPr="00164579">
        <w:rPr/>
        <w:t>#</w:t>
      </w:r>
      <w:r>
        <w:rPr/>
        <w:t>include if applicable</w:t>
      </w:r>
      <w:r w:rsidRPr="00F8156B">
        <w:t xml:space="preserve"> </w:t>
      </w:r>
      <w:r w:rsidRPr="00F022ED">
        <w:t>superannuation</w:t>
      </w:r>
      <w:r w:rsidRPr="00164579">
        <w:t xml:space="preserve"> death benefit</w:t>
      </w:r>
      <w:r w:rsidRPr="00F022ED">
        <w:t xml:space="preserve"> nomination</w:t>
      </w:r>
      <w:r w:rsidRPr="00164579">
        <w:t xml:space="preserve"> form</w:t>
      </w:r>
      <w:r w:rsidRPr="00F022ED">
        <w:t>;</w:t>
      </w:r>
      <w:r>
        <w:t xml:space="preserve"> </w:t>
      </w:r>
    </w:p>
    <w:p w14:paraId="78268110" w14:textId="161FDEFA" w:rsidR="00253892" w:rsidRDefault="00A90925" w:rsidP="008866AD">
      <w:pPr>
        <w:pStyle w:val="ListNumberLevel2"/>
      </w:pPr>
      <w:r w:rsidRPr="00F2574D">
        <w:rPr/>
        <w:t>#</w:t>
      </w:r>
      <w:r>
        <w:rPr/>
        <w:t>include if applicable</w:t>
      </w:r>
      <w:r w:rsidRPr="00F8156B">
        <w:t xml:space="preserve"> </w:t>
      </w:r>
      <w:r>
        <w:t>consent to executor remuneration and commission;</w:t>
      </w:r>
      <w:r w:rsidR="00253892">
        <w:t xml:space="preserve"> and </w:t>
      </w:r>
    </w:p>
    <w:p w14:paraId="1BC49AF5" w14:textId="42568593" w:rsidR="00253892" w:rsidRDefault="00253892" w:rsidP="008866AD">
      <w:pPr>
        <w:pStyle w:val="ListNumberLevel2"/>
      </w:pPr>
      <w:r>
        <w:t xml:space="preserve">letter of wishes. </w:t>
      </w:r>
    </w:p>
    <w:p w14:paraId="4F8E22E3" w14:textId="7F51EB15" w:rsidR="00EC05B0" w:rsidRDefault="001C20A5" w:rsidP="008866AD">
      <w:pPr>
        <w:pStyle w:val="Heading1"/>
      </w:pPr>
      <w:r>
        <w:t>[</w:t>
      </w:r>
      <w:r>
        <w:rPr/>
        <w:t>#Delete this section if sending by post]</w:t>
      </w:r>
      <w:r>
        <w:t xml:space="preserve"> </w:t>
      </w:r>
      <w:r w:rsidR="008902C4">
        <w:t>Printing</w:t>
      </w:r>
      <w:r>
        <w:t xml:space="preserve"> your documents</w:t>
      </w:r>
      <w:r w:rsidR="008902C4">
        <w:t xml:space="preserve"> </w:t>
      </w:r>
    </w:p>
    <w:p w14:paraId="63BA4F85" w14:textId="0DAA0744" w:rsidR="00EC05B0" w:rsidRDefault="00EC05B0" w:rsidP="008866AD">
      <w:pPr>
        <w:pStyle w:val="ListNumberLevel1"/>
      </w:pPr>
      <w:r>
        <w:t xml:space="preserve">The documents should be printed once on single sided white A4 paper, and stapled once in the top left hand corner. </w:t>
      </w:r>
    </w:p>
    <w:p w14:paraId="51A00C97" w14:textId="7CC13830" w:rsidR="00DA3281" w:rsidRDefault="00463B87" w:rsidP="008866AD">
      <w:pPr>
        <w:pStyle w:val="ListNumberLevel1"/>
      </w:pPr>
      <w:r>
        <w:t>If you are comfortable that the documents reflect your estate planning instructions, p</w:t>
      </w:r>
      <w:r w:rsidR="00DA3281">
        <w:t xml:space="preserve">lease sign the documents in accordance with the </w:t>
      </w:r>
      <w:r w:rsidR="00DA3281">
        <w:rPr>
          <w:b/>
          <w:bCs/>
        </w:rPr>
        <w:t xml:space="preserve">attached </w:t>
      </w:r>
      <w:r w:rsidR="00DA3281">
        <w:t>instructions.</w:t>
      </w:r>
    </w:p>
    <w:p w14:paraId="09FFC720" w14:textId="1B3B3485" w:rsidR="00EC05B0" w:rsidRDefault="00EC05B0" w:rsidP="008866AD">
      <w:pPr>
        <w:pStyle w:val="ListNumberLevel1"/>
      </w:pPr>
      <w:r>
        <w:t xml:space="preserve">Further copies of the will may be printed for your own records, however these additional copies </w:t>
      </w:r>
      <w:r>
        <w:rPr>
          <w:u w:val="single"/>
        </w:rPr>
        <w:t>must not be signed</w:t>
      </w:r>
      <w:r>
        <w:t xml:space="preserve">.  </w:t>
      </w:r>
    </w:p>
    <w:p w14:paraId="1ADD2B45" w14:textId="605BCAAC" w:rsidR="00EC05B0" w:rsidRDefault="00EC05B0" w:rsidP="008866AD">
      <w:pPr>
        <w:pStyle w:val="ListNumberLevel1"/>
      </w:pPr>
      <w:r>
        <w:t>You may sign multiple originals of your appointment of attorney document</w:t>
      </w:r>
      <w:r w:rsidR="00463B87">
        <w:t>s</w:t>
      </w:r>
      <w:r>
        <w:t xml:space="preserve"> if you wish.  </w:t>
      </w:r>
    </w:p>
    <w:p w14:paraId="02CF5D16" w14:textId="77777777" w:rsidR="008D2F18" w:rsidRDefault="008D2F18" w:rsidP="008866AD">
      <w:pPr>
        <w:pStyle w:val="ListNumberLevel1"/>
      </w:pPr>
      <w:r>
        <w:t xml:space="preserve">We have prepared the documents so that you have flexibility to alter them at any time in the future to reflect changes in your circumstances, provided you have mental capacity.  </w:t>
      </w:r>
    </w:p>
    <w:p w14:paraId="6832C312" w14:textId="77777777" w:rsidR="008D2F18" w:rsidRDefault="008D2F18" w:rsidP="008866AD">
      <w:pPr>
        <w:pStyle w:val="ListNumberLevel1"/>
      </w:pPr>
      <w:r>
        <w:lastRenderedPageBreak/>
        <w:t xml:space="preserve">We recommend that you sign the documents as soon as possible, as there can be significant costs incurred and your objectives may not be achieved if you die or lose capacity without having signed the documents. </w:t>
      </w:r>
    </w:p>
    <w:p w14:paraId="49BD5937" w14:textId="3F94A865" w:rsidR="00253892" w:rsidRDefault="001C20A5" w:rsidP="008866AD">
      <w:pPr>
        <w:pStyle w:val="Heading1"/>
      </w:pPr>
      <w:r>
        <w:t>[</w:t>
      </w:r>
      <w:r>
        <w:rPr/>
        <w:t>#Delete this section if sending by email]</w:t>
      </w:r>
      <w:r>
        <w:t xml:space="preserve"> </w:t>
      </w:r>
      <w:r w:rsidR="00253892">
        <w:t xml:space="preserve">Signing </w:t>
      </w:r>
      <w:r w:rsidR="00063456">
        <w:t>your</w:t>
      </w:r>
      <w:r w:rsidR="00C7175D">
        <w:t xml:space="preserve"> documents</w:t>
      </w:r>
      <w:r w:rsidR="00646419">
        <w:t xml:space="preserve">  </w:t>
      </w:r>
    </w:p>
    <w:p w14:paraId="72F7D8B4" w14:textId="56F0443E" w:rsidR="00DA3281" w:rsidRDefault="00463B87" w:rsidP="008866AD">
      <w:pPr>
        <w:pStyle w:val="ListNumberLevel1"/>
      </w:pPr>
      <w:r>
        <w:t>If you are comfortable that the documents reflect your estate planning instructions, p</w:t>
      </w:r>
      <w:r w:rsidR="00DA3281">
        <w:t xml:space="preserve">lease sign the documents in accordance with the </w:t>
      </w:r>
      <w:r w:rsidR="00DA3281">
        <w:rPr>
          <w:b/>
          <w:bCs/>
        </w:rPr>
        <w:t xml:space="preserve">attached </w:t>
      </w:r>
      <w:r w:rsidR="00DA3281">
        <w:t>instructions.</w:t>
      </w:r>
    </w:p>
    <w:p w14:paraId="62E16852" w14:textId="77777777" w:rsidR="008D2F18" w:rsidRDefault="008D2F18" w:rsidP="008866AD">
      <w:pPr>
        <w:pStyle w:val="ListNumberLevel1"/>
      </w:pPr>
      <w:r>
        <w:t xml:space="preserve">We have prepared the documents so that you have flexibility to alter them at any time in the future to reflect changes in your circumstances, provided you have mental capacity.  </w:t>
      </w:r>
    </w:p>
    <w:p w14:paraId="6954BD87" w14:textId="03AA9CF2" w:rsidR="00DA3281" w:rsidRDefault="000F449A" w:rsidP="008866AD">
      <w:pPr>
        <w:pStyle w:val="ListNumberLevel1"/>
      </w:pPr>
      <w:r>
        <w:t xml:space="preserve">We recommend that you sign the documents as soon as possible, as there can be significant costs incurred and your objectives may not be achieved if you die or lose capacity without having signed the documents. </w:t>
      </w:r>
    </w:p>
    <w:p w14:paraId="684C0DB8" w14:textId="60B996D6" w:rsidR="00C7175D" w:rsidRDefault="00C7175D" w:rsidP="008866AD">
      <w:pPr>
        <w:pStyle w:val="Heading1"/>
      </w:pPr>
      <w:r>
        <w:t xml:space="preserve">Next steps </w:t>
      </w:r>
    </w:p>
    <w:p w14:paraId="315E60EF" w14:textId="77777777" w:rsidR="00076962" w:rsidRDefault="00076962" w:rsidP="00076962">
      <w:pPr>
        <w:pStyle w:val="ListNumberLevel1"/>
      </w:pPr>
      <w:r>
        <w:t>Once signed, please return the signed documents to us at the following address for storage in our secure storage facility:</w:t>
      </w:r>
    </w:p>
    <w:p w14:paraId="0CB97DA1" w14:textId="77777777" w:rsidR="00076962" w:rsidRPr="009221CF" w:rsidRDefault="00076962" w:rsidP="00076962">
      <w:pPr>
        <w:pStyle w:val="ListNumberLevel1"/>
        <w:numPr>
          <w:ilvl w:val="0"/>
          <w:numId w:val="0"/>
        </w:numPr>
        <w:ind w:left="720"/>
      </w:pPr>
      <w:r w:rsidRPr="002332E1">
        <w:rPr>
          <w:color w:val="1E2635"/>
        </w:rPr>
        <w:t>&lt;&lt; Firm.Name &gt;&gt;</w:t>
      </w:r>
      <w:r>
        <w:rPr>
          <w:color w:val="1E2635"/>
        </w:rPr>
        <w:br/>
      </w:r>
      <w:r w:rsidRPr="002332E1">
        <w:rPr>
          <w:color w:val="1E2635"/>
        </w:rPr>
        <w:br/>
      </w:r>
      <w:r w:rsidRPr="002332E1">
        <w:rPr>
          <w:rFonts w:eastAsia="Calibri"/>
        </w:rPr>
        <w:t>&lt;&lt; User.Address &gt;&gt;</w:t>
      </w:r>
    </w:p>
    <w:p w14:paraId="2621D183" w14:textId="676F81E3" w:rsidR="009221CF" w:rsidRPr="009221CF" w:rsidRDefault="007459E6" w:rsidP="008866AD">
      <w:pPr>
        <w:pStyle w:val="ListNumberLevel1"/>
      </w:pPr>
      <w:r w:rsidRPr="009221CF">
        <w:t xml:space="preserve">We recommend that your executors </w:t>
      </w:r>
      <w:r w:rsidR="005878E3">
        <w:t xml:space="preserve">and attorneys </w:t>
      </w:r>
      <w:r w:rsidRPr="009221CF">
        <w:t>are notified that your original documents are stored with us, so they can request the relevant documents upon your death</w:t>
      </w:r>
      <w:r w:rsidR="005878E3">
        <w:t xml:space="preserve"> or incapacity</w:t>
      </w:r>
      <w:r w:rsidRPr="009221CF">
        <w:t xml:space="preserve">.  </w:t>
      </w:r>
    </w:p>
    <w:p w14:paraId="3F884D96" w14:textId="3C32E641" w:rsidR="007459E6" w:rsidRPr="009221CF" w:rsidRDefault="00720758" w:rsidP="008866AD">
      <w:pPr>
        <w:pStyle w:val="ListNumberLevel1"/>
      </w:pPr>
      <w:r>
        <w:t>Please note that o</w:t>
      </w:r>
      <w:r w:rsidR="007459E6" w:rsidRPr="009221CF">
        <w:t>ur storage and custody of estate planning documents is a courtesy service, which does not require us to positively monitor newspapers or any other publication which may contain death notices.</w:t>
      </w:r>
    </w:p>
    <w:p w14:paraId="1026A488" w14:textId="04811D42" w:rsidR="00253892" w:rsidRDefault="00ED6073" w:rsidP="008866AD">
      <w:pPr>
        <w:pStyle w:val="NormalText"/>
      </w:pPr>
      <w:r>
        <w:t xml:space="preserve">If you have any queries in relation to the documents, please let us know.  </w:t>
      </w:r>
      <w:r w:rsidR="00253892">
        <w:t>Thank you again for your instructions and the opportunity to work with you on this matter.</w:t>
      </w:r>
    </w:p>
    <w:p w14:paraId="21C40FB6" w14:textId="1456A231" w:rsidR="00995870" w:rsidRDefault="00995870">
      <w:r>
        <w:br w:type="page"/>
      </w:r>
    </w:p>
    <w:p w14:paraId="3863F229" w14:textId="2A543DEC" w:rsidR="00995870" w:rsidRPr="00995870" w:rsidRDefault="00995870" w:rsidP="00DC0C86">
      <w:pPr>
        <w:pStyle w:val="Title"/>
      </w:pPr>
      <w:r w:rsidRPr="00995870">
        <w:lastRenderedPageBreak/>
        <w:t>Instructions For Signing Your Will</w:t>
      </w:r>
    </w:p>
    <w:p w14:paraId="619B5DD2" w14:textId="7CD861FE" w:rsidR="00995870" w:rsidRDefault="00995870" w:rsidP="00DC0C86">
      <w:pPr>
        <w:pStyle w:val="NormalText"/>
        <w:rPr>
          <w:rFonts w:eastAsiaTheme="majorEastAsia"/>
        </w:rPr>
      </w:pPr>
      <w:r w:rsidRPr="00FE310D">
        <w:rPr>
          <w:rFonts w:eastAsiaTheme="majorEastAsia"/>
        </w:rPr>
        <w:t xml:space="preserve">To be sure your will is valid it is very important that you first read these instructions carefully from beginning to end and then follow them exactly.  </w:t>
      </w:r>
    </w:p>
    <w:p w14:paraId="206B23AC" w14:textId="242ED2BA" w:rsidR="00995870" w:rsidRPr="00FE310D" w:rsidRDefault="00995870" w:rsidP="00DC0C86">
      <w:pPr>
        <w:pStyle w:val="NormalText"/>
      </w:pPr>
      <w:r w:rsidRPr="00FE310D">
        <w:t xml:space="preserve">Please telephone our office </w:t>
      </w:r>
      <w:r>
        <w:t xml:space="preserve">on </w:t>
      </w:r>
      <w:r w:rsidR="00E87479" w:rsidRPr="00417619">
        <w:rPr>
          <w:rFonts w:cstheme="minorBidi"/>
          <w:color w:val="1E2635"/>
        </w:rPr>
        <w:t>&lt;&lt; Firm.Phone &gt;&gt;</w:t>
      </w:r>
      <w:r w:rsidR="00E87479">
        <w:rPr>
          <w:rFonts w:cstheme="minorBidi"/>
          <w:color w:val="1E2635"/>
        </w:rPr>
        <w:t xml:space="preserve"> </w:t>
      </w:r>
      <w:r w:rsidRPr="00FE310D">
        <w:t>you have any questions.</w:t>
      </w:r>
    </w:p>
    <w:p w14:paraId="494443EB" w14:textId="77777777" w:rsidR="00995870" w:rsidRDefault="00995870" w:rsidP="00DC0C86">
      <w:pPr>
        <w:pStyle w:val="NormalText"/>
      </w:pPr>
      <w:r w:rsidRPr="00FE310D">
        <w:t>Read the will carefully to make sure that you know and approve its contents.</w:t>
      </w:r>
      <w:r>
        <w:t xml:space="preserve"> </w:t>
      </w:r>
      <w:r w:rsidRPr="00FE310D">
        <w:t xml:space="preserve"> Please </w:t>
      </w:r>
      <w:r w:rsidRPr="00FE310D">
        <w:rPr>
          <w:rFonts w:eastAsiaTheme="majorEastAsia"/>
        </w:rPr>
        <w:t>do not make any alterations to the will</w:t>
      </w:r>
      <w:r w:rsidRPr="00FE310D">
        <w:t>.</w:t>
      </w:r>
      <w:r>
        <w:t xml:space="preserve"> </w:t>
      </w:r>
      <w:r w:rsidRPr="00FE310D">
        <w:t xml:space="preserve"> If the will contains errors or does not correctly reflect your wishes, please contact us.</w:t>
      </w:r>
    </w:p>
    <w:p w14:paraId="5AEE5E51" w14:textId="77777777" w:rsidR="00995870" w:rsidRPr="00776BF2" w:rsidRDefault="00995870" w:rsidP="00DC0C86">
      <w:pPr>
        <w:pStyle w:val="Heading1"/>
      </w:pPr>
      <w:r w:rsidRPr="00776BF2">
        <w:t>Witnesses</w:t>
      </w:r>
    </w:p>
    <w:p w14:paraId="2FEFA3B5" w14:textId="77777777" w:rsidR="00995870" w:rsidRDefault="00995870" w:rsidP="00DC0C86">
      <w:pPr>
        <w:pStyle w:val="ListNumberLevel1"/>
        <w:numPr>
          <w:ilvl w:val="0"/>
          <w:numId w:val="27"/>
        </w:numPr>
      </w:pPr>
      <w:r w:rsidRPr="00FE310D">
        <w:t>You must have two (2) witnesses.</w:t>
      </w:r>
    </w:p>
    <w:p w14:paraId="176819E4" w14:textId="77777777" w:rsidR="00995870" w:rsidRDefault="00995870" w:rsidP="00DC0C86">
      <w:pPr>
        <w:pStyle w:val="ListNumberLevel1"/>
      </w:pPr>
      <w:r w:rsidRPr="00FE310D">
        <w:t xml:space="preserve">The witnesses must both be competent to give evidence in court, and it is prudent that they both be at least 18 years old. </w:t>
      </w:r>
    </w:p>
    <w:p w14:paraId="0FB61014" w14:textId="77777777" w:rsidR="00995870" w:rsidRDefault="00995870" w:rsidP="00DC0C86">
      <w:pPr>
        <w:pStyle w:val="ListNumberLevel1"/>
      </w:pPr>
      <w:r w:rsidRPr="00FE310D">
        <w:t>A witness must not be</w:t>
      </w:r>
      <w:r>
        <w:t>:</w:t>
      </w:r>
    </w:p>
    <w:p w14:paraId="56939758" w14:textId="77777777" w:rsidR="00995870" w:rsidRDefault="00995870" w:rsidP="00DC0C86">
      <w:pPr>
        <w:pStyle w:val="ListNumberLevel2"/>
      </w:pPr>
      <w:r w:rsidRPr="00FE310D">
        <w:t>a person who is left anything in your will (</w:t>
      </w:r>
      <w:r>
        <w:t>i.e</w:t>
      </w:r>
      <w:r w:rsidRPr="00FE310D">
        <w:t>, a beneficiary)</w:t>
      </w:r>
      <w:r>
        <w:t>;</w:t>
      </w:r>
    </w:p>
    <w:p w14:paraId="77220121" w14:textId="77777777" w:rsidR="00995870" w:rsidRDefault="00995870" w:rsidP="00DC0C86">
      <w:pPr>
        <w:pStyle w:val="ListNumberLevel2"/>
      </w:pPr>
      <w:r>
        <w:t xml:space="preserve">named in the will; or </w:t>
      </w:r>
    </w:p>
    <w:p w14:paraId="6E9239FC" w14:textId="77777777" w:rsidR="00995870" w:rsidRPr="00FE310D" w:rsidRDefault="00995870" w:rsidP="00DC0C86">
      <w:pPr>
        <w:pStyle w:val="ListNumberLevel2"/>
      </w:pPr>
      <w:r>
        <w:t xml:space="preserve">your relative. </w:t>
      </w:r>
    </w:p>
    <w:p w14:paraId="4DE3D85D" w14:textId="77777777" w:rsidR="00995870" w:rsidRPr="00776BF2" w:rsidRDefault="00995870" w:rsidP="00DC0C86">
      <w:pPr>
        <w:pStyle w:val="Heading1"/>
      </w:pPr>
      <w:r w:rsidRPr="00776BF2">
        <w:t>Signing the will</w:t>
      </w:r>
    </w:p>
    <w:p w14:paraId="74BEE109" w14:textId="77777777" w:rsidR="00995870" w:rsidRPr="00FE310D" w:rsidRDefault="00995870" w:rsidP="00DC0C86">
      <w:pPr>
        <w:pStyle w:val="ListNumberLevel1"/>
        <w:numPr>
          <w:ilvl w:val="0"/>
          <w:numId w:val="28"/>
        </w:numPr>
      </w:pPr>
      <w:r w:rsidRPr="00FE310D">
        <w:t>Read your will through very carefully to be sure that every page is there and that the will is correct in every detail.</w:t>
      </w:r>
    </w:p>
    <w:p w14:paraId="59CC04F0" w14:textId="77777777" w:rsidR="00995870" w:rsidRDefault="00995870" w:rsidP="00DC0C86">
      <w:pPr>
        <w:pStyle w:val="ListNumberLevel1"/>
      </w:pPr>
      <w:r>
        <w:t>Sign the document using a blue or black pen.  Do not use any type of pen which can be erased.</w:t>
      </w:r>
    </w:p>
    <w:p w14:paraId="02E64FF8" w14:textId="77777777" w:rsidR="00995870" w:rsidRPr="00FE310D" w:rsidRDefault="00995870" w:rsidP="00DC0C86">
      <w:pPr>
        <w:pStyle w:val="ListNumberLevel1"/>
      </w:pPr>
      <w:r w:rsidRPr="00FE310D">
        <w:t xml:space="preserve">You and your witnesses must all </w:t>
      </w:r>
      <w:r>
        <w:t>remain</w:t>
      </w:r>
      <w:r w:rsidRPr="00FE310D">
        <w:t xml:space="preserve"> present during the entire process of signing, and all persons present must watch each signature being written. Clear a space of time so that interruptions can be avoided.</w:t>
      </w:r>
    </w:p>
    <w:p w14:paraId="58969C55" w14:textId="77777777" w:rsidR="00995870" w:rsidRPr="00FE310D" w:rsidRDefault="00995870" w:rsidP="00DC0C86">
      <w:pPr>
        <w:pStyle w:val="ListNumberLevel1"/>
      </w:pPr>
      <w:r w:rsidRPr="00FE310D">
        <w:t>You do not have to tell your witnesses the contents of the will.</w:t>
      </w:r>
    </w:p>
    <w:p w14:paraId="24F84E69" w14:textId="77777777" w:rsidR="00995870" w:rsidRPr="00FE310D" w:rsidRDefault="00995870" w:rsidP="00DC0C86">
      <w:pPr>
        <w:pStyle w:val="ListNumberLevel1"/>
      </w:pPr>
      <w:r w:rsidRPr="00FE310D">
        <w:t>Be absolutely sure that you sign your own will, and that each page is a page of your own will and not that of another person.</w:t>
      </w:r>
    </w:p>
    <w:p w14:paraId="64E4E158" w14:textId="77777777" w:rsidR="00995870" w:rsidRPr="00FE310D" w:rsidRDefault="00995870" w:rsidP="00DC0C86">
      <w:pPr>
        <w:pStyle w:val="ListNumberLevel1"/>
      </w:pPr>
      <w:r w:rsidRPr="00FE310D">
        <w:t>Fill in the date in the space provided.</w:t>
      </w:r>
    </w:p>
    <w:p w14:paraId="3BA5C695" w14:textId="77777777" w:rsidR="00995870" w:rsidRPr="00FE310D" w:rsidRDefault="00995870" w:rsidP="00DC0C86">
      <w:pPr>
        <w:pStyle w:val="ListNumberLevel1"/>
      </w:pPr>
      <w:r w:rsidRPr="00FE310D">
        <w:t>Using your normal signature, sign the will in the space next to your name at the end of the will.</w:t>
      </w:r>
    </w:p>
    <w:p w14:paraId="61C02542" w14:textId="77777777" w:rsidR="00995870" w:rsidRPr="0021150E" w:rsidRDefault="00995870" w:rsidP="00DC0C86">
      <w:pPr>
        <w:pStyle w:val="ListNumberLevel1"/>
        <w:rPr>
          <w:rFonts w:cstheme="minorHAnsi"/>
        </w:rPr>
      </w:pPr>
      <w:r w:rsidRPr="00FE310D">
        <w:t xml:space="preserve">The first witness must then sign at the end of the will immediately below the attestation clause in the space provided, and add her or his full name, occupation and address. Then the second witness must sign </w:t>
      </w:r>
      <w:r>
        <w:t>below</w:t>
      </w:r>
      <w:r w:rsidRPr="00FE310D">
        <w:t xml:space="preserve"> the signature of the first witness in the space provided and add her or his full name, occupati</w:t>
      </w:r>
      <w:r w:rsidRPr="0021150E">
        <w:rPr>
          <w:rFonts w:cstheme="minorHAnsi"/>
        </w:rPr>
        <w:t>on and address.</w:t>
      </w:r>
    </w:p>
    <w:p w14:paraId="3F920631" w14:textId="77777777" w:rsidR="00DD186F" w:rsidRDefault="00DD186F" w:rsidP="00DD186F">
      <w:pPr>
        <w:pStyle w:val="ListNumberLevel1"/>
      </w:pPr>
      <w:r>
        <w:lastRenderedPageBreak/>
        <w:t>Once signed, please return the signed documents to us at the following address for storage in our secure storage facility:</w:t>
      </w:r>
    </w:p>
    <w:p w14:paraId="600467F5" w14:textId="77777777" w:rsidR="00DD186F" w:rsidRPr="009221CF" w:rsidRDefault="00DD186F" w:rsidP="00DD186F">
      <w:pPr>
        <w:pStyle w:val="NormalIndent"/>
      </w:pPr>
      <w:r w:rsidRPr="002332E1">
        <w:rPr>
          <w:color w:val="1E2635"/>
        </w:rPr>
        <w:t>&lt;&lt; Firm.Name &gt;&gt;</w:t>
      </w:r>
      <w:r>
        <w:rPr>
          <w:color w:val="1E2635"/>
        </w:rPr>
        <w:br/>
      </w:r>
      <w:r w:rsidRPr="002332E1">
        <w:rPr>
          <w:color w:val="1E2635"/>
        </w:rPr>
        <w:br/>
      </w:r>
      <w:r w:rsidRPr="002332E1">
        <w:rPr>
          <w:rFonts w:eastAsia="Calibri"/>
        </w:rPr>
        <w:t>&lt;&lt; User.Address &gt;&gt;</w:t>
      </w:r>
    </w:p>
    <w:p w14:paraId="276370B5" w14:textId="4BE23181" w:rsidR="00B46AAD" w:rsidRPr="0021150E" w:rsidRDefault="00B46AAD" w:rsidP="00A3681C">
      <w:pPr>
        <w:pStyle w:val="ListNumberLevel1"/>
        <w:numPr>
          <w:ilvl w:val="0"/>
          <w:numId w:val="0"/>
        </w:numPr>
        <w:ind w:left="720"/>
      </w:pPr>
    </w:p>
    <w:sectPr w:rsidR="00B46AAD" w:rsidRPr="0021150E" w:rsidSect="007E0A0A">
      <w:footerReference w:type="default" r:id="rId7"/>
      <w:pgSz w:w="11907" w:h="16840" w:code="9"/>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132A1" w14:textId="77777777" w:rsidR="00CE553F" w:rsidRDefault="00CE553F" w:rsidP="000E086E">
      <w:pPr>
        <w:spacing w:after="0"/>
      </w:pPr>
      <w:r>
        <w:separator/>
      </w:r>
    </w:p>
  </w:endnote>
  <w:endnote w:type="continuationSeparator" w:id="0">
    <w:p w14:paraId="38CA1AE1" w14:textId="77777777" w:rsidR="00CE553F" w:rsidRDefault="00CE553F" w:rsidP="000E086E">
      <w:pPr>
        <w:spacing w:after="0"/>
      </w:pPr>
      <w:r>
        <w:continuationSeparator/>
      </w:r>
    </w:p>
  </w:endnote>
  <w:endnote w:type="continuationNotice" w:id="1">
    <w:p w14:paraId="14F8A783" w14:textId="77777777" w:rsidR="00CE553F" w:rsidRDefault="00CE553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Open Sans">
    <w:altName w:val="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6571618"/>
      <w:docPartObj>
        <w:docPartGallery w:val="Page Numbers (Bottom of Page)"/>
        <w:docPartUnique/>
      </w:docPartObj>
    </w:sdtPr>
    <w:sdtEndPr>
      <w:rPr>
        <w:noProof/>
      </w:rPr>
    </w:sdtEndPr>
    <w:sdtContent>
      <w:p w14:paraId="2C5631B0" w14:textId="0F23FC37" w:rsidR="007E0A0A" w:rsidRDefault="007E0A0A" w:rsidP="007E0A0A">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F3D9C" w14:textId="77777777" w:rsidR="00CE553F" w:rsidRDefault="00CE553F" w:rsidP="000E086E">
      <w:pPr>
        <w:spacing w:after="0"/>
      </w:pPr>
      <w:r>
        <w:separator/>
      </w:r>
    </w:p>
  </w:footnote>
  <w:footnote w:type="continuationSeparator" w:id="0">
    <w:p w14:paraId="78A9851A" w14:textId="77777777" w:rsidR="00CE553F" w:rsidRDefault="00CE553F" w:rsidP="000E086E">
      <w:pPr>
        <w:spacing w:after="0"/>
      </w:pPr>
      <w:r>
        <w:continuationSeparator/>
      </w:r>
    </w:p>
  </w:footnote>
  <w:footnote w:type="continuationNotice" w:id="1">
    <w:p w14:paraId="10CAF90E" w14:textId="77777777" w:rsidR="00CE553F" w:rsidRDefault="00CE553F">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2AE0"/>
    <w:multiLevelType w:val="multilevel"/>
    <w:tmpl w:val="89AAA35A"/>
    <w:lvl w:ilvl="0">
      <w:start w:val="1"/>
      <w:numFmt w:val="decimal"/>
      <w:lvlText w:val="%1"/>
      <w:lvlJc w:val="left"/>
      <w:pPr>
        <w:ind w:left="709" w:hanging="709"/>
      </w:pPr>
      <w:rPr>
        <w:rFonts w:ascii="Calibri" w:hAnsi="Calibri" w:hint="default"/>
        <w:b/>
        <w:i w:val="0"/>
        <w:color w:val="auto"/>
        <w:sz w:val="22"/>
        <w:u w:val="none"/>
      </w:rPr>
    </w:lvl>
    <w:lvl w:ilvl="1">
      <w:start w:val="1"/>
      <w:numFmt w:val="decimal"/>
      <w:lvlText w:val="%1.%2"/>
      <w:lvlJc w:val="left"/>
      <w:pPr>
        <w:ind w:left="709" w:hanging="709"/>
      </w:pPr>
      <w:rPr>
        <w:rFonts w:ascii="Calibri" w:hAnsi="Calibri" w:hint="default"/>
        <w:b/>
        <w:i w:val="0"/>
        <w:color w:val="auto"/>
        <w:sz w:val="22"/>
      </w:rPr>
    </w:lvl>
    <w:lvl w:ilvl="2">
      <w:start w:val="1"/>
      <w:numFmt w:val="lowerLetter"/>
      <w:lvlText w:val="(%3)"/>
      <w:lvlJc w:val="left"/>
      <w:pPr>
        <w:ind w:left="1276" w:hanging="567"/>
      </w:pPr>
      <w:rPr>
        <w:rFonts w:ascii="Calibri" w:hAnsi="Calibri" w:hint="default"/>
        <w:b w:val="0"/>
        <w:i w:val="0"/>
        <w:color w:val="auto"/>
        <w:sz w:val="22"/>
      </w:rPr>
    </w:lvl>
    <w:lvl w:ilvl="3">
      <w:start w:val="1"/>
      <w:numFmt w:val="lowerRoman"/>
      <w:lvlText w:val="(%4)"/>
      <w:lvlJc w:val="left"/>
      <w:pPr>
        <w:ind w:left="1843" w:hanging="567"/>
      </w:pPr>
      <w:rPr>
        <w:rFonts w:ascii="Calibri" w:hAnsi="Calibri" w:hint="default"/>
        <w:b w:val="0"/>
        <w:i w:val="0"/>
        <w:color w:val="auto"/>
        <w:sz w:val="22"/>
      </w:rPr>
    </w:lvl>
    <w:lvl w:ilvl="4">
      <w:start w:val="1"/>
      <w:numFmt w:val="upperLetter"/>
      <w:lvlText w:val="%5."/>
      <w:lvlJc w:val="left"/>
      <w:pPr>
        <w:ind w:left="2410" w:hanging="567"/>
      </w:pPr>
      <w:rPr>
        <w:rFonts w:ascii="Calibri" w:hAnsi="Calibri" w:hint="default"/>
        <w:b w:val="0"/>
        <w:i w:val="0"/>
        <w:color w:val="auto"/>
        <w:sz w:val="22"/>
      </w:rPr>
    </w:lvl>
    <w:lvl w:ilvl="5">
      <w:start w:val="1"/>
      <w:numFmt w:val="none"/>
      <w:lvlText w:val=""/>
      <w:lvlJc w:val="left"/>
      <w:pPr>
        <w:ind w:left="2410" w:hanging="567"/>
      </w:pPr>
      <w:rPr>
        <w:rFonts w:ascii="Calibri" w:hAnsi="Calibri" w:hint="default"/>
        <w:sz w:val="22"/>
      </w:rPr>
    </w:lvl>
    <w:lvl w:ilvl="6">
      <w:start w:val="1"/>
      <w:numFmt w:val="none"/>
      <w:lvlText w:val=""/>
      <w:lvlJc w:val="left"/>
      <w:pPr>
        <w:ind w:left="2410" w:hanging="567"/>
      </w:pPr>
      <w:rPr>
        <w:rFonts w:hint="default"/>
      </w:rPr>
    </w:lvl>
    <w:lvl w:ilvl="7">
      <w:start w:val="1"/>
      <w:numFmt w:val="none"/>
      <w:lvlText w:val=""/>
      <w:lvlJc w:val="left"/>
      <w:pPr>
        <w:ind w:left="2410" w:hanging="567"/>
      </w:pPr>
      <w:rPr>
        <w:rFonts w:hint="default"/>
      </w:rPr>
    </w:lvl>
    <w:lvl w:ilvl="8">
      <w:start w:val="1"/>
      <w:numFmt w:val="none"/>
      <w:lvlText w:val=""/>
      <w:lvlJc w:val="left"/>
      <w:pPr>
        <w:ind w:left="2410" w:hanging="567"/>
      </w:pPr>
      <w:rPr>
        <w:rFonts w:hint="default"/>
      </w:rPr>
    </w:lvl>
  </w:abstractNum>
  <w:abstractNum w:abstractNumId="1" w15:restartNumberingAfterBreak="0">
    <w:nsid w:val="05D27D42"/>
    <w:multiLevelType w:val="multilevel"/>
    <w:tmpl w:val="E97003B2"/>
    <w:name w:val="ListNumLevel"/>
    <w:styleLink w:val="ListNumberLevel"/>
    <w:lvl w:ilvl="0">
      <w:start w:val="1"/>
      <w:numFmt w:val="decimal"/>
      <w:pStyle w:val="ListNumberLevel1"/>
      <w:lvlText w:val="%1"/>
      <w:lvlJc w:val="left"/>
      <w:pPr>
        <w:ind w:left="720" w:hanging="720"/>
      </w:pPr>
      <w:rPr>
        <w:rFonts w:hint="default"/>
      </w:rPr>
    </w:lvl>
    <w:lvl w:ilvl="1">
      <w:start w:val="1"/>
      <w:numFmt w:val="lowerLetter"/>
      <w:pStyle w:val="ListNumberLevel2"/>
      <w:lvlText w:val="(%2)"/>
      <w:lvlJc w:val="left"/>
      <w:pPr>
        <w:ind w:left="1440" w:hanging="720"/>
      </w:pPr>
      <w:rPr>
        <w:rFonts w:hint="default"/>
      </w:rPr>
    </w:lvl>
    <w:lvl w:ilvl="2">
      <w:start w:val="1"/>
      <w:numFmt w:val="lowerRoman"/>
      <w:pStyle w:val="ListNumberLevel3"/>
      <w:lvlText w:val="(%3)"/>
      <w:lvlJc w:val="left"/>
      <w:pPr>
        <w:ind w:left="2160" w:hanging="720"/>
      </w:pPr>
      <w:rPr>
        <w:rFonts w:hint="default"/>
      </w:rPr>
    </w:lvl>
    <w:lvl w:ilvl="3">
      <w:start w:val="1"/>
      <w:numFmt w:val="upperLetter"/>
      <w:pStyle w:val="ListNumberLevel4"/>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2" w15:restartNumberingAfterBreak="0">
    <w:nsid w:val="2E911D92"/>
    <w:multiLevelType w:val="hybridMultilevel"/>
    <w:tmpl w:val="48D69E6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ECF7D72"/>
    <w:multiLevelType w:val="multilevel"/>
    <w:tmpl w:val="A7E0C87A"/>
    <w:lvl w:ilvl="0">
      <w:start w:val="1"/>
      <w:numFmt w:val="decimal"/>
      <w:lvlText w:val="%1"/>
      <w:lvlJc w:val="left"/>
      <w:pPr>
        <w:tabs>
          <w:tab w:val="num" w:pos="2975"/>
        </w:tabs>
        <w:ind w:left="2975" w:hanging="706"/>
      </w:pPr>
      <w:rPr>
        <w:rFonts w:ascii="Calibri" w:hAnsi="Calibri" w:hint="default"/>
        <w:b w:val="0"/>
        <w:i w:val="0"/>
        <w:caps w:val="0"/>
        <w:smallCaps w:val="0"/>
        <w:strike w:val="0"/>
        <w:dstrike w:val="0"/>
        <w:vanish w:val="0"/>
        <w:sz w:val="22"/>
        <w:vertAlign w:val="baseline"/>
      </w:rPr>
    </w:lvl>
    <w:lvl w:ilvl="1">
      <w:start w:val="1"/>
      <w:numFmt w:val="lowerLetter"/>
      <w:lvlText w:val="%2"/>
      <w:lvlJc w:val="left"/>
      <w:pPr>
        <w:tabs>
          <w:tab w:val="num" w:pos="1411"/>
        </w:tabs>
        <w:ind w:left="1412" w:hanging="706"/>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4" w15:restartNumberingAfterBreak="0">
    <w:nsid w:val="51975BED"/>
    <w:multiLevelType w:val="hybridMultilevel"/>
    <w:tmpl w:val="B52A868C"/>
    <w:lvl w:ilvl="0" w:tplc="0C090001">
      <w:start w:val="1"/>
      <w:numFmt w:val="bullet"/>
      <w:lvlText w:val=""/>
      <w:lvlJc w:val="left"/>
      <w:pPr>
        <w:ind w:left="1772" w:hanging="360"/>
      </w:pPr>
      <w:rPr>
        <w:rFonts w:ascii="Symbol" w:hAnsi="Symbol" w:hint="default"/>
      </w:rPr>
    </w:lvl>
    <w:lvl w:ilvl="1" w:tplc="0C090003" w:tentative="1">
      <w:start w:val="1"/>
      <w:numFmt w:val="bullet"/>
      <w:lvlText w:val="o"/>
      <w:lvlJc w:val="left"/>
      <w:pPr>
        <w:ind w:left="2492" w:hanging="360"/>
      </w:pPr>
      <w:rPr>
        <w:rFonts w:ascii="Courier New" w:hAnsi="Courier New" w:cs="Courier New" w:hint="default"/>
      </w:rPr>
    </w:lvl>
    <w:lvl w:ilvl="2" w:tplc="0C090005" w:tentative="1">
      <w:start w:val="1"/>
      <w:numFmt w:val="bullet"/>
      <w:lvlText w:val=""/>
      <w:lvlJc w:val="left"/>
      <w:pPr>
        <w:ind w:left="3212" w:hanging="360"/>
      </w:pPr>
      <w:rPr>
        <w:rFonts w:ascii="Wingdings" w:hAnsi="Wingdings" w:hint="default"/>
      </w:rPr>
    </w:lvl>
    <w:lvl w:ilvl="3" w:tplc="0C090001" w:tentative="1">
      <w:start w:val="1"/>
      <w:numFmt w:val="bullet"/>
      <w:lvlText w:val=""/>
      <w:lvlJc w:val="left"/>
      <w:pPr>
        <w:ind w:left="3932" w:hanging="360"/>
      </w:pPr>
      <w:rPr>
        <w:rFonts w:ascii="Symbol" w:hAnsi="Symbol" w:hint="default"/>
      </w:rPr>
    </w:lvl>
    <w:lvl w:ilvl="4" w:tplc="0C090003" w:tentative="1">
      <w:start w:val="1"/>
      <w:numFmt w:val="bullet"/>
      <w:lvlText w:val="o"/>
      <w:lvlJc w:val="left"/>
      <w:pPr>
        <w:ind w:left="4652" w:hanging="360"/>
      </w:pPr>
      <w:rPr>
        <w:rFonts w:ascii="Courier New" w:hAnsi="Courier New" w:cs="Courier New" w:hint="default"/>
      </w:rPr>
    </w:lvl>
    <w:lvl w:ilvl="5" w:tplc="0C090005" w:tentative="1">
      <w:start w:val="1"/>
      <w:numFmt w:val="bullet"/>
      <w:lvlText w:val=""/>
      <w:lvlJc w:val="left"/>
      <w:pPr>
        <w:ind w:left="5372" w:hanging="360"/>
      </w:pPr>
      <w:rPr>
        <w:rFonts w:ascii="Wingdings" w:hAnsi="Wingdings" w:hint="default"/>
      </w:rPr>
    </w:lvl>
    <w:lvl w:ilvl="6" w:tplc="0C090001" w:tentative="1">
      <w:start w:val="1"/>
      <w:numFmt w:val="bullet"/>
      <w:lvlText w:val=""/>
      <w:lvlJc w:val="left"/>
      <w:pPr>
        <w:ind w:left="6092" w:hanging="360"/>
      </w:pPr>
      <w:rPr>
        <w:rFonts w:ascii="Symbol" w:hAnsi="Symbol" w:hint="default"/>
      </w:rPr>
    </w:lvl>
    <w:lvl w:ilvl="7" w:tplc="0C090003" w:tentative="1">
      <w:start w:val="1"/>
      <w:numFmt w:val="bullet"/>
      <w:lvlText w:val="o"/>
      <w:lvlJc w:val="left"/>
      <w:pPr>
        <w:ind w:left="6812" w:hanging="360"/>
      </w:pPr>
      <w:rPr>
        <w:rFonts w:ascii="Courier New" w:hAnsi="Courier New" w:cs="Courier New" w:hint="default"/>
      </w:rPr>
    </w:lvl>
    <w:lvl w:ilvl="8" w:tplc="0C090005" w:tentative="1">
      <w:start w:val="1"/>
      <w:numFmt w:val="bullet"/>
      <w:lvlText w:val=""/>
      <w:lvlJc w:val="left"/>
      <w:pPr>
        <w:ind w:left="7532" w:hanging="360"/>
      </w:pPr>
      <w:rPr>
        <w:rFonts w:ascii="Wingdings" w:hAnsi="Wingdings" w:hint="default"/>
      </w:rPr>
    </w:lvl>
  </w:abstractNum>
  <w:abstractNum w:abstractNumId="5" w15:restartNumberingAfterBreak="0">
    <w:nsid w:val="64F27236"/>
    <w:multiLevelType w:val="hybridMultilevel"/>
    <w:tmpl w:val="BCEADB0A"/>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326137248">
    <w:abstractNumId w:val="3"/>
  </w:num>
  <w:num w:numId="2" w16cid:durableId="1143430596">
    <w:abstractNumId w:val="3"/>
  </w:num>
  <w:num w:numId="3" w16cid:durableId="1048334642">
    <w:abstractNumId w:val="3"/>
  </w:num>
  <w:num w:numId="4" w16cid:durableId="1223635387">
    <w:abstractNumId w:val="3"/>
  </w:num>
  <w:num w:numId="5" w16cid:durableId="295843175">
    <w:abstractNumId w:val="3"/>
  </w:num>
  <w:num w:numId="6" w16cid:durableId="1841656547">
    <w:abstractNumId w:val="3"/>
  </w:num>
  <w:num w:numId="7" w16cid:durableId="3784785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842370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89414942">
    <w:abstractNumId w:val="4"/>
  </w:num>
  <w:num w:numId="10" w16cid:durableId="313801878">
    <w:abstractNumId w:val="3"/>
  </w:num>
  <w:num w:numId="11" w16cid:durableId="377171388">
    <w:abstractNumId w:val="3"/>
  </w:num>
  <w:num w:numId="12" w16cid:durableId="1376003972">
    <w:abstractNumId w:val="3"/>
  </w:num>
  <w:num w:numId="13" w16cid:durableId="915482973">
    <w:abstractNumId w:val="3"/>
  </w:num>
  <w:num w:numId="14" w16cid:durableId="1293443809">
    <w:abstractNumId w:val="0"/>
  </w:num>
  <w:num w:numId="15" w16cid:durableId="1461222033">
    <w:abstractNumId w:val="3"/>
  </w:num>
  <w:num w:numId="16" w16cid:durableId="1204830022">
    <w:abstractNumId w:val="3"/>
  </w:num>
  <w:num w:numId="17" w16cid:durableId="11653931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91139204">
    <w:abstractNumId w:val="3"/>
  </w:num>
  <w:num w:numId="19" w16cid:durableId="651102248">
    <w:abstractNumId w:val="3"/>
  </w:num>
  <w:num w:numId="20" w16cid:durableId="1387290687">
    <w:abstractNumId w:val="2"/>
  </w:num>
  <w:num w:numId="21" w16cid:durableId="1196314033">
    <w:abstractNumId w:val="5"/>
  </w:num>
  <w:num w:numId="22" w16cid:durableId="1464422498">
    <w:abstractNumId w:val="1"/>
  </w:num>
  <w:num w:numId="23" w16cid:durableId="1932735688">
    <w:abstractNumId w:val="1"/>
  </w:num>
  <w:num w:numId="24" w16cid:durableId="346446765">
    <w:abstractNumId w:val="1"/>
  </w:num>
  <w:num w:numId="25" w16cid:durableId="1310404163">
    <w:abstractNumId w:val="1"/>
  </w:num>
  <w:num w:numId="26" w16cid:durableId="1950503243">
    <w:abstractNumId w:val="1"/>
  </w:num>
  <w:num w:numId="27" w16cid:durableId="12381292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746345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374"/>
    <w:rsid w:val="00005C59"/>
    <w:rsid w:val="000426BB"/>
    <w:rsid w:val="00045D74"/>
    <w:rsid w:val="00063456"/>
    <w:rsid w:val="000640FE"/>
    <w:rsid w:val="0007685E"/>
    <w:rsid w:val="00076962"/>
    <w:rsid w:val="000777F0"/>
    <w:rsid w:val="00080E49"/>
    <w:rsid w:val="0008535B"/>
    <w:rsid w:val="000A6478"/>
    <w:rsid w:val="000C4D83"/>
    <w:rsid w:val="000C688A"/>
    <w:rsid w:val="000D123F"/>
    <w:rsid w:val="000E086E"/>
    <w:rsid w:val="000E0DC4"/>
    <w:rsid w:val="000E76E5"/>
    <w:rsid w:val="000F449A"/>
    <w:rsid w:val="0010436C"/>
    <w:rsid w:val="0011013B"/>
    <w:rsid w:val="001329C0"/>
    <w:rsid w:val="00133C7B"/>
    <w:rsid w:val="0013572A"/>
    <w:rsid w:val="001372BA"/>
    <w:rsid w:val="0014399B"/>
    <w:rsid w:val="001604B5"/>
    <w:rsid w:val="0019648A"/>
    <w:rsid w:val="001B0EF1"/>
    <w:rsid w:val="001C20A5"/>
    <w:rsid w:val="001E135F"/>
    <w:rsid w:val="001F5CE9"/>
    <w:rsid w:val="00202E53"/>
    <w:rsid w:val="00210ECA"/>
    <w:rsid w:val="0021150E"/>
    <w:rsid w:val="00237931"/>
    <w:rsid w:val="002444E6"/>
    <w:rsid w:val="0025001F"/>
    <w:rsid w:val="00253892"/>
    <w:rsid w:val="00254E79"/>
    <w:rsid w:val="002606BE"/>
    <w:rsid w:val="002836F0"/>
    <w:rsid w:val="00290829"/>
    <w:rsid w:val="00290CF9"/>
    <w:rsid w:val="002B1728"/>
    <w:rsid w:val="002B2CAE"/>
    <w:rsid w:val="002B2E90"/>
    <w:rsid w:val="002D3275"/>
    <w:rsid w:val="002E4EEE"/>
    <w:rsid w:val="00350249"/>
    <w:rsid w:val="00354E52"/>
    <w:rsid w:val="003577CD"/>
    <w:rsid w:val="00365505"/>
    <w:rsid w:val="00372917"/>
    <w:rsid w:val="003731EA"/>
    <w:rsid w:val="00384848"/>
    <w:rsid w:val="003874A6"/>
    <w:rsid w:val="003930CD"/>
    <w:rsid w:val="003B3E5A"/>
    <w:rsid w:val="003C4517"/>
    <w:rsid w:val="00433C83"/>
    <w:rsid w:val="00461012"/>
    <w:rsid w:val="00463B87"/>
    <w:rsid w:val="00463D52"/>
    <w:rsid w:val="004679A1"/>
    <w:rsid w:val="00475609"/>
    <w:rsid w:val="004A21FC"/>
    <w:rsid w:val="004B0829"/>
    <w:rsid w:val="004B4DD7"/>
    <w:rsid w:val="004B5123"/>
    <w:rsid w:val="004C427A"/>
    <w:rsid w:val="004D1A26"/>
    <w:rsid w:val="004D7CA5"/>
    <w:rsid w:val="004F4189"/>
    <w:rsid w:val="00504505"/>
    <w:rsid w:val="00514175"/>
    <w:rsid w:val="00521CA1"/>
    <w:rsid w:val="005330CF"/>
    <w:rsid w:val="00536C7A"/>
    <w:rsid w:val="00547F9B"/>
    <w:rsid w:val="00561CCA"/>
    <w:rsid w:val="005752C9"/>
    <w:rsid w:val="005878E3"/>
    <w:rsid w:val="005B25BC"/>
    <w:rsid w:val="005B5D66"/>
    <w:rsid w:val="005B7E3D"/>
    <w:rsid w:val="005D169D"/>
    <w:rsid w:val="005D291F"/>
    <w:rsid w:val="005D6589"/>
    <w:rsid w:val="005E3FEE"/>
    <w:rsid w:val="005E4858"/>
    <w:rsid w:val="005E6BB1"/>
    <w:rsid w:val="005F02E8"/>
    <w:rsid w:val="005F6ADC"/>
    <w:rsid w:val="006105D4"/>
    <w:rsid w:val="00623940"/>
    <w:rsid w:val="006337A0"/>
    <w:rsid w:val="00646419"/>
    <w:rsid w:val="00660BAD"/>
    <w:rsid w:val="006662F0"/>
    <w:rsid w:val="00680F9B"/>
    <w:rsid w:val="006937B4"/>
    <w:rsid w:val="00695D1D"/>
    <w:rsid w:val="006A55B3"/>
    <w:rsid w:val="006A5C46"/>
    <w:rsid w:val="006A71C0"/>
    <w:rsid w:val="006C0CB6"/>
    <w:rsid w:val="006C57EA"/>
    <w:rsid w:val="006D6D37"/>
    <w:rsid w:val="006E7329"/>
    <w:rsid w:val="00700262"/>
    <w:rsid w:val="00720758"/>
    <w:rsid w:val="00723B1F"/>
    <w:rsid w:val="0073077D"/>
    <w:rsid w:val="00744406"/>
    <w:rsid w:val="007459E6"/>
    <w:rsid w:val="00747A4C"/>
    <w:rsid w:val="00762020"/>
    <w:rsid w:val="00795B52"/>
    <w:rsid w:val="007B425E"/>
    <w:rsid w:val="007B7277"/>
    <w:rsid w:val="007C6BCD"/>
    <w:rsid w:val="007D06C3"/>
    <w:rsid w:val="007D33F9"/>
    <w:rsid w:val="007D7881"/>
    <w:rsid w:val="007E0618"/>
    <w:rsid w:val="007E0A0A"/>
    <w:rsid w:val="007F6A3E"/>
    <w:rsid w:val="00817D8B"/>
    <w:rsid w:val="00831D35"/>
    <w:rsid w:val="00842042"/>
    <w:rsid w:val="008476A0"/>
    <w:rsid w:val="0085779E"/>
    <w:rsid w:val="00867B4A"/>
    <w:rsid w:val="008866AD"/>
    <w:rsid w:val="008902C4"/>
    <w:rsid w:val="008932B3"/>
    <w:rsid w:val="008A1455"/>
    <w:rsid w:val="008D16F4"/>
    <w:rsid w:val="008D2F18"/>
    <w:rsid w:val="008D4AB2"/>
    <w:rsid w:val="008E2909"/>
    <w:rsid w:val="008E654B"/>
    <w:rsid w:val="008F35BC"/>
    <w:rsid w:val="00911CCB"/>
    <w:rsid w:val="00920BE7"/>
    <w:rsid w:val="009221CF"/>
    <w:rsid w:val="00941BF3"/>
    <w:rsid w:val="00950FA2"/>
    <w:rsid w:val="00965649"/>
    <w:rsid w:val="009739B4"/>
    <w:rsid w:val="0097594D"/>
    <w:rsid w:val="009914D4"/>
    <w:rsid w:val="009922B9"/>
    <w:rsid w:val="00995870"/>
    <w:rsid w:val="009A26BF"/>
    <w:rsid w:val="009A6656"/>
    <w:rsid w:val="009B0A1D"/>
    <w:rsid w:val="009B3975"/>
    <w:rsid w:val="009D1993"/>
    <w:rsid w:val="009D6700"/>
    <w:rsid w:val="00A118D0"/>
    <w:rsid w:val="00A2345A"/>
    <w:rsid w:val="00A30AB3"/>
    <w:rsid w:val="00A3681C"/>
    <w:rsid w:val="00A41D6B"/>
    <w:rsid w:val="00A5008A"/>
    <w:rsid w:val="00A7797D"/>
    <w:rsid w:val="00A90925"/>
    <w:rsid w:val="00A90DF3"/>
    <w:rsid w:val="00A9797F"/>
    <w:rsid w:val="00AA26DC"/>
    <w:rsid w:val="00AA5257"/>
    <w:rsid w:val="00AD78C6"/>
    <w:rsid w:val="00AE20E0"/>
    <w:rsid w:val="00AF50EB"/>
    <w:rsid w:val="00AF63DC"/>
    <w:rsid w:val="00B03F63"/>
    <w:rsid w:val="00B135C5"/>
    <w:rsid w:val="00B20B9A"/>
    <w:rsid w:val="00B33374"/>
    <w:rsid w:val="00B3418C"/>
    <w:rsid w:val="00B45922"/>
    <w:rsid w:val="00B46AAD"/>
    <w:rsid w:val="00B6042F"/>
    <w:rsid w:val="00B7337C"/>
    <w:rsid w:val="00B95EC8"/>
    <w:rsid w:val="00B96D5E"/>
    <w:rsid w:val="00BA10FE"/>
    <w:rsid w:val="00BA7A06"/>
    <w:rsid w:val="00BB4743"/>
    <w:rsid w:val="00BC02D8"/>
    <w:rsid w:val="00BC3E72"/>
    <w:rsid w:val="00BC773C"/>
    <w:rsid w:val="00BD0CDB"/>
    <w:rsid w:val="00BE60C5"/>
    <w:rsid w:val="00C11081"/>
    <w:rsid w:val="00C30414"/>
    <w:rsid w:val="00C36AA2"/>
    <w:rsid w:val="00C7175D"/>
    <w:rsid w:val="00C77222"/>
    <w:rsid w:val="00C8596B"/>
    <w:rsid w:val="00CA3B70"/>
    <w:rsid w:val="00CB3C08"/>
    <w:rsid w:val="00CC0B9F"/>
    <w:rsid w:val="00CC256A"/>
    <w:rsid w:val="00CD5845"/>
    <w:rsid w:val="00CD6A84"/>
    <w:rsid w:val="00CE5393"/>
    <w:rsid w:val="00CE553F"/>
    <w:rsid w:val="00CE795D"/>
    <w:rsid w:val="00D11C58"/>
    <w:rsid w:val="00D25158"/>
    <w:rsid w:val="00D2633E"/>
    <w:rsid w:val="00D33C2B"/>
    <w:rsid w:val="00D645DB"/>
    <w:rsid w:val="00D651EB"/>
    <w:rsid w:val="00D747C0"/>
    <w:rsid w:val="00D8079A"/>
    <w:rsid w:val="00DA3281"/>
    <w:rsid w:val="00DA51EA"/>
    <w:rsid w:val="00DC0C86"/>
    <w:rsid w:val="00DC396C"/>
    <w:rsid w:val="00DD186F"/>
    <w:rsid w:val="00DE16D1"/>
    <w:rsid w:val="00DE37FA"/>
    <w:rsid w:val="00DE5E94"/>
    <w:rsid w:val="00DF4126"/>
    <w:rsid w:val="00E007D3"/>
    <w:rsid w:val="00E00D3A"/>
    <w:rsid w:val="00E0126B"/>
    <w:rsid w:val="00E020D2"/>
    <w:rsid w:val="00E0623E"/>
    <w:rsid w:val="00E065C4"/>
    <w:rsid w:val="00E074C4"/>
    <w:rsid w:val="00E07759"/>
    <w:rsid w:val="00E16002"/>
    <w:rsid w:val="00E26610"/>
    <w:rsid w:val="00E26B77"/>
    <w:rsid w:val="00E74505"/>
    <w:rsid w:val="00E87479"/>
    <w:rsid w:val="00E92C9D"/>
    <w:rsid w:val="00EA1D1A"/>
    <w:rsid w:val="00EB0BBF"/>
    <w:rsid w:val="00EB1F86"/>
    <w:rsid w:val="00EC05B0"/>
    <w:rsid w:val="00EC1936"/>
    <w:rsid w:val="00ED6073"/>
    <w:rsid w:val="00EE286C"/>
    <w:rsid w:val="00F000EF"/>
    <w:rsid w:val="00F03296"/>
    <w:rsid w:val="00F45E9F"/>
    <w:rsid w:val="00F66BAA"/>
    <w:rsid w:val="00F72989"/>
    <w:rsid w:val="00F75631"/>
    <w:rsid w:val="00F8688F"/>
    <w:rsid w:val="00FA2661"/>
    <w:rsid w:val="00FA31D5"/>
    <w:rsid w:val="00FA7922"/>
    <w:rsid w:val="00FD650E"/>
    <w:rsid w:val="00FE3056"/>
    <w:rsid w:val="00FE5447"/>
    <w:rsid w:val="762AC48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C40F95"/>
  <w15:docId w15:val="{FED0CFC9-9B30-4E68-92D9-DD81E2958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866AD"/>
    <w:pPr>
      <w:spacing w:after="240" w:line="240" w:lineRule="auto"/>
    </w:pPr>
    <w:rPr>
      <w:rFonts w:ascii="Calibri" w:eastAsia="Times New Roman" w:hAnsi="Calibri" w:cs="Calibri"/>
      <w:lang w:eastAsia="en-AU"/>
    </w:rPr>
  </w:style>
  <w:style w:type="paragraph" w:styleId="Heading1">
    <w:name w:val="heading 1"/>
    <w:basedOn w:val="Normal"/>
    <w:link w:val="Heading1Char"/>
    <w:uiPriority w:val="9"/>
    <w:qFormat/>
    <w:rsid w:val="008866AD"/>
    <w:pPr>
      <w:outlineLvl w:val="0"/>
    </w:pPr>
    <w:rPr>
      <w:rFonts w:asciiTheme="minorHAnsi" w:eastAsia="Times" w:hAnsiTheme="minorHAnsi" w:cstheme="minorHAnsi"/>
      <w:b/>
      <w:i/>
      <w:sz w:val="24"/>
      <w:szCs w:val="16"/>
    </w:rPr>
  </w:style>
  <w:style w:type="paragraph" w:styleId="Heading2">
    <w:name w:val="heading 2"/>
    <w:basedOn w:val="Heading1"/>
    <w:next w:val="Normal"/>
    <w:link w:val="Heading2Char"/>
    <w:uiPriority w:val="9"/>
    <w:semiHidden/>
    <w:qFormat/>
    <w:rsid w:val="008866AD"/>
    <w:pPr>
      <w:numPr>
        <w:ilvl w:val="1"/>
      </w:numPr>
      <w:outlineLvl w:val="1"/>
    </w:pPr>
    <w:rPr>
      <w:color w:val="004691"/>
    </w:rPr>
  </w:style>
  <w:style w:type="paragraph" w:styleId="Heading3">
    <w:name w:val="heading 3"/>
    <w:basedOn w:val="Heading1"/>
    <w:next w:val="Normal"/>
    <w:link w:val="Heading3Char"/>
    <w:uiPriority w:val="9"/>
    <w:semiHidden/>
    <w:qFormat/>
    <w:rsid w:val="008866AD"/>
    <w:pPr>
      <w:numPr>
        <w:ilvl w:val="2"/>
      </w:numPr>
      <w:suppressAutoHyphens/>
      <w:outlineLvl w:val="2"/>
    </w:pPr>
    <w:rPr>
      <w:color w:val="002664"/>
      <w:sz w:val="26"/>
    </w:rPr>
  </w:style>
  <w:style w:type="paragraph" w:styleId="Heading4">
    <w:name w:val="heading 4"/>
    <w:basedOn w:val="Heading1"/>
    <w:next w:val="Normal"/>
    <w:link w:val="Heading4Char"/>
    <w:uiPriority w:val="9"/>
    <w:semiHidden/>
    <w:qFormat/>
    <w:rsid w:val="008866AD"/>
    <w:pPr>
      <w:numPr>
        <w:ilvl w:val="3"/>
      </w:numPr>
      <w:outlineLvl w:val="3"/>
    </w:pPr>
    <w:rPr>
      <w:color w:val="00004B"/>
    </w:rPr>
  </w:style>
  <w:style w:type="paragraph" w:styleId="Heading5">
    <w:name w:val="heading 5"/>
    <w:basedOn w:val="Heading1"/>
    <w:next w:val="Normal"/>
    <w:link w:val="Heading5Char"/>
    <w:uiPriority w:val="9"/>
    <w:semiHidden/>
    <w:qFormat/>
    <w:rsid w:val="008866AD"/>
    <w:pPr>
      <w:numPr>
        <w:ilvl w:val="4"/>
      </w:numPr>
      <w:outlineLvl w:val="4"/>
    </w:pPr>
    <w:rPr>
      <w:rFonts w:eastAsiaTheme="majorEastAsia" w:cstheme="majorBidi"/>
      <w:sz w:val="22"/>
    </w:rPr>
  </w:style>
  <w:style w:type="paragraph" w:styleId="Heading6">
    <w:name w:val="heading 6"/>
    <w:basedOn w:val="Normal"/>
    <w:next w:val="Normal"/>
    <w:link w:val="Heading6Char"/>
    <w:uiPriority w:val="9"/>
    <w:semiHidden/>
    <w:qFormat/>
    <w:rsid w:val="008866AD"/>
    <w:pPr>
      <w:keepNext/>
      <w:keepLines/>
      <w:spacing w:before="40" w:after="0"/>
      <w:outlineLvl w:val="5"/>
    </w:pPr>
    <w:rPr>
      <w:rFonts w:eastAsiaTheme="majorEastAsia" w:cstheme="majorBidi"/>
    </w:rPr>
  </w:style>
  <w:style w:type="paragraph" w:styleId="Heading7">
    <w:name w:val="heading 7"/>
    <w:basedOn w:val="Normal"/>
    <w:next w:val="Normal"/>
    <w:link w:val="Heading7Char"/>
    <w:uiPriority w:val="9"/>
    <w:semiHidden/>
    <w:qFormat/>
    <w:rsid w:val="008866AD"/>
    <w:pPr>
      <w:keepNext/>
      <w:keepLines/>
      <w:spacing w:before="40" w:after="0"/>
      <w:outlineLvl w:val="6"/>
    </w:pPr>
    <w:rPr>
      <w:rFonts w:eastAsiaTheme="majorEastAsia" w:cstheme="majorBidi"/>
      <w:i/>
      <w:iCs/>
      <w:color w:val="000000" w:themeColor="text1"/>
    </w:rPr>
  </w:style>
  <w:style w:type="paragraph" w:styleId="Heading8">
    <w:name w:val="heading 8"/>
    <w:basedOn w:val="Normal"/>
    <w:next w:val="Normal"/>
    <w:link w:val="Heading8Char"/>
    <w:uiPriority w:val="9"/>
    <w:semiHidden/>
    <w:qFormat/>
    <w:rsid w:val="008866AD"/>
    <w:pPr>
      <w:keepNext/>
      <w:keepLines/>
      <w:spacing w:before="40" w:after="0"/>
      <w:outlineLvl w:val="7"/>
    </w:pPr>
    <w:rPr>
      <w:rFonts w:eastAsiaTheme="majorEastAsia" w:cstheme="majorBidi"/>
      <w:color w:val="272727" w:themeColor="text1" w:themeTint="D8"/>
      <w:sz w:val="21"/>
      <w:szCs w:val="21"/>
      <w:u w:val="single"/>
    </w:rPr>
  </w:style>
  <w:style w:type="paragraph" w:styleId="Heading9">
    <w:name w:val="heading 9"/>
    <w:basedOn w:val="Heading1"/>
    <w:next w:val="Normal"/>
    <w:link w:val="Heading9Char"/>
    <w:autoRedefine/>
    <w:uiPriority w:val="9"/>
    <w:semiHidden/>
    <w:qFormat/>
    <w:rsid w:val="008866AD"/>
    <w:pPr>
      <w:keepLines/>
      <w:numPr>
        <w:ilvl w:val="8"/>
      </w:numPr>
      <w:spacing w:before="280" w:after="0"/>
      <w:outlineLvl w:val="8"/>
    </w:pPr>
    <w:rPr>
      <w:rFonts w:ascii="Times New Roman" w:eastAsia="Times New Roman" w:hAnsi="Times New Roman"/>
      <w:bCs/>
      <w:i w:val="0"/>
      <w:kern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TickBoxes">
    <w:name w:val="Bullet Tick Boxes"/>
    <w:basedOn w:val="Normal"/>
    <w:rsid w:val="008866AD"/>
    <w:pPr>
      <w:widowControl w:val="0"/>
      <w:spacing w:line="276" w:lineRule="auto"/>
      <w:ind w:left="1440" w:hanging="720"/>
    </w:pPr>
    <w:rPr>
      <w:rFonts w:asciiTheme="minorHAnsi" w:eastAsia="MS Gothic" w:hAnsiTheme="minorHAnsi" w:cs="Segoe UI Symbol"/>
      <w:lang w:val="en-US"/>
    </w:rPr>
  </w:style>
  <w:style w:type="character" w:styleId="CommentReference">
    <w:name w:val="annotation reference"/>
    <w:basedOn w:val="DefaultParagraphFont"/>
    <w:uiPriority w:val="99"/>
    <w:semiHidden/>
    <w:unhideWhenUsed/>
    <w:rsid w:val="008866AD"/>
    <w:rPr>
      <w:sz w:val="16"/>
      <w:szCs w:val="16"/>
    </w:rPr>
  </w:style>
  <w:style w:type="paragraph" w:styleId="CommentText">
    <w:name w:val="annotation text"/>
    <w:basedOn w:val="Normal"/>
    <w:link w:val="CommentTextChar"/>
    <w:uiPriority w:val="99"/>
    <w:semiHidden/>
    <w:rsid w:val="008866AD"/>
    <w:rPr>
      <w:sz w:val="20"/>
      <w:szCs w:val="20"/>
    </w:rPr>
  </w:style>
  <w:style w:type="character" w:customStyle="1" w:styleId="CommentTextChar">
    <w:name w:val="Comment Text Char"/>
    <w:basedOn w:val="DefaultParagraphFont"/>
    <w:link w:val="CommentText"/>
    <w:uiPriority w:val="99"/>
    <w:semiHidden/>
    <w:rsid w:val="008866AD"/>
    <w:rPr>
      <w:rFonts w:ascii="Calibri" w:eastAsia="Times New Roman" w:hAnsi="Calibri" w:cs="Calibri"/>
      <w:sz w:val="20"/>
      <w:szCs w:val="20"/>
      <w:lang w:eastAsia="en-AU"/>
    </w:rPr>
  </w:style>
  <w:style w:type="paragraph" w:styleId="CommentSubject">
    <w:name w:val="annotation subject"/>
    <w:basedOn w:val="CommentText"/>
    <w:next w:val="CommentText"/>
    <w:link w:val="CommentSubjectChar"/>
    <w:uiPriority w:val="99"/>
    <w:semiHidden/>
    <w:unhideWhenUsed/>
    <w:rsid w:val="008866AD"/>
    <w:rPr>
      <w:b/>
      <w:bCs/>
    </w:rPr>
  </w:style>
  <w:style w:type="character" w:customStyle="1" w:styleId="CommentSubjectChar">
    <w:name w:val="Comment Subject Char"/>
    <w:basedOn w:val="CommentTextChar"/>
    <w:link w:val="CommentSubject"/>
    <w:uiPriority w:val="99"/>
    <w:semiHidden/>
    <w:rsid w:val="008866AD"/>
    <w:rPr>
      <w:rFonts w:ascii="Calibri" w:eastAsia="Times New Roman" w:hAnsi="Calibri" w:cs="Calibri"/>
      <w:b/>
      <w:bCs/>
      <w:sz w:val="20"/>
      <w:szCs w:val="20"/>
      <w:lang w:eastAsia="en-AU"/>
    </w:rPr>
  </w:style>
  <w:style w:type="paragraph" w:customStyle="1" w:styleId="DocumentHeading">
    <w:name w:val="Document Heading"/>
    <w:link w:val="DocumentHeadingChar"/>
    <w:qFormat/>
    <w:rsid w:val="008866AD"/>
    <w:pPr>
      <w:spacing w:after="240" w:line="240" w:lineRule="auto"/>
    </w:pPr>
    <w:rPr>
      <w:rFonts w:eastAsia="Times" w:cs="Calibri"/>
      <w:lang w:eastAsia="en-AU"/>
    </w:rPr>
  </w:style>
  <w:style w:type="character" w:customStyle="1" w:styleId="DocumentHeadingChar">
    <w:name w:val="Document Heading Char"/>
    <w:basedOn w:val="DefaultParagraphFont"/>
    <w:link w:val="DocumentHeading"/>
    <w:rsid w:val="008866AD"/>
    <w:rPr>
      <w:rFonts w:eastAsia="Times" w:cs="Calibri"/>
      <w:lang w:eastAsia="en-AU"/>
    </w:rPr>
  </w:style>
  <w:style w:type="character" w:styleId="EndnoteReference">
    <w:name w:val="endnote reference"/>
    <w:basedOn w:val="DefaultParagraphFont"/>
    <w:uiPriority w:val="99"/>
    <w:semiHidden/>
    <w:rsid w:val="008866AD"/>
    <w:rPr>
      <w:vertAlign w:val="superscript"/>
    </w:rPr>
  </w:style>
  <w:style w:type="paragraph" w:styleId="EndnoteText">
    <w:name w:val="endnote text"/>
    <w:basedOn w:val="Normal"/>
    <w:link w:val="EndnoteTextChar"/>
    <w:uiPriority w:val="99"/>
    <w:semiHidden/>
    <w:rsid w:val="008866AD"/>
    <w:pPr>
      <w:spacing w:after="0"/>
    </w:pPr>
    <w:rPr>
      <w:sz w:val="20"/>
      <w:szCs w:val="20"/>
    </w:rPr>
  </w:style>
  <w:style w:type="character" w:customStyle="1" w:styleId="EndnoteTextChar">
    <w:name w:val="Endnote Text Char"/>
    <w:basedOn w:val="DefaultParagraphFont"/>
    <w:link w:val="EndnoteText"/>
    <w:uiPriority w:val="99"/>
    <w:semiHidden/>
    <w:rsid w:val="008866AD"/>
    <w:rPr>
      <w:rFonts w:ascii="Calibri" w:eastAsia="Times New Roman" w:hAnsi="Calibri" w:cs="Calibri"/>
      <w:sz w:val="20"/>
      <w:szCs w:val="20"/>
      <w:lang w:eastAsia="en-AU"/>
    </w:rPr>
  </w:style>
  <w:style w:type="paragraph" w:styleId="Footer">
    <w:name w:val="footer"/>
    <w:basedOn w:val="Normal"/>
    <w:link w:val="FooterChar"/>
    <w:uiPriority w:val="99"/>
    <w:rsid w:val="008866AD"/>
    <w:pPr>
      <w:tabs>
        <w:tab w:val="center" w:pos="4680"/>
        <w:tab w:val="right" w:pos="9360"/>
      </w:tabs>
      <w:spacing w:after="0"/>
    </w:pPr>
  </w:style>
  <w:style w:type="character" w:customStyle="1" w:styleId="FooterChar">
    <w:name w:val="Footer Char"/>
    <w:basedOn w:val="DefaultParagraphFont"/>
    <w:link w:val="Footer"/>
    <w:uiPriority w:val="99"/>
    <w:rsid w:val="008866AD"/>
    <w:rPr>
      <w:rFonts w:ascii="Calibri" w:eastAsia="Times New Roman" w:hAnsi="Calibri" w:cs="Calibri"/>
      <w:lang w:eastAsia="en-AU"/>
    </w:rPr>
  </w:style>
  <w:style w:type="table" w:styleId="GridTable4-Accent6">
    <w:name w:val="Grid Table 4 Accent 6"/>
    <w:basedOn w:val="TableNormal"/>
    <w:uiPriority w:val="49"/>
    <w:rsid w:val="008866AD"/>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4-Accent61">
    <w:name w:val="Grid Table 4 - Accent 61"/>
    <w:basedOn w:val="TableNormal"/>
    <w:next w:val="GridTable4-Accent6"/>
    <w:uiPriority w:val="49"/>
    <w:rsid w:val="008866AD"/>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Header">
    <w:name w:val="header"/>
    <w:basedOn w:val="Normal"/>
    <w:link w:val="HeaderChar"/>
    <w:uiPriority w:val="99"/>
    <w:semiHidden/>
    <w:rsid w:val="008866AD"/>
    <w:pPr>
      <w:tabs>
        <w:tab w:val="center" w:pos="4513"/>
        <w:tab w:val="right" w:pos="9026"/>
      </w:tabs>
      <w:spacing w:after="0"/>
    </w:pPr>
  </w:style>
  <w:style w:type="character" w:customStyle="1" w:styleId="HeaderChar">
    <w:name w:val="Header Char"/>
    <w:basedOn w:val="DefaultParagraphFont"/>
    <w:link w:val="Header"/>
    <w:uiPriority w:val="99"/>
    <w:semiHidden/>
    <w:rsid w:val="008866AD"/>
    <w:rPr>
      <w:rFonts w:ascii="Calibri" w:eastAsia="Times New Roman" w:hAnsi="Calibri" w:cs="Calibri"/>
      <w:lang w:eastAsia="en-AU"/>
    </w:rPr>
  </w:style>
  <w:style w:type="character" w:customStyle="1" w:styleId="Heading1Char">
    <w:name w:val="Heading 1 Char"/>
    <w:basedOn w:val="DefaultParagraphFont"/>
    <w:link w:val="Heading1"/>
    <w:uiPriority w:val="9"/>
    <w:rsid w:val="008866AD"/>
    <w:rPr>
      <w:rFonts w:eastAsia="Times" w:cstheme="minorHAnsi"/>
      <w:b/>
      <w:i/>
      <w:sz w:val="24"/>
      <w:szCs w:val="16"/>
      <w:lang w:eastAsia="en-AU"/>
    </w:rPr>
  </w:style>
  <w:style w:type="character" w:customStyle="1" w:styleId="Heading2Char">
    <w:name w:val="Heading 2 Char"/>
    <w:basedOn w:val="DefaultParagraphFont"/>
    <w:link w:val="Heading2"/>
    <w:uiPriority w:val="9"/>
    <w:semiHidden/>
    <w:rsid w:val="008866AD"/>
    <w:rPr>
      <w:rFonts w:eastAsia="Times" w:cstheme="minorHAnsi"/>
      <w:b/>
      <w:i/>
      <w:color w:val="004691"/>
      <w:sz w:val="24"/>
      <w:szCs w:val="16"/>
      <w:lang w:eastAsia="en-AU"/>
    </w:rPr>
  </w:style>
  <w:style w:type="character" w:customStyle="1" w:styleId="Heading3Char">
    <w:name w:val="Heading 3 Char"/>
    <w:basedOn w:val="DefaultParagraphFont"/>
    <w:link w:val="Heading3"/>
    <w:uiPriority w:val="9"/>
    <w:semiHidden/>
    <w:rsid w:val="008866AD"/>
    <w:rPr>
      <w:rFonts w:eastAsia="Times" w:cstheme="minorHAnsi"/>
      <w:b/>
      <w:i/>
      <w:color w:val="002664"/>
      <w:sz w:val="26"/>
      <w:szCs w:val="16"/>
      <w:lang w:eastAsia="en-AU"/>
    </w:rPr>
  </w:style>
  <w:style w:type="character" w:customStyle="1" w:styleId="Heading4Char">
    <w:name w:val="Heading 4 Char"/>
    <w:basedOn w:val="DefaultParagraphFont"/>
    <w:link w:val="Heading4"/>
    <w:uiPriority w:val="9"/>
    <w:semiHidden/>
    <w:rsid w:val="008866AD"/>
    <w:rPr>
      <w:rFonts w:eastAsia="Times" w:cstheme="minorHAnsi"/>
      <w:b/>
      <w:i/>
      <w:color w:val="00004B"/>
      <w:sz w:val="24"/>
      <w:szCs w:val="16"/>
      <w:lang w:eastAsia="en-AU"/>
    </w:rPr>
  </w:style>
  <w:style w:type="character" w:customStyle="1" w:styleId="Heading5Char">
    <w:name w:val="Heading 5 Char"/>
    <w:basedOn w:val="DefaultParagraphFont"/>
    <w:link w:val="Heading5"/>
    <w:uiPriority w:val="9"/>
    <w:semiHidden/>
    <w:rsid w:val="008866AD"/>
    <w:rPr>
      <w:rFonts w:eastAsiaTheme="majorEastAsia" w:cstheme="majorBidi"/>
      <w:b/>
      <w:i/>
      <w:szCs w:val="16"/>
      <w:lang w:eastAsia="en-AU"/>
    </w:rPr>
  </w:style>
  <w:style w:type="character" w:customStyle="1" w:styleId="Heading6Char">
    <w:name w:val="Heading 6 Char"/>
    <w:basedOn w:val="DefaultParagraphFont"/>
    <w:link w:val="Heading6"/>
    <w:uiPriority w:val="9"/>
    <w:semiHidden/>
    <w:rsid w:val="008866AD"/>
    <w:rPr>
      <w:rFonts w:ascii="Calibri" w:eastAsiaTheme="majorEastAsia" w:hAnsi="Calibri" w:cstheme="majorBidi"/>
      <w:lang w:eastAsia="en-AU"/>
    </w:rPr>
  </w:style>
  <w:style w:type="character" w:customStyle="1" w:styleId="Heading7Char">
    <w:name w:val="Heading 7 Char"/>
    <w:basedOn w:val="DefaultParagraphFont"/>
    <w:link w:val="Heading7"/>
    <w:uiPriority w:val="9"/>
    <w:semiHidden/>
    <w:rsid w:val="008866AD"/>
    <w:rPr>
      <w:rFonts w:ascii="Calibri" w:eastAsiaTheme="majorEastAsia" w:hAnsi="Calibri" w:cstheme="majorBidi"/>
      <w:i/>
      <w:iCs/>
      <w:color w:val="000000" w:themeColor="text1"/>
      <w:lang w:eastAsia="en-AU"/>
    </w:rPr>
  </w:style>
  <w:style w:type="character" w:customStyle="1" w:styleId="Heading8Char">
    <w:name w:val="Heading 8 Char"/>
    <w:basedOn w:val="DefaultParagraphFont"/>
    <w:link w:val="Heading8"/>
    <w:uiPriority w:val="9"/>
    <w:semiHidden/>
    <w:rsid w:val="008866AD"/>
    <w:rPr>
      <w:rFonts w:ascii="Calibri" w:eastAsiaTheme="majorEastAsia" w:hAnsi="Calibri" w:cstheme="majorBidi"/>
      <w:color w:val="272727" w:themeColor="text1" w:themeTint="D8"/>
      <w:sz w:val="21"/>
      <w:szCs w:val="21"/>
      <w:u w:val="single"/>
      <w:lang w:eastAsia="en-AU"/>
    </w:rPr>
  </w:style>
  <w:style w:type="character" w:customStyle="1" w:styleId="Heading9Char">
    <w:name w:val="Heading 9 Char"/>
    <w:basedOn w:val="DefaultParagraphFont"/>
    <w:link w:val="Heading9"/>
    <w:uiPriority w:val="9"/>
    <w:semiHidden/>
    <w:rsid w:val="008866AD"/>
    <w:rPr>
      <w:rFonts w:ascii="Times New Roman" w:eastAsia="Times New Roman" w:hAnsi="Times New Roman" w:cstheme="minorHAnsi"/>
      <w:b/>
      <w:bCs/>
      <w:kern w:val="28"/>
      <w:sz w:val="24"/>
      <w:lang w:eastAsia="en-AU"/>
    </w:rPr>
  </w:style>
  <w:style w:type="numbering" w:customStyle="1" w:styleId="ListNumberLevel">
    <w:name w:val="List Number Level"/>
    <w:uiPriority w:val="99"/>
    <w:rsid w:val="008866AD"/>
    <w:pPr>
      <w:numPr>
        <w:numId w:val="22"/>
      </w:numPr>
    </w:pPr>
  </w:style>
  <w:style w:type="paragraph" w:customStyle="1" w:styleId="ListNumberLevel1">
    <w:name w:val="List Number Level 1"/>
    <w:basedOn w:val="Normal"/>
    <w:link w:val="ListNumberLevel1Char"/>
    <w:qFormat/>
    <w:rsid w:val="008866AD"/>
    <w:pPr>
      <w:numPr>
        <w:numId w:val="26"/>
      </w:numPr>
    </w:pPr>
    <w:rPr>
      <w:rFonts w:asciiTheme="minorHAnsi" w:eastAsiaTheme="minorHAnsi" w:hAnsiTheme="minorHAnsi" w:cstheme="minorBidi"/>
      <w:lang w:eastAsia="en-US"/>
      <w14:ligatures w14:val="standardContextual"/>
    </w:rPr>
  </w:style>
  <w:style w:type="character" w:customStyle="1" w:styleId="ListNumberLevel1Char">
    <w:name w:val="List Number Level 1 Char"/>
    <w:basedOn w:val="DefaultParagraphFont"/>
    <w:link w:val="ListNumberLevel1"/>
    <w:rsid w:val="008866AD"/>
    <w:rPr>
      <w14:ligatures w14:val="standardContextual"/>
    </w:rPr>
  </w:style>
  <w:style w:type="paragraph" w:customStyle="1" w:styleId="ListNumberLevel2">
    <w:name w:val="List Number Level 2"/>
    <w:basedOn w:val="ListNumberLevel1"/>
    <w:link w:val="ListNumberLevel2Char"/>
    <w:qFormat/>
    <w:rsid w:val="008866AD"/>
    <w:pPr>
      <w:numPr>
        <w:ilvl w:val="1"/>
      </w:numPr>
    </w:pPr>
  </w:style>
  <w:style w:type="character" w:customStyle="1" w:styleId="ListNumberLevel2Char">
    <w:name w:val="List Number Level 2 Char"/>
    <w:basedOn w:val="ListNumberLevel1Char"/>
    <w:link w:val="ListNumberLevel2"/>
    <w:rsid w:val="008866AD"/>
    <w:rPr>
      <w14:ligatures w14:val="standardContextual"/>
    </w:rPr>
  </w:style>
  <w:style w:type="paragraph" w:customStyle="1" w:styleId="ListNumberLevel3">
    <w:name w:val="List Number Level 3"/>
    <w:basedOn w:val="ListNumberLevel2"/>
    <w:qFormat/>
    <w:rsid w:val="008866AD"/>
    <w:pPr>
      <w:numPr>
        <w:ilvl w:val="2"/>
      </w:numPr>
    </w:pPr>
  </w:style>
  <w:style w:type="paragraph" w:customStyle="1" w:styleId="ListNumberLevel4">
    <w:name w:val="List Number Level 4"/>
    <w:basedOn w:val="ListNumberLevel3"/>
    <w:qFormat/>
    <w:rsid w:val="008866AD"/>
    <w:pPr>
      <w:numPr>
        <w:ilvl w:val="3"/>
      </w:numPr>
    </w:pPr>
  </w:style>
  <w:style w:type="paragraph" w:styleId="NoSpacing">
    <w:name w:val="No Spacing"/>
    <w:basedOn w:val="Normal"/>
    <w:uiPriority w:val="1"/>
    <w:qFormat/>
    <w:rsid w:val="008866AD"/>
    <w:pPr>
      <w:spacing w:after="0"/>
    </w:pPr>
  </w:style>
  <w:style w:type="paragraph" w:customStyle="1" w:styleId="NormalBold">
    <w:name w:val="Normal_Bold"/>
    <w:basedOn w:val="Normal"/>
    <w:link w:val="NormalBoldChar"/>
    <w:qFormat/>
    <w:rsid w:val="008866AD"/>
    <w:rPr>
      <w:b/>
      <w:bCs/>
      <w:i/>
      <w:iCs/>
    </w:rPr>
  </w:style>
  <w:style w:type="character" w:customStyle="1" w:styleId="NormalBoldChar">
    <w:name w:val="Normal_Bold Char"/>
    <w:basedOn w:val="DefaultParagraphFont"/>
    <w:link w:val="NormalBold"/>
    <w:rsid w:val="008866AD"/>
    <w:rPr>
      <w:rFonts w:ascii="Calibri" w:eastAsia="Times New Roman" w:hAnsi="Calibri" w:cs="Calibri"/>
      <w:b/>
      <w:bCs/>
      <w:i/>
      <w:iCs/>
      <w:lang w:eastAsia="en-AU"/>
    </w:rPr>
  </w:style>
  <w:style w:type="paragraph" w:customStyle="1" w:styleId="NormalIndent">
    <w:name w:val="Normal_Indent"/>
    <w:basedOn w:val="Normal"/>
    <w:link w:val="NormalIndentChar"/>
    <w:qFormat/>
    <w:rsid w:val="008866AD"/>
    <w:pPr>
      <w:ind w:left="706"/>
    </w:pPr>
  </w:style>
  <w:style w:type="character" w:customStyle="1" w:styleId="NormalIndentChar">
    <w:name w:val="Normal_Indent Char"/>
    <w:basedOn w:val="DefaultParagraphFont"/>
    <w:link w:val="NormalIndent"/>
    <w:rsid w:val="008866AD"/>
    <w:rPr>
      <w:rFonts w:ascii="Calibri" w:eastAsia="Times New Roman" w:hAnsi="Calibri" w:cs="Calibri"/>
      <w:lang w:eastAsia="en-AU"/>
    </w:rPr>
  </w:style>
  <w:style w:type="paragraph" w:customStyle="1" w:styleId="NormalText">
    <w:name w:val="Normal_Text"/>
    <w:basedOn w:val="Normal"/>
    <w:link w:val="NormalTextChar"/>
    <w:qFormat/>
    <w:rsid w:val="008866AD"/>
  </w:style>
  <w:style w:type="character" w:customStyle="1" w:styleId="NormalTextChar">
    <w:name w:val="Normal_Text Char"/>
    <w:basedOn w:val="DefaultParagraphFont"/>
    <w:link w:val="NormalText"/>
    <w:rsid w:val="008866AD"/>
    <w:rPr>
      <w:rFonts w:ascii="Calibri" w:eastAsia="Times New Roman" w:hAnsi="Calibri" w:cs="Calibri"/>
      <w:lang w:eastAsia="en-AU"/>
    </w:rPr>
  </w:style>
  <w:style w:type="table" w:styleId="PlainTable2">
    <w:name w:val="Plain Table 2"/>
    <w:basedOn w:val="TableNormal"/>
    <w:uiPriority w:val="42"/>
    <w:rsid w:val="008866AD"/>
    <w:pPr>
      <w:widowControl w:val="0"/>
      <w:spacing w:after="0" w:line="240" w:lineRule="auto"/>
    </w:pPr>
    <w:rPr>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Subtitle">
    <w:name w:val="Subtitle"/>
    <w:basedOn w:val="Normal"/>
    <w:next w:val="Normal"/>
    <w:link w:val="SubtitleChar"/>
    <w:uiPriority w:val="11"/>
    <w:semiHidden/>
    <w:qFormat/>
    <w:rsid w:val="008866AD"/>
    <w:pPr>
      <w:numPr>
        <w:ilvl w:val="1"/>
      </w:numPr>
      <w:spacing w:after="160"/>
    </w:pPr>
    <w:rPr>
      <w:rFonts w:asciiTheme="minorHAnsi" w:eastAsiaTheme="minorEastAsia" w:hAnsiTheme="minorHAnsi" w:cstheme="minorBidi"/>
      <w:b/>
      <w:bCs/>
      <w:spacing w:val="15"/>
      <w:sz w:val="40"/>
      <w:szCs w:val="40"/>
    </w:rPr>
  </w:style>
  <w:style w:type="character" w:customStyle="1" w:styleId="SubtitleChar">
    <w:name w:val="Subtitle Char"/>
    <w:basedOn w:val="DefaultParagraphFont"/>
    <w:link w:val="Subtitle"/>
    <w:uiPriority w:val="11"/>
    <w:semiHidden/>
    <w:rsid w:val="008866AD"/>
    <w:rPr>
      <w:rFonts w:eastAsiaTheme="minorEastAsia"/>
      <w:b/>
      <w:bCs/>
      <w:spacing w:val="15"/>
      <w:sz w:val="40"/>
      <w:szCs w:val="40"/>
      <w:lang w:eastAsia="en-AU"/>
    </w:rPr>
  </w:style>
  <w:style w:type="paragraph" w:customStyle="1" w:styleId="TableBulletTickBoxes">
    <w:name w:val="Table Bullet Tick Boxes"/>
    <w:basedOn w:val="Normal"/>
    <w:link w:val="TableBulletTickBoxesChar"/>
    <w:qFormat/>
    <w:rsid w:val="008866AD"/>
    <w:pPr>
      <w:spacing w:before="80" w:after="80"/>
    </w:pPr>
    <w:rPr>
      <w:rFonts w:asciiTheme="minorHAnsi" w:eastAsia="MS Gothic" w:hAnsiTheme="minorHAnsi" w:cs="Segoe UI Symbol"/>
      <w:kern w:val="2"/>
      <w:lang w:val="en-US"/>
      <w14:ligatures w14:val="standardContextual"/>
    </w:rPr>
  </w:style>
  <w:style w:type="character" w:customStyle="1" w:styleId="TableBulletTickBoxesChar">
    <w:name w:val="Table Bullet Tick Boxes Char"/>
    <w:basedOn w:val="DefaultParagraphFont"/>
    <w:link w:val="TableBulletTickBoxes"/>
    <w:rsid w:val="008866AD"/>
    <w:rPr>
      <w:rFonts w:eastAsia="MS Gothic" w:cs="Segoe UI Symbol"/>
      <w:kern w:val="2"/>
      <w:lang w:val="en-US" w:eastAsia="en-AU"/>
      <w14:ligatures w14:val="standardContextual"/>
    </w:rPr>
  </w:style>
  <w:style w:type="table" w:styleId="TableGrid">
    <w:name w:val="Table Grid"/>
    <w:basedOn w:val="TableNormal"/>
    <w:uiPriority w:val="39"/>
    <w:rsid w:val="008866AD"/>
    <w:pPr>
      <w:spacing w:after="0" w:line="240" w:lineRule="auto"/>
    </w:pPr>
    <w:rPr>
      <w:rFonts w:ascii="Open Sans" w:hAnsi="Open Sans" w:cs="Open Sans"/>
      <w:color w:val="0A233F"/>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
    <w:name w:val="Table Header"/>
    <w:basedOn w:val="Normal"/>
    <w:link w:val="TableHeaderChar"/>
    <w:qFormat/>
    <w:rsid w:val="008866AD"/>
    <w:pPr>
      <w:widowControl w:val="0"/>
      <w:spacing w:before="80" w:after="80"/>
      <w:ind w:left="390"/>
    </w:pPr>
    <w:rPr>
      <w:rFonts w:asciiTheme="minorHAnsi" w:eastAsia="MS Gothic" w:hAnsiTheme="minorHAnsi" w:cs="Segoe UI Symbol"/>
      <w:b/>
      <w:bCs/>
      <w:lang w:val="en-US"/>
    </w:rPr>
  </w:style>
  <w:style w:type="character" w:customStyle="1" w:styleId="TableHeaderChar">
    <w:name w:val="Table Header Char"/>
    <w:basedOn w:val="DefaultParagraphFont"/>
    <w:link w:val="TableHeader"/>
    <w:rsid w:val="008866AD"/>
    <w:rPr>
      <w:rFonts w:eastAsia="MS Gothic" w:cs="Segoe UI Symbol"/>
      <w:b/>
      <w:bCs/>
      <w:lang w:val="en-US" w:eastAsia="en-AU"/>
    </w:rPr>
  </w:style>
  <w:style w:type="table" w:customStyle="1" w:styleId="TaraTableStyle">
    <w:name w:val="Tara_Table_Style"/>
    <w:basedOn w:val="TableNormal"/>
    <w:uiPriority w:val="99"/>
    <w:rsid w:val="008866AD"/>
    <w:pPr>
      <w:spacing w:before="80" w:after="80" w:line="240" w:lineRule="auto"/>
    </w:pPr>
    <w:rPr>
      <w:kern w:val="2"/>
      <w:lang w:val="en-US"/>
      <w14:ligatures w14:val="standardContextual"/>
    </w:rPr>
    <w:tblPr>
      <w:tblBorders>
        <w:top w:val="single" w:sz="4" w:space="0" w:color="auto"/>
        <w:bottom w:val="single" w:sz="4" w:space="0" w:color="auto"/>
        <w:insideH w:val="single" w:sz="4" w:space="0" w:color="auto"/>
        <w:insideV w:val="single" w:sz="4" w:space="0" w:color="auto"/>
      </w:tblBorders>
    </w:tblPr>
    <w:tblStylePr w:type="firstRow">
      <w:pPr>
        <w:keepNext w:val="0"/>
        <w:keepLines w:val="0"/>
        <w:pageBreakBefore w:val="0"/>
        <w:widowControl/>
        <w:suppressLineNumbers w:val="0"/>
        <w:suppressAutoHyphens w:val="0"/>
        <w:wordWrap/>
        <w:spacing w:beforeLines="0" w:before="80" w:beforeAutospacing="0" w:afterLines="0" w:after="80" w:afterAutospacing="0" w:line="240" w:lineRule="auto"/>
        <w:contextualSpacing w:val="0"/>
        <w:mirrorIndents w:val="0"/>
        <w:jc w:val="left"/>
      </w:pPr>
      <w:rPr>
        <w:rFonts w:asciiTheme="minorHAnsi" w:hAnsiTheme="minorHAnsi"/>
        <w:b w:val="0"/>
        <w:color w:val="auto"/>
        <w:sz w:val="22"/>
      </w:rPr>
      <w:tblPr/>
      <w:tcPr>
        <w:shd w:val="clear" w:color="auto" w:fill="9CC2E5"/>
      </w:tcPr>
    </w:tblStylePr>
  </w:style>
  <w:style w:type="paragraph" w:styleId="Title">
    <w:name w:val="Title"/>
    <w:basedOn w:val="Normal"/>
    <w:next w:val="Normal"/>
    <w:link w:val="TitleChar"/>
    <w:uiPriority w:val="10"/>
    <w:qFormat/>
    <w:rsid w:val="008866AD"/>
    <w:pPr>
      <w:spacing w:after="360"/>
      <w:jc w:val="center"/>
    </w:pPr>
    <w:rPr>
      <w:rFonts w:asciiTheme="minorHAnsi" w:eastAsiaTheme="majorEastAsia" w:hAnsiTheme="minorHAnsi" w:cstheme="minorHAnsi"/>
      <w:b/>
      <w:bCs/>
      <w:kern w:val="28"/>
      <w:sz w:val="28"/>
      <w:szCs w:val="28"/>
    </w:rPr>
  </w:style>
  <w:style w:type="character" w:customStyle="1" w:styleId="TitleChar">
    <w:name w:val="Title Char"/>
    <w:basedOn w:val="DefaultParagraphFont"/>
    <w:link w:val="Title"/>
    <w:uiPriority w:val="10"/>
    <w:rsid w:val="008866AD"/>
    <w:rPr>
      <w:rFonts w:eastAsiaTheme="majorEastAsia" w:cstheme="minorHAnsi"/>
      <w:b/>
      <w:bCs/>
      <w:kern w:val="28"/>
      <w:sz w:val="28"/>
      <w:szCs w:val="28"/>
      <w:lang w:eastAsia="en-AU"/>
    </w:rPr>
  </w:style>
  <w:style w:type="paragraph" w:styleId="Revision">
    <w:name w:val="Revision"/>
    <w:hidden/>
    <w:uiPriority w:val="99"/>
    <w:semiHidden/>
    <w:rsid w:val="00BA10FE"/>
    <w:pPr>
      <w:spacing w:after="0" w:line="240" w:lineRule="auto"/>
    </w:pPr>
    <w:rPr>
      <w:rFonts w:ascii="Calibri" w:eastAsia="Times New Roman" w:hAnsi="Calibri" w:cs="Calibri"/>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645722">
      <w:bodyDiv w:val="1"/>
      <w:marLeft w:val="0"/>
      <w:marRight w:val="0"/>
      <w:marTop w:val="0"/>
      <w:marBottom w:val="0"/>
      <w:divBdr>
        <w:top w:val="none" w:sz="0" w:space="0" w:color="auto"/>
        <w:left w:val="none" w:sz="0" w:space="0" w:color="auto"/>
        <w:bottom w:val="none" w:sz="0" w:space="0" w:color="auto"/>
        <w:right w:val="none" w:sz="0" w:space="0" w:color="auto"/>
      </w:divBdr>
    </w:div>
    <w:div w:id="289627472">
      <w:bodyDiv w:val="1"/>
      <w:marLeft w:val="0"/>
      <w:marRight w:val="0"/>
      <w:marTop w:val="0"/>
      <w:marBottom w:val="0"/>
      <w:divBdr>
        <w:top w:val="none" w:sz="0" w:space="0" w:color="auto"/>
        <w:left w:val="none" w:sz="0" w:space="0" w:color="auto"/>
        <w:bottom w:val="none" w:sz="0" w:space="0" w:color="auto"/>
        <w:right w:val="none" w:sz="0" w:space="0" w:color="auto"/>
      </w:divBdr>
    </w:div>
    <w:div w:id="946501480">
      <w:bodyDiv w:val="1"/>
      <w:marLeft w:val="0"/>
      <w:marRight w:val="0"/>
      <w:marTop w:val="0"/>
      <w:marBottom w:val="0"/>
      <w:divBdr>
        <w:top w:val="none" w:sz="0" w:space="0" w:color="auto"/>
        <w:left w:val="none" w:sz="0" w:space="0" w:color="auto"/>
        <w:bottom w:val="none" w:sz="0" w:space="0" w:color="auto"/>
        <w:right w:val="none" w:sz="0" w:space="0" w:color="auto"/>
      </w:divBdr>
    </w:div>
    <w:div w:id="1777171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BF234396D86B40B9182CE37B9484B8" ma:contentTypeVersion="15" ma:contentTypeDescription="Create a new document." ma:contentTypeScope="" ma:versionID="abe43cfd45ef4a5f1a61b4641de82da0">
  <xsd:schema xmlns:xsd="http://www.w3.org/2001/XMLSchema" xmlns:xs="http://www.w3.org/2001/XMLSchema" xmlns:p="http://schemas.microsoft.com/office/2006/metadata/properties" xmlns:ns2="121880e9-7c1b-47be-928e-a6a7af9fcab5" xmlns:ns3="3b57f1ea-b579-4f1d-9d8f-41946578b435" targetNamespace="http://schemas.microsoft.com/office/2006/metadata/properties" ma:root="true" ma:fieldsID="47e76a6027c0611df853f962a3e833f2" ns2:_="" ns3:_="">
    <xsd:import namespace="121880e9-7c1b-47be-928e-a6a7af9fcab5"/>
    <xsd:import namespace="3b57f1ea-b579-4f1d-9d8f-41946578b4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880e9-7c1b-47be-928e-a6a7af9fc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0cd09e-0bda-4e40-99bc-0abebde8c0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57f1ea-b579-4f1d-9d8f-41946578b4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3ddb8f-3232-433a-bca8-ee4dfcad6189}" ma:internalName="TaxCatchAll" ma:showField="CatchAllData" ma:web="3b57f1ea-b579-4f1d-9d8f-41946578b43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21880e9-7c1b-47be-928e-a6a7af9fcab5">
      <Terms xmlns="http://schemas.microsoft.com/office/infopath/2007/PartnerControls"/>
    </lcf76f155ced4ddcb4097134ff3c332f>
    <TaxCatchAll xmlns="3b57f1ea-b579-4f1d-9d8f-41946578b435" xsi:nil="true"/>
  </documentManagement>
</p:properties>
</file>

<file path=customXml/itemProps1.xml><?xml version="1.0" encoding="utf-8"?>
<ds:datastoreItem xmlns:ds="http://schemas.openxmlformats.org/officeDocument/2006/customXml" ds:itemID="{F19924A2-507E-4106-BE55-F0896BCC5220}"/>
</file>

<file path=customXml/itemProps2.xml><?xml version="1.0" encoding="utf-8"?>
<ds:datastoreItem xmlns:ds="http://schemas.openxmlformats.org/officeDocument/2006/customXml" ds:itemID="{6EC24F06-6700-4482-A4C8-48F999696860}"/>
</file>

<file path=customXml/itemProps3.xml><?xml version="1.0" encoding="utf-8"?>
<ds:datastoreItem xmlns:ds="http://schemas.openxmlformats.org/officeDocument/2006/customXml" ds:itemID="{3406E095-0437-4C2E-BB69-5559AB8F4FD3}"/>
</file>

<file path=docProps/app.xml><?xml version="1.0" encoding="utf-8"?>
<Properties xmlns="http://schemas.openxmlformats.org/officeDocument/2006/extended-properties" xmlns:vt="http://schemas.openxmlformats.org/officeDocument/2006/docPropsVTypes">
  <Template>Normal</Template>
  <TotalTime>1</TotalTime>
  <Pages>4</Pages>
  <Words>758</Words>
  <Characters>4326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tara@theartofestateplanning.com.au</dc:creator>
  <cp:lastModifiedBy>Tara Lucke</cp:lastModifiedBy>
  <cp:revision>11</cp:revision>
  <cp:lastPrinted>2019-08-27T04:54:00Z</cp:lastPrinted>
  <dcterms:created xsi:type="dcterms:W3CDTF">2025-05-03T02:10:00Z</dcterms:created>
  <dcterms:modified xsi:type="dcterms:W3CDTF">2025-05-12T09:31:00Z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2023-09-02T13:23:38Z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15db1b93-1e75-4d18-9871-122decf7cc2f</vt:lpwstr>
  </property>
  <property fmtid="{D5CDD505-2E9C-101B-9397-08002B2CF9AE}" pid="7" name="MSIP_Label_defa4170-0d19-0005-0004-bc88714345d2_ActionId">
    <vt:lpwstr>395aabd5-0e87-41f5-ba26-41076a717449</vt:lpwstr>
  </property>
  <property fmtid="{D5CDD505-2E9C-101B-9397-08002B2CF9AE}" pid="8" name="MSIP_Label_defa4170-0d19-0005-0004-bc88714345d2_ContentBits">
    <vt:lpwstr>0</vt:lpwstr>
  </property>
  <property fmtid="{D5CDD505-2E9C-101B-9397-08002B2CF9AE}" pid="9" name="ContentTypeId">
    <vt:lpwstr>0x0101005EBF234396D86B40B9182CE37B9484B8</vt:lpwstr>
  </property>
</Properties>
</file>