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AF6F2" w14:textId="77777777" w:rsidR="00C37586" w:rsidRPr="00C37586" w:rsidRDefault="00C37586" w:rsidP="00C37586"/>
    <w:p w14:paraId="1CB05684" w14:textId="77777777" w:rsidR="00C37586" w:rsidRPr="00AE7E8D" w:rsidRDefault="00C37586" w:rsidP="00C37586"/>
    <w:p w14:paraId="33F3CD10" w14:textId="77777777" w:rsidR="00C37586" w:rsidRPr="00AE7E8D" w:rsidRDefault="00C37586" w:rsidP="00C37586"/>
    <w:p w14:paraId="2B0EAC41" w14:textId="77777777" w:rsidR="00C37586" w:rsidRPr="00AE7E8D" w:rsidRDefault="00C37586" w:rsidP="00C37586"/>
    <w:p w14:paraId="6CF2F5BE" w14:textId="77777777" w:rsidR="00C37586" w:rsidRPr="00AE7E8D" w:rsidRDefault="00C37586" w:rsidP="00C37586"/>
    <w:p w14:paraId="3FCA5E17" w14:textId="77777777" w:rsidR="00C37586" w:rsidRPr="00AE7E8D" w:rsidRDefault="00C37586" w:rsidP="00C37586"/>
    <w:p w14:paraId="51887557" w14:textId="77777777" w:rsidR="00C37586" w:rsidRPr="00AE7E8D" w:rsidRDefault="00C37586" w:rsidP="00C37586"/>
    <w:p w14:paraId="7B0A7467" w14:textId="77777777" w:rsidR="00C37586" w:rsidRPr="00AE7E8D" w:rsidRDefault="00C37586" w:rsidP="00C37586"/>
    <w:p w14:paraId="5B207F8A" w14:textId="77777777" w:rsidR="00C37586" w:rsidRPr="00AE7E8D" w:rsidRDefault="00C37586" w:rsidP="00C37586"/>
    <w:p w14:paraId="08C9AF2C" w14:textId="77777777" w:rsidR="00C37586" w:rsidRPr="00AE7E8D" w:rsidRDefault="00C37586" w:rsidP="00C37586"/>
    <w:p w14:paraId="3C51DCE3" w14:textId="77777777" w:rsidR="00C37586" w:rsidRPr="00C37586" w:rsidRDefault="00C37586" w:rsidP="00C37586"/>
    <w:p w14:paraId="2B93C942" w14:textId="77777777" w:rsidR="00C37586" w:rsidRPr="00C37586" w:rsidRDefault="00430A01" w:rsidP="00805CC2">
      <w:pPr>
        <w:pStyle w:val="AEPTitle"/>
      </w:pPr>
      <w:r>
        <w:br/>
      </w:r>
      <w:r w:rsidR="00C37586" w:rsidRPr="00C37586">
        <w:t>Last Will of</w:t>
      </w:r>
    </w:p>
    <w:p w14:paraId="5F9CA5D1" w14:textId="38B91A75" w:rsidR="00C37586" w:rsidRPr="00C37586" w:rsidRDefault="00344B11" w:rsidP="00385070">
      <w:pPr>
        <w:pStyle w:val="AEPTitle"/>
      </w:pPr>
      <w:r w:rsidRPr="00627053">
        <w:rPr/>
        <w:t>&lt;&lt; Matter.Client.Name &gt;&gt;</w:t>
      </w:r>
      <w:r w:rsidR="00430A01">
        <w:br/>
      </w:r>
    </w:p>
    <w:p w14:paraId="17922FA6" w14:textId="77777777" w:rsidR="00C37586" w:rsidRPr="00C37586" w:rsidRDefault="00C37586" w:rsidP="00C37586"/>
    <w:p w14:paraId="5E3ABC49" w14:textId="77777777" w:rsidR="00C37586" w:rsidRPr="00C37586" w:rsidRDefault="00C37586" w:rsidP="00C37586">
      <w:r w:rsidRPr="00C37586">
        <w:fldChar w:fldCharType="begin"/>
      </w:r>
      <w:r w:rsidRPr="00C37586">
        <w:instrText xml:space="preserve"> ADVANCE \y 690 </w:instrText>
      </w:r>
      <w:r w:rsidRPr="00C37586">
        <w:fldChar w:fldCharType="end"/>
      </w:r>
    </w:p>
    <w:p w14:paraId="0E561337" w14:textId="77777777" w:rsidR="00C37586" w:rsidRPr="00C37586" w:rsidRDefault="00C37586" w:rsidP="00C37586"/>
    <w:p w14:paraId="2A38C99B" w14:textId="77777777" w:rsidR="00344B11" w:rsidRDefault="00344B11" w:rsidP="00344B11">
      <w:pPr>
        <w:jc w:val="center"/>
      </w:pPr>
      <w:bookmarkStart w:id="0" w:name="secondParty"/>
      <w:bookmarkEnd w:id="0"/>
    </w:p>
    <w:p w14:paraId="5B49022D" w14:textId="77777777" w:rsidR="00344B11" w:rsidRDefault="00344B11" w:rsidP="00344B11">
      <w:pPr>
        <w:jc w:val="center"/>
      </w:pPr>
    </w:p>
    <w:p w14:paraId="6AD0EA22" w14:textId="77777777" w:rsidR="00344B11" w:rsidRDefault="00344B11" w:rsidP="00344B11">
      <w:pPr>
        <w:jc w:val="center"/>
      </w:pPr>
    </w:p>
    <w:p w14:paraId="4E488B33" w14:textId="77777777" w:rsidR="00344B11" w:rsidRDefault="00344B11" w:rsidP="00344B11">
      <w:pPr>
        <w:jc w:val="center"/>
      </w:pPr>
    </w:p>
    <w:p w14:paraId="39D72E29" w14:textId="77777777" w:rsidR="00344B11" w:rsidRDefault="00344B11" w:rsidP="00344B11">
      <w:pPr>
        <w:jc w:val="center"/>
      </w:pPr>
    </w:p>
    <w:p w14:paraId="5CD194C7" w14:textId="77777777" w:rsidR="00344B11" w:rsidRDefault="00344B11" w:rsidP="00344B11">
      <w:pPr>
        <w:jc w:val="center"/>
      </w:pPr>
    </w:p>
    <w:p w14:paraId="561997F4" w14:textId="77777777" w:rsidR="00344B11" w:rsidRDefault="00344B11" w:rsidP="00344B11">
      <w:pPr>
        <w:jc w:val="center"/>
      </w:pPr>
    </w:p>
    <w:p w14:paraId="7AF3BF3F" w14:textId="77777777" w:rsidR="00344B11" w:rsidRDefault="00344B11" w:rsidP="00344B11">
      <w:pPr>
        <w:jc w:val="center"/>
      </w:pPr>
    </w:p>
    <w:p w14:paraId="45168B77" w14:textId="77777777" w:rsidR="00344B11" w:rsidRDefault="00344B11" w:rsidP="00344B11">
      <w:pPr>
        <w:jc w:val="center"/>
      </w:pPr>
    </w:p>
    <w:p w14:paraId="1B4D7C8B" w14:textId="77777777" w:rsidR="00344B11" w:rsidRDefault="00344B11" w:rsidP="00344B11">
      <w:pPr>
        <w:jc w:val="center"/>
      </w:pPr>
    </w:p>
    <w:p w14:paraId="18598E4E" w14:textId="77777777" w:rsidR="00344B11" w:rsidRDefault="00344B11" w:rsidP="00344B11">
      <w:pPr>
        <w:jc w:val="center"/>
      </w:pPr>
    </w:p>
    <w:p w14:paraId="41841F5A" w14:textId="77777777" w:rsidR="00344B11" w:rsidRDefault="00344B11" w:rsidP="00344B11">
      <w:pPr>
        <w:jc w:val="center"/>
      </w:pPr>
    </w:p>
    <w:p w14:paraId="7AD65A43" w14:textId="77777777" w:rsidR="00344B11" w:rsidRDefault="00344B11" w:rsidP="00344B11">
      <w:pPr>
        <w:jc w:val="center"/>
      </w:pPr>
    </w:p>
    <w:p w14:paraId="380E22FC" w14:textId="77777777" w:rsidR="00344B11" w:rsidRDefault="00344B11" w:rsidP="00344B11">
      <w:pPr>
        <w:jc w:val="center"/>
      </w:pPr>
    </w:p>
    <w:p w14:paraId="4D16E422" w14:textId="77777777" w:rsidR="00344B11" w:rsidRDefault="00344B11" w:rsidP="00344B11">
      <w:pPr>
        <w:jc w:val="center"/>
      </w:pPr>
    </w:p>
    <w:p w14:paraId="22BB4405" w14:textId="77777777" w:rsidR="00344B11" w:rsidRDefault="00344B11" w:rsidP="00344B11">
      <w:pPr>
        <w:jc w:val="center"/>
      </w:pPr>
    </w:p>
    <w:p w14:paraId="32A215E5" w14:textId="77777777" w:rsidR="00344B11" w:rsidRDefault="00344B11" w:rsidP="00344B11">
      <w:pPr>
        <w:jc w:val="center"/>
      </w:pPr>
    </w:p>
    <w:p w14:paraId="0D510EE1" w14:textId="77777777" w:rsidR="00344B11" w:rsidRDefault="00344B11" w:rsidP="00344B11">
      <w:pPr>
        <w:jc w:val="center"/>
      </w:pPr>
    </w:p>
    <w:p w14:paraId="7D1A2952" w14:textId="0F2EB136" w:rsidR="00344B11" w:rsidRDefault="00344B11" w:rsidP="00344B11">
      <w:pPr>
        <w:jc w:val="center"/>
      </w:pPr>
      <w:r>
        <w:t>Prepared by</w:t>
      </w:r>
    </w:p>
    <w:p w14:paraId="6FB01A75" w14:textId="77777777" w:rsidR="00344B11" w:rsidRDefault="00344B11" w:rsidP="00344B11">
      <w:pPr>
        <w:jc w:val="center"/>
      </w:pPr>
    </w:p>
    <w:p w14:paraId="51F3FB74" w14:textId="77777777" w:rsidR="00344B11" w:rsidRDefault="00344B11" w:rsidP="00344B11">
      <w:pPr>
        <w:jc w:val="center"/>
        <w:rPr>
          <w:rFonts w:cstheme="minorBidi"/>
          <w:szCs w:val="22"/>
        </w:rPr>
      </w:pPr>
      <w:r w:rsidRPr="4C95A1EA">
        <w:rPr>
          <w:rFonts w:cstheme="minorBidi"/>
          <w:color w:val="1E2635"/>
          <w:szCs w:val="22"/>
        </w:rPr>
        <w:t>&lt;&lt; Firm.Name &gt;&gt;</w:t>
      </w:r>
    </w:p>
    <w:p w14:paraId="18028236" w14:textId="77777777" w:rsidR="00344B11" w:rsidRDefault="00344B11" w:rsidP="00344B11">
      <w:pPr>
        <w:jc w:val="center"/>
        <w:rPr>
          <w:rFonts w:cstheme="minorBidi"/>
          <w:szCs w:val="22"/>
        </w:rPr>
      </w:pPr>
      <w:r w:rsidRPr="4C95A1EA">
        <w:rPr>
          <w:rFonts w:cstheme="minorBidi"/>
          <w:color w:val="1E2635"/>
          <w:szCs w:val="22"/>
        </w:rPr>
        <w:t>&lt;&lt; Firm.Address &gt;&gt;</w:t>
      </w:r>
    </w:p>
    <w:p w14:paraId="334A08C4" w14:textId="77777777" w:rsidR="00344B11" w:rsidRDefault="00344B11" w:rsidP="00344B11">
      <w:pPr>
        <w:jc w:val="center"/>
        <w:rPr>
          <w:rFonts w:ascii="Calibri" w:eastAsia="Calibri" w:hAnsi="Calibri" w:cs="Calibri"/>
          <w:szCs w:val="22"/>
        </w:rPr>
      </w:pPr>
      <w:r>
        <w:t xml:space="preserve">T: </w:t>
      </w:r>
      <w:r w:rsidRPr="4C95A1EA">
        <w:rPr>
          <w:rFonts w:cstheme="minorBidi"/>
          <w:color w:val="1E2635"/>
          <w:szCs w:val="22"/>
        </w:rPr>
        <w:t>&lt;&lt; Firm.Phone &gt;&gt;</w:t>
      </w:r>
    </w:p>
    <w:p w14:paraId="3A3F150E" w14:textId="77777777" w:rsidR="00344B11" w:rsidRDefault="00344B11" w:rsidP="00344B11">
      <w:pPr>
        <w:jc w:val="center"/>
        <w:rPr>
          <w:rFonts w:cstheme="minorBidi"/>
          <w:szCs w:val="22"/>
        </w:rPr>
      </w:pPr>
      <w:r>
        <w:t xml:space="preserve">E: </w:t>
      </w:r>
      <w:r w:rsidRPr="4C95A1EA">
        <w:rPr>
          <w:rFonts w:cstheme="minorBidi"/>
          <w:color w:val="1E2635"/>
          <w:szCs w:val="22"/>
        </w:rPr>
        <w:t>&lt;&lt; Firm.Email &gt;&gt;</w:t>
      </w:r>
    </w:p>
    <w:p w14:paraId="172BDE87" w14:textId="2645869B" w:rsidR="00C37586" w:rsidRPr="00C37586" w:rsidRDefault="00344B11" w:rsidP="00344B11">
      <w:pPr>
        <w:jc w:val="center"/>
        <w:sectPr w:rsidR="00C37586" w:rsidRPr="00C37586" w:rsidSect="00F863FA">
          <w:pgSz w:w="11906" w:h="16838"/>
          <w:pgMar w:top="1134" w:right="1134" w:bottom="1134" w:left="1134" w:header="709" w:footer="529" w:gutter="0"/>
          <w:pgNumType w:start="2"/>
          <w:cols w:space="708"/>
          <w:docGrid w:linePitch="360"/>
        </w:sectPr>
      </w:pPr>
      <w:r>
        <w:t>Ref: &lt;&lt;Matter.OriginatingAttorney.Initials&gt;&gt;:&lt;&lt;Matter.ClientReferenceNumber&gt;&gt;</w:t>
      </w:r>
    </w:p>
    <w:p w14:paraId="0904A7B4" w14:textId="59B2EB47" w:rsidR="00C37586" w:rsidRPr="00C37586" w:rsidRDefault="00C37586" w:rsidP="00430A01">
      <w:pPr>
        <w:pStyle w:val="AEPBigHeading"/>
      </w:pPr>
      <w:r w:rsidRPr="00C37586">
        <w:lastRenderedPageBreak/>
        <w:t xml:space="preserve">Last Will of </w:t>
      </w:r>
      <w:r w:rsidR="00344B11" w:rsidRPr="00627053">
        <w:rPr/>
        <w:t>&lt;&lt; Matter.Client.Name &gt;&gt;</w:t>
      </w:r>
    </w:p>
    <w:p w14:paraId="12A262E2" w14:textId="67FD1A91" w:rsidR="00C37586" w:rsidRPr="00430A01" w:rsidRDefault="00C37586" w:rsidP="00430A01">
      <w:pPr>
        <w:pStyle w:val="AEPTextL0"/>
      </w:pPr>
      <w:r w:rsidRPr="00430A01">
        <w:t xml:space="preserve">of </w:t>
      </w:r>
      <w:r w:rsidR="00344B11" w:rsidRPr="00627053">
        <w:rPr/>
        <w:t>&lt;&lt; Matter.Client.Address &gt;&gt;</w:t>
      </w:r>
    </w:p>
    <w:p w14:paraId="7AB83E4E" w14:textId="77777777" w:rsidR="00C37586" w:rsidRPr="00C37586" w:rsidRDefault="00C37586">
      <w:pPr>
        <w:pStyle w:val="AEPPart"/>
      </w:pPr>
      <w:bookmarkStart w:id="1" w:name="_Toc523924448"/>
      <w:r w:rsidRPr="00C37586">
        <w:t>: GENERAL</w:t>
      </w:r>
      <w:bookmarkEnd w:id="1"/>
    </w:p>
    <w:p w14:paraId="54F8B704" w14:textId="77777777" w:rsidR="00CD397F" w:rsidRPr="00CD397F" w:rsidRDefault="00CD397F">
      <w:pPr>
        <w:pStyle w:val="Heading1"/>
      </w:pPr>
      <w:r w:rsidRPr="00CD397F">
        <w:t>Intentions</w:t>
      </w:r>
    </w:p>
    <w:p w14:paraId="6491F2F0" w14:textId="77777777" w:rsidR="00CD397F" w:rsidRPr="00364BB4" w:rsidRDefault="00CD397F">
      <w:pPr>
        <w:pStyle w:val="Heading2"/>
      </w:pPr>
      <w:r w:rsidRPr="00364BB4">
        <w:t>I:</w:t>
      </w:r>
    </w:p>
    <w:p w14:paraId="4E21BCE6" w14:textId="635337B8" w:rsidR="00CD397F" w:rsidRPr="00364BB4" w:rsidRDefault="00CD397F">
      <w:pPr>
        <w:pStyle w:val="Heading3"/>
      </w:pPr>
      <w:r w:rsidRPr="00364BB4">
        <w:t>revoke all former wills and other testamentary acts made by me</w:t>
      </w:r>
      <w:r w:rsidR="00751C31">
        <w:t>;</w:t>
      </w:r>
    </w:p>
    <w:p w14:paraId="7F58A9FA" w14:textId="77777777" w:rsidR="00CD397F" w:rsidRPr="00364BB4" w:rsidRDefault="00CD397F">
      <w:pPr>
        <w:pStyle w:val="Heading3"/>
      </w:pPr>
      <w:r w:rsidRPr="00364BB4">
        <w:t>declare this to be my last Will;</w:t>
      </w:r>
    </w:p>
    <w:p w14:paraId="077DE7A4" w14:textId="0D0D7DDA" w:rsidR="00CD397F" w:rsidRPr="00364BB4" w:rsidRDefault="00CD397F">
      <w:pPr>
        <w:pStyle w:val="Heading3"/>
      </w:pPr>
      <w:r w:rsidRPr="00364BB4">
        <w:t xml:space="preserve">confirm </w:t>
      </w:r>
      <w:r w:rsidR="00020F6B">
        <w:fldChar w:fldCharType="begin"/>
      </w:r>
      <w:r w:rsidR="00020F6B">
        <w:instrText xml:space="preserve"> REF _Ref121075329 \r \h </w:instrText>
      </w:r>
      <w:r w:rsidR="00020F6B">
        <w:fldChar w:fldCharType="separate"/>
      </w:r>
      <w:r w:rsidR="00E72E1A">
        <w:t>PART F</w:t>
      </w:r>
      <w:r w:rsidR="00020F6B">
        <w:fldChar w:fldCharType="end"/>
      </w:r>
      <w:r w:rsidRPr="00364BB4">
        <w:t xml:space="preserve"> and </w:t>
      </w:r>
      <w:r w:rsidR="00020F6B">
        <w:fldChar w:fldCharType="begin"/>
      </w:r>
      <w:r w:rsidR="00020F6B">
        <w:instrText xml:space="preserve"> REF _Ref121075340 \r \h </w:instrText>
      </w:r>
      <w:r w:rsidR="00020F6B">
        <w:fldChar w:fldCharType="separate"/>
      </w:r>
      <w:r w:rsidR="00E72E1A">
        <w:t>PART G</w:t>
      </w:r>
      <w:r w:rsidR="00020F6B">
        <w:fldChar w:fldCharType="end"/>
      </w:r>
      <w:r w:rsidRPr="00364BB4">
        <w:t xml:space="preserve"> titled ‘interpretation’ </w:t>
      </w:r>
      <w:r w:rsidR="00C0229C">
        <w:t xml:space="preserve">and </w:t>
      </w:r>
      <w:r w:rsidR="00C0229C" w:rsidRPr="00364BB4">
        <w:t xml:space="preserve">‘definitions’ </w:t>
      </w:r>
      <w:r w:rsidRPr="00364BB4">
        <w:t xml:space="preserve">apply in relation to the interpretation </w:t>
      </w:r>
      <w:r>
        <w:t xml:space="preserve">of </w:t>
      </w:r>
      <w:r w:rsidRPr="00364BB4">
        <w:t>this Will;</w:t>
      </w:r>
      <w:r>
        <w:t xml:space="preserve"> and</w:t>
      </w:r>
    </w:p>
    <w:p w14:paraId="405C4962" w14:textId="1489154C" w:rsidR="00ED7C0D" w:rsidRDefault="00ED7C0D" w:rsidP="00ED7C0D">
      <w:pPr>
        <w:pStyle w:val="Heading3"/>
        <w:numPr>
          <w:ilvl w:val="3"/>
          <w:numId w:val="40"/>
        </w:numPr>
      </w:pPr>
      <w:r>
        <w:rPr/>
        <w:t xml:space="preserve">[#if </w:t>
      </w:r>
      <w:r w:rsidRPr="00CA3CFA">
        <w:rPr/>
        <w:t>TT is to benefit children</w:t>
      </w:r>
      <w:r w:rsidRPr="002953D9">
        <w:rPr/>
        <w:t>]</w:t>
      </w:r>
      <w:r w:rsidRPr="00B34394">
        <w:t xml:space="preserve"> </w:t>
      </w:r>
      <w:r w:rsidRPr="00364BB4">
        <w:t xml:space="preserve">intend to </w:t>
      </w:r>
      <w:r>
        <w:t>establish the following</w:t>
      </w:r>
      <w:r w:rsidRPr="00364BB4">
        <w:t xml:space="preserve"> testamentary trust</w:t>
      </w:r>
      <w:r>
        <w:t xml:space="preserve"> on my</w:t>
      </w:r>
      <w:r w:rsidR="00412E0C">
        <w:t xml:space="preserve"> death</w:t>
      </w:r>
      <w:r>
        <w:t>:</w:t>
      </w:r>
    </w:p>
    <w:p w14:paraId="2E389861" w14:textId="709A599A" w:rsidR="00CD397F" w:rsidRPr="00115DD9" w:rsidRDefault="00344B11" w:rsidP="0090637B">
      <w:pPr>
        <w:pStyle w:val="AEPBold047Firstline"/>
      </w:pPr>
      <w:r w:rsidRPr="00627053">
        <w:rPr/>
        <w:t>&lt;&lt; Matter.Client.Name &gt;&gt;</w:t>
      </w:r>
      <w:r>
        <w:rPr>
          <w:b w:val="0"/>
        </w:rPr>
        <w:t xml:space="preserve"> </w:t>
      </w:r>
      <w:r w:rsidR="00CD397F" w:rsidRPr="00115DD9">
        <w:t xml:space="preserve">Testamentary Trust </w:t>
      </w:r>
    </w:p>
    <w:p w14:paraId="4C3A9AED" w14:textId="77777777" w:rsidR="00CD397F" w:rsidRPr="00364BB4" w:rsidRDefault="00CD397F">
      <w:pPr>
        <w:pStyle w:val="Heading4"/>
      </w:pPr>
      <w:r>
        <w:t>Nominated Beneficiaries - my Children</w:t>
      </w:r>
    </w:p>
    <w:p w14:paraId="7F566031" w14:textId="2D238B5D" w:rsidR="00CD397F" w:rsidRPr="00364BB4" w:rsidRDefault="00CD397F">
      <w:pPr>
        <w:pStyle w:val="Heading4"/>
      </w:pPr>
      <w:r w:rsidRPr="00364BB4">
        <w:t xml:space="preserve">Initial Trustee - </w:t>
      </w:r>
      <w:r w:rsidR="00344B11" w:rsidRPr="001012D2">
        <w:rPr/>
        <w:t>&lt;&lt; Matter.CustomField.InitialTrusteeTt1 &gt;&gt;</w:t>
      </w:r>
      <w:r w:rsidR="00344B11" w:rsidRPr="00364BB4">
        <w:t xml:space="preserve">  </w:t>
      </w:r>
      <w:r w:rsidRPr="00364BB4">
        <w:t xml:space="preserve"> </w:t>
      </w:r>
    </w:p>
    <w:p w14:paraId="2FB53FCC" w14:textId="2918A6B3" w:rsidR="00CD397F" w:rsidRPr="00364BB4" w:rsidRDefault="00CD397F">
      <w:pPr>
        <w:pStyle w:val="Heading4"/>
      </w:pPr>
      <w:r w:rsidRPr="00364BB4">
        <w:t xml:space="preserve">Backup Trustee - </w:t>
      </w:r>
      <w:r w:rsidR="00344B11" w:rsidRPr="001012D2">
        <w:rPr/>
        <w:t>&lt;&lt; Matter.CustomField.BackupTrusteeTt1 &gt;&gt;</w:t>
      </w:r>
      <w:r w:rsidR="00344B11" w:rsidRPr="00364BB4">
        <w:t xml:space="preserve">  </w:t>
      </w:r>
      <w:r w:rsidRPr="00364BB4">
        <w:t xml:space="preserve"> </w:t>
      </w:r>
    </w:p>
    <w:p w14:paraId="575D42A9" w14:textId="514884D6" w:rsidR="00CD397F" w:rsidRPr="00364BB4" w:rsidRDefault="00CD397F">
      <w:pPr>
        <w:pStyle w:val="Heading4"/>
      </w:pPr>
      <w:r w:rsidRPr="00364BB4">
        <w:t xml:space="preserve">Further Backup Trustee - </w:t>
      </w:r>
      <w:r w:rsidR="00344B11" w:rsidRPr="001012D2">
        <w:rPr/>
        <w:t>&lt;&lt; Matter.CustomField.</w:t>
      </w:r>
      <w:r w:rsidR="00344B11">
        <w:rPr/>
        <w:t>Further</w:t>
      </w:r>
      <w:r w:rsidR="00344B11" w:rsidRPr="001012D2">
        <w:rPr/>
        <w:t>BackupTrusteeTt1 &gt;&gt;</w:t>
      </w:r>
      <w:r w:rsidR="00344B11" w:rsidRPr="00364BB4">
        <w:t xml:space="preserve">  </w:t>
      </w:r>
      <w:r w:rsidRPr="00364BB4">
        <w:t xml:space="preserve"> </w:t>
      </w:r>
    </w:p>
    <w:p w14:paraId="2FD32729" w14:textId="65D8CA9C" w:rsidR="00CD397F" w:rsidRPr="00364BB4" w:rsidRDefault="00CD397F">
      <w:pPr>
        <w:pStyle w:val="Heading4"/>
      </w:pPr>
      <w:r>
        <w:t xml:space="preserve">Initial </w:t>
      </w:r>
      <w:r w:rsidRPr="00364BB4">
        <w:t xml:space="preserve">Appointor - </w:t>
      </w:r>
      <w:r w:rsidR="00344B11" w:rsidRPr="001012D2">
        <w:rPr/>
        <w:t>&lt;&lt; Matter.CustomField.InitialAppointorTt1 &gt;&gt;</w:t>
      </w:r>
      <w:r w:rsidR="00344B11" w:rsidRPr="00364BB4">
        <w:t xml:space="preserve">  </w:t>
      </w:r>
      <w:r w:rsidRPr="00364BB4">
        <w:t xml:space="preserve"> </w:t>
      </w:r>
    </w:p>
    <w:p w14:paraId="52921A99" w14:textId="03F6EABD" w:rsidR="00CD397F" w:rsidRPr="00364BB4" w:rsidRDefault="00CD397F">
      <w:pPr>
        <w:pStyle w:val="Heading4"/>
      </w:pPr>
      <w:r w:rsidRPr="00364BB4">
        <w:t xml:space="preserve">Backup Appointor - </w:t>
      </w:r>
      <w:r w:rsidR="00344B11" w:rsidRPr="001012D2">
        <w:rPr/>
        <w:t>&lt;&lt; Matter.CustomField.BackupAppointorTt1 &gt;&gt;</w:t>
      </w:r>
      <w:r w:rsidR="00344B11" w:rsidRPr="00364BB4">
        <w:t xml:space="preserve">  </w:t>
      </w:r>
      <w:r w:rsidRPr="00364BB4">
        <w:t xml:space="preserve"> </w:t>
      </w:r>
    </w:p>
    <w:p w14:paraId="4A133D18" w14:textId="41791306" w:rsidR="00CD397F" w:rsidRDefault="00CD397F">
      <w:pPr>
        <w:pStyle w:val="Heading4"/>
      </w:pPr>
      <w:r w:rsidRPr="00364BB4">
        <w:t xml:space="preserve">Further Backup Appointor - </w:t>
      </w:r>
      <w:r w:rsidR="00344B11" w:rsidRPr="001012D2">
        <w:rPr/>
        <w:t>&lt;&lt; Matter.CustomField.FurtherBackupAppointorTt1 &gt;&gt;</w:t>
      </w:r>
      <w:r w:rsidR="00344B11" w:rsidRPr="00364BB4">
        <w:t xml:space="preserve">  </w:t>
      </w:r>
      <w:r w:rsidRPr="00364BB4">
        <w:t xml:space="preserve"> </w:t>
      </w:r>
    </w:p>
    <w:p w14:paraId="3941CF53" w14:textId="06717E43" w:rsidR="00CD397F" w:rsidRDefault="00F47B8F">
      <w:pPr>
        <w:pStyle w:val="Heading3"/>
      </w:pPr>
      <w:r>
        <w:rPr/>
        <w:t>[</w:t>
      </w:r>
      <w:r w:rsidR="00CD397F">
        <w:rPr/>
        <w:t xml:space="preserve">#if </w:t>
      </w:r>
      <w:r w:rsidR="00CD397F" w:rsidRPr="00CA3CFA">
        <w:rPr/>
        <w:t>TT is to benefit someone other than children</w:t>
      </w:r>
      <w:r w:rsidRPr="00127813">
        <w:rPr/>
        <w:t>]</w:t>
      </w:r>
      <w:r w:rsidR="00CD397F" w:rsidRPr="00B34394">
        <w:t xml:space="preserve"> </w:t>
      </w:r>
      <w:r w:rsidR="00CD397F" w:rsidRPr="00364BB4">
        <w:t xml:space="preserve">intend to </w:t>
      </w:r>
      <w:r w:rsidR="00CD397F">
        <w:t>establish the following</w:t>
      </w:r>
      <w:r w:rsidR="00CD397F" w:rsidRPr="00364BB4">
        <w:t xml:space="preserve"> testamentary trust</w:t>
      </w:r>
      <w:r w:rsidR="00CD397F">
        <w:t xml:space="preserve"> on my death:</w:t>
      </w:r>
    </w:p>
    <w:p w14:paraId="2CBB84B6" w14:textId="5041C45A" w:rsidR="00CD397F" w:rsidRPr="0090637B" w:rsidRDefault="00344B11" w:rsidP="0090637B">
      <w:pPr>
        <w:pStyle w:val="AEPBold047Firstline"/>
      </w:pPr>
      <w:r w:rsidRPr="00627053">
        <w:rPr/>
        <w:t>&lt;&lt; Matter.Client.Name &gt;&gt;</w:t>
      </w:r>
      <w:r>
        <w:rPr>
          <w:b w:val="0"/>
        </w:rPr>
        <w:t xml:space="preserve"> </w:t>
      </w:r>
      <w:r w:rsidR="00CD397F" w:rsidRPr="0090637B">
        <w:t xml:space="preserve">Testamentary Trust </w:t>
      </w:r>
    </w:p>
    <w:p w14:paraId="30DF00A0" w14:textId="428FA1DA" w:rsidR="00CD397F" w:rsidRPr="00364BB4" w:rsidRDefault="00344B11">
      <w:pPr>
        <w:pStyle w:val="Heading4"/>
        <w:numPr>
          <w:ilvl w:val="4"/>
          <w:numId w:val="7"/>
        </w:numPr>
      </w:pPr>
      <w:r>
        <w:t>Nominated Beneficiar</w:t>
      </w:r>
      <w:r w:rsidR="006B544D">
        <w:t>y</w:t>
      </w:r>
      <w:r w:rsidR="00CD397F">
        <w:t xml:space="preserve"> - </w:t>
      </w:r>
      <w:r w:rsidRPr="00712E13">
        <w:rPr/>
        <w:t>&lt;&lt; Matter.CustomField.NominatedBeneficiaryTt1 &gt;&gt;</w:t>
      </w:r>
    </w:p>
    <w:p w14:paraId="7627D10A" w14:textId="12BFD544" w:rsidR="00CD397F" w:rsidRPr="00364BB4" w:rsidRDefault="00CD397F">
      <w:pPr>
        <w:pStyle w:val="Heading4"/>
      </w:pPr>
      <w:r w:rsidRPr="00364BB4">
        <w:t xml:space="preserve">Initial Trustee - </w:t>
      </w:r>
      <w:r w:rsidR="00344B11" w:rsidRPr="001012D2">
        <w:rPr/>
        <w:t>&lt;&lt; Matter.CustomField.InitialTrusteeTt1 &gt;&gt;</w:t>
      </w:r>
      <w:r w:rsidR="00344B11" w:rsidRPr="00364BB4">
        <w:t xml:space="preserve">   </w:t>
      </w:r>
      <w:r w:rsidRPr="00364BB4">
        <w:t xml:space="preserve"> </w:t>
      </w:r>
    </w:p>
    <w:p w14:paraId="708B6172" w14:textId="16919FA6" w:rsidR="00CD397F" w:rsidRPr="00364BB4" w:rsidRDefault="00CD397F">
      <w:pPr>
        <w:pStyle w:val="Heading4"/>
      </w:pPr>
      <w:r w:rsidRPr="00364BB4">
        <w:t xml:space="preserve">Backup Trustee - </w:t>
      </w:r>
      <w:r w:rsidR="00344B11" w:rsidRPr="001012D2">
        <w:rPr/>
        <w:t>&lt;&lt; Matter.CustomField.BackupTrusteeTt1 &gt;&gt;</w:t>
      </w:r>
      <w:r w:rsidR="00344B11" w:rsidRPr="00364BB4">
        <w:t xml:space="preserve">  </w:t>
      </w:r>
      <w:r w:rsidRPr="00364BB4">
        <w:t xml:space="preserve"> </w:t>
      </w:r>
    </w:p>
    <w:p w14:paraId="2E263326" w14:textId="5D48BCD9" w:rsidR="00CD397F" w:rsidRPr="00364BB4" w:rsidRDefault="00CD397F">
      <w:pPr>
        <w:pStyle w:val="Heading4"/>
      </w:pPr>
      <w:r w:rsidRPr="00364BB4">
        <w:t xml:space="preserve">Further Backup Trustee - </w:t>
      </w:r>
      <w:r w:rsidR="00344B11" w:rsidRPr="001012D2">
        <w:rPr/>
        <w:t>&lt;&lt; Matter.CustomField.FurtherBackupTrusteeTt1 &gt;&gt;</w:t>
      </w:r>
      <w:r w:rsidR="00344B11" w:rsidRPr="00364BB4">
        <w:t xml:space="preserve">   </w:t>
      </w:r>
      <w:r w:rsidRPr="00364BB4">
        <w:t xml:space="preserve"> </w:t>
      </w:r>
    </w:p>
    <w:p w14:paraId="0A84FF77" w14:textId="58269E0C" w:rsidR="00CD397F" w:rsidRPr="00364BB4" w:rsidRDefault="00CD397F">
      <w:pPr>
        <w:pStyle w:val="Heading4"/>
      </w:pPr>
      <w:r>
        <w:t xml:space="preserve">Initial </w:t>
      </w:r>
      <w:r w:rsidRPr="00364BB4">
        <w:t xml:space="preserve">Appointor - </w:t>
      </w:r>
      <w:r w:rsidR="00344B11" w:rsidRPr="001012D2">
        <w:rPr/>
        <w:t>&lt;&lt; Matter.CustomField.InitialAppointorTt1 &gt;&gt;</w:t>
      </w:r>
      <w:r w:rsidR="00344B11" w:rsidRPr="00364BB4">
        <w:t xml:space="preserve">   </w:t>
      </w:r>
      <w:r w:rsidRPr="00364BB4">
        <w:t xml:space="preserve"> </w:t>
      </w:r>
    </w:p>
    <w:p w14:paraId="2B4936B9" w14:textId="0B60787C" w:rsidR="00CD397F" w:rsidRPr="00364BB4" w:rsidRDefault="00CD397F">
      <w:pPr>
        <w:pStyle w:val="Heading4"/>
      </w:pPr>
      <w:r w:rsidRPr="00364BB4">
        <w:t xml:space="preserve">Backup Appointor - </w:t>
      </w:r>
      <w:r w:rsidR="00344B11" w:rsidRPr="001012D2">
        <w:rPr/>
        <w:t>&lt;&lt; Matter.CustomField.BackupAppointorTt1 &gt;&gt;</w:t>
      </w:r>
      <w:r w:rsidR="00344B11" w:rsidRPr="00364BB4">
        <w:t xml:space="preserve">   </w:t>
      </w:r>
      <w:r w:rsidRPr="00364BB4">
        <w:t xml:space="preserve"> </w:t>
      </w:r>
    </w:p>
    <w:p w14:paraId="32C51D6A" w14:textId="03BF9333" w:rsidR="00CD397F" w:rsidRDefault="00CD397F">
      <w:pPr>
        <w:pStyle w:val="Heading4"/>
      </w:pPr>
      <w:r w:rsidRPr="00364BB4">
        <w:t xml:space="preserve">Further Backup Appointor - </w:t>
      </w:r>
      <w:r w:rsidR="00344B11" w:rsidRPr="001012D2">
        <w:rPr/>
        <w:t>&lt;&lt; Matter.CustomField.FurtherBackupAppointorTt1 &gt;&gt;</w:t>
      </w:r>
      <w:r w:rsidR="00344B11" w:rsidRPr="00364BB4">
        <w:t xml:space="preserve">   </w:t>
      </w:r>
      <w:r w:rsidRPr="00364BB4">
        <w:t xml:space="preserve"> </w:t>
      </w:r>
    </w:p>
    <w:p w14:paraId="3FC18BF1" w14:textId="679F048A" w:rsidR="00CD397F" w:rsidRPr="00CD397F" w:rsidRDefault="00CD397F">
      <w:pPr>
        <w:pStyle w:val="AEPPart"/>
      </w:pPr>
      <w:bookmarkStart w:id="2" w:name="_Ref121075543"/>
      <w:r w:rsidRPr="00CD397F">
        <w:t>: TESTAMENTARY DIRECTIONS</w:t>
      </w:r>
      <w:bookmarkEnd w:id="2"/>
    </w:p>
    <w:p w14:paraId="7F227BB5" w14:textId="77777777" w:rsidR="00CD397F" w:rsidRPr="00CD397F" w:rsidRDefault="00CD397F">
      <w:pPr>
        <w:pStyle w:val="Heading1"/>
      </w:pPr>
      <w:bookmarkStart w:id="3" w:name="_Ref375159700"/>
      <w:bookmarkStart w:id="4" w:name="_Toc511619625"/>
      <w:bookmarkStart w:id="5" w:name="_Toc148407610"/>
      <w:bookmarkStart w:id="6" w:name="_Toc386906387"/>
      <w:bookmarkStart w:id="7" w:name="_Toc389476407"/>
      <w:bookmarkStart w:id="8" w:name="_Ref189834489"/>
      <w:bookmarkEnd w:id="3"/>
      <w:r w:rsidRPr="00CD397F">
        <w:t>Executor and trustee</w:t>
      </w:r>
      <w:bookmarkStart w:id="9" w:name="_Toc370026473"/>
      <w:bookmarkStart w:id="10" w:name="_Toc370027150"/>
      <w:bookmarkStart w:id="11" w:name="_Toc370027465"/>
      <w:bookmarkStart w:id="12" w:name="_Ref386371691"/>
      <w:bookmarkEnd w:id="4"/>
      <w:bookmarkEnd w:id="5"/>
      <w:bookmarkEnd w:id="6"/>
      <w:bookmarkEnd w:id="7"/>
      <w:bookmarkEnd w:id="8"/>
      <w:bookmarkEnd w:id="9"/>
      <w:bookmarkEnd w:id="10"/>
      <w:bookmarkEnd w:id="11"/>
    </w:p>
    <w:p w14:paraId="68F0C2D1" w14:textId="77777777" w:rsidR="00CD397F" w:rsidRPr="00364BB4" w:rsidRDefault="00CD397F">
      <w:pPr>
        <w:pStyle w:val="Heading2"/>
      </w:pPr>
      <w:r w:rsidRPr="00364BB4">
        <w:t>I appoint as</w:t>
      </w:r>
      <w:r w:rsidRPr="00CD397F">
        <w:rPr>
          <w:rFonts w:eastAsia="Batang"/>
        </w:rPr>
        <w:t xml:space="preserve"> </w:t>
      </w:r>
      <w:r w:rsidRPr="00364BB4">
        <w:t>the executor and trustee of my Will</w:t>
      </w:r>
      <w:bookmarkEnd w:id="12"/>
      <w:r w:rsidRPr="00364BB4">
        <w:t>:</w:t>
      </w:r>
    </w:p>
    <w:p w14:paraId="37ABBC35" w14:textId="77777777" w:rsidR="00344B11" w:rsidRPr="00364BB4" w:rsidRDefault="00344B11" w:rsidP="00344B11">
      <w:pPr>
        <w:pStyle w:val="Heading3"/>
        <w:numPr>
          <w:ilvl w:val="3"/>
          <w:numId w:val="40"/>
        </w:numPr>
      </w:pPr>
      <w:r w:rsidRPr="00627053">
        <w:rPr/>
        <w:t>&lt;&lt; Matter.CustomField.InitialExecutor &gt;&gt;</w:t>
      </w:r>
      <w:r w:rsidRPr="00364BB4">
        <w:t>;</w:t>
      </w:r>
    </w:p>
    <w:p w14:paraId="6CF0C9D1" w14:textId="1CBE0B0E" w:rsidR="00CD397F" w:rsidRPr="00364BB4" w:rsidRDefault="00CD397F" w:rsidP="00B93264">
      <w:pPr>
        <w:pStyle w:val="Heading3"/>
        <w:numPr>
          <w:ilvl w:val="3"/>
          <w:numId w:val="40"/>
        </w:numPr>
      </w:pPr>
      <w:r w:rsidRPr="00364BB4">
        <w:t xml:space="preserve">if </w:t>
      </w:r>
      <w:r w:rsidR="00344B11" w:rsidRPr="00344B11">
        <w:rPr/>
        <w:t>&lt;&lt; Matter.CustomField.InitialExecutor &gt;&gt;</w:t>
      </w:r>
      <w:r w:rsidRPr="00364BB4">
        <w:t xml:space="preserve"> is unable or unwilling to act for any reason, then I appoint </w:t>
      </w:r>
      <w:r w:rsidR="00344B11" w:rsidRPr="00627053">
        <w:rPr/>
        <w:t>&lt;&lt; Matter.CustomField.BackupExecutor &gt;&gt;</w:t>
      </w:r>
      <w:r w:rsidRPr="00364BB4">
        <w:t xml:space="preserve">; </w:t>
      </w:r>
      <w:r>
        <w:t>or</w:t>
      </w:r>
    </w:p>
    <w:p w14:paraId="6C7B576D" w14:textId="79933091" w:rsidR="00CD397F" w:rsidRPr="00364BB4" w:rsidRDefault="00CD397F">
      <w:pPr>
        <w:pStyle w:val="Heading3"/>
      </w:pPr>
      <w:r w:rsidRPr="00364BB4">
        <w:lastRenderedPageBreak/>
        <w:t xml:space="preserve">if </w:t>
      </w:r>
      <w:r w:rsidR="00344B11" w:rsidRPr="00627053">
        <w:rPr/>
        <w:t>&lt;&lt; Matter.CustomField.BackupExecutor &gt;&gt;</w:t>
      </w:r>
      <w:r w:rsidRPr="00364BB4">
        <w:t xml:space="preserve"> is unable or unwilling to act for any reason, then I appoint </w:t>
      </w:r>
      <w:r w:rsidR="00344B11" w:rsidRPr="00627053">
        <w:rPr/>
        <w:t>&lt;&lt; Matter.CustomField.FurtherBackupExecutor &gt;&gt;</w:t>
      </w:r>
      <w:r w:rsidR="00344B11" w:rsidRPr="00364BB4">
        <w:t>.</w:t>
      </w:r>
      <w:bookmarkStart w:id="13" w:name="_Toc389476408"/>
    </w:p>
    <w:p w14:paraId="52D5DE38" w14:textId="77777777" w:rsidR="00CD397F" w:rsidRPr="00364BB4" w:rsidRDefault="00CD397F">
      <w:pPr>
        <w:pStyle w:val="Heading2"/>
      </w:pPr>
      <w:r w:rsidRPr="00364BB4">
        <w:t>Unless otherwise specifically stated in my Will:</w:t>
      </w:r>
    </w:p>
    <w:p w14:paraId="71BADA4A" w14:textId="57DAAD07" w:rsidR="00CD397F" w:rsidRPr="00364BB4" w:rsidRDefault="00CD397F">
      <w:pPr>
        <w:pStyle w:val="Heading3"/>
      </w:pPr>
      <w:r w:rsidRPr="00364BB4">
        <w:t xml:space="preserve">my </w:t>
      </w:r>
      <w:r>
        <w:t>Executor</w:t>
      </w:r>
      <w:r w:rsidRPr="00364BB4">
        <w:t xml:space="preserve"> is not excluded from participating in any matter concerning the administration of my estate only because of a personal interest in the matter; </w:t>
      </w:r>
    </w:p>
    <w:p w14:paraId="285541D2" w14:textId="5EA2A160" w:rsidR="00CD397F" w:rsidRDefault="00CD397F">
      <w:pPr>
        <w:pStyle w:val="Heading3"/>
      </w:pPr>
      <w:r w:rsidRPr="00364BB4">
        <w:t xml:space="preserve">a gift to a person named in the preceding </w:t>
      </w:r>
      <w:r>
        <w:t>sub-</w:t>
      </w:r>
      <w:r w:rsidRPr="00364BB4">
        <w:t xml:space="preserve">clause is not dependent on that person acting as my </w:t>
      </w:r>
      <w:r>
        <w:t>Executor</w:t>
      </w:r>
      <w:r w:rsidR="00DF44D4">
        <w:t>; and</w:t>
      </w:r>
    </w:p>
    <w:p w14:paraId="17DD52CA" w14:textId="77777777" w:rsidR="00D83E94" w:rsidRDefault="00D83E94" w:rsidP="00D83E94">
      <w:pPr>
        <w:pStyle w:val="Heading3"/>
        <w:numPr>
          <w:ilvl w:val="3"/>
          <w:numId w:val="2"/>
        </w:numPr>
      </w:pPr>
      <w:r>
        <w:t xml:space="preserve">the words </w:t>
      </w:r>
      <w:r w:rsidRPr="00F3379F">
        <w:t>‘unable or unwilling to act’ in</w:t>
      </w:r>
      <w:r>
        <w:t xml:space="preserve"> relation to any person named as an Executor </w:t>
      </w:r>
      <w:r w:rsidRPr="00F3379F">
        <w:t>includes any scenario where</w:t>
      </w:r>
      <w:r>
        <w:t xml:space="preserve"> that person:</w:t>
      </w:r>
    </w:p>
    <w:p w14:paraId="20BDDE6F" w14:textId="77777777" w:rsidR="00D83E94" w:rsidRDefault="00D83E94" w:rsidP="00D83E94">
      <w:pPr>
        <w:pStyle w:val="Heading4"/>
        <w:numPr>
          <w:ilvl w:val="4"/>
          <w:numId w:val="2"/>
        </w:numPr>
      </w:pPr>
      <w:r w:rsidRPr="00F3379F">
        <w:t>declines to act</w:t>
      </w:r>
      <w:r>
        <w:t>;</w:t>
      </w:r>
    </w:p>
    <w:p w14:paraId="2F0B1401" w14:textId="77777777" w:rsidR="00D83E94" w:rsidRDefault="00D83E94" w:rsidP="00D83E94">
      <w:pPr>
        <w:pStyle w:val="Heading4"/>
        <w:numPr>
          <w:ilvl w:val="4"/>
          <w:numId w:val="2"/>
        </w:numPr>
      </w:pPr>
      <w:r w:rsidRPr="00F3379F">
        <w:t xml:space="preserve">is disqualified from acting pursuant to the terms of this </w:t>
      </w:r>
      <w:r>
        <w:t>Will</w:t>
      </w:r>
      <w:r w:rsidRPr="00F3379F">
        <w:t xml:space="preserve"> or at law</w:t>
      </w:r>
      <w:r>
        <w:t>;</w:t>
      </w:r>
      <w:r w:rsidRPr="00F3379F">
        <w:t xml:space="preserve"> </w:t>
      </w:r>
    </w:p>
    <w:p w14:paraId="570B2F5F" w14:textId="77777777" w:rsidR="00D83E94" w:rsidRDefault="00D83E94" w:rsidP="00D83E94">
      <w:pPr>
        <w:pStyle w:val="Heading4"/>
        <w:numPr>
          <w:ilvl w:val="4"/>
          <w:numId w:val="2"/>
        </w:numPr>
      </w:pPr>
      <w:r>
        <w:t xml:space="preserve">is unable to complete the administration of my estate for any reason; </w:t>
      </w:r>
      <w:r w:rsidRPr="00F3379F">
        <w:t xml:space="preserve">or </w:t>
      </w:r>
    </w:p>
    <w:p w14:paraId="63253483" w14:textId="77777777" w:rsidR="00D83E94" w:rsidRDefault="00D83E94" w:rsidP="00D83E94">
      <w:pPr>
        <w:pStyle w:val="Heading4"/>
        <w:numPr>
          <w:ilvl w:val="4"/>
          <w:numId w:val="2"/>
        </w:numPr>
      </w:pPr>
      <w:r w:rsidRPr="00F3379F">
        <w:t xml:space="preserve">if the appointment otherwise fails for any reason, </w:t>
      </w:r>
    </w:p>
    <w:p w14:paraId="07A37483" w14:textId="7B395F03" w:rsidR="00DF44D4" w:rsidRPr="00DF44D4" w:rsidRDefault="00D83E94" w:rsidP="00E31E0C">
      <w:pPr>
        <w:pStyle w:val="AEPTextL2"/>
      </w:pPr>
      <w:r w:rsidRPr="00F3379F">
        <w:t xml:space="preserve">either before they accept the </w:t>
      </w:r>
      <w:r>
        <w:t>role</w:t>
      </w:r>
      <w:r w:rsidRPr="00F3379F">
        <w:t xml:space="preserve"> or at any time while they hold the </w:t>
      </w:r>
      <w:r>
        <w:t>role</w:t>
      </w:r>
      <w:r w:rsidRPr="00F3379F">
        <w:t>.</w:t>
      </w:r>
    </w:p>
    <w:bookmarkEnd w:id="13"/>
    <w:p w14:paraId="69CACF5B" w14:textId="77777777" w:rsidR="00CD397F" w:rsidRPr="00CD397F" w:rsidRDefault="00CD397F">
      <w:pPr>
        <w:pStyle w:val="Heading1"/>
      </w:pPr>
      <w:r w:rsidRPr="00CD397F">
        <w:rPr/>
        <w:t>#if minors</w:t>
      </w:r>
      <w:r w:rsidRPr="00CD397F">
        <w:t xml:space="preserve"> Testamentary guardian for Minors</w:t>
      </w:r>
    </w:p>
    <w:p w14:paraId="2481CD7F" w14:textId="77777777" w:rsidR="00CD397F" w:rsidRPr="00364BB4" w:rsidRDefault="00CD397F">
      <w:pPr>
        <w:pStyle w:val="Heading2"/>
      </w:pPr>
      <w:r w:rsidRPr="00364BB4">
        <w:t>If there is no surviving guardian of my Minor Children, then I appoint:</w:t>
      </w:r>
    </w:p>
    <w:p w14:paraId="22B54925" w14:textId="7BA76652" w:rsidR="00CD397F" w:rsidRPr="00364BB4" w:rsidRDefault="00344B11">
      <w:pPr>
        <w:pStyle w:val="Heading3"/>
      </w:pPr>
      <w:r w:rsidRPr="002C59C3">
        <w:rPr/>
        <w:t>&lt;&lt; Matter.CustomField.InitialGuardian &gt;&gt;</w:t>
      </w:r>
      <w:r>
        <w:t>;</w:t>
      </w:r>
      <w:r w:rsidR="00CD397F" w:rsidRPr="00364BB4">
        <w:t xml:space="preserve"> </w:t>
      </w:r>
      <w:r w:rsidR="00CD397F">
        <w:t>or</w:t>
      </w:r>
    </w:p>
    <w:p w14:paraId="1FC3D946" w14:textId="4F358915" w:rsidR="00CD397F" w:rsidRPr="00364BB4" w:rsidRDefault="00CD397F">
      <w:pPr>
        <w:pStyle w:val="Heading3"/>
      </w:pPr>
      <w:r w:rsidRPr="00364BB4">
        <w:t xml:space="preserve">if </w:t>
      </w:r>
      <w:r w:rsidR="00344B11" w:rsidRPr="002C59C3">
        <w:rPr/>
        <w:t>&lt;&lt; Matter.CustomField.InitialGuardian &gt;&gt;</w:t>
      </w:r>
      <w:r w:rsidRPr="00364BB4">
        <w:t xml:space="preserve"> is unable or unwilling to act for any reason, then I appoint </w:t>
      </w:r>
      <w:r w:rsidR="00344B11" w:rsidRPr="002C59C3">
        <w:rPr/>
        <w:t>&lt;&lt; Matter.CustomField.BackupGuardian &gt;&gt;</w:t>
      </w:r>
      <w:r w:rsidRPr="00364BB4">
        <w:t>,</w:t>
      </w:r>
    </w:p>
    <w:p w14:paraId="37731B30" w14:textId="77777777" w:rsidR="00CD397F" w:rsidRPr="00CD397F" w:rsidRDefault="00CD397F" w:rsidP="00E65FA0">
      <w:pPr>
        <w:pStyle w:val="AEPTextL1"/>
      </w:pPr>
      <w:r>
        <w:t xml:space="preserve">as the guardian </w:t>
      </w:r>
      <w:r w:rsidRPr="00CD397F">
        <w:t>to care for my Minor Children.</w:t>
      </w:r>
    </w:p>
    <w:p w14:paraId="55E6C239" w14:textId="4596D069" w:rsidR="00CD397F" w:rsidRDefault="00CD397F">
      <w:pPr>
        <w:pStyle w:val="Heading1"/>
      </w:pPr>
      <w:bookmarkStart w:id="14" w:name="_Toc370026475"/>
      <w:bookmarkStart w:id="15" w:name="_Toc370027152"/>
      <w:bookmarkStart w:id="16" w:name="_Toc370027467"/>
      <w:bookmarkStart w:id="17" w:name="_Ref386789605"/>
      <w:bookmarkStart w:id="18" w:name="_Toc386906388"/>
      <w:bookmarkStart w:id="19" w:name="_Ref264468755"/>
      <w:bookmarkStart w:id="20" w:name="_Ref264468756"/>
      <w:bookmarkStart w:id="21" w:name="_Ref264468757"/>
      <w:bookmarkStart w:id="22" w:name="_Ref264468758"/>
      <w:bookmarkStart w:id="23" w:name="_Ref264468759"/>
      <w:bookmarkStart w:id="24" w:name="_Ref264468760"/>
      <w:bookmarkEnd w:id="14"/>
      <w:bookmarkEnd w:id="15"/>
      <w:bookmarkEnd w:id="16"/>
      <w:r w:rsidRPr="00CD397F">
        <w:t>Personal Belongings</w:t>
      </w:r>
      <w:r w:rsidR="00FB5B38">
        <w:t xml:space="preserve"> and Specific Gifts</w:t>
      </w:r>
    </w:p>
    <w:p w14:paraId="6089ADE1" w14:textId="77777777" w:rsidR="00B5414F" w:rsidRPr="00364BB4" w:rsidRDefault="00B5414F" w:rsidP="00B5414F">
      <w:pPr>
        <w:pStyle w:val="Heading2"/>
        <w:numPr>
          <w:ilvl w:val="2"/>
          <w:numId w:val="2"/>
        </w:numPr>
      </w:pPr>
      <w:r w:rsidRPr="00364BB4">
        <w:t xml:space="preserve">Subject to any specific gifts in my Will, I give (free of all duties and encumbrances) my Personal Belongings to my Executor to be distributed under this clause.  </w:t>
      </w:r>
    </w:p>
    <w:p w14:paraId="362284C8" w14:textId="77777777" w:rsidR="000B1B00" w:rsidRPr="00EC4E68" w:rsidRDefault="000B1B00" w:rsidP="008A6CF8">
      <w:pPr>
        <w:pStyle w:val="AEPTextL0"/>
      </w:pPr>
      <w:bookmarkStart w:id="25" w:name="_Ref263409737"/>
      <w:bookmarkStart w:id="26" w:name="_Ref514834880"/>
      <w:bookmarkStart w:id="27" w:name="_Ref527377207"/>
      <w:bookmarkEnd w:id="25"/>
      <w:r>
        <w:rPr/>
        <w:t>[#if Testator wishes to</w:t>
      </w:r>
      <w:r w:rsidRPr="00CA3CFA">
        <w:rPr/>
        <w:t xml:space="preserve"> benefit children</w:t>
      </w:r>
      <w:r w:rsidRPr="002953D9">
        <w:rPr/>
        <w:t>]</w:t>
      </w:r>
    </w:p>
    <w:p w14:paraId="374AF1A8" w14:textId="6B48104D" w:rsidR="00CE60B1" w:rsidRPr="00FF3DD1" w:rsidRDefault="00CE60B1" w:rsidP="00CE60B1">
      <w:pPr>
        <w:pStyle w:val="Heading2"/>
        <w:numPr>
          <w:ilvl w:val="2"/>
          <w:numId w:val="2"/>
        </w:numPr>
      </w:pPr>
      <w:r w:rsidRPr="00364BB4">
        <w:t>I give my Personal Belongings to</w:t>
      </w:r>
      <w:r w:rsidRPr="00572231">
        <w:t xml:space="preserve"> </w:t>
      </w:r>
      <w:r w:rsidRPr="00364BB4">
        <w:t xml:space="preserve">those of my Children who survive me absolutely, </w:t>
      </w:r>
      <w:r w:rsidRPr="00FF3DD1">
        <w:t>with the Giftover Provision not applying,</w:t>
      </w:r>
      <w:r w:rsidRPr="00364BB4">
        <w:t xml:space="preserve"> to be divided as my Executor determines.</w:t>
      </w:r>
    </w:p>
    <w:p w14:paraId="3FE1975F" w14:textId="77777777" w:rsidR="00482679" w:rsidRPr="00EC4E68" w:rsidRDefault="00482679" w:rsidP="008A6CF8">
      <w:pPr>
        <w:pStyle w:val="AEPTextL0"/>
      </w:pPr>
      <w:r>
        <w:rPr/>
        <w:t>[#if Testator wishes to</w:t>
      </w:r>
      <w:r w:rsidRPr="00CA3CFA">
        <w:rPr/>
        <w:t xml:space="preserve"> benefit </w:t>
      </w:r>
      <w:r w:rsidRPr="008A6CF8">
        <w:rPr/>
        <w:t>someone</w:t>
      </w:r>
      <w:r w:rsidRPr="00CA3CFA">
        <w:rPr/>
        <w:t xml:space="preserve"> other than children</w:t>
      </w:r>
      <w:r w:rsidRPr="00127813">
        <w:rPr/>
        <w:t>]</w:t>
      </w:r>
    </w:p>
    <w:bookmarkEnd w:id="26"/>
    <w:p w14:paraId="6E5D7ED3" w14:textId="77777777" w:rsidR="00DC0F95" w:rsidRPr="00571381" w:rsidRDefault="00DC0F95" w:rsidP="00DC0F95">
      <w:pPr>
        <w:pStyle w:val="Heading2"/>
        <w:numPr>
          <w:ilvl w:val="2"/>
          <w:numId w:val="40"/>
        </w:numPr>
      </w:pPr>
      <w:r w:rsidRPr="00571381">
        <w:rPr/>
        <w:t xml:space="preserve">#If only one named recipient of Personal Items: </w:t>
      </w:r>
      <w:r w:rsidRPr="00571381">
        <w:t xml:space="preserve">I give my Personal Belongings to </w:t>
      </w:r>
      <w:r w:rsidRPr="00571381">
        <w:rPr/>
        <w:t>&lt;&lt; Matter.CustomField.Beneficiary1 &gt;&gt;</w:t>
      </w:r>
      <w:r w:rsidRPr="00571381">
        <w:t xml:space="preserve"> absolutely with the Giftover Provision not applying.  </w:t>
      </w:r>
    </w:p>
    <w:p w14:paraId="13D75FD6" w14:textId="77777777" w:rsidR="00DC0F95" w:rsidRDefault="00DC0F95" w:rsidP="00DC0F95">
      <w:pPr>
        <w:pStyle w:val="Heading2"/>
        <w:numPr>
          <w:ilvl w:val="2"/>
          <w:numId w:val="40"/>
        </w:numPr>
      </w:pPr>
      <w:r w:rsidRPr="00D72784">
        <w:rPr/>
        <w:t>#If two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and </w:t>
      </w:r>
      <w:r w:rsidRPr="00D72784">
        <w:rPr/>
        <w:t>&lt;&lt; Matter.CustomField.Beneficiary2 &gt;&gt;</w:t>
      </w:r>
      <w:r>
        <w:t xml:space="preserve"> who survive me absolutely, with the Giftover Provision not applying, to be divided as my Executor determines.</w:t>
      </w:r>
    </w:p>
    <w:p w14:paraId="48845FE5" w14:textId="77777777" w:rsidR="00DC0F95" w:rsidRDefault="00DC0F95" w:rsidP="00DC0F95">
      <w:pPr>
        <w:pStyle w:val="Heading2"/>
        <w:numPr>
          <w:ilvl w:val="2"/>
          <w:numId w:val="40"/>
        </w:numPr>
      </w:pPr>
      <w:r w:rsidRPr="00D72784">
        <w:rPr/>
        <w:t>#If three named recipients of Personal Items:</w:t>
      </w:r>
      <w:r>
        <w:t xml:space="preserve"> I give my Personal Belongings to such of </w:t>
      </w:r>
      <w:r w:rsidRPr="00D72784">
        <w:rPr>
          <w:rFonts w:eastAsiaTheme="minorEastAsia" w:cstheme="minorBidi"/>
          <w:color w:val="1E2635"/>
        </w:rPr>
        <w:t>&lt;&lt; Matter.CustomField.Beneficiary1 &gt;&gt;</w:t>
      </w:r>
      <w:r>
        <w:t xml:space="preserve">, </w:t>
      </w:r>
      <w:r w:rsidRPr="00D72784">
        <w:rPr/>
        <w:t>&lt;&lt; Matter.CustomField.Beneficiary2 &gt;&gt;</w:t>
      </w:r>
      <w:r>
        <w:t xml:space="preserve"> and </w:t>
      </w:r>
      <w:r w:rsidRPr="00D72784">
        <w:rPr/>
        <w:t>&lt;&lt; Matter.CustomField.Beneficiary3 &gt;&gt;</w:t>
      </w:r>
      <w:r w:rsidRPr="00D72784">
        <w:t xml:space="preserve"> </w:t>
      </w:r>
      <w:r>
        <w:t>who survive me absolutely, with the Giftover Provision not applying, to be divided as my Executor determines.</w:t>
      </w:r>
    </w:p>
    <w:p w14:paraId="68510637" w14:textId="77777777" w:rsidR="00CD397F" w:rsidRPr="00CD397F" w:rsidRDefault="00CD397F">
      <w:pPr>
        <w:pStyle w:val="Heading1"/>
      </w:pPr>
      <w:r w:rsidRPr="00CD397F">
        <w:t>Residual Estate</w:t>
      </w:r>
      <w:bookmarkEnd w:id="27"/>
      <w:r w:rsidRPr="00CD397F">
        <w:t xml:space="preserve"> </w:t>
      </w:r>
    </w:p>
    <w:p w14:paraId="4112D0E8" w14:textId="77777777" w:rsidR="00066FFF" w:rsidRDefault="00066FFF" w:rsidP="00066FFF">
      <w:pPr>
        <w:pStyle w:val="Heading2"/>
        <w:numPr>
          <w:ilvl w:val="0"/>
          <w:numId w:val="0"/>
        </w:numPr>
      </w:pPr>
      <w:bookmarkStart w:id="28" w:name="_Ref309906402"/>
      <w:bookmarkStart w:id="29" w:name="_Ref316036305"/>
      <w:bookmarkStart w:id="30" w:name="_Ref286843550"/>
      <w:r>
        <w:rPr/>
        <w:t xml:space="preserve">[#Option 1: if </w:t>
      </w:r>
      <w:r w:rsidRPr="00CA3CFA">
        <w:rPr/>
        <w:t>TT is to benefit children</w:t>
      </w:r>
      <w:r w:rsidRPr="002953D9">
        <w:rPr/>
        <w:t>]</w:t>
      </w:r>
    </w:p>
    <w:p w14:paraId="6FB5DFB4" w14:textId="2E1147AF" w:rsidR="00CD397F" w:rsidRDefault="00CD397F">
      <w:pPr>
        <w:pStyle w:val="Heading2"/>
      </w:pPr>
      <w:r w:rsidRPr="00364BB4">
        <w:t>I give my Residual Estate to my Trustees to hold on the</w:t>
      </w:r>
      <w:r>
        <w:t xml:space="preserve"> </w:t>
      </w:r>
      <w:r w:rsidR="00344B11" w:rsidRPr="00BD7175">
        <w:rPr>
          <w:bCs/>
        </w:rPr>
        <w:t>&lt;&lt; Matter.Client.Name &gt;&gt;</w:t>
      </w:r>
      <w:r w:rsidR="00344B11">
        <w:rPr>
          <w:b/>
        </w:rPr>
        <w:t xml:space="preserve"> </w:t>
      </w:r>
      <w:r w:rsidRPr="00364BB4">
        <w:t xml:space="preserve">Testamentary Trust, with the terms of the trust set out in </w:t>
      </w:r>
      <w:r w:rsidR="00020F6B">
        <w:fldChar w:fldCharType="begin"/>
      </w:r>
      <w:r w:rsidR="00020F6B">
        <w:instrText xml:space="preserve"> REF _Ref121075390 \r \h </w:instrText>
      </w:r>
      <w:r w:rsidR="00020F6B">
        <w:fldChar w:fldCharType="separate"/>
      </w:r>
      <w:r w:rsidR="00E72E1A">
        <w:t>PART E</w:t>
      </w:r>
      <w:r w:rsidR="00020F6B">
        <w:fldChar w:fldCharType="end"/>
      </w:r>
      <w:r w:rsidRPr="00364BB4">
        <w:t xml:space="preserve"> of this Will.</w:t>
      </w:r>
    </w:p>
    <w:bookmarkEnd w:id="28"/>
    <w:bookmarkEnd w:id="29"/>
    <w:p w14:paraId="4A0916A5" w14:textId="5FD7A129" w:rsidR="005D59E5" w:rsidRPr="00D20B6D" w:rsidRDefault="005D59E5" w:rsidP="005D59E5">
      <w:pPr>
        <w:pStyle w:val="Heading2"/>
        <w:numPr>
          <w:ilvl w:val="2"/>
          <w:numId w:val="40"/>
        </w:numPr>
      </w:pPr>
      <w:r w:rsidRPr="00D20B6D">
        <w:lastRenderedPageBreak/>
        <w:t xml:space="preserve">If </w:t>
      </w:r>
      <w:r w:rsidRPr="006A5E74">
        <w:t xml:space="preserve">all of my Children (and Grandchildren, if any) all fail to survive me then </w:t>
      </w:r>
      <w:r w:rsidR="00AD330F">
        <w:t>I give</w:t>
      </w:r>
      <w:r w:rsidR="00AD330F" w:rsidRPr="00364BB4">
        <w:t xml:space="preserve"> </w:t>
      </w:r>
      <w:r w:rsidRPr="006A5E74">
        <w:t>my Residual Estate as follows</w:t>
      </w:r>
      <w:r w:rsidRPr="00D20B6D">
        <w:t>:</w:t>
      </w:r>
    </w:p>
    <w:p w14:paraId="59B6A231" w14:textId="4C55B5EC" w:rsidR="005D59E5" w:rsidRPr="00D20B6D" w:rsidRDefault="005D59E5" w:rsidP="005D59E5">
      <w:pPr>
        <w:pStyle w:val="Heading3"/>
        <w:numPr>
          <w:ilvl w:val="3"/>
          <w:numId w:val="40"/>
        </w:numPr>
      </w:pPr>
      <w:r w:rsidRPr="00D20B6D">
        <w:t xml:space="preserve">as to a </w:t>
      </w:r>
      <w:r w:rsidRPr="00D20B6D">
        <w:rPr/>
        <w:t>[insert %]</w:t>
      </w:r>
      <w:r w:rsidRPr="00D20B6D">
        <w:t xml:space="preserve"> share to </w:t>
      </w:r>
      <w:r w:rsidR="00344B11" w:rsidRPr="00490E4F">
        <w:rPr/>
        <w:t>&lt;&lt; Matter.CustomField.CalamityBeneficiary1 &gt;&gt;</w:t>
      </w:r>
      <w:r w:rsidR="00DC0F95">
        <w:t xml:space="preserve"> </w:t>
      </w:r>
      <w:r w:rsidRPr="00D20B6D">
        <w:t xml:space="preserve">absolutely with the Giftover Provision </w:t>
      </w:r>
      <w:r w:rsidRPr="00D20B6D">
        <w:rPr/>
        <w:t>[#applying/ not applying]</w:t>
      </w:r>
      <w:r w:rsidRPr="00D20B6D">
        <w:t>;</w:t>
      </w:r>
    </w:p>
    <w:p w14:paraId="4E790678" w14:textId="5CEE9C57" w:rsidR="005D59E5" w:rsidRPr="00D20B6D" w:rsidRDefault="005D59E5" w:rsidP="005D59E5">
      <w:pPr>
        <w:pStyle w:val="Heading3"/>
        <w:numPr>
          <w:ilvl w:val="3"/>
          <w:numId w:val="40"/>
        </w:numPr>
      </w:pPr>
      <w:r w:rsidRPr="00D20B6D">
        <w:t xml:space="preserve">as to a </w:t>
      </w:r>
      <w:r w:rsidRPr="00D20B6D">
        <w:rPr/>
        <w:t>[insert %]</w:t>
      </w:r>
      <w:r w:rsidRPr="00D20B6D">
        <w:t xml:space="preserve"> share to</w:t>
      </w:r>
      <w:r w:rsidR="00344B11">
        <w:t xml:space="preserve"> </w:t>
      </w:r>
      <w:r w:rsidR="00344B11" w:rsidRPr="00490E4F">
        <w:rPr/>
        <w:t>&lt;&lt; Matter.CustomField.CalamityBeneficiary</w:t>
      </w:r>
      <w:r w:rsidR="00344B11">
        <w:rPr/>
        <w:t>2</w:t>
      </w:r>
      <w:r w:rsidR="00344B11" w:rsidRPr="00490E4F">
        <w:rPr/>
        <w:t xml:space="preserve"> &gt;&gt;</w:t>
      </w:r>
      <w:r w:rsidRPr="00D20B6D">
        <w:t xml:space="preserve"> absolutely with the Giftover Provision </w:t>
      </w:r>
      <w:r w:rsidRPr="00D20B6D">
        <w:rPr/>
        <w:t>[#applying/ not applying]</w:t>
      </w:r>
      <w:r w:rsidRPr="00D20B6D">
        <w:t>; and</w:t>
      </w:r>
    </w:p>
    <w:p w14:paraId="13FA0D2D" w14:textId="247B4335" w:rsidR="005D59E5" w:rsidRPr="00D20B6D" w:rsidRDefault="005D59E5" w:rsidP="005D59E5">
      <w:pPr>
        <w:pStyle w:val="Heading3"/>
        <w:numPr>
          <w:ilvl w:val="3"/>
          <w:numId w:val="40"/>
        </w:numPr>
      </w:pPr>
      <w:r w:rsidRPr="00D20B6D">
        <w:t xml:space="preserve">as to a </w:t>
      </w:r>
      <w:r w:rsidRPr="00D20B6D">
        <w:rPr/>
        <w:t>[insert %]</w:t>
      </w:r>
      <w:r w:rsidRPr="00D20B6D">
        <w:t xml:space="preserve"> to</w:t>
      </w:r>
      <w:r w:rsidR="00344B11">
        <w:t xml:space="preserve"> </w:t>
      </w:r>
      <w:r w:rsidR="00344B11" w:rsidRPr="00490E4F">
        <w:rPr/>
        <w:t>&lt;&lt; Matter.CustomField.CalamityBeneficiary</w:t>
      </w:r>
      <w:r w:rsidR="00344B11">
        <w:rPr/>
        <w:t>3</w:t>
      </w:r>
      <w:r w:rsidR="00344B11" w:rsidRPr="00490E4F">
        <w:rPr/>
        <w:t xml:space="preserve"> &gt;&gt;</w:t>
      </w:r>
      <w:r w:rsidRPr="00D20B6D">
        <w:t xml:space="preserve"> absolutely with the Giftover Provision </w:t>
      </w:r>
      <w:r w:rsidRPr="00D20B6D">
        <w:rPr/>
        <w:t>[#applying/ not applying]</w:t>
      </w:r>
      <w:r w:rsidRPr="00D20B6D">
        <w:t xml:space="preserve">. </w:t>
      </w:r>
    </w:p>
    <w:p w14:paraId="7AD83A2E" w14:textId="77777777" w:rsidR="005D59E5" w:rsidRPr="00D20B6D" w:rsidRDefault="005D59E5" w:rsidP="005D59E5">
      <w:pPr>
        <w:pStyle w:val="Heading2"/>
        <w:numPr>
          <w:ilvl w:val="2"/>
          <w:numId w:val="40"/>
        </w:numPr>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543CF7D0" w14:textId="2AF77A13" w:rsidR="005D59E5" w:rsidRDefault="005D59E5" w:rsidP="005D59E5">
      <w:pPr>
        <w:pStyle w:val="Heading2"/>
        <w:numPr>
          <w:ilvl w:val="2"/>
          <w:numId w:val="40"/>
        </w:numPr>
      </w:pPr>
      <w:r w:rsidRPr="00552EA3">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003E7A5E" w:rsidRPr="001F75E2">
        <w:rPr/>
        <w:t>[#end]</w:t>
      </w:r>
    </w:p>
    <w:p w14:paraId="720AF0AF" w14:textId="77777777" w:rsidR="004B6BA8" w:rsidRDefault="004B6BA8" w:rsidP="004B6BA8">
      <w:pPr>
        <w:pStyle w:val="Heading2"/>
        <w:numPr>
          <w:ilvl w:val="0"/>
          <w:numId w:val="0"/>
        </w:numPr>
      </w:pPr>
      <w:r>
        <w:rPr/>
        <w:t xml:space="preserve">[#Option 2: if </w:t>
      </w:r>
      <w:r w:rsidRPr="00CA3CFA">
        <w:rPr/>
        <w:t>TT is to benefit someone other than children</w:t>
      </w:r>
      <w:r w:rsidRPr="002953D9">
        <w:rPr/>
        <w:t>]</w:t>
      </w:r>
    </w:p>
    <w:p w14:paraId="28C07145" w14:textId="29A98ADD" w:rsidR="004B6BA8" w:rsidRDefault="004B6BA8" w:rsidP="004B6BA8">
      <w:pPr>
        <w:pStyle w:val="Heading2"/>
        <w:numPr>
          <w:ilvl w:val="2"/>
          <w:numId w:val="40"/>
        </w:numPr>
      </w:pPr>
      <w:r w:rsidRPr="00364BB4">
        <w:t>I give my Residual Estate to my Trustees to hold on the</w:t>
      </w:r>
      <w:r>
        <w:t xml:space="preserve"> </w:t>
      </w:r>
      <w:r w:rsidR="00344B11" w:rsidRPr="00BD7175">
        <w:rPr>
          <w:bCs/>
        </w:rPr>
        <w:t>&lt;&lt; Matter.Client.Name &gt;&gt;</w:t>
      </w:r>
      <w:r w:rsidR="00344B11">
        <w:rPr>
          <w:b/>
        </w:rPr>
        <w:t xml:space="preserve"> </w:t>
      </w:r>
      <w:r w:rsidR="00344B11" w:rsidRPr="00344B11">
        <w:rPr>
          <w:bCs/>
        </w:rPr>
        <w:t>T</w:t>
      </w:r>
      <w:r w:rsidRPr="00344B11">
        <w:rPr>
          <w:bCs/>
        </w:rPr>
        <w:t>estamentary</w:t>
      </w:r>
      <w:r w:rsidRPr="00364BB4">
        <w:t xml:space="preserve"> Trust, with the terms of the trust set out in </w:t>
      </w:r>
      <w:r>
        <w:fldChar w:fldCharType="begin"/>
      </w:r>
      <w:r>
        <w:instrText xml:space="preserve"> REF _Ref121075390 \r \h </w:instrText>
      </w:r>
      <w:r>
        <w:fldChar w:fldCharType="separate"/>
      </w:r>
      <w:r w:rsidR="00E72E1A">
        <w:t>PART E</w:t>
      </w:r>
      <w:r>
        <w:fldChar w:fldCharType="end"/>
      </w:r>
      <w:r w:rsidRPr="00364BB4">
        <w:t xml:space="preserve"> of this Will</w:t>
      </w:r>
      <w:r>
        <w:t xml:space="preserve">, provided that </w:t>
      </w:r>
      <w:r w:rsidR="00344B11" w:rsidRPr="00490E4F">
        <w:rPr/>
        <w:t>&lt;&lt; Matter.CustomField.NominatedBeneficiaryTt1 &gt;&gt;</w:t>
      </w:r>
      <w:r>
        <w:t xml:space="preserve"> (or any of their Children) survives me</w:t>
      </w:r>
      <w:r w:rsidRPr="00364BB4">
        <w:t>.</w:t>
      </w:r>
    </w:p>
    <w:p w14:paraId="79C63C1B" w14:textId="6E3DCB83" w:rsidR="004B6BA8" w:rsidRPr="00D20B6D" w:rsidRDefault="004B6BA8" w:rsidP="004B6BA8">
      <w:pPr>
        <w:pStyle w:val="Heading2"/>
        <w:numPr>
          <w:ilvl w:val="2"/>
          <w:numId w:val="40"/>
        </w:numPr>
      </w:pPr>
      <w:r w:rsidRPr="00D20B6D">
        <w:t xml:space="preserve">If </w:t>
      </w:r>
      <w:r>
        <w:t xml:space="preserve">the gift in the preceding clause </w:t>
      </w:r>
      <w:r w:rsidRPr="006A5E74">
        <w:t>fail</w:t>
      </w:r>
      <w:r>
        <w:t>s for any reason</w:t>
      </w:r>
      <w:r w:rsidR="00AD330F">
        <w:t>,</w:t>
      </w:r>
      <w:r w:rsidRPr="006A5E74">
        <w:t xml:space="preserve"> </w:t>
      </w:r>
      <w:r w:rsidR="00AD330F">
        <w:t>I give</w:t>
      </w:r>
      <w:r w:rsidR="00AD330F" w:rsidRPr="00364BB4">
        <w:t xml:space="preserve"> </w:t>
      </w:r>
      <w:r w:rsidRPr="006A5E74">
        <w:t>my Residual Estate as follows</w:t>
      </w:r>
      <w:r w:rsidRPr="00D20B6D">
        <w:t>:</w:t>
      </w:r>
    </w:p>
    <w:p w14:paraId="44FCC20F" w14:textId="465D8556" w:rsidR="004B6BA8" w:rsidRPr="00D20B6D" w:rsidRDefault="004B6BA8" w:rsidP="004B6BA8">
      <w:pPr>
        <w:pStyle w:val="Heading3"/>
        <w:numPr>
          <w:ilvl w:val="3"/>
          <w:numId w:val="40"/>
        </w:numPr>
      </w:pPr>
      <w:r w:rsidRPr="00D20B6D">
        <w:t xml:space="preserve">as to a </w:t>
      </w:r>
      <w:r w:rsidRPr="00D20B6D">
        <w:rPr/>
        <w:t>[insert %]</w:t>
      </w:r>
      <w:r w:rsidRPr="00D20B6D">
        <w:t xml:space="preserve"> share to</w:t>
      </w:r>
      <w:r w:rsidR="00344B11">
        <w:t xml:space="preserve"> </w:t>
      </w:r>
      <w:r w:rsidR="00344B11" w:rsidRPr="00490E4F">
        <w:rPr/>
        <w:t>&lt;&lt; Matter.CustomField.CalamityBeneficiary1 &gt;&gt;</w:t>
      </w:r>
      <w:r w:rsidRPr="00D20B6D">
        <w:t xml:space="preserve"> absolutely with the Giftover Provision </w:t>
      </w:r>
      <w:r w:rsidRPr="00D20B6D">
        <w:rPr/>
        <w:t>[#applying/ not applying]</w:t>
      </w:r>
      <w:r w:rsidRPr="00D20B6D">
        <w:t>;</w:t>
      </w:r>
    </w:p>
    <w:p w14:paraId="2FAD82CE" w14:textId="05D77B84" w:rsidR="004B6BA8" w:rsidRPr="00D20B6D" w:rsidRDefault="004B6BA8" w:rsidP="004B6BA8">
      <w:pPr>
        <w:pStyle w:val="Heading3"/>
        <w:numPr>
          <w:ilvl w:val="3"/>
          <w:numId w:val="40"/>
        </w:numPr>
      </w:pPr>
      <w:r w:rsidRPr="00D20B6D">
        <w:t xml:space="preserve">as to a </w:t>
      </w:r>
      <w:r w:rsidRPr="00D20B6D">
        <w:rPr/>
        <w:t>[insert %]</w:t>
      </w:r>
      <w:r w:rsidRPr="00D20B6D">
        <w:t xml:space="preserve"> share to</w:t>
      </w:r>
      <w:r w:rsidR="00344B11">
        <w:t xml:space="preserve"> </w:t>
      </w:r>
      <w:r w:rsidR="00344B11" w:rsidRPr="00490E4F">
        <w:rPr/>
        <w:t>&lt;&lt; Matter.CustomField.CalamityBeneficiary</w:t>
      </w:r>
      <w:r w:rsidR="00344B11">
        <w:rPr/>
        <w:t>2</w:t>
      </w:r>
      <w:r w:rsidR="00344B11" w:rsidRPr="00490E4F">
        <w:rPr/>
        <w:t xml:space="preserve"> &gt;&gt;</w:t>
      </w:r>
      <w:r w:rsidRPr="00D20B6D">
        <w:t xml:space="preserve"> absolutely with the Giftover Provision </w:t>
      </w:r>
      <w:r w:rsidRPr="00D20B6D">
        <w:rPr/>
        <w:t>[#applying/ not applying]</w:t>
      </w:r>
      <w:r w:rsidRPr="00D20B6D">
        <w:t>; and</w:t>
      </w:r>
    </w:p>
    <w:p w14:paraId="2E7FEC02" w14:textId="73169F23" w:rsidR="004B6BA8" w:rsidRPr="00D20B6D" w:rsidRDefault="004B6BA8" w:rsidP="004B6BA8">
      <w:pPr>
        <w:pStyle w:val="Heading3"/>
        <w:numPr>
          <w:ilvl w:val="3"/>
          <w:numId w:val="40"/>
        </w:numPr>
      </w:pPr>
      <w:r w:rsidRPr="00D20B6D">
        <w:t xml:space="preserve">as to a </w:t>
      </w:r>
      <w:r w:rsidRPr="00D20B6D">
        <w:rPr/>
        <w:t>[insert %]</w:t>
      </w:r>
      <w:r w:rsidRPr="00D20B6D">
        <w:t xml:space="preserve"> to </w:t>
      </w:r>
      <w:r w:rsidR="00344B11" w:rsidRPr="00490E4F">
        <w:rPr/>
        <w:t>&lt;&lt; Matter.CustomField.CalamityBeneficiary</w:t>
      </w:r>
      <w:r w:rsidR="00344B11">
        <w:rPr/>
        <w:t>3</w:t>
      </w:r>
      <w:r w:rsidR="00344B11" w:rsidRPr="00490E4F">
        <w:rPr/>
        <w:t xml:space="preserve"> &gt;&gt;</w:t>
      </w:r>
      <w:r w:rsidRPr="00D20B6D">
        <w:t xml:space="preserve"> absolutely with the Giftover Provision </w:t>
      </w:r>
      <w:r w:rsidRPr="00D20B6D">
        <w:rPr/>
        <w:t>[#applying/ not applying]</w:t>
      </w:r>
      <w:r w:rsidRPr="00D20B6D">
        <w:t xml:space="preserve">. </w:t>
      </w:r>
    </w:p>
    <w:p w14:paraId="7C8DD407" w14:textId="77777777" w:rsidR="004B6BA8" w:rsidRPr="00D20B6D" w:rsidRDefault="004B6BA8" w:rsidP="004B6BA8">
      <w:pPr>
        <w:pStyle w:val="Heading2"/>
        <w:numPr>
          <w:ilvl w:val="2"/>
          <w:numId w:val="40"/>
        </w:numPr>
      </w:pPr>
      <w:r w:rsidRPr="00552EA3">
        <w:rPr/>
        <w:t>#if 2 gifts above:</w:t>
      </w:r>
      <w:r w:rsidRPr="00D20B6D">
        <w:t xml:space="preserve"> If either of the gifts in the preceding clause fail for any reason, then that gift will revert to and form part of the share of my Residual Estate in respect of which the remaining gift has taken effect. </w:t>
      </w:r>
    </w:p>
    <w:p w14:paraId="680BFF6F" w14:textId="77777777" w:rsidR="004B6BA8" w:rsidRDefault="004B6BA8" w:rsidP="004B6BA8">
      <w:pPr>
        <w:pStyle w:val="Heading2"/>
        <w:numPr>
          <w:ilvl w:val="2"/>
          <w:numId w:val="40"/>
        </w:numPr>
      </w:pPr>
      <w:r w:rsidRPr="00552EA3">
        <w:rPr/>
        <w:t>#if 3 or more gifts above:</w:t>
      </w:r>
      <w:r w:rsidRPr="00D20B6D">
        <w:t xml:space="preserve"> If any of the gifts in the preceding clause fail for any reason, then that gift or those gifts will revert to and form part of the share of my Residual Estate in respect of which the remaining gift or gifts have taken effect in the same proportions as those gifts which have not failed bear to one another. </w:t>
      </w:r>
      <w:r w:rsidRPr="001F75E2">
        <w:rPr/>
        <w:t>[#end]</w:t>
      </w:r>
    </w:p>
    <w:p w14:paraId="57CFC128" w14:textId="23B0F984" w:rsidR="00CD397F" w:rsidRPr="00364BB4" w:rsidRDefault="00CD397F">
      <w:pPr>
        <w:pStyle w:val="Heading2"/>
      </w:pPr>
      <w:r w:rsidRPr="006A5E74">
        <w:t>Where</w:t>
      </w:r>
      <w:r w:rsidR="00083A39">
        <w:t xml:space="preserve"> any gift under </w:t>
      </w:r>
      <w:r w:rsidR="00083A39">
        <w:fldChar w:fldCharType="begin"/>
      </w:r>
      <w:r w:rsidR="00083A39">
        <w:instrText xml:space="preserve"> REF _Ref121075543 \w \h </w:instrText>
      </w:r>
      <w:r w:rsidR="00083A39">
        <w:fldChar w:fldCharType="separate"/>
      </w:r>
      <w:r w:rsidR="00E72E1A">
        <w:t>PART B</w:t>
      </w:r>
      <w:r w:rsidR="00083A39">
        <w:fldChar w:fldCharType="end"/>
      </w:r>
      <w:r w:rsidR="00083A39">
        <w:t xml:space="preserve"> of this Will</w:t>
      </w:r>
      <w:r w:rsidRPr="006A5E74">
        <w:t xml:space="preserve"> is to be distributed to a Trust, </w:t>
      </w:r>
      <w:r w:rsidR="004A025E">
        <w:t>my</w:t>
      </w:r>
      <w:r w:rsidR="004A025E" w:rsidRPr="006A5E74">
        <w:t xml:space="preserve"> </w:t>
      </w:r>
      <w:r w:rsidR="004A025E">
        <w:t>Executor</w:t>
      </w:r>
      <w:r w:rsidR="004A025E" w:rsidRPr="006A5E74">
        <w:t xml:space="preserve"> may, with the consent of each Primary Beneficiary of that Trust, make a Resolution to distribute</w:t>
      </w:r>
      <w:r w:rsidR="004A025E">
        <w:t xml:space="preserve"> all or </w:t>
      </w:r>
      <w:r w:rsidR="004A025E" w:rsidRPr="006A5E74">
        <w:t xml:space="preserve">part of </w:t>
      </w:r>
      <w:r w:rsidR="004A025E">
        <w:t xml:space="preserve">that gift </w:t>
      </w:r>
      <w:r w:rsidR="004A025E" w:rsidRPr="006A5E74">
        <w:t>directly to a Beneficiary of that Trust</w:t>
      </w:r>
      <w:r w:rsidR="004A025E">
        <w:t xml:space="preserve"> </w:t>
      </w:r>
      <w:r w:rsidR="004A025E" w:rsidRPr="00545404">
        <w:t xml:space="preserve">(and for clarity, if a Primary Beneficiary </w:t>
      </w:r>
      <w:r w:rsidR="004A025E" w:rsidRPr="002C544B">
        <w:t xml:space="preserve">does not have legal capacity at the date </w:t>
      </w:r>
      <w:r w:rsidR="004A025E">
        <w:t>my</w:t>
      </w:r>
      <w:r w:rsidR="004A025E" w:rsidRPr="002C544B">
        <w:t xml:space="preserve"> Executor makes </w:t>
      </w:r>
      <w:r w:rsidR="004A025E">
        <w:t>the</w:t>
      </w:r>
      <w:r w:rsidR="004A025E" w:rsidRPr="002C544B">
        <w:t xml:space="preserve"> Resolution then</w:t>
      </w:r>
      <w:r w:rsidR="004A025E">
        <w:t xml:space="preserve"> with the consent of </w:t>
      </w:r>
      <w:r w:rsidR="004A025E" w:rsidRPr="002C544B">
        <w:t xml:space="preserve">that Primary Beneficiary’s </w:t>
      </w:r>
      <w:r w:rsidR="004A025E" w:rsidRPr="00093034">
        <w:t>Financial Representative</w:t>
      </w:r>
      <w:r w:rsidR="004A025E" w:rsidRPr="00545404">
        <w:t>)</w:t>
      </w:r>
      <w:r w:rsidR="004A025E" w:rsidRPr="006A5E74">
        <w:t xml:space="preserve">.  </w:t>
      </w:r>
      <w:r w:rsidR="004A025E">
        <w:t>My</w:t>
      </w:r>
      <w:r w:rsidR="004A025E" w:rsidRPr="006A5E74">
        <w:t xml:space="preserve"> </w:t>
      </w:r>
      <w:r w:rsidR="004A025E">
        <w:t xml:space="preserve">Executor </w:t>
      </w:r>
      <w:r w:rsidR="004A025E" w:rsidRPr="006A5E74">
        <w:t>may choose to require that the distribution is for the sole purpose of allowing that Beneficiary to make a contribution to a Special Disability Trust within the meaning of the Social Security Act 1991 (Cth) or Veteran’s Entitlements Act 1986 (Cth).</w:t>
      </w:r>
    </w:p>
    <w:p w14:paraId="5831FEF6" w14:textId="434272F0" w:rsidR="00CD397F" w:rsidRPr="00CD397F" w:rsidRDefault="00CD397F">
      <w:pPr>
        <w:pStyle w:val="AEPPart"/>
      </w:pPr>
      <w:bookmarkStart w:id="31" w:name="_Toc389476409"/>
      <w:bookmarkStart w:id="32" w:name="_Ref121075639"/>
      <w:r w:rsidRPr="00CD397F">
        <w:lastRenderedPageBreak/>
        <w:t xml:space="preserve">: </w:t>
      </w:r>
      <w:bookmarkEnd w:id="31"/>
      <w:r w:rsidRPr="00CD397F">
        <w:t>ADDITIONAL TESTAMENTARY TRUSTS</w:t>
      </w:r>
      <w:bookmarkEnd w:id="32"/>
    </w:p>
    <w:p w14:paraId="110EFEA2" w14:textId="77777777" w:rsidR="00CD397F" w:rsidRPr="00CD397F" w:rsidRDefault="00CD397F">
      <w:pPr>
        <w:pStyle w:val="Heading1"/>
      </w:pPr>
      <w:r w:rsidRPr="00CD397F">
        <w:t xml:space="preserve">Directions relating to Superannuation Death Benefits </w:t>
      </w:r>
    </w:p>
    <w:p w14:paraId="074B4979" w14:textId="77777777" w:rsidR="00CD397F" w:rsidRPr="00364BB4" w:rsidRDefault="00CD397F">
      <w:pPr>
        <w:pStyle w:val="Heading2"/>
      </w:pPr>
      <w:r w:rsidRPr="00364BB4">
        <w:t xml:space="preserve">I make a non-binding wish and direction to the trustees of any </w:t>
      </w:r>
      <w:r>
        <w:t>s</w:t>
      </w:r>
      <w:r w:rsidRPr="00364BB4">
        <w:t xml:space="preserve">uperannuation </w:t>
      </w:r>
      <w:r>
        <w:t>f</w:t>
      </w:r>
      <w:r w:rsidRPr="00364BB4">
        <w:t xml:space="preserve">und of which I am a member at the date of my death, to pay any Superannuation Death Benefits in accordance with my directions in the most recent BDBN signed before my death, even if that BDBN has been deemed invalid by the trustees of the </w:t>
      </w:r>
      <w:r>
        <w:t>s</w:t>
      </w:r>
      <w:r w:rsidRPr="00364BB4">
        <w:t xml:space="preserve">uperannuation </w:t>
      </w:r>
      <w:r>
        <w:t>f</w:t>
      </w:r>
      <w:r w:rsidRPr="00364BB4">
        <w:t xml:space="preserve">und.  </w:t>
      </w:r>
    </w:p>
    <w:p w14:paraId="6E4E5868" w14:textId="63C395DF" w:rsidR="00CD397F" w:rsidRPr="00364BB4" w:rsidRDefault="00CD397F">
      <w:pPr>
        <w:pStyle w:val="Heading2"/>
      </w:pPr>
      <w:r w:rsidRPr="00364BB4">
        <w:t xml:space="preserve">If I have not made a BDBN in relation to any Superannuation Death Benefits, then I make a non-binding wish and direction that the trustees of the relevant </w:t>
      </w:r>
      <w:r>
        <w:t>s</w:t>
      </w:r>
      <w:r w:rsidRPr="00364BB4">
        <w:t xml:space="preserve">uperannuation </w:t>
      </w:r>
      <w:r>
        <w:t>f</w:t>
      </w:r>
      <w:r w:rsidRPr="00364BB4">
        <w:t xml:space="preserve">und liaise with my </w:t>
      </w:r>
      <w:r w:rsidR="00B37753">
        <w:t>Executor</w:t>
      </w:r>
      <w:r w:rsidRPr="00364BB4">
        <w:t xml:space="preserve"> in relation to the appropriate recipient of those Superannuation Death Benefits and for clarity, my </w:t>
      </w:r>
      <w:r w:rsidR="00B37753">
        <w:t>Executor</w:t>
      </w:r>
      <w:r w:rsidRPr="00364BB4">
        <w:t xml:space="preserve"> may apply for the payment of my Superannuation Death Benefits to themselves as a recipient in their personal capacity, notwithstanding any conflict of interest with their role as </w:t>
      </w:r>
      <w:r w:rsidR="00B37753">
        <w:t>Executor</w:t>
      </w:r>
      <w:r w:rsidRPr="00364BB4">
        <w:t>.</w:t>
      </w:r>
    </w:p>
    <w:p w14:paraId="0926581F" w14:textId="3FAEFE35" w:rsidR="00C07F14" w:rsidRDefault="00C07F14" w:rsidP="009A01B5">
      <w:pPr>
        <w:pStyle w:val="Heading2"/>
      </w:pPr>
      <w:bookmarkStart w:id="33" w:name="_Toc389476412"/>
      <w:bookmarkEnd w:id="30"/>
      <w:r w:rsidRPr="00CF0803">
        <w:t xml:space="preserve">If any Superannuation Death Benefits are paid to my </w:t>
      </w:r>
      <w:r>
        <w:t xml:space="preserve">Executor to be distributed to a Trust established under </w:t>
      </w:r>
      <w:r>
        <w:fldChar w:fldCharType="begin"/>
      </w:r>
      <w:r>
        <w:instrText xml:space="preserve"> REF _Ref121075543 \w \h </w:instrText>
      </w:r>
      <w:r>
        <w:fldChar w:fldCharType="separate"/>
      </w:r>
      <w:r w:rsidR="00E72E1A">
        <w:t>PART B</w:t>
      </w:r>
      <w:r>
        <w:fldChar w:fldCharType="end"/>
      </w:r>
      <w:r>
        <w:t xml:space="preserve"> of this Will</w:t>
      </w:r>
      <w:r w:rsidRPr="00CF0803">
        <w:t xml:space="preserve">, my </w:t>
      </w:r>
      <w:r>
        <w:t>Executor</w:t>
      </w:r>
      <w:r w:rsidRPr="00CF0803">
        <w:t xml:space="preserve"> may</w:t>
      </w:r>
      <w:r w:rsidR="009A01B5">
        <w:t xml:space="preserve"> make a Resolution to distribute all or some of the Trust’s share of those  </w:t>
      </w:r>
      <w:r w:rsidR="009A01B5" w:rsidRPr="00CF0803">
        <w:t>Superannuation Death Benefits</w:t>
      </w:r>
      <w:r w:rsidR="009A01B5">
        <w:t xml:space="preserve"> to the Trustee of the </w:t>
      </w:r>
      <w:r w:rsidR="00344B11" w:rsidRPr="00BD7175">
        <w:rPr>
          <w:bCs/>
        </w:rPr>
        <w:t>&lt;&lt; Matter.Client.Name &gt;&gt;</w:t>
      </w:r>
      <w:r w:rsidR="009A01B5" w:rsidRPr="00364BB4">
        <w:t xml:space="preserve"> </w:t>
      </w:r>
      <w:r w:rsidR="009A01B5">
        <w:t xml:space="preserve">Superannuation Death Benefits Trust to hold for the beneficiaries of the </w:t>
      </w:r>
      <w:r w:rsidR="00344B11" w:rsidRPr="00BD7175">
        <w:rPr>
          <w:bCs/>
        </w:rPr>
        <w:t>&lt;&lt; Matter.Client.Name &gt;&gt;</w:t>
      </w:r>
      <w:r w:rsidR="009A01B5" w:rsidRPr="00364BB4">
        <w:t xml:space="preserve"> </w:t>
      </w:r>
      <w:r w:rsidR="009A01B5">
        <w:t>Superannuation Death Benefits Trust</w:t>
      </w:r>
      <w:r w:rsidR="00545404">
        <w:t>.</w:t>
      </w:r>
      <w:r w:rsidR="00545404" w:rsidRPr="00545404">
        <w:t xml:space="preserve"> </w:t>
      </w:r>
      <w:r w:rsidR="00545404">
        <w:t xml:space="preserve"> </w:t>
      </w:r>
      <w:r w:rsidR="00545404" w:rsidRPr="00545404">
        <w:t>For clarity, this power cannot be exercised without the consent of each Primary Beneficiary of that Trust (</w:t>
      </w:r>
      <w:r w:rsidR="008E6450" w:rsidRPr="00545404">
        <w:t xml:space="preserve">and if a Primary Beneficiary does not have legal capacity at the date </w:t>
      </w:r>
      <w:r w:rsidR="008E6450">
        <w:t>my</w:t>
      </w:r>
      <w:r w:rsidR="008E6450" w:rsidRPr="00545404">
        <w:t xml:space="preserve"> </w:t>
      </w:r>
      <w:r w:rsidR="008E6450">
        <w:t>Executor</w:t>
      </w:r>
      <w:r w:rsidR="008E6450" w:rsidRPr="00545404">
        <w:t xml:space="preserve"> makes </w:t>
      </w:r>
      <w:r w:rsidR="008E6450">
        <w:t>the</w:t>
      </w:r>
      <w:r w:rsidR="008E6450" w:rsidRPr="00545404">
        <w:t xml:space="preserve"> Resolution then </w:t>
      </w:r>
      <w:r w:rsidR="008E6450">
        <w:t xml:space="preserve">with the consent of </w:t>
      </w:r>
      <w:r w:rsidR="008E6450" w:rsidRPr="002C544B">
        <w:t xml:space="preserve">that Primary Beneficiary’s </w:t>
      </w:r>
      <w:r w:rsidR="008E6450" w:rsidRPr="00093034">
        <w:t>Financial Representative</w:t>
      </w:r>
      <w:r w:rsidR="00545404" w:rsidRPr="00545404">
        <w:t>).</w:t>
      </w:r>
    </w:p>
    <w:p w14:paraId="4C81560E" w14:textId="03F6FCBF" w:rsidR="00CD397F" w:rsidRPr="00F54B1F" w:rsidRDefault="00CD397F">
      <w:pPr>
        <w:pStyle w:val="Heading2"/>
      </w:pPr>
      <w:r>
        <w:t xml:space="preserve">The </w:t>
      </w:r>
      <w:r w:rsidR="00344B11" w:rsidRPr="00BD7175">
        <w:rPr>
          <w:bCs/>
        </w:rPr>
        <w:t>&lt;&lt; Matter.Client.Name &gt;&gt;</w:t>
      </w:r>
      <w:r w:rsidRPr="00364BB4">
        <w:t xml:space="preserve"> </w:t>
      </w:r>
      <w:r>
        <w:t>Superannuation Death Benefits Trust</w:t>
      </w:r>
      <w:r w:rsidRPr="00F54B1F">
        <w:t xml:space="preserve"> must be admin</w:t>
      </w:r>
      <w:r>
        <w:t>i</w:t>
      </w:r>
      <w:r w:rsidRPr="00F54B1F">
        <w:t xml:space="preserve">stered as a testamentary trust in accordance with the provisions set out in </w:t>
      </w:r>
      <w:r w:rsidR="00020F6B">
        <w:fldChar w:fldCharType="begin"/>
      </w:r>
      <w:r w:rsidR="00020F6B">
        <w:instrText xml:space="preserve"> REF _Ref121075390 \r \h </w:instrText>
      </w:r>
      <w:r w:rsidR="00020F6B">
        <w:fldChar w:fldCharType="separate"/>
      </w:r>
      <w:r w:rsidR="00E72E1A">
        <w:t>PART E</w:t>
      </w:r>
      <w:r w:rsidR="00020F6B">
        <w:fldChar w:fldCharType="end"/>
      </w:r>
      <w:r w:rsidRPr="00F54B1F">
        <w:t xml:space="preserve">, </w:t>
      </w:r>
      <w:r w:rsidR="00020F6B">
        <w:fldChar w:fldCharType="begin"/>
      </w:r>
      <w:r w:rsidR="00020F6B">
        <w:instrText xml:space="preserve"> REF _Ref121075329 \r \h </w:instrText>
      </w:r>
      <w:r w:rsidR="00020F6B">
        <w:fldChar w:fldCharType="separate"/>
      </w:r>
      <w:r w:rsidR="00E72E1A">
        <w:t>PART F</w:t>
      </w:r>
      <w:r w:rsidR="00020F6B">
        <w:fldChar w:fldCharType="end"/>
      </w:r>
      <w:r w:rsidRPr="00F54B1F">
        <w:t xml:space="preserve"> and </w:t>
      </w:r>
      <w:r w:rsidR="00020F6B">
        <w:fldChar w:fldCharType="begin"/>
      </w:r>
      <w:r w:rsidR="00020F6B">
        <w:instrText xml:space="preserve"> REF _Ref121075340 \r \h </w:instrText>
      </w:r>
      <w:r w:rsidR="00020F6B">
        <w:fldChar w:fldCharType="separate"/>
      </w:r>
      <w:r w:rsidR="00E72E1A">
        <w:t>PART G</w:t>
      </w:r>
      <w:r w:rsidR="00020F6B">
        <w:fldChar w:fldCharType="end"/>
      </w:r>
      <w:r w:rsidRPr="00F54B1F">
        <w:t xml:space="preserve"> of this Will, however:</w:t>
      </w:r>
    </w:p>
    <w:p w14:paraId="18CF222B" w14:textId="161221EA" w:rsidR="00CD397F" w:rsidRPr="00CD397F" w:rsidRDefault="00CD397F">
      <w:pPr>
        <w:pStyle w:val="Heading3"/>
      </w:pPr>
      <w:r w:rsidRPr="00CD397F">
        <w:t xml:space="preserve">the following definitions apply instead of the corresponding definitions set out in </w:t>
      </w:r>
      <w:r w:rsidR="00020F6B">
        <w:fldChar w:fldCharType="begin"/>
      </w:r>
      <w:r w:rsidR="00020F6B">
        <w:instrText xml:space="preserve"> REF _Ref121075340 \r \h </w:instrText>
      </w:r>
      <w:r w:rsidR="00020F6B">
        <w:fldChar w:fldCharType="separate"/>
      </w:r>
      <w:r w:rsidR="00E72E1A">
        <w:t>PART G</w:t>
      </w:r>
      <w:r w:rsidR="00020F6B">
        <w:fldChar w:fldCharType="end"/>
      </w:r>
      <w:r w:rsidRPr="00CD397F">
        <w:t>:</w:t>
      </w:r>
    </w:p>
    <w:p w14:paraId="5D5E7F3F" w14:textId="77777777" w:rsidR="00CD397F" w:rsidRPr="00CD397F" w:rsidRDefault="00CD397F">
      <w:pPr>
        <w:pStyle w:val="Heading4"/>
      </w:pPr>
      <w:r w:rsidRPr="006024A2">
        <w:rPr>
          <w:rStyle w:val="AEPBold"/>
        </w:rPr>
        <w:t>Beneficiaries</w:t>
      </w:r>
      <w:r w:rsidRPr="00CD397F">
        <w:t xml:space="preserve"> means the Primary Beneficiaries; and</w:t>
      </w:r>
    </w:p>
    <w:p w14:paraId="0D447380" w14:textId="6A1BCD58" w:rsidR="00CD397F" w:rsidRPr="00CD397F" w:rsidRDefault="00CD397F">
      <w:pPr>
        <w:pStyle w:val="Heading4"/>
      </w:pPr>
      <w:r w:rsidRPr="006024A2">
        <w:rPr>
          <w:rStyle w:val="AEPBold"/>
        </w:rPr>
        <w:t>Primary Beneficiaries</w:t>
      </w:r>
      <w:r w:rsidRPr="00CD397F">
        <w:t xml:space="preserve"> means </w:t>
      </w:r>
      <w:r w:rsidRPr="00F54B1F">
        <w:t xml:space="preserve">any one or more of my Dependants who would have otherwise received the Superannuation Death Benefits in accordance with </w:t>
      </w:r>
      <w:r w:rsidR="00020F6B">
        <w:fldChar w:fldCharType="begin"/>
      </w:r>
      <w:r w:rsidR="00020F6B">
        <w:instrText xml:space="preserve"> REF _Ref121075543 \r \h </w:instrText>
      </w:r>
      <w:r w:rsidR="00020F6B">
        <w:fldChar w:fldCharType="separate"/>
      </w:r>
      <w:r w:rsidR="00E72E1A">
        <w:t>PART B</w:t>
      </w:r>
      <w:r w:rsidR="00020F6B">
        <w:fldChar w:fldCharType="end"/>
      </w:r>
      <w:r w:rsidRPr="00F54B1F">
        <w:t xml:space="preserve"> of this Will</w:t>
      </w:r>
      <w:r w:rsidR="00B067D7">
        <w:t xml:space="preserve"> </w:t>
      </w:r>
      <w:r w:rsidR="00B067D7" w:rsidRPr="0067128A">
        <w:t xml:space="preserve">(whether directly or </w:t>
      </w:r>
      <w:r w:rsidR="00E34564">
        <w:t>by virtue of being</w:t>
      </w:r>
      <w:r w:rsidR="00B067D7" w:rsidRPr="0067128A">
        <w:t xml:space="preserve"> a </w:t>
      </w:r>
      <w:r w:rsidR="009B0CD7">
        <w:t xml:space="preserve">Primary </w:t>
      </w:r>
      <w:r w:rsidR="00B067D7" w:rsidRPr="0067128A">
        <w:t>Beneficiary of a Trust established by this Will)</w:t>
      </w:r>
      <w:r w:rsidRPr="00F54B1F">
        <w:t xml:space="preserve">, as nominated by my </w:t>
      </w:r>
      <w:r w:rsidR="00B37753">
        <w:t>Executor</w:t>
      </w:r>
      <w:r w:rsidRPr="00CD397F">
        <w:t>;</w:t>
      </w:r>
    </w:p>
    <w:p w14:paraId="160FA049" w14:textId="1C77161A" w:rsidR="00CD397F" w:rsidRPr="00CD397F" w:rsidRDefault="00CD397F">
      <w:pPr>
        <w:pStyle w:val="Heading3"/>
      </w:pPr>
      <w:r w:rsidRPr="00CD397F">
        <w:t xml:space="preserve">for clarity, all other definitions in </w:t>
      </w:r>
      <w:r w:rsidR="00020F6B">
        <w:fldChar w:fldCharType="begin"/>
      </w:r>
      <w:r w:rsidR="00020F6B">
        <w:instrText xml:space="preserve"> REF _Ref121075340 \r \h </w:instrText>
      </w:r>
      <w:r w:rsidR="00020F6B">
        <w:fldChar w:fldCharType="separate"/>
      </w:r>
      <w:r w:rsidR="00E72E1A">
        <w:t>PART G</w:t>
      </w:r>
      <w:r w:rsidR="00020F6B">
        <w:fldChar w:fldCharType="end"/>
      </w:r>
      <w:r w:rsidRPr="00CD397F">
        <w:t xml:space="preserve"> of this Will apply to the</w:t>
      </w:r>
      <w:r>
        <w:t xml:space="preserve"> </w:t>
      </w:r>
      <w:r w:rsidR="00344B11" w:rsidRPr="00BD7175">
        <w:rPr>
          <w:bCs/>
        </w:rPr>
        <w:t>&lt;&lt; Matter.Client.Name &gt;&gt;</w:t>
      </w:r>
      <w:r w:rsidRPr="00364BB4">
        <w:t xml:space="preserve"> </w:t>
      </w:r>
      <w:r>
        <w:t>Superannuation Death Benefits Trust</w:t>
      </w:r>
      <w:r w:rsidRPr="00CD397F">
        <w:t>; and</w:t>
      </w:r>
    </w:p>
    <w:p w14:paraId="7084DF7E" w14:textId="77777777" w:rsidR="00CD397F" w:rsidRDefault="00CD397F">
      <w:pPr>
        <w:pStyle w:val="Heading3"/>
      </w:pPr>
      <w:r w:rsidRPr="00CD397F">
        <w:t xml:space="preserve">notwithstanding anything to the contrary in this Will, </w:t>
      </w:r>
      <w:r w:rsidRPr="00CF0803">
        <w:t xml:space="preserve">any person who is </w:t>
      </w:r>
      <w:r w:rsidRPr="00CD397F">
        <w:t>not</w:t>
      </w:r>
      <w:r w:rsidRPr="00CF0803">
        <w:t xml:space="preserve"> a Dependant at the time of my death or at the tim</w:t>
      </w:r>
      <w:r w:rsidRPr="00CD397F">
        <w:t>e of the payment of the Super</w:t>
      </w:r>
      <w:r w:rsidRPr="00CF0803">
        <w:t>annuation Death Benefit is excluded as a Beneficiary</w:t>
      </w:r>
      <w:r>
        <w:t>.</w:t>
      </w:r>
    </w:p>
    <w:p w14:paraId="347ECFD9" w14:textId="38EAF301" w:rsidR="00CD397F" w:rsidRPr="00CD397F" w:rsidRDefault="00A10AEE">
      <w:pPr>
        <w:pStyle w:val="Heading1"/>
      </w:pPr>
      <w:bookmarkStart w:id="34" w:name="_Ref148692889"/>
      <w:r>
        <w:t>Gifts to a Foreign Person Excluded Testamentary Trust</w:t>
      </w:r>
      <w:bookmarkEnd w:id="34"/>
    </w:p>
    <w:p w14:paraId="7FF88109" w14:textId="19D85B9E" w:rsidR="00CD397F" w:rsidRDefault="004E162F">
      <w:pPr>
        <w:pStyle w:val="Heading2"/>
      </w:pPr>
      <w:bookmarkStart w:id="35" w:name="_Ref122599327"/>
      <w:r>
        <w:rPr/>
        <w:t xml:space="preserve">[#If you want the FPE TT to be mandatory for </w:t>
      </w:r>
      <w:r w:rsidRPr="004E162F">
        <w:rPr/>
        <w:t xml:space="preserve">any </w:t>
      </w:r>
      <w:r w:rsidRPr="00C9097A">
        <w:rPr/>
        <w:t xml:space="preserve">New South Wales Residential </w:t>
      </w:r>
      <w:r w:rsidRPr="00B8072A">
        <w:rPr/>
        <w:t>Property</w:t>
      </w:r>
      <w:r w:rsidRPr="00C9097A">
        <w:rPr/>
        <w:t>]</w:t>
      </w:r>
      <w:r>
        <w:t xml:space="preserve"> </w:t>
      </w:r>
      <w:r w:rsidR="00CD397F" w:rsidRPr="00227B2A">
        <w:t>If at the date of my death I own New South Wales Residential Property</w:t>
      </w:r>
      <w:r w:rsidR="00CD397F">
        <w:t xml:space="preserve"> </w:t>
      </w:r>
      <w:r w:rsidR="00CD397F" w:rsidRPr="00227B2A">
        <w:t>then</w:t>
      </w:r>
      <w:r w:rsidR="00CD397F">
        <w:t xml:space="preserve">, unless that property is the subject of a specific gift in </w:t>
      </w:r>
      <w:r w:rsidR="00020F6B">
        <w:fldChar w:fldCharType="begin"/>
      </w:r>
      <w:r w:rsidR="00020F6B">
        <w:instrText xml:space="preserve"> REF _Ref121075543 \r \h </w:instrText>
      </w:r>
      <w:r w:rsidR="00020F6B">
        <w:fldChar w:fldCharType="separate"/>
      </w:r>
      <w:r w:rsidR="00E72E1A">
        <w:t>PART B</w:t>
      </w:r>
      <w:r w:rsidR="00020F6B">
        <w:fldChar w:fldCharType="end"/>
      </w:r>
      <w:r w:rsidR="00CD397F">
        <w:t xml:space="preserve"> of this Will,</w:t>
      </w:r>
      <w:r w:rsidR="00CD397F" w:rsidRPr="00227B2A">
        <w:t xml:space="preserve"> I give all New South Wales Residential Property, free of all duties and charges, to the Trustee of the </w:t>
      </w:r>
      <w:r w:rsidR="00344B11" w:rsidRPr="00BD7175">
        <w:rPr>
          <w:bCs/>
        </w:rPr>
        <w:t>&lt;&lt; Matter.Client.Name &gt;&gt;</w:t>
      </w:r>
      <w:r w:rsidR="00CD397F" w:rsidRPr="00364BB4">
        <w:t xml:space="preserve"> </w:t>
      </w:r>
      <w:r w:rsidR="00CD397F" w:rsidRPr="00227B2A">
        <w:t xml:space="preserve">FPE Testamentary Trust to hold for the beneficiaries of </w:t>
      </w:r>
      <w:r w:rsidRPr="00227B2A">
        <w:t xml:space="preserve">the </w:t>
      </w:r>
      <w:r w:rsidR="00344B11" w:rsidRPr="00BD7175">
        <w:rPr>
          <w:bCs/>
        </w:rPr>
        <w:t>&lt;&lt; Matter.Client.Name &gt;&gt;</w:t>
      </w:r>
      <w:r w:rsidRPr="00364BB4">
        <w:t xml:space="preserve"> </w:t>
      </w:r>
      <w:r w:rsidRPr="00227B2A">
        <w:t>FPE Testamentary Trust</w:t>
      </w:r>
      <w:r w:rsidR="00CD397F" w:rsidRPr="00227B2A">
        <w:t>.</w:t>
      </w:r>
      <w:bookmarkEnd w:id="35"/>
      <w:r w:rsidR="007C385B" w:rsidRPr="007C385B">
        <w:rPr/>
        <w:t xml:space="preserve"> </w:t>
      </w:r>
      <w:r w:rsidR="007C385B" w:rsidRPr="00116A15">
        <w:rPr/>
        <w:t>[#end]</w:t>
      </w:r>
    </w:p>
    <w:p w14:paraId="06643381" w14:textId="4C542C46" w:rsidR="00B83B00" w:rsidRDefault="00B83B00" w:rsidP="00B83B00">
      <w:pPr>
        <w:pStyle w:val="Heading2"/>
      </w:pPr>
      <w:bookmarkStart w:id="36" w:name="_Ref194576664"/>
      <w:r w:rsidRPr="0070781A">
        <w:rPr/>
        <w:lastRenderedPageBreak/>
        <w:t xml:space="preserve">[#if </w:t>
      </w:r>
      <w:r w:rsidR="004E162F">
        <w:rPr/>
        <w:t>you want the FPE TT to be</w:t>
      </w:r>
      <w:r w:rsidR="001F1F81">
        <w:rPr/>
        <w:t xml:space="preserve"> optional</w:t>
      </w:r>
      <w:r w:rsidR="004E162F" w:rsidRPr="0070781A">
        <w:rPr/>
        <w:t>]</w:t>
      </w:r>
      <w:r>
        <w:t xml:space="preserve"> </w:t>
      </w:r>
      <w:r w:rsidR="004E162F">
        <w:t xml:space="preserve">Where any gift under this Will is to be distributed to a Trust established under </w:t>
      </w:r>
      <w:r w:rsidR="004E162F">
        <w:fldChar w:fldCharType="begin"/>
      </w:r>
      <w:r w:rsidR="004E162F">
        <w:instrText xml:space="preserve"> REF _Ref121075543 \w \h </w:instrText>
      </w:r>
      <w:r w:rsidR="004E162F">
        <w:fldChar w:fldCharType="separate"/>
      </w:r>
      <w:r w:rsidR="00E72E1A">
        <w:t>PART B</w:t>
      </w:r>
      <w:r w:rsidR="004E162F">
        <w:fldChar w:fldCharType="end"/>
      </w:r>
      <w:r w:rsidR="004E162F">
        <w:t xml:space="preserve"> of this Will</w:t>
      </w:r>
      <w:r w:rsidR="004E162F" w:rsidRPr="00CF0803">
        <w:t xml:space="preserve">, my </w:t>
      </w:r>
      <w:r w:rsidR="004E162F">
        <w:t>Executor</w:t>
      </w:r>
      <w:r w:rsidR="004E162F" w:rsidRPr="00CF0803">
        <w:t xml:space="preserve"> may </w:t>
      </w:r>
      <w:r>
        <w:t xml:space="preserve">make a Resolution to distribute all or </w:t>
      </w:r>
      <w:r w:rsidR="00753C3E">
        <w:t>part of the gift</w:t>
      </w:r>
      <w:r>
        <w:t xml:space="preserve"> to the Trustee of the </w:t>
      </w:r>
      <w:r w:rsidR="00344B11" w:rsidRPr="00BD7175">
        <w:rPr>
          <w:bCs/>
        </w:rPr>
        <w:t>&lt;&lt; Matter.Client.Name &gt;&gt;</w:t>
      </w:r>
      <w:r w:rsidR="004E162F" w:rsidRPr="00364BB4">
        <w:t xml:space="preserve"> </w:t>
      </w:r>
      <w:r w:rsidR="004E162F" w:rsidRPr="00227B2A">
        <w:t>FPE Testamentary Trust</w:t>
      </w:r>
      <w:r w:rsidR="004E162F">
        <w:t xml:space="preserve"> </w:t>
      </w:r>
      <w:r>
        <w:t xml:space="preserve">to hold for the beneficiaries of </w:t>
      </w:r>
      <w:r w:rsidR="004E162F" w:rsidRPr="00227B2A">
        <w:t xml:space="preserve">the </w:t>
      </w:r>
      <w:r w:rsidR="00344B11" w:rsidRPr="00BD7175">
        <w:rPr>
          <w:bCs/>
        </w:rPr>
        <w:t>&lt;&lt; Matter.Client.Name &gt;&gt;</w:t>
      </w:r>
      <w:r w:rsidR="004E162F" w:rsidRPr="00364BB4">
        <w:t xml:space="preserve"> </w:t>
      </w:r>
      <w:r w:rsidR="004E162F" w:rsidRPr="00227B2A">
        <w:t>FPE Testamentary Trust</w:t>
      </w:r>
      <w:r>
        <w:t>.</w:t>
      </w:r>
      <w:r w:rsidRPr="00545404">
        <w:t xml:space="preserve"> </w:t>
      </w:r>
      <w:r>
        <w:t xml:space="preserve"> </w:t>
      </w:r>
      <w:r w:rsidRPr="00545404">
        <w:t>For clarity, this power cannot be exercised without the consent of each Primary Beneficiary of that Trust (</w:t>
      </w:r>
      <w:r w:rsidR="00C149EF" w:rsidRPr="00545404">
        <w:t xml:space="preserve">and if a Primary Beneficiary </w:t>
      </w:r>
      <w:r w:rsidR="00C149EF" w:rsidRPr="002C544B">
        <w:t xml:space="preserve">does not have legal capacity at the date my Executor makes </w:t>
      </w:r>
      <w:r w:rsidR="00C149EF">
        <w:t>the</w:t>
      </w:r>
      <w:r w:rsidR="00C149EF" w:rsidRPr="002C544B">
        <w:t xml:space="preserve"> Resolution then</w:t>
      </w:r>
      <w:r w:rsidR="00C149EF">
        <w:t xml:space="preserve"> with the consent of </w:t>
      </w:r>
      <w:r w:rsidR="00C149EF" w:rsidRPr="002C544B">
        <w:t xml:space="preserve">that Primary Beneficiary’s </w:t>
      </w:r>
      <w:r w:rsidR="00C149EF" w:rsidRPr="00093034">
        <w:t>Financial Representative</w:t>
      </w:r>
      <w:r w:rsidRPr="00545404">
        <w:t>).</w:t>
      </w:r>
      <w:bookmarkEnd w:id="36"/>
      <w:r w:rsidR="007C385B" w:rsidRPr="00032E0E">
        <w:rPr/>
        <w:t>[#end]</w:t>
      </w:r>
    </w:p>
    <w:p w14:paraId="7B7B21DD" w14:textId="437488D0" w:rsidR="00CD397F" w:rsidRPr="00227B2A" w:rsidRDefault="00CD397F">
      <w:pPr>
        <w:pStyle w:val="Heading2"/>
      </w:pPr>
      <w:r w:rsidRPr="00227B2A">
        <w:t xml:space="preserve">The </w:t>
      </w:r>
      <w:r w:rsidR="005431C7" w:rsidRPr="00BD7175">
        <w:rPr>
          <w:bCs/>
        </w:rPr>
        <w:t>&lt;&lt; Matter.Client.Name &gt;&gt;</w:t>
      </w:r>
      <w:r w:rsidRPr="00364BB4">
        <w:t xml:space="preserve"> </w:t>
      </w:r>
      <w:r>
        <w:t>FPE</w:t>
      </w:r>
      <w:r w:rsidRPr="00227B2A">
        <w:t xml:space="preserve"> Testamentary Trust must be admin</w:t>
      </w:r>
      <w:r>
        <w:t>i</w:t>
      </w:r>
      <w:r w:rsidRPr="00227B2A">
        <w:t xml:space="preserve">stered as a testamentary trust in accordance with the provisions set out in </w:t>
      </w:r>
      <w:r w:rsidR="00020F6B">
        <w:fldChar w:fldCharType="begin"/>
      </w:r>
      <w:r w:rsidR="00020F6B">
        <w:instrText xml:space="preserve"> REF _Ref121075390 \r \h </w:instrText>
      </w:r>
      <w:r w:rsidR="00020F6B">
        <w:fldChar w:fldCharType="separate"/>
      </w:r>
      <w:r w:rsidR="00E72E1A">
        <w:t>PART E</w:t>
      </w:r>
      <w:r w:rsidR="00020F6B">
        <w:fldChar w:fldCharType="end"/>
      </w:r>
      <w:r w:rsidRPr="00227B2A">
        <w:t xml:space="preserve">, </w:t>
      </w:r>
      <w:r w:rsidR="00020F6B">
        <w:fldChar w:fldCharType="begin"/>
      </w:r>
      <w:r w:rsidR="00020F6B">
        <w:instrText xml:space="preserve"> REF _Ref121075329 \r \h </w:instrText>
      </w:r>
      <w:r w:rsidR="00020F6B">
        <w:fldChar w:fldCharType="separate"/>
      </w:r>
      <w:r w:rsidR="00E72E1A">
        <w:t>PART F</w:t>
      </w:r>
      <w:r w:rsidR="00020F6B">
        <w:fldChar w:fldCharType="end"/>
      </w:r>
      <w:r w:rsidRPr="00227B2A">
        <w:t xml:space="preserve"> and </w:t>
      </w:r>
      <w:r w:rsidR="00020F6B">
        <w:fldChar w:fldCharType="begin"/>
      </w:r>
      <w:r w:rsidR="00020F6B">
        <w:instrText xml:space="preserve"> REF _Ref121075340 \r \h </w:instrText>
      </w:r>
      <w:r w:rsidR="00020F6B">
        <w:fldChar w:fldCharType="separate"/>
      </w:r>
      <w:r w:rsidR="00E72E1A">
        <w:t>PART G</w:t>
      </w:r>
      <w:r w:rsidR="00020F6B">
        <w:fldChar w:fldCharType="end"/>
      </w:r>
      <w:r w:rsidRPr="00227B2A">
        <w:t xml:space="preserve"> of this Will, </w:t>
      </w:r>
      <w:r w:rsidR="00A56A7B">
        <w:t>a</w:t>
      </w:r>
      <w:r w:rsidR="00A56A7B" w:rsidRPr="003704E6">
        <w:t xml:space="preserve">nd my Executor </w:t>
      </w:r>
      <w:r w:rsidR="00A56A7B" w:rsidRPr="001043E6">
        <w:t>may</w:t>
      </w:r>
      <w:r w:rsidR="00A56A7B" w:rsidRPr="003704E6">
        <w:t xml:space="preserve"> </w:t>
      </w:r>
      <w:r w:rsidR="00A56A7B">
        <w:t>make a Resolution specifying</w:t>
      </w:r>
      <w:r w:rsidR="00A56A7B" w:rsidRPr="001043E6">
        <w:t xml:space="preserve"> </w:t>
      </w:r>
      <w:r w:rsidR="00A56A7B" w:rsidRPr="003704E6">
        <w:t xml:space="preserve">that any one or more of the following </w:t>
      </w:r>
      <w:r w:rsidR="00A56A7B" w:rsidRPr="001043E6">
        <w:t>clauses</w:t>
      </w:r>
      <w:r w:rsidR="00A56A7B" w:rsidRPr="003704E6">
        <w:t xml:space="preserve"> will </w:t>
      </w:r>
      <w:r w:rsidR="00A56A7B">
        <w:t>be included in</w:t>
      </w:r>
      <w:r w:rsidR="00A56A7B" w:rsidRPr="003704E6">
        <w:t xml:space="preserve"> the trust terms</w:t>
      </w:r>
      <w:r w:rsidR="00A56A7B" w:rsidRPr="00227B2A">
        <w:t>:</w:t>
      </w:r>
    </w:p>
    <w:p w14:paraId="3DCF1532" w14:textId="40D93329" w:rsidR="00CD397F" w:rsidRDefault="00CD397F">
      <w:pPr>
        <w:pStyle w:val="Heading3"/>
      </w:pPr>
      <w:r w:rsidRPr="00CD397F">
        <w:t>notwithstanding anything to the contrary in this Will, Foreign Persons are not entitled to any interest or benefit from the Trust Fund and no part of the Trust Fund may be paid, lent to, distributed or applied to the benefit (either directly or indirectly) of any Foreign Person under any circumstances, regardless of any other provision of this Will; and</w:t>
      </w:r>
      <w:r w:rsidR="004A1E0E">
        <w:t>/or</w:t>
      </w:r>
    </w:p>
    <w:p w14:paraId="16993FF2" w14:textId="77777777" w:rsidR="004A1E0E" w:rsidRPr="00A77A1B" w:rsidRDefault="004A1E0E" w:rsidP="004A1E0E">
      <w:pPr>
        <w:pStyle w:val="Heading3"/>
        <w:numPr>
          <w:ilvl w:val="3"/>
          <w:numId w:val="2"/>
        </w:numPr>
      </w:pPr>
      <w:r w:rsidRPr="00CD397F">
        <w:t xml:space="preserve">notwithstanding anything to the contrary in this Will, FIRB Foreign Persons are not entitled to any interest or benefit from the Trust Fund and no part of the Trust Fund may be paid, lent to, </w:t>
      </w:r>
      <w:r w:rsidRPr="00191C6E">
        <w:t>distributed</w:t>
      </w:r>
      <w:r w:rsidRPr="00CD397F">
        <w:t xml:space="preserve"> or applied to the benefit (either directly or indirectly) of any FIRB Foreign Person under any circumstances</w:t>
      </w:r>
      <w:r>
        <w:t>,</w:t>
      </w:r>
      <w:r w:rsidRPr="0032019C">
        <w:t xml:space="preserve"> </w:t>
      </w:r>
      <w:r w:rsidRPr="00CD397F">
        <w:t>regardless of any other provision of this Will</w:t>
      </w:r>
      <w:r>
        <w:t>;</w:t>
      </w:r>
      <w:r w:rsidRPr="00CD397F">
        <w:t xml:space="preserve"> and</w:t>
      </w:r>
      <w:r>
        <w:t>/or</w:t>
      </w:r>
    </w:p>
    <w:p w14:paraId="4C6CE705" w14:textId="77777777" w:rsidR="00CD397F" w:rsidRPr="00CD397F" w:rsidRDefault="00CD397F">
      <w:pPr>
        <w:pStyle w:val="Heading3"/>
      </w:pPr>
      <w:r w:rsidRPr="00CD397F">
        <w:t>no exercise of the Trustee’s power to vary may:</w:t>
      </w:r>
    </w:p>
    <w:p w14:paraId="08E78C14" w14:textId="7BC442CF" w:rsidR="00CD397F" w:rsidRPr="00CD397F" w:rsidRDefault="00CD397F">
      <w:pPr>
        <w:pStyle w:val="Heading4"/>
      </w:pPr>
      <w:r w:rsidRPr="00CD397F">
        <w:t>amend this clause</w:t>
      </w:r>
      <w:r w:rsidR="00E2095F">
        <w:t xml:space="preserve"> </w:t>
      </w:r>
      <w:r w:rsidR="00E2095F">
        <w:fldChar w:fldCharType="begin"/>
      </w:r>
      <w:r w:rsidR="00E2095F">
        <w:instrText xml:space="preserve"> REF _Ref148692889 \n \h </w:instrText>
      </w:r>
      <w:r w:rsidR="00E2095F">
        <w:fldChar w:fldCharType="separate"/>
      </w:r>
      <w:r w:rsidR="00E72E1A">
        <w:t>7</w:t>
      </w:r>
      <w:r w:rsidR="00E2095F">
        <w:fldChar w:fldCharType="end"/>
      </w:r>
      <w:r w:rsidRPr="00CD397F">
        <w:t xml:space="preserve">; </w:t>
      </w:r>
    </w:p>
    <w:p w14:paraId="35F585E7" w14:textId="77777777" w:rsidR="00CD397F" w:rsidRPr="00CD397F" w:rsidRDefault="00CD397F">
      <w:pPr>
        <w:pStyle w:val="Heading4"/>
      </w:pPr>
      <w:r w:rsidRPr="00CD397F">
        <w:t>have the effect of permitting a Foreign Person to be a Beneficiary; or</w:t>
      </w:r>
    </w:p>
    <w:p w14:paraId="271EAFF5" w14:textId="50AA3B2F" w:rsidR="00CD397F" w:rsidRPr="00E62DEE" w:rsidRDefault="00CD397F" w:rsidP="00CD070F">
      <w:pPr>
        <w:pStyle w:val="Heading4"/>
      </w:pPr>
      <w:r w:rsidRPr="00CD397F">
        <w:t xml:space="preserve">amend the definition of ‘Foreign Person’ in </w:t>
      </w:r>
      <w:r w:rsidR="00020F6B">
        <w:fldChar w:fldCharType="begin"/>
      </w:r>
      <w:r w:rsidR="00020F6B">
        <w:instrText xml:space="preserve"> REF _Ref121075340 \r \h </w:instrText>
      </w:r>
      <w:r w:rsidR="00020F6B">
        <w:fldChar w:fldCharType="separate"/>
      </w:r>
      <w:r w:rsidR="00E72E1A">
        <w:t>PART G</w:t>
      </w:r>
      <w:r w:rsidR="00020F6B">
        <w:fldChar w:fldCharType="end"/>
      </w:r>
      <w:r w:rsidRPr="00CD397F">
        <w:t xml:space="preserve"> to narrow the scope of that definition, however for clarity, the definition of ‘Foreign Person’ may be amended to expand the scope of the definition.</w:t>
      </w:r>
      <w:r w:rsidR="00200368" w:rsidRPr="00200368">
        <w:rPr/>
        <w:t xml:space="preserve"> </w:t>
      </w:r>
    </w:p>
    <w:p w14:paraId="5F5116F4" w14:textId="77777777" w:rsidR="00CD397F" w:rsidRPr="00CD397F" w:rsidRDefault="00CD397F">
      <w:pPr>
        <w:pStyle w:val="Heading1"/>
      </w:pPr>
      <w:r w:rsidRPr="00CD397F">
        <w:t>Gifts requiring Foreign Acquisitions and Takeovers Act approval</w:t>
      </w:r>
    </w:p>
    <w:p w14:paraId="44EA7D62" w14:textId="77777777" w:rsidR="00CD397F" w:rsidRDefault="00CD397F">
      <w:pPr>
        <w:pStyle w:val="Heading2"/>
      </w:pPr>
      <w:r>
        <w:t xml:space="preserve">Any gift in this Will </w:t>
      </w:r>
      <w:r w:rsidRPr="006A5E74">
        <w:t>(including</w:t>
      </w:r>
      <w:r>
        <w:t>, for clarity,</w:t>
      </w:r>
      <w:r w:rsidRPr="006A5E74">
        <w:t xml:space="preserve"> any part of my Residual Estate)</w:t>
      </w:r>
      <w:r>
        <w:t xml:space="preserve"> which requires approval under the </w:t>
      </w:r>
      <w:r w:rsidRPr="006F6FDC">
        <w:t>Foreign Acquisitions and Takeovers Act</w:t>
      </w:r>
      <w:r>
        <w:t xml:space="preserve"> is conditional upon such approval being granted.  For clarity:</w:t>
      </w:r>
    </w:p>
    <w:p w14:paraId="72D90445" w14:textId="77777777" w:rsidR="00CD397F" w:rsidRDefault="00CD397F">
      <w:pPr>
        <w:pStyle w:val="Heading3"/>
      </w:pPr>
      <w:r>
        <w:t xml:space="preserve">in the event that approval is granted - the costs of applying for approval shall be borne by the recipient of the gift; and </w:t>
      </w:r>
    </w:p>
    <w:p w14:paraId="0A85CBF2" w14:textId="4B7A3F32" w:rsidR="00CD397F" w:rsidRPr="004C7630" w:rsidRDefault="00CD397F">
      <w:pPr>
        <w:pStyle w:val="Heading3"/>
      </w:pPr>
      <w:r>
        <w:t xml:space="preserve">in the event that approval is not granted - the costs of applying for approval </w:t>
      </w:r>
      <w:r w:rsidRPr="00CD397F">
        <w:t xml:space="preserve">must be paid from my Residual Estate and </w:t>
      </w:r>
      <w:r w:rsidR="00BC16D3" w:rsidRPr="00C00ECB">
        <w:t xml:space="preserve">I direct my Executor to sell the asset the subject of the gift and distribute the net sale proceeds to the recipient of the gift so that the gift may take effect.  </w:t>
      </w:r>
    </w:p>
    <w:p w14:paraId="4B1F975A" w14:textId="1DF22E67" w:rsidR="00CD397F" w:rsidRPr="00CD397F" w:rsidRDefault="00CD397F">
      <w:pPr>
        <w:pStyle w:val="AEPPart"/>
      </w:pPr>
      <w:bookmarkStart w:id="37" w:name="_Ref121075408"/>
      <w:bookmarkStart w:id="38" w:name="_Ref122596990"/>
      <w:r w:rsidRPr="00CD397F">
        <w:t xml:space="preserve">: DIRECTIONS FOR MY </w:t>
      </w:r>
      <w:bookmarkEnd w:id="37"/>
      <w:r w:rsidR="00B37753">
        <w:t>EXECUTOR</w:t>
      </w:r>
      <w:bookmarkEnd w:id="38"/>
    </w:p>
    <w:p w14:paraId="15FE2A0B" w14:textId="41FA2197" w:rsidR="00CD397F" w:rsidRPr="00CD397F" w:rsidRDefault="00CD397F">
      <w:pPr>
        <w:pStyle w:val="Heading1"/>
      </w:pPr>
      <w:r w:rsidRPr="00CD397F">
        <w:t xml:space="preserve">Administrative provisions for my </w:t>
      </w:r>
      <w:r w:rsidR="00B37753">
        <w:t>Executor</w:t>
      </w:r>
    </w:p>
    <w:p w14:paraId="17528C8A" w14:textId="6390417A" w:rsidR="00BF22C8" w:rsidRDefault="00BF22C8" w:rsidP="00BF22C8">
      <w:pPr>
        <w:pStyle w:val="Heading2"/>
        <w:numPr>
          <w:ilvl w:val="2"/>
          <w:numId w:val="2"/>
        </w:numPr>
      </w:pPr>
      <w:r>
        <w:t xml:space="preserve">The powers and directions in this </w:t>
      </w:r>
      <w:r>
        <w:fldChar w:fldCharType="begin"/>
      </w:r>
      <w:r>
        <w:instrText xml:space="preserve"> REF _Ref122596990 \w \h </w:instrText>
      </w:r>
      <w:r>
        <w:fldChar w:fldCharType="separate"/>
      </w:r>
      <w:r w:rsidR="00E72E1A">
        <w:t>PART D</w:t>
      </w:r>
      <w:r>
        <w:fldChar w:fldCharType="end"/>
      </w:r>
      <w:r>
        <w:t xml:space="preserve"> apply to my Executor and also to the trustee of any trust established in this Will for a beneficiary</w:t>
      </w:r>
      <w:r w:rsidR="00E674E4">
        <w:t xml:space="preserve"> (</w:t>
      </w:r>
      <w:r w:rsidR="000E638E">
        <w:t xml:space="preserve">other than a trust for which the terms are </w:t>
      </w:r>
      <w:r w:rsidR="000E638E" w:rsidRPr="00364BB4">
        <w:t>set out in</w:t>
      </w:r>
      <w:r w:rsidR="000E638E">
        <w:t xml:space="preserve"> </w:t>
      </w:r>
      <w:r w:rsidR="009F0AF5">
        <w:fldChar w:fldCharType="begin"/>
      </w:r>
      <w:r w:rsidR="009F0AF5">
        <w:instrText xml:space="preserve"> REF _Ref121075390 \r \h </w:instrText>
      </w:r>
      <w:r w:rsidR="009F0AF5">
        <w:fldChar w:fldCharType="separate"/>
      </w:r>
      <w:r w:rsidR="00E72E1A">
        <w:t>PART E</w:t>
      </w:r>
      <w:r w:rsidR="009F0AF5">
        <w:fldChar w:fldCharType="end"/>
      </w:r>
      <w:r w:rsidR="009F0AF5">
        <w:t xml:space="preserve"> </w:t>
      </w:r>
      <w:r w:rsidR="000E638E">
        <w:t>and/or</w:t>
      </w:r>
      <w:r w:rsidR="000E638E" w:rsidRPr="00364BB4">
        <w:t xml:space="preserve"> </w:t>
      </w:r>
      <w:r w:rsidR="009F0AF5">
        <w:fldChar w:fldCharType="begin"/>
      </w:r>
      <w:r w:rsidR="009F0AF5">
        <w:instrText xml:space="preserve"> REF _Ref121075639 \w \h </w:instrText>
      </w:r>
      <w:r w:rsidR="009F0AF5">
        <w:fldChar w:fldCharType="separate"/>
      </w:r>
      <w:r w:rsidR="00E72E1A">
        <w:t>PART C</w:t>
      </w:r>
      <w:r w:rsidR="009F0AF5">
        <w:fldChar w:fldCharType="end"/>
      </w:r>
      <w:r w:rsidR="009F0AF5">
        <w:t xml:space="preserve"> </w:t>
      </w:r>
      <w:r w:rsidR="000E638E" w:rsidRPr="00364BB4">
        <w:t>of this Will</w:t>
      </w:r>
      <w:r w:rsidR="000E638E">
        <w:t>)</w:t>
      </w:r>
      <w:r>
        <w:t>.</w:t>
      </w:r>
    </w:p>
    <w:p w14:paraId="529FB360" w14:textId="4F7AD545" w:rsidR="00CD397F" w:rsidRPr="00CD397F" w:rsidRDefault="00CD397F">
      <w:pPr>
        <w:pStyle w:val="Heading2"/>
      </w:pPr>
      <w:r w:rsidRPr="00CD397F">
        <w:lastRenderedPageBreak/>
        <w:t>If any person acting as a</w:t>
      </w:r>
      <w:r w:rsidR="00EC479C">
        <w:t>n</w:t>
      </w:r>
      <w:r w:rsidRPr="00CD397F">
        <w:t xml:space="preserve"> </w:t>
      </w:r>
      <w:r w:rsidR="00B37753">
        <w:t>Executor</w:t>
      </w:r>
      <w:r w:rsidRPr="00CD397F">
        <w:t xml:space="preserve"> is a trustee company, lawyer, financial adviser or accountant, that person (or any firm of which they are a member) may charge all usual and reasonable professional fees for professional work done in the administration of my estate, regardless of whether the work performed is within the normal scope of the profession of which the </w:t>
      </w:r>
      <w:r w:rsidR="00B37753">
        <w:t>Executor</w:t>
      </w:r>
      <w:r w:rsidRPr="00CD397F">
        <w:t xml:space="preserve"> is a member.</w:t>
      </w:r>
    </w:p>
    <w:p w14:paraId="5881C4A3" w14:textId="77777777" w:rsidR="00DC58E5" w:rsidRDefault="00DC58E5" w:rsidP="00DC58E5">
      <w:pPr>
        <w:pStyle w:val="Heading2"/>
        <w:numPr>
          <w:ilvl w:val="2"/>
          <w:numId w:val="40"/>
        </w:numPr>
      </w:pPr>
      <w:r>
        <w:t>U</w:t>
      </w:r>
      <w:r w:rsidRPr="003734F0">
        <w:t>nless specifically stated to the contrary</w:t>
      </w:r>
      <w:r>
        <w:t>, w</w:t>
      </w:r>
      <w:r w:rsidRPr="003734F0">
        <w:t xml:space="preserve">here two or more people are appointed to act as </w:t>
      </w:r>
      <w:r>
        <w:t>Executor</w:t>
      </w:r>
      <w:r w:rsidRPr="003734F0">
        <w:t xml:space="preserve"> </w:t>
      </w:r>
      <w:r>
        <w:t>or guardian of any Minor Children:</w:t>
      </w:r>
    </w:p>
    <w:p w14:paraId="056178E3" w14:textId="77777777" w:rsidR="00DC58E5" w:rsidRDefault="00DC58E5" w:rsidP="00DC58E5">
      <w:pPr>
        <w:pStyle w:val="Heading3"/>
        <w:numPr>
          <w:ilvl w:val="3"/>
          <w:numId w:val="40"/>
        </w:numPr>
      </w:pPr>
      <w:r w:rsidRPr="003734F0">
        <w:t>they must act jointly</w:t>
      </w:r>
      <w:r>
        <w:t>;</w:t>
      </w:r>
      <w:r w:rsidRPr="003734F0">
        <w:t xml:space="preserve"> and</w:t>
      </w:r>
    </w:p>
    <w:p w14:paraId="07673D83" w14:textId="77777777" w:rsidR="00DC58E5" w:rsidRPr="003734F0" w:rsidRDefault="00DC58E5" w:rsidP="00DC58E5">
      <w:pPr>
        <w:pStyle w:val="Heading3"/>
        <w:numPr>
          <w:ilvl w:val="3"/>
          <w:numId w:val="40"/>
        </w:numPr>
      </w:pPr>
      <w:r w:rsidRPr="003734F0">
        <w:t>if any one or more of those people are unable</w:t>
      </w:r>
      <w:r>
        <w:t xml:space="preserve"> or unwilling</w:t>
      </w:r>
      <w:r w:rsidRPr="003734F0">
        <w:t xml:space="preserve"> to act for any reason</w:t>
      </w:r>
      <w:r>
        <w:t>,</w:t>
      </w:r>
      <w:r w:rsidRPr="003734F0">
        <w:t xml:space="preserve"> then </w:t>
      </w:r>
      <w:r>
        <w:t xml:space="preserve">those remaining who are willing and able to act </w:t>
      </w:r>
      <w:r w:rsidRPr="003734F0">
        <w:t xml:space="preserve">may </w:t>
      </w:r>
      <w:r>
        <w:t xml:space="preserve">continue to </w:t>
      </w:r>
      <w:r w:rsidRPr="003734F0">
        <w:t>act.</w:t>
      </w:r>
    </w:p>
    <w:p w14:paraId="50F2E700" w14:textId="6687F647" w:rsidR="00CD397F" w:rsidRPr="00364BB4" w:rsidRDefault="00CD397F">
      <w:pPr>
        <w:pStyle w:val="Heading2"/>
      </w:pPr>
      <w:r w:rsidRPr="00364BB4">
        <w:t xml:space="preserve">Notwithstanding the other terms of my Will, my </w:t>
      </w:r>
      <w:r w:rsidR="00B37753">
        <w:t>Executor</w:t>
      </w:r>
      <w:r w:rsidRPr="00CD397F">
        <w:t xml:space="preserve"> </w:t>
      </w:r>
      <w:r w:rsidRPr="00364BB4">
        <w:t>must administer my estate in a manner that gives priority to the following:</w:t>
      </w:r>
    </w:p>
    <w:p w14:paraId="1194BDA6" w14:textId="77777777" w:rsidR="00CD397F" w:rsidRPr="00364BB4" w:rsidRDefault="00CD397F">
      <w:pPr>
        <w:pStyle w:val="Heading3"/>
      </w:pPr>
      <w:r w:rsidRPr="00364BB4">
        <w:t xml:space="preserve">first, the division of my estate (and other assets) between </w:t>
      </w:r>
      <w:r>
        <w:t>the beneficiaries of my estate</w:t>
      </w:r>
      <w:r w:rsidRPr="00364BB4">
        <w:t xml:space="preserve"> in the same aggregate proportions as outlined in my Will; and</w:t>
      </w:r>
    </w:p>
    <w:p w14:paraId="123C4A32" w14:textId="77777777" w:rsidR="00CD397F" w:rsidRPr="00364BB4" w:rsidRDefault="00CD397F">
      <w:pPr>
        <w:pStyle w:val="Heading3"/>
      </w:pPr>
      <w:r w:rsidRPr="00364BB4">
        <w:t>secondly, having regard to taxation, capital preservation and other matters, the most cost and tax effective and efficient manner of dealing with the assets.</w:t>
      </w:r>
    </w:p>
    <w:p w14:paraId="2DF71F2E" w14:textId="08FFED52" w:rsidR="00CD397F" w:rsidRPr="00364BB4" w:rsidRDefault="00CD397F">
      <w:pPr>
        <w:pStyle w:val="Heading2"/>
      </w:pPr>
      <w:r w:rsidRPr="00364BB4">
        <w:t xml:space="preserve">It is my strong wish that prior to exercising any power under this Will, my </w:t>
      </w:r>
      <w:r w:rsidR="00B37753">
        <w:t>Executor</w:t>
      </w:r>
      <w:r w:rsidRPr="00CD397F">
        <w:t xml:space="preserve"> obtains</w:t>
      </w:r>
      <w:r w:rsidRPr="00364BB4">
        <w:t xml:space="preserve"> appropriate legal, taxation, financial and other professional advice, having regard to the character of my assets and the particular circumstances of </w:t>
      </w:r>
      <w:r>
        <w:t>the beneficiaries of my estate</w:t>
      </w:r>
      <w:r w:rsidRPr="00364BB4">
        <w:t>.</w:t>
      </w:r>
    </w:p>
    <w:p w14:paraId="7C73F855" w14:textId="5D400900" w:rsidR="00CD397F" w:rsidRPr="00364BB4" w:rsidRDefault="00CD397F">
      <w:pPr>
        <w:pStyle w:val="Heading2"/>
      </w:pPr>
      <w:r w:rsidRPr="00364BB4">
        <w:t xml:space="preserve">My </w:t>
      </w:r>
      <w:r w:rsidR="00B37753">
        <w:t>Executor</w:t>
      </w:r>
      <w:r w:rsidRPr="00CD397F">
        <w:t xml:space="preserve"> </w:t>
      </w:r>
      <w:r w:rsidRPr="00364BB4">
        <w:t xml:space="preserve">and the Trustees of any </w:t>
      </w:r>
      <w:r>
        <w:t>T</w:t>
      </w:r>
      <w:r w:rsidRPr="00364BB4">
        <w:t>rust established by my Will have the power to:</w:t>
      </w:r>
    </w:p>
    <w:p w14:paraId="080ABFCE" w14:textId="77777777" w:rsidR="00CD397F" w:rsidRPr="00CD397F" w:rsidRDefault="00CD397F">
      <w:pPr>
        <w:pStyle w:val="Heading3"/>
      </w:pPr>
      <w:r w:rsidRPr="00CD397F">
        <w:t>sell, lease, exchange or otherwise dispose of any assets on the terms they consider expedient, as if they were beneficially entitled;</w:t>
      </w:r>
    </w:p>
    <w:p w14:paraId="1F6CFD1B" w14:textId="77777777" w:rsidR="00CD397F" w:rsidRPr="00364BB4" w:rsidRDefault="00CD397F">
      <w:pPr>
        <w:pStyle w:val="Heading3"/>
      </w:pPr>
      <w:r w:rsidRPr="00364BB4">
        <w:t>sell, call in and convert into money the whole or any part of any asset;</w:t>
      </w:r>
    </w:p>
    <w:p w14:paraId="3336C249" w14:textId="77777777" w:rsidR="00CD397F" w:rsidRPr="00364BB4" w:rsidRDefault="00CD397F">
      <w:pPr>
        <w:pStyle w:val="Heading3"/>
      </w:pPr>
      <w:r w:rsidRPr="00364BB4">
        <w:t>invest and change investments freely, as if they were beneficially entitled;</w:t>
      </w:r>
    </w:p>
    <w:p w14:paraId="56C83D50" w14:textId="77777777" w:rsidR="00CD397F" w:rsidRPr="00364BB4" w:rsidRDefault="00CD397F">
      <w:pPr>
        <w:pStyle w:val="Heading3"/>
      </w:pPr>
      <w:r w:rsidRPr="00364BB4">
        <w:t>postpone the sale and conversion of any part of my estate for so long as they think fit, without being responsible for any loss;</w:t>
      </w:r>
    </w:p>
    <w:p w14:paraId="5AE51B40" w14:textId="77777777" w:rsidR="00CD397F" w:rsidRDefault="00CD397F">
      <w:pPr>
        <w:pStyle w:val="Heading3"/>
      </w:pPr>
      <w:r w:rsidRPr="00364BB4">
        <w:t>hold, use, surrender, let, lease, take and grant options or rights in, or otherwise deal with any real or personal property (including, but not limited to, shares, units, debentures or securities of any company or trust) on whatever terms they think fit;</w:t>
      </w:r>
    </w:p>
    <w:p w14:paraId="23CD6372" w14:textId="44F82E95" w:rsidR="001044CD" w:rsidRPr="001044CD" w:rsidRDefault="00B72415" w:rsidP="001044CD">
      <w:pPr>
        <w:pStyle w:val="Heading3"/>
      </w:pPr>
      <w:r w:rsidRPr="00B72415">
        <w:t xml:space="preserve">apply the whole or any part of the income or capital of my estate towards the maintenance, education, advancement or other general benefit of any </w:t>
      </w:r>
      <w:r w:rsidR="00486513">
        <w:t>gift recipient</w:t>
      </w:r>
      <w:r w:rsidRPr="00B72415">
        <w:t xml:space="preserve"> who is entitled or may in the future be entitled to that part of my estate</w:t>
      </w:r>
      <w:r w:rsidR="00FA22CA">
        <w:t>,</w:t>
      </w:r>
      <w:r w:rsidR="00FA22CA" w:rsidRPr="00FA22CA">
        <w:t xml:space="preserve"> in</w:t>
      </w:r>
      <w:r w:rsidR="00FA22CA">
        <w:t xml:space="preserve"> full or partial</w:t>
      </w:r>
      <w:r w:rsidR="00FA22CA" w:rsidRPr="00FA22CA">
        <w:t xml:space="preserve"> satisfaction of the gift owing to them under my Will</w:t>
      </w:r>
      <w:r w:rsidRPr="00B72415">
        <w:t xml:space="preserve">;   </w:t>
      </w:r>
    </w:p>
    <w:p w14:paraId="22534363" w14:textId="77777777" w:rsidR="00CD397F" w:rsidRPr="00364BB4" w:rsidRDefault="00CD397F">
      <w:pPr>
        <w:pStyle w:val="Heading3"/>
      </w:pPr>
      <w:r w:rsidRPr="00364BB4">
        <w:t>make loans to beneficiaries that are secured or unsecured, subject to interest or interest free;</w:t>
      </w:r>
    </w:p>
    <w:p w14:paraId="6F4CFE56" w14:textId="77777777" w:rsidR="00CD397F" w:rsidRPr="00364BB4" w:rsidRDefault="00CD397F">
      <w:pPr>
        <w:pStyle w:val="Heading3"/>
      </w:pPr>
      <w:r w:rsidRPr="00364BB4">
        <w:t>acquire any annuity, allocated pension or complying pension that provides for the payment of benefits to a beneficiary;</w:t>
      </w:r>
    </w:p>
    <w:p w14:paraId="77C60D1E" w14:textId="77777777" w:rsidR="00CD397F" w:rsidRPr="00364BB4" w:rsidRDefault="00CD397F">
      <w:pPr>
        <w:pStyle w:val="Heading3"/>
      </w:pPr>
      <w:r w:rsidRPr="00364BB4">
        <w:t>make, or cause to be made, contributions to a complying superannuation fund on behalf of a beneficiary;</w:t>
      </w:r>
    </w:p>
    <w:p w14:paraId="03F23D0D" w14:textId="77777777" w:rsidR="00CD397F" w:rsidRPr="00364BB4" w:rsidRDefault="00CD397F">
      <w:pPr>
        <w:pStyle w:val="Heading3"/>
      </w:pPr>
      <w:r w:rsidRPr="00364BB4">
        <w:t>pay any debts, taxes and funeral and testamentary expenses;</w:t>
      </w:r>
    </w:p>
    <w:p w14:paraId="7F1CC6A7" w14:textId="77777777" w:rsidR="00CD397F" w:rsidRPr="00364BB4" w:rsidRDefault="00CD397F">
      <w:pPr>
        <w:pStyle w:val="Heading3"/>
      </w:pPr>
      <w:r w:rsidRPr="00364BB4">
        <w:t>use income, capital or both income and capital to pay capital gains tax levied on the disposal of an asset, and apportion liability for that tax;</w:t>
      </w:r>
    </w:p>
    <w:p w14:paraId="0DFDF7F2" w14:textId="77777777" w:rsidR="00CD397F" w:rsidRPr="00364BB4" w:rsidRDefault="00CD397F">
      <w:pPr>
        <w:pStyle w:val="Heading3"/>
      </w:pPr>
      <w:r w:rsidRPr="00364BB4">
        <w:t>calculate trust income in accordance with taxation, accounting or other definitions or concepts;</w:t>
      </w:r>
    </w:p>
    <w:p w14:paraId="631DBB61" w14:textId="77777777" w:rsidR="00CD397F" w:rsidRPr="00364BB4" w:rsidRDefault="00CD397F">
      <w:pPr>
        <w:pStyle w:val="Heading3"/>
      </w:pPr>
      <w:r w:rsidRPr="00364BB4">
        <w:lastRenderedPageBreak/>
        <w:t>treat any income derived from assets they hold pending the satisfaction of a contingency or during a life interest as arising at the time they receive the income and not apportioned to any other time or period;</w:t>
      </w:r>
    </w:p>
    <w:p w14:paraId="06AA687C" w14:textId="77777777" w:rsidR="00CD397F" w:rsidRPr="00364BB4" w:rsidRDefault="00CD397F">
      <w:pPr>
        <w:pStyle w:val="Heading3"/>
      </w:pPr>
      <w:r w:rsidRPr="00364BB4">
        <w:t>separately record, identify, pay, allocate, apply or accumulate any income, right, credit, rebate or capital, and to do so by reference to any categories, source, class or other means of identification;</w:t>
      </w:r>
    </w:p>
    <w:p w14:paraId="52771445" w14:textId="77777777" w:rsidR="00CD397F" w:rsidRPr="00364BB4" w:rsidRDefault="00CD397F">
      <w:pPr>
        <w:pStyle w:val="Heading3"/>
      </w:pPr>
      <w:r w:rsidRPr="00364BB4">
        <w:t>treat any income earned from any asset pending the satisfaction of a contingency or during a life interest as arising at the time the income is received by them and not apportioned to any other time or period;</w:t>
      </w:r>
    </w:p>
    <w:p w14:paraId="3D516FE3" w14:textId="77777777" w:rsidR="00CD397F" w:rsidRPr="00364BB4" w:rsidRDefault="00CD397F">
      <w:pPr>
        <w:pStyle w:val="Heading3"/>
      </w:pPr>
      <w:r w:rsidRPr="00364BB4">
        <w:t>appropriate any asset or interest in an asset not specifically given to a beneficiary in full or partial satisfaction of a legacy or share of my estate without needing to obtain the consent of any beneficiary;</w:t>
      </w:r>
    </w:p>
    <w:p w14:paraId="783E229D" w14:textId="77777777" w:rsidR="00CD397F" w:rsidRPr="00364BB4" w:rsidRDefault="00CD397F">
      <w:pPr>
        <w:pStyle w:val="Heading3"/>
      </w:pPr>
      <w:r w:rsidRPr="00364BB4">
        <w:t>purchase all or any part of an asset at a value determined by a qualified valuer and on terms that would be granted to an arm's length purchaser;</w:t>
      </w:r>
    </w:p>
    <w:p w14:paraId="02C2E85C" w14:textId="77777777" w:rsidR="00CD397F" w:rsidRDefault="00CD397F">
      <w:pPr>
        <w:pStyle w:val="Heading3"/>
      </w:pPr>
      <w:r w:rsidRPr="00364BB4">
        <w:t>conduct a business, either alone or in partnership, in Australia or elsewhere, and to appoint or employ any person (including themselves);</w:t>
      </w:r>
    </w:p>
    <w:p w14:paraId="0A58C6B3" w14:textId="1DF6268D" w:rsidR="00CD397F" w:rsidRPr="006A5E74" w:rsidRDefault="00CD397F">
      <w:pPr>
        <w:pStyle w:val="Heading3"/>
      </w:pPr>
      <w:r w:rsidRPr="00372B1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behalf of any Digital Accounts or Digital Assets that they have been placed in control </w:t>
      </w:r>
      <w:r>
        <w:t>of pursuant to this Will;</w:t>
      </w:r>
    </w:p>
    <w:p w14:paraId="0ACB7A21" w14:textId="77777777" w:rsidR="00CD397F" w:rsidRPr="00364BB4" w:rsidRDefault="00CD397F">
      <w:pPr>
        <w:pStyle w:val="Heading3"/>
      </w:pPr>
      <w:r w:rsidRPr="00364BB4">
        <w:t>make declarations as to the beneficial ownership of particular assets;</w:t>
      </w:r>
    </w:p>
    <w:p w14:paraId="3B18F7D4" w14:textId="77777777" w:rsidR="00CD397F" w:rsidRPr="00364BB4" w:rsidRDefault="00CD397F">
      <w:pPr>
        <w:pStyle w:val="Heading3"/>
      </w:pPr>
      <w:r w:rsidRPr="00364BB4">
        <w:t>receive capital and other moneys and give valid and effective receipts for all purposes;</w:t>
      </w:r>
    </w:p>
    <w:p w14:paraId="47E86546" w14:textId="77777777" w:rsidR="00CD397F" w:rsidRPr="00364BB4" w:rsidRDefault="00CD397F">
      <w:pPr>
        <w:pStyle w:val="Heading3"/>
      </w:pPr>
      <w:r w:rsidRPr="00364BB4">
        <w:t>provide guarantees or indemnities for the performance of obligations of any person;</w:t>
      </w:r>
    </w:p>
    <w:p w14:paraId="3981F889" w14:textId="77777777" w:rsidR="00CD397F" w:rsidRPr="00364BB4" w:rsidRDefault="00CD397F">
      <w:pPr>
        <w:pStyle w:val="Heading3"/>
      </w:pPr>
      <w:r w:rsidRPr="00364BB4">
        <w:t>raise and borrow money on any terms, and provide security by way of mortgage, bill of sale, lien, charge or otherwise over the whole or any part of any asset;</w:t>
      </w:r>
    </w:p>
    <w:p w14:paraId="4A286BE5" w14:textId="77777777" w:rsidR="00CD397F" w:rsidRPr="00364BB4" w:rsidRDefault="00CD397F">
      <w:pPr>
        <w:pStyle w:val="Heading3"/>
      </w:pPr>
      <w:r w:rsidRPr="00364BB4">
        <w:t>mortgage, charge, pledge, encumber or otherwise grant, give or permit any mortgage, lien, encumbrance, security or charge over or in respect of any asset and for any obligation;</w:t>
      </w:r>
    </w:p>
    <w:p w14:paraId="0BC01F04" w14:textId="77777777" w:rsidR="00CD397F" w:rsidRPr="00364BB4" w:rsidRDefault="00CD397F">
      <w:pPr>
        <w:pStyle w:val="Heading3"/>
      </w:pPr>
      <w:r w:rsidRPr="00364BB4">
        <w:t>open bank accounts of every description on any terms and conditions, and to conduct and operate those accounts in any manner, including but not limited to the power to operate any account in overdraft;</w:t>
      </w:r>
    </w:p>
    <w:p w14:paraId="6472825D" w14:textId="7CA63743" w:rsidR="00CD397F" w:rsidRPr="00364BB4" w:rsidRDefault="00CD397F">
      <w:pPr>
        <w:pStyle w:val="Heading3"/>
      </w:pPr>
      <w:r w:rsidRPr="00364BB4">
        <w:t xml:space="preserve">obtain and consider independent and impartial advice from a person whom my </w:t>
      </w:r>
      <w:r w:rsidR="00B37753">
        <w:t>Executor</w:t>
      </w:r>
      <w:r w:rsidRPr="00CD397F">
        <w:t xml:space="preserve"> </w:t>
      </w:r>
      <w:r w:rsidRPr="00364BB4">
        <w:t>and trustees reasonably believe to be competent to give advice, (including any lawyer, accountant and financial planner), and pay out of my estate the reasonable costs of obtaining the advice;</w:t>
      </w:r>
    </w:p>
    <w:p w14:paraId="1800268B" w14:textId="4E72243C" w:rsidR="00CD397F" w:rsidRPr="00364BB4" w:rsidRDefault="00CD397F">
      <w:pPr>
        <w:pStyle w:val="Heading3"/>
      </w:pPr>
      <w:r w:rsidRPr="00364BB4">
        <w:t>delegate in writing the exercise of any powers, and to execute any powers of attorney or other instruments necessary to effect the delegation</w:t>
      </w:r>
      <w:r w:rsidR="007A18A7">
        <w:t>, including but not limited to delegating, nominating or otherwise appointing a beneficiary in any capacity</w:t>
      </w:r>
      <w:r w:rsidRPr="00364BB4">
        <w:t>;</w:t>
      </w:r>
    </w:p>
    <w:p w14:paraId="58D36688" w14:textId="77777777" w:rsidR="00CD397F" w:rsidRPr="00364BB4" w:rsidRDefault="00CD397F">
      <w:pPr>
        <w:pStyle w:val="Heading3"/>
      </w:pPr>
      <w:r w:rsidRPr="00364BB4">
        <w:t>nominate in writing any specific powers that are within the general or specific powers by virtue of my Will or any statute or rule of law;</w:t>
      </w:r>
    </w:p>
    <w:p w14:paraId="4111468C" w14:textId="77777777" w:rsidR="00CD397F" w:rsidRPr="00364BB4" w:rsidRDefault="00CD397F">
      <w:pPr>
        <w:pStyle w:val="Heading3"/>
      </w:pPr>
      <w:r w:rsidRPr="00364BB4">
        <w:t>do all other things incidental to the exercise of these powers; and</w:t>
      </w:r>
    </w:p>
    <w:p w14:paraId="4ECC4C37" w14:textId="77777777" w:rsidR="00CD397F" w:rsidRDefault="00CD397F">
      <w:pPr>
        <w:pStyle w:val="Heading3"/>
      </w:pPr>
      <w:r w:rsidRPr="00364BB4">
        <w:t>restrict in writing the temporary or permanent exercise of any of these powers.</w:t>
      </w:r>
    </w:p>
    <w:p w14:paraId="0E94AE47" w14:textId="77777777" w:rsidR="00CD397F" w:rsidRPr="00364BB4" w:rsidRDefault="00CD397F">
      <w:pPr>
        <w:pStyle w:val="Heading2"/>
      </w:pPr>
      <w:r w:rsidRPr="00364BB4">
        <w:t>Unless specifically stated to the contrary:</w:t>
      </w:r>
    </w:p>
    <w:p w14:paraId="78EE9A87" w14:textId="77777777" w:rsidR="00CD397F" w:rsidRPr="00364BB4" w:rsidRDefault="00CD397F">
      <w:pPr>
        <w:pStyle w:val="Heading3"/>
      </w:pPr>
      <w:r w:rsidRPr="00364BB4">
        <w:t>any gift by this document (including, for clarity, any part of my Residual Estate) is conditional upon the recipient surviving me for 30 days; and</w:t>
      </w:r>
    </w:p>
    <w:p w14:paraId="74AB2AD8" w14:textId="77777777" w:rsidR="00CD397F" w:rsidRPr="00364BB4" w:rsidRDefault="00CD397F">
      <w:pPr>
        <w:pStyle w:val="Heading3"/>
      </w:pPr>
      <w:r w:rsidRPr="00364BB4">
        <w:lastRenderedPageBreak/>
        <w:t>any gift by this document (including, for clarity, any part of my Residual Estate) to my Trustees to be held on the terms of any Trust, is conditional upon at least one of the Primary or Secondary Beneficiaries surviving me for 30 days.</w:t>
      </w:r>
    </w:p>
    <w:p w14:paraId="65979FC5" w14:textId="77777777" w:rsidR="00CD397F" w:rsidRPr="00364BB4" w:rsidRDefault="00CD397F">
      <w:pPr>
        <w:pStyle w:val="Heading2"/>
      </w:pPr>
      <w:r w:rsidRPr="00364BB4">
        <w:t>The Giftover Provision applies to every gift under this document except where specifically stated to the contrary.</w:t>
      </w:r>
    </w:p>
    <w:p w14:paraId="04D939C9" w14:textId="7C1B5709" w:rsidR="00CD397F" w:rsidRDefault="00CD397F">
      <w:pPr>
        <w:pStyle w:val="Heading2"/>
      </w:pPr>
      <w:r w:rsidRPr="00364BB4">
        <w:t xml:space="preserve">If a recipient of a specific item or a monetary legacy is a Minor at the date of my death, then I direct that my </w:t>
      </w:r>
      <w:r w:rsidR="00B37753">
        <w:t>Executor</w:t>
      </w:r>
      <w:r w:rsidRPr="00364BB4">
        <w:t xml:space="preserve"> has power to give the subject of the bequest to a parent or a guardian of the recipient.  I declare that the receipt by that parent or guardian will be a full discharge to my </w:t>
      </w:r>
      <w:r w:rsidR="00B37753">
        <w:t>Executor</w:t>
      </w:r>
      <w:r w:rsidRPr="00364BB4">
        <w:t>.</w:t>
      </w:r>
    </w:p>
    <w:p w14:paraId="6DFD23BE" w14:textId="77777777" w:rsidR="00A238A9" w:rsidRDefault="00A238A9" w:rsidP="00A238A9">
      <w:pPr>
        <w:pStyle w:val="Heading2"/>
        <w:numPr>
          <w:ilvl w:val="2"/>
          <w:numId w:val="2"/>
        </w:numPr>
      </w:pPr>
      <w:r>
        <w:t>With respect to any gift or distribution made under this Will to any beneficiary who is a Foreign Person or a foreign resident for Australian taxation purposes:</w:t>
      </w:r>
    </w:p>
    <w:p w14:paraId="23512464" w14:textId="61A392B1" w:rsidR="00A238A9" w:rsidRDefault="00A238A9" w:rsidP="00A238A9">
      <w:pPr>
        <w:pStyle w:val="Heading3"/>
        <w:numPr>
          <w:ilvl w:val="3"/>
          <w:numId w:val="2"/>
        </w:numPr>
      </w:pPr>
      <w:r>
        <w:t xml:space="preserve">my Executor will reduce the amount of the gift or distribution by the amount of any capital gains tax payable on the gift by virtue of the </w:t>
      </w:r>
      <w:r w:rsidR="00434D27">
        <w:t xml:space="preserve">Tax </w:t>
      </w:r>
      <w:r>
        <w:t>Act or as a result of that beneficiary being a Foreign Person; or</w:t>
      </w:r>
    </w:p>
    <w:p w14:paraId="7AEDC73F" w14:textId="7E68BC63" w:rsidR="00A238A9" w:rsidRDefault="00A238A9" w:rsidP="00A238A9">
      <w:pPr>
        <w:pStyle w:val="Heading3"/>
        <w:numPr>
          <w:ilvl w:val="3"/>
          <w:numId w:val="2"/>
        </w:numPr>
      </w:pPr>
      <w:r>
        <w:t xml:space="preserve">the beneficiary will reimburse my Executor for the amount of any capital gains tax payable on the gift by virtue of the </w:t>
      </w:r>
      <w:r w:rsidR="00434D27">
        <w:t xml:space="preserve">Tax </w:t>
      </w:r>
      <w:r>
        <w:t>Act or as a result of that beneficiary being a Foreign Person,</w:t>
      </w:r>
    </w:p>
    <w:p w14:paraId="0F01C190" w14:textId="77777777" w:rsidR="00A238A9" w:rsidRPr="00FF3DD1" w:rsidRDefault="00A238A9" w:rsidP="00AE476D">
      <w:pPr>
        <w:pStyle w:val="Heading3"/>
        <w:numPr>
          <w:ilvl w:val="0"/>
          <w:numId w:val="0"/>
        </w:numPr>
        <w:ind w:left="709" w:hanging="29"/>
      </w:pPr>
      <w:r>
        <w:t>so that the tax liability shall be borne by the recipient of the gift and be paid by my Executor from that part of my estate.</w:t>
      </w:r>
    </w:p>
    <w:p w14:paraId="0C20666C" w14:textId="77777777" w:rsidR="00CD397F" w:rsidRPr="00364BB4" w:rsidRDefault="00CD397F">
      <w:pPr>
        <w:pStyle w:val="Heading2"/>
      </w:pPr>
      <w:r w:rsidRPr="00364BB4">
        <w:t>I have not contracted with anyone to make my Will a certain way.</w:t>
      </w:r>
    </w:p>
    <w:p w14:paraId="5205E6E5" w14:textId="4E23E705" w:rsidR="00CD397F" w:rsidRPr="00364BB4" w:rsidRDefault="00CD397F">
      <w:pPr>
        <w:pStyle w:val="Heading2"/>
      </w:pPr>
      <w:r w:rsidRPr="00364BB4">
        <w:t xml:space="preserve">If I die having an asset in a jurisdiction which is liable to death, probate or succession duty, then that asset, regardless of anything else said in this Will, is charged with the payment of the duty and any costs in the administration of that asset, apportioned by my </w:t>
      </w:r>
      <w:r w:rsidR="00B37753">
        <w:t>Executor</w:t>
      </w:r>
      <w:r w:rsidRPr="00364BB4">
        <w:t xml:space="preserve"> if necessary.</w:t>
      </w:r>
    </w:p>
    <w:p w14:paraId="4777B8BB" w14:textId="707F97A0" w:rsidR="00CD397F" w:rsidRPr="00364BB4" w:rsidRDefault="00CD397F">
      <w:pPr>
        <w:pStyle w:val="Heading2"/>
      </w:pPr>
      <w:r w:rsidRPr="00364BB4">
        <w:t xml:space="preserve">If a recipient of a gift under my Will disclaims all or part of the gift, </w:t>
      </w:r>
      <w:r w:rsidR="00C00C72">
        <w:t>or if a gift fails as a result o</w:t>
      </w:r>
      <w:r w:rsidR="008E4DD0">
        <w:t xml:space="preserve">f an act of forfeiture by </w:t>
      </w:r>
      <w:r w:rsidR="00E37B52">
        <w:t>the</w:t>
      </w:r>
      <w:r w:rsidR="008E4DD0">
        <w:t xml:space="preserve"> gift recipient, </w:t>
      </w:r>
      <w:r w:rsidRPr="00364BB4">
        <w:t xml:space="preserve">then the assets to which the </w:t>
      </w:r>
      <w:r w:rsidR="003B4095">
        <w:t>failed gift</w:t>
      </w:r>
      <w:r w:rsidR="003B4095" w:rsidRPr="00364BB4">
        <w:t xml:space="preserve"> </w:t>
      </w:r>
      <w:r w:rsidRPr="00364BB4">
        <w:t>relates are treated in the same way as though the recipient had predeceased me, including the application of the Giftover Provision.</w:t>
      </w:r>
    </w:p>
    <w:p w14:paraId="56F6BA18" w14:textId="172FCD85" w:rsidR="00CD397F" w:rsidRPr="00364BB4" w:rsidRDefault="00CD397F">
      <w:pPr>
        <w:pStyle w:val="Heading2"/>
      </w:pPr>
      <w:r w:rsidRPr="00364BB4">
        <w:t>Notwithstanding any other term of my Will, to the extent that a recipient of a gift, by reason of bankruptcy, an arrangement with their creditors, or otherwise, would not personally benefit from a gift made under my Will, the gift made to that recipient is not to take effect</w:t>
      </w:r>
      <w:r w:rsidR="00FB1493">
        <w:t xml:space="preserve"> </w:t>
      </w:r>
      <w:r w:rsidR="00FB1493" w:rsidRPr="00FB1493">
        <w:t>and is treated in the same way as though the recipient had predeceased me, including the application of the Giftover Provision</w:t>
      </w:r>
      <w:r w:rsidRPr="00364BB4">
        <w:t>.</w:t>
      </w:r>
    </w:p>
    <w:p w14:paraId="524E1497" w14:textId="77777777" w:rsidR="00CD397F" w:rsidRPr="00364BB4" w:rsidRDefault="00CD397F">
      <w:pPr>
        <w:pStyle w:val="Heading2"/>
      </w:pPr>
      <w:r w:rsidRPr="00364BB4">
        <w:t xml:space="preserve">Unless otherwise specified I direct that the following terms apply to all gifts of real property under this </w:t>
      </w:r>
      <w:r>
        <w:t>W</w:t>
      </w:r>
      <w:r w:rsidRPr="00364BB4">
        <w:t>ill:</w:t>
      </w:r>
    </w:p>
    <w:p w14:paraId="1878D7F3" w14:textId="77777777" w:rsidR="00CD397F" w:rsidRPr="00364BB4" w:rsidRDefault="00CD397F">
      <w:pPr>
        <w:pStyle w:val="Heading3"/>
      </w:pPr>
      <w:r w:rsidRPr="00CD397F">
        <w:t>the gift includes</w:t>
      </w:r>
      <w:r w:rsidRPr="00364BB4">
        <w:t xml:space="preserve"> all fixtures and fittings normally included in the sale of any real property such as blinds, curtains, light fittings and fixed floor coverings;</w:t>
      </w:r>
    </w:p>
    <w:p w14:paraId="6F0138C0" w14:textId="77777777" w:rsidR="00CD397F" w:rsidRPr="00364BB4" w:rsidRDefault="00CD397F">
      <w:pPr>
        <w:pStyle w:val="Heading3"/>
      </w:pPr>
      <w:r w:rsidRPr="00364BB4">
        <w:t>the gift is charged with the payment of all principal sums and interest secured on the property by way of mortgage at the date of my death (including all costs associated with the release of any mortgage) and:</w:t>
      </w:r>
    </w:p>
    <w:p w14:paraId="1CEB15CA" w14:textId="77777777" w:rsidR="00CD397F" w:rsidRPr="00364BB4" w:rsidRDefault="00CD397F">
      <w:pPr>
        <w:pStyle w:val="Heading4"/>
      </w:pPr>
      <w:r w:rsidRPr="00364BB4">
        <w:t>by the recipient accepting the gift, they are personally liable for any such payment; and</w:t>
      </w:r>
    </w:p>
    <w:p w14:paraId="01AF9990" w14:textId="52628DDF" w:rsidR="00CD397F" w:rsidRPr="00364BB4" w:rsidRDefault="00CD397F">
      <w:pPr>
        <w:pStyle w:val="Heading4"/>
      </w:pPr>
      <w:r w:rsidRPr="00364BB4">
        <w:t xml:space="preserve">neither my </w:t>
      </w:r>
      <w:r w:rsidR="00B37753">
        <w:t>Executor</w:t>
      </w:r>
      <w:r w:rsidRPr="00364BB4">
        <w:t xml:space="preserve"> nor any other part of my estate is responsible for any such payment and is under no obligation to see that it is paid;</w:t>
      </w:r>
    </w:p>
    <w:p w14:paraId="48A2DF1C" w14:textId="77777777" w:rsidR="00CD397F" w:rsidRPr="00364BB4" w:rsidRDefault="00CD397F">
      <w:pPr>
        <w:pStyle w:val="Heading3"/>
      </w:pPr>
      <w:r w:rsidRPr="00364BB4">
        <w:t xml:space="preserve">the gift is subject to the recipient assuming responsibility from the date of my death of all outgoings or proportion of outgoings for which I or my estate is liable in respect of the gift, but </w:t>
      </w:r>
      <w:r w:rsidRPr="00364BB4">
        <w:lastRenderedPageBreak/>
        <w:t>the recipient is entitled to all income on the gift accruing from the date of my death (such outgoings and income to be apportioned at the date of my death so that my estate is entitled or responsible up to and including the date of my death and the recipient is entitled or responsible thereafter);</w:t>
      </w:r>
    </w:p>
    <w:p w14:paraId="2B561F0D" w14:textId="77777777" w:rsidR="00CD397F" w:rsidRPr="00364BB4" w:rsidRDefault="00CD397F">
      <w:pPr>
        <w:pStyle w:val="Heading3"/>
      </w:pPr>
      <w:r w:rsidRPr="00364BB4">
        <w:t>all costs of registration of the transfer (legal costs, registration fees, and stamp duty) of the gift are charged on and must be paid from my Residual Estate;</w:t>
      </w:r>
    </w:p>
    <w:p w14:paraId="21F1F317" w14:textId="77777777" w:rsidR="00CD397F" w:rsidRPr="00364BB4" w:rsidRDefault="00CD397F">
      <w:pPr>
        <w:pStyle w:val="Heading3"/>
      </w:pPr>
      <w:r w:rsidRPr="00364BB4">
        <w:t>if at the date of my death I have sold any part of the gift, but the contract has not been completed, then the gift includes the price of what has been sold less any expenses incurred such as tax, commission or legal expenses; and</w:t>
      </w:r>
    </w:p>
    <w:p w14:paraId="5A078A20" w14:textId="050E48D7" w:rsidR="00CD397F" w:rsidRPr="00364BB4" w:rsidRDefault="00CD397F">
      <w:pPr>
        <w:pStyle w:val="Heading3"/>
      </w:pPr>
      <w:r w:rsidRPr="00364BB4">
        <w:t xml:space="preserve">to avoid doubt, if the gift is the subject of any contract or option to purchase at the date of my death, regardless of whether the option to purchase could have been exercised before or after this Will or my death, the gift will not be adeemed by such </w:t>
      </w:r>
      <w:r w:rsidR="00C7281A">
        <w:t>disposal</w:t>
      </w:r>
      <w:r w:rsidRPr="00364BB4">
        <w:t xml:space="preserve"> but the net proceeds of sale are to be given to the recipient in substitution.</w:t>
      </w:r>
    </w:p>
    <w:p w14:paraId="6E4AE67B" w14:textId="77777777" w:rsidR="00CD397F" w:rsidRPr="00364BB4" w:rsidRDefault="00CD397F">
      <w:pPr>
        <w:pStyle w:val="Heading2"/>
      </w:pPr>
      <w:r w:rsidRPr="00364BB4">
        <w:t>Unless otherwise specified I direct that the following terms apply to any gift to a charitable organisation made under this Will:</w:t>
      </w:r>
    </w:p>
    <w:p w14:paraId="4A78FC5C" w14:textId="29E982CC" w:rsidR="00CD397F" w:rsidRPr="00364BB4" w:rsidRDefault="00CD397F">
      <w:pPr>
        <w:pStyle w:val="Heading3"/>
      </w:pPr>
      <w:r w:rsidRPr="00364BB4">
        <w:t xml:space="preserve">the receipt of the financial controller, treasurer or proper officer for the time being of that organisation is sufficient </w:t>
      </w:r>
      <w:r>
        <w:t xml:space="preserve">to </w:t>
      </w:r>
      <w:r w:rsidRPr="00364BB4">
        <w:t xml:space="preserve">discharge my </w:t>
      </w:r>
      <w:r w:rsidR="00B37753">
        <w:t>Executor</w:t>
      </w:r>
      <w:r w:rsidRPr="00364BB4">
        <w:t>;</w:t>
      </w:r>
    </w:p>
    <w:p w14:paraId="1E76430B" w14:textId="77777777" w:rsidR="00CD397F" w:rsidRPr="00364BB4" w:rsidRDefault="00CD397F">
      <w:pPr>
        <w:pStyle w:val="Heading3"/>
      </w:pPr>
      <w:r w:rsidRPr="00364BB4">
        <w:t>any distribution is for the general purposes of the organisation; and</w:t>
      </w:r>
    </w:p>
    <w:p w14:paraId="39F6CCDF" w14:textId="175129E7" w:rsidR="00CD397F" w:rsidRPr="00364BB4" w:rsidRDefault="00CD397F">
      <w:pPr>
        <w:pStyle w:val="Heading3"/>
      </w:pPr>
      <w:r w:rsidRPr="00364BB4">
        <w:t xml:space="preserve">I have a general charitable intent.  By that I mean if at any time the organisation is for any reason unable to accept a gift, then my </w:t>
      </w:r>
      <w:r w:rsidR="00B37753">
        <w:t>Executor</w:t>
      </w:r>
      <w:r w:rsidR="00CF2E6A">
        <w:t xml:space="preserve"> </w:t>
      </w:r>
      <w:r w:rsidRPr="00364BB4">
        <w:t xml:space="preserve">is empowered to pay the gift to another charitable organisation which in the opinion of my </w:t>
      </w:r>
      <w:r w:rsidR="00B37753">
        <w:t>Executor</w:t>
      </w:r>
      <w:r w:rsidRPr="00364BB4">
        <w:t xml:space="preserve"> has as near as practicable the same or similar purposes and methods.</w:t>
      </w:r>
    </w:p>
    <w:p w14:paraId="4C1E529D" w14:textId="77777777" w:rsidR="00CD397F" w:rsidRPr="00364BB4" w:rsidRDefault="00CD397F">
      <w:pPr>
        <w:pStyle w:val="Heading2"/>
      </w:pPr>
      <w:r w:rsidRPr="00364BB4">
        <w:t>Any gift of shares by this Will is to be gifted on the basis that each recipient is to receive a whole number of shares in their sole name (or if the recipient is two or more people then as joint tenants).</w:t>
      </w:r>
    </w:p>
    <w:p w14:paraId="42543570" w14:textId="77777777" w:rsidR="00CD397F" w:rsidRDefault="00CD397F">
      <w:pPr>
        <w:pStyle w:val="Heading2"/>
      </w:pPr>
      <w:r>
        <w:t>In relation to any recipient of a gift under this Will, if:</w:t>
      </w:r>
    </w:p>
    <w:p w14:paraId="3392F2D0" w14:textId="77777777" w:rsidR="00CD397F" w:rsidRDefault="00CD397F">
      <w:pPr>
        <w:pStyle w:val="Heading3"/>
      </w:pPr>
      <w:r>
        <w:t>two years have elapsed since the date of my death; and</w:t>
      </w:r>
    </w:p>
    <w:p w14:paraId="2779E956" w14:textId="52C94CEE" w:rsidR="00CD397F" w:rsidRDefault="00CD397F">
      <w:pPr>
        <w:pStyle w:val="Heading3"/>
      </w:pPr>
      <w:r>
        <w:t xml:space="preserve">my </w:t>
      </w:r>
      <w:r w:rsidR="00B37753">
        <w:t>Executor</w:t>
      </w:r>
      <w:r>
        <w:t xml:space="preserve"> is satisfied that it will not be reasonably possible to locate the recipient of the gift after making reasonable enquiries (and for clarity, my </w:t>
      </w:r>
      <w:r w:rsidR="00B37753">
        <w:t>Executor</w:t>
      </w:r>
      <w:r>
        <w:t xml:space="preserve"> is not obliged to seek counsel’s opinion or guidance from the court as to what enquiries in the circumstances amount to ‘reasonable inquiries’, but if they do obtain and carry out such an opinion they shall be deemed to have made reasonable inquiries and they will not, for so acting, be liable to any persons beneficially interested); </w:t>
      </w:r>
    </w:p>
    <w:p w14:paraId="0AF93E92" w14:textId="77777777" w:rsidR="00CD397F" w:rsidRPr="00CD397F" w:rsidRDefault="00CD397F" w:rsidP="00E65FA0">
      <w:pPr>
        <w:pStyle w:val="AEPTextL1"/>
      </w:pPr>
      <w:r>
        <w:t>then:</w:t>
      </w:r>
    </w:p>
    <w:p w14:paraId="16E20E9B" w14:textId="0F993296" w:rsidR="00CD397F" w:rsidRDefault="00CD397F">
      <w:pPr>
        <w:pStyle w:val="Heading3"/>
      </w:pPr>
      <w:r>
        <w:t xml:space="preserve">my </w:t>
      </w:r>
      <w:r w:rsidR="00B37753">
        <w:t>Executor</w:t>
      </w:r>
      <w:r>
        <w:t xml:space="preserve"> may distribute the gift pursuant to this Will on the basis that the recipient did not survive me for 30 days; and</w:t>
      </w:r>
    </w:p>
    <w:p w14:paraId="7957002F" w14:textId="77777777" w:rsidR="00CD397F" w:rsidRDefault="00CD397F">
      <w:pPr>
        <w:pStyle w:val="Heading3"/>
      </w:pPr>
      <w:r>
        <w:t>no person will have any claim on any part of my estate representing the gift, whether distributed or not.</w:t>
      </w:r>
    </w:p>
    <w:p w14:paraId="19AF0DE7" w14:textId="77777777" w:rsidR="00CD397F" w:rsidRPr="00CD397F" w:rsidRDefault="00CD397F">
      <w:pPr>
        <w:pStyle w:val="Heading1"/>
      </w:pPr>
      <w:r w:rsidRPr="00CD397F">
        <w:t>Digital Assets and Digital Accounts</w:t>
      </w:r>
    </w:p>
    <w:p w14:paraId="6BB51016" w14:textId="5777AFA7" w:rsidR="00CD397F" w:rsidRPr="007911F8" w:rsidRDefault="00CD397F">
      <w:pPr>
        <w:pStyle w:val="Heading2"/>
      </w:pPr>
      <w:r w:rsidRPr="007911F8">
        <w:t>My</w:t>
      </w:r>
      <w:r w:rsidRPr="00CD397F">
        <w:t xml:space="preserve"> </w:t>
      </w:r>
      <w:r w:rsidR="00B37753">
        <w:t>Executor</w:t>
      </w:r>
      <w:r w:rsidRPr="00CD397F">
        <w:t xml:space="preserve"> may, to the maximum extent permitted by law: </w:t>
      </w:r>
    </w:p>
    <w:p w14:paraId="1C370C89" w14:textId="77777777" w:rsidR="00CD397F" w:rsidRPr="00CD397F" w:rsidRDefault="00CD397F">
      <w:pPr>
        <w:pStyle w:val="Heading3"/>
      </w:pPr>
      <w:r w:rsidRPr="00CD397F">
        <w:t xml:space="preserve">login to, access, use, post or add to, deal with, manage, modify, edit, control, disable, delete, terminate, close, archive, sell, assign, transfer, enter into contracts in relation to, save or make copies of content appearing on, dispose of, deactivate or remove, authorise the deactivation or removal of, or appoint individuals to manage, or engage on my behalf (as the case may be) any of my Digital Assets or Digital Accounts; </w:t>
      </w:r>
    </w:p>
    <w:p w14:paraId="06E8B705" w14:textId="77777777" w:rsidR="00CD397F" w:rsidRPr="007911F8" w:rsidRDefault="00CD397F">
      <w:pPr>
        <w:pStyle w:val="Heading3"/>
      </w:pPr>
      <w:r w:rsidRPr="007911F8">
        <w:lastRenderedPageBreak/>
        <w:t>memor</w:t>
      </w:r>
      <w:r>
        <w:t>i</w:t>
      </w:r>
      <w:r w:rsidRPr="007911F8">
        <w:t xml:space="preserve">alise or appoint a legacy contact on social media accounts </w:t>
      </w:r>
      <w:r w:rsidRPr="00CD397F">
        <w:t>controlled by, licensed to, or managed by me</w:t>
      </w:r>
      <w:r w:rsidRPr="007911F8">
        <w:t>;</w:t>
      </w:r>
    </w:p>
    <w:p w14:paraId="28C1E6BA" w14:textId="77777777" w:rsidR="00CD397F" w:rsidRPr="007911F8" w:rsidRDefault="00CD397F">
      <w:pPr>
        <w:pStyle w:val="Heading3"/>
      </w:pPr>
      <w:r w:rsidRPr="007911F8">
        <w:t>carry on any business holding Digital Assets and/or Digital Accounts;</w:t>
      </w:r>
    </w:p>
    <w:p w14:paraId="31BD31FB" w14:textId="77777777" w:rsidR="00CD397F" w:rsidRPr="007911F8" w:rsidRDefault="00CD397F">
      <w:pPr>
        <w:pStyle w:val="Heading3"/>
      </w:pPr>
      <w:r w:rsidRPr="007911F8">
        <w:t>obtain, access, modify, delete, control and authorise the use of my passwords and other electronic credentials associated with my Digital Assets or Digital Accounts;</w:t>
      </w:r>
    </w:p>
    <w:p w14:paraId="42333DCE" w14:textId="77777777" w:rsidR="00CD397F" w:rsidRPr="007911F8" w:rsidRDefault="00CD397F">
      <w:pPr>
        <w:pStyle w:val="Heading3"/>
      </w:pPr>
      <w:r w:rsidRPr="007911F8">
        <w:t>appoint anyone (including themselves if applicable) as an administrator, moderator or controller of any social media accounts of which I am an administrator, moderator or controller;</w:t>
      </w:r>
    </w:p>
    <w:p w14:paraId="42D6D696" w14:textId="77777777" w:rsidR="00CD397F" w:rsidRPr="007911F8" w:rsidRDefault="00CD397F">
      <w:pPr>
        <w:pStyle w:val="Heading3"/>
      </w:pPr>
      <w:r w:rsidRPr="007911F8">
        <w:t xml:space="preserve">remove me as an administrator, moderator or controller of any social media accounts; and </w:t>
      </w:r>
    </w:p>
    <w:p w14:paraId="46F30EA9" w14:textId="77777777" w:rsidR="00CD397F" w:rsidRPr="007911F8" w:rsidRDefault="00CD397F">
      <w:pPr>
        <w:pStyle w:val="Heading3"/>
      </w:pPr>
      <w:r w:rsidRPr="007911F8">
        <w:t>do any other thing in connection with my Digital Assets or Digital Accounts of a similar nature to that set out in this clause, including anything that may be able to be done only as technology develops.</w:t>
      </w:r>
    </w:p>
    <w:p w14:paraId="75863EE3" w14:textId="31C4059A" w:rsidR="00CD397F" w:rsidRPr="007911F8" w:rsidRDefault="00CD397F">
      <w:pPr>
        <w:pStyle w:val="Heading2"/>
      </w:pPr>
      <w:r w:rsidRPr="007911F8">
        <w:t xml:space="preserve">I direct my </w:t>
      </w:r>
      <w:r w:rsidR="00B37753">
        <w:t>Executor</w:t>
      </w:r>
      <w:r w:rsidRPr="00CD397F">
        <w:t xml:space="preserve"> </w:t>
      </w:r>
      <w:r w:rsidRPr="007911F8">
        <w:t xml:space="preserve">to take all steps reasonably necessary or desirable to </w:t>
      </w:r>
      <w:r w:rsidRPr="00CD397F">
        <w:t>place</w:t>
      </w:r>
      <w:r w:rsidRPr="007911F8">
        <w:t xml:space="preserve"> the person or entity who receives any business operated by me or my related entities (including themselves or a Trustee, if applicable) under this Will or any other of my estate planning documentation, or a person nominated by that person or entity in writing to my </w:t>
      </w:r>
      <w:r w:rsidR="00B37753">
        <w:t>Executor</w:t>
      </w:r>
      <w:r w:rsidRPr="007911F8">
        <w:t>, in full control of, and in a position to enjoy the full use and benefit of any Digital Assets or Digital Accounts used primarily in connection with that business.</w:t>
      </w:r>
    </w:p>
    <w:p w14:paraId="3A276DF8" w14:textId="6697444D" w:rsidR="00CD397F" w:rsidRPr="00CD397F" w:rsidRDefault="00CD397F">
      <w:pPr>
        <w:pStyle w:val="AEPPart"/>
      </w:pPr>
      <w:bookmarkStart w:id="39" w:name="_Ref121075390"/>
      <w:r w:rsidRPr="00CD397F">
        <w:t>: TESTAMENTARY TRUST SPECIFIC TERMS</w:t>
      </w:r>
      <w:bookmarkEnd w:id="33"/>
      <w:bookmarkEnd w:id="39"/>
    </w:p>
    <w:p w14:paraId="15B2A554" w14:textId="77777777" w:rsidR="00CD397F" w:rsidRPr="00CD397F" w:rsidRDefault="00CD397F">
      <w:pPr>
        <w:pStyle w:val="Heading1"/>
      </w:pPr>
      <w:r w:rsidRPr="00CD397F">
        <w:t>Establishment of Trust Fund</w:t>
      </w:r>
    </w:p>
    <w:p w14:paraId="017D4004" w14:textId="426E99E2" w:rsidR="00CD397F" w:rsidRPr="00CD397F" w:rsidRDefault="00CD397F">
      <w:pPr>
        <w:pStyle w:val="Heading2"/>
      </w:pPr>
      <w:r w:rsidRPr="00364BB4">
        <w:t>Until the Vesting Date, my Trustee holds</w:t>
      </w:r>
      <w:r>
        <w:t xml:space="preserve"> the Trust </w:t>
      </w:r>
      <w:r w:rsidRPr="00364BB4">
        <w:t>Fund for the benefit of the Beneficiaries, in accordance with the terms of this document</w:t>
      </w:r>
      <w:r>
        <w:t xml:space="preserve"> (subject to any variation pursuant to </w:t>
      </w:r>
      <w:r w:rsidR="00020F6B">
        <w:fldChar w:fldCharType="begin"/>
      </w:r>
      <w:r w:rsidR="00020F6B">
        <w:instrText xml:space="preserve"> REF _Ref121075639 \r \h </w:instrText>
      </w:r>
      <w:r w:rsidR="00020F6B">
        <w:fldChar w:fldCharType="separate"/>
      </w:r>
      <w:r w:rsidR="00E72E1A">
        <w:t>PART C</w:t>
      </w:r>
      <w:r w:rsidR="00020F6B">
        <w:fldChar w:fldCharType="end"/>
      </w:r>
      <w:r>
        <w:t xml:space="preserve"> of this Will)</w:t>
      </w:r>
      <w:r w:rsidRPr="00364BB4">
        <w:t>.</w:t>
      </w:r>
    </w:p>
    <w:p w14:paraId="3D0D8B48" w14:textId="77777777" w:rsidR="00CD397F" w:rsidRPr="00CD397F" w:rsidRDefault="00CD397F">
      <w:pPr>
        <w:pStyle w:val="Heading1"/>
      </w:pPr>
      <w:bookmarkStart w:id="40" w:name="_Toc389476413"/>
      <w:bookmarkStart w:id="41" w:name="_Ref395524717"/>
      <w:r w:rsidRPr="00CD397F">
        <w:t>Determinations about income</w:t>
      </w:r>
      <w:bookmarkEnd w:id="17"/>
      <w:bookmarkEnd w:id="18"/>
      <w:bookmarkEnd w:id="40"/>
      <w:bookmarkEnd w:id="41"/>
      <w:r w:rsidRPr="00CD397F">
        <w:t xml:space="preserve"> and Distributable Income</w:t>
      </w:r>
    </w:p>
    <w:p w14:paraId="4BA51AFB" w14:textId="77777777" w:rsidR="00CD397F" w:rsidRPr="00CD397F" w:rsidRDefault="00CD397F">
      <w:pPr>
        <w:pStyle w:val="Heading2"/>
      </w:pPr>
      <w:bookmarkStart w:id="42" w:name="_Ref386714333"/>
      <w:r w:rsidRPr="00364BB4">
        <w:t xml:space="preserve">In each Accounting Period the Trustee may, on or before the Last Day of the Accounting Period, decide to accumulate any part of the Distributable Income </w:t>
      </w:r>
      <w:r>
        <w:t>to</w:t>
      </w:r>
      <w:r w:rsidRPr="00364BB4">
        <w:t xml:space="preserve"> form part of the Capital of the Trust Fund.</w:t>
      </w:r>
      <w:bookmarkEnd w:id="42"/>
      <w:r w:rsidRPr="00364BB4">
        <w:t xml:space="preserve">  The Trustee may later determine that any amount accumulated by the Trustee may be treated as Distributable Income</w:t>
      </w:r>
      <w:r>
        <w:t>.</w:t>
      </w:r>
    </w:p>
    <w:p w14:paraId="1808DB9D" w14:textId="250F980C" w:rsidR="00CD397F" w:rsidRPr="00CD397F" w:rsidRDefault="00CD397F">
      <w:pPr>
        <w:pStyle w:val="Heading2"/>
      </w:pPr>
      <w:bookmarkStart w:id="43" w:name="_Ref386789353"/>
      <w:r w:rsidRPr="00364BB4">
        <w:t xml:space="preserve">In each Accounting Period the Trustee holds the Distributable Income on trust absolutely for </w:t>
      </w:r>
      <w:r>
        <w:t>any one or more of the Beneficiaries as the Trustee decides in its absolute discretion (to the exclusion of any of the Beneficiaries)</w:t>
      </w:r>
      <w:r w:rsidRPr="00364BB4">
        <w:t xml:space="preserve"> on or before the Last Day of the Accounting Period.</w:t>
      </w:r>
      <w:bookmarkEnd w:id="43"/>
    </w:p>
    <w:p w14:paraId="26DDD401" w14:textId="77777777" w:rsidR="00CD397F" w:rsidRPr="00CD397F" w:rsidRDefault="00CD397F">
      <w:pPr>
        <w:pStyle w:val="Heading2"/>
      </w:pPr>
      <w:bookmarkStart w:id="44" w:name="_Ref386715321"/>
      <w:bookmarkEnd w:id="19"/>
      <w:bookmarkEnd w:id="20"/>
      <w:bookmarkEnd w:id="21"/>
      <w:bookmarkEnd w:id="22"/>
      <w:bookmarkEnd w:id="23"/>
      <w:bookmarkEnd w:id="24"/>
      <w:r w:rsidRPr="00364BB4">
        <w:t xml:space="preserve">At the Default Time, the Trustee holds </w:t>
      </w:r>
      <w:r>
        <w:t>any</w:t>
      </w:r>
      <w:r w:rsidRPr="00364BB4">
        <w:t xml:space="preserve"> Undistributed Income on trust absolutely for the Primary Beneficiaries</w:t>
      </w:r>
      <w:r>
        <w:t xml:space="preserve"> who are living at the Default Time</w:t>
      </w:r>
      <w:r w:rsidRPr="00364BB4">
        <w:t xml:space="preserve"> (if more than one then in equal shares as tenants in common).</w:t>
      </w:r>
      <w:bookmarkEnd w:id="44"/>
    </w:p>
    <w:p w14:paraId="271AE628" w14:textId="77777777" w:rsidR="00CD397F" w:rsidRPr="00CD397F" w:rsidRDefault="00CD397F">
      <w:pPr>
        <w:pStyle w:val="Heading2"/>
      </w:pPr>
      <w:bookmarkStart w:id="45" w:name="_Ref386715423"/>
      <w:bookmarkStart w:id="46" w:name="_Ref258845254"/>
      <w:bookmarkStart w:id="47" w:name="_Toc511619633"/>
      <w:bookmarkStart w:id="48" w:name="_Toc174263008"/>
      <w:bookmarkStart w:id="49" w:name="_Toc511619639"/>
      <w:bookmarkStart w:id="50" w:name="_Ref90691348"/>
      <w:bookmarkStart w:id="51" w:name="_Ref108855332"/>
      <w:bookmarkStart w:id="52" w:name="_Toc148407629"/>
      <w:r w:rsidRPr="00364BB4">
        <w:t xml:space="preserve">In </w:t>
      </w:r>
      <w:r>
        <w:t>exercising any discretion</w:t>
      </w:r>
      <w:r w:rsidRPr="00364BB4">
        <w:t xml:space="preserve"> about the Distributable Income or Capital of the Trust Fund</w:t>
      </w:r>
      <w:r w:rsidRPr="00E024F7">
        <w:t xml:space="preserve"> </w:t>
      </w:r>
      <w:r w:rsidRPr="00364BB4">
        <w:t xml:space="preserve">the Trustee may </w:t>
      </w:r>
      <w:r w:rsidRPr="00CD397F">
        <w:t>identify</w:t>
      </w:r>
      <w:r>
        <w:t>:</w:t>
      </w:r>
    </w:p>
    <w:p w14:paraId="4DFC646C" w14:textId="77777777" w:rsidR="00CD397F" w:rsidRPr="00CD397F" w:rsidRDefault="00CD397F">
      <w:pPr>
        <w:pStyle w:val="Heading3"/>
      </w:pPr>
      <w:r>
        <w:t>which</w:t>
      </w:r>
      <w:r w:rsidRPr="00364BB4">
        <w:t>:</w:t>
      </w:r>
      <w:bookmarkEnd w:id="45"/>
    </w:p>
    <w:p w14:paraId="66A55F8B" w14:textId="77777777" w:rsidR="00CD397F" w:rsidRPr="00CD397F" w:rsidRDefault="00CD397F">
      <w:pPr>
        <w:pStyle w:val="Heading4"/>
      </w:pPr>
      <w:r w:rsidRPr="00364BB4">
        <w:t>income or capital;</w:t>
      </w:r>
    </w:p>
    <w:p w14:paraId="714F4F4E" w14:textId="77777777" w:rsidR="00CD397F" w:rsidRPr="00CD397F" w:rsidRDefault="00CD397F">
      <w:pPr>
        <w:pStyle w:val="Heading4"/>
      </w:pPr>
      <w:r w:rsidRPr="00364BB4">
        <w:t>part of the Distributable Income or Capital of the Trust Fund; or</w:t>
      </w:r>
    </w:p>
    <w:p w14:paraId="0AA24E30" w14:textId="77777777" w:rsidR="00CD397F" w:rsidRPr="00CD397F" w:rsidRDefault="00CD397F">
      <w:pPr>
        <w:pStyle w:val="Heading4"/>
      </w:pPr>
      <w:r w:rsidRPr="00364BB4">
        <w:t>Income Source,</w:t>
      </w:r>
    </w:p>
    <w:p w14:paraId="0F9E3BD1" w14:textId="77777777" w:rsidR="00CD397F" w:rsidRPr="00CD397F" w:rsidRDefault="00CD397F" w:rsidP="00E65FA0">
      <w:pPr>
        <w:pStyle w:val="AEPTextL1"/>
      </w:pPr>
      <w:r w:rsidRPr="00364BB4">
        <w:t xml:space="preserve">is the subject of the </w:t>
      </w:r>
      <w:r w:rsidRPr="00CD397F">
        <w:t>Trustee’s determination; and</w:t>
      </w:r>
    </w:p>
    <w:p w14:paraId="44697321" w14:textId="77777777" w:rsidR="00CD397F" w:rsidRPr="00CD397F" w:rsidRDefault="00CD397F">
      <w:pPr>
        <w:pStyle w:val="Heading3"/>
      </w:pPr>
      <w:r w:rsidRPr="00364BB4">
        <w:lastRenderedPageBreak/>
        <w:t>that the whole or any part of any one or more of the Income Sources is to be accumulated or held absolutely:</w:t>
      </w:r>
    </w:p>
    <w:bookmarkEnd w:id="46"/>
    <w:p w14:paraId="1C72874A" w14:textId="77777777" w:rsidR="00CD397F" w:rsidRPr="00364BB4" w:rsidRDefault="00CD397F">
      <w:pPr>
        <w:pStyle w:val="Heading4"/>
      </w:pPr>
      <w:r w:rsidRPr="00364BB4">
        <w:t>for the benefit of any one or more of the Beneficiaries;</w:t>
      </w:r>
    </w:p>
    <w:p w14:paraId="70BCF49A" w14:textId="77777777" w:rsidR="00CD397F" w:rsidRPr="00364BB4" w:rsidRDefault="00CD397F">
      <w:pPr>
        <w:pStyle w:val="Heading4"/>
      </w:pPr>
      <w:r w:rsidRPr="00364BB4">
        <w:t>in any proportions as between those Beneficiaries; and</w:t>
      </w:r>
    </w:p>
    <w:p w14:paraId="1C00A62B" w14:textId="77777777" w:rsidR="00CD397F" w:rsidRPr="00364BB4" w:rsidRDefault="00CD397F">
      <w:pPr>
        <w:pStyle w:val="Heading4"/>
      </w:pPr>
      <w:r w:rsidRPr="00364BB4">
        <w:t>otherwise in the manner,</w:t>
      </w:r>
    </w:p>
    <w:p w14:paraId="5FF37A97" w14:textId="77777777" w:rsidR="00CD397F" w:rsidRPr="00CD397F" w:rsidRDefault="00CD397F" w:rsidP="00E65FA0">
      <w:pPr>
        <w:pStyle w:val="AEPTextL1"/>
      </w:pPr>
      <w:r w:rsidRPr="00364BB4">
        <w:t xml:space="preserve">that the Trustee </w:t>
      </w:r>
      <w:r w:rsidRPr="00CD397F">
        <w:t>decides in their absolute discretion.</w:t>
      </w:r>
    </w:p>
    <w:p w14:paraId="1AB2CAD3" w14:textId="77777777" w:rsidR="00CD397F" w:rsidRDefault="00CD397F">
      <w:pPr>
        <w:pStyle w:val="Heading2"/>
      </w:pPr>
      <w:bookmarkStart w:id="53" w:name="_Ref386789215"/>
      <w:r w:rsidRPr="00364BB4">
        <w:t xml:space="preserve">The Trustee may </w:t>
      </w:r>
      <w:r>
        <w:t>make a determination:</w:t>
      </w:r>
    </w:p>
    <w:p w14:paraId="581BBD91" w14:textId="77777777" w:rsidR="00CD397F" w:rsidRPr="00364BB4" w:rsidRDefault="00CD397F">
      <w:pPr>
        <w:pStyle w:val="Heading3"/>
      </w:pPr>
      <w:r>
        <w:t xml:space="preserve">that </w:t>
      </w:r>
      <w:r w:rsidRPr="00364BB4">
        <w:t>the Distributable Income in any particular Accounting Period is any amount whatsoever, including by determining:</w:t>
      </w:r>
      <w:bookmarkEnd w:id="53"/>
    </w:p>
    <w:p w14:paraId="3B44575E" w14:textId="77777777" w:rsidR="00CD397F" w:rsidRPr="00364BB4" w:rsidRDefault="00CD397F">
      <w:pPr>
        <w:pStyle w:val="Heading4"/>
      </w:pPr>
      <w:r w:rsidRPr="00364BB4">
        <w:t>that specific amounts are to be included or excluded from Distributable Income, including to determine that an amount is to be included in Distributable Income even where it would otherwise be capital under trust law or accounting principles;</w:t>
      </w:r>
    </w:p>
    <w:p w14:paraId="47D87602" w14:textId="77777777" w:rsidR="00CD397F" w:rsidRPr="00364BB4" w:rsidRDefault="00CD397F">
      <w:pPr>
        <w:pStyle w:val="Heading4"/>
      </w:pPr>
      <w:r w:rsidRPr="00364BB4">
        <w:t xml:space="preserve">that amounts included as Distributable Income are taken to be derived as income when received or deemed to be received; </w:t>
      </w:r>
    </w:p>
    <w:p w14:paraId="563401CB" w14:textId="77777777" w:rsidR="00CD397F" w:rsidRPr="00364BB4" w:rsidRDefault="00CD397F">
      <w:pPr>
        <w:pStyle w:val="Heading4"/>
      </w:pPr>
      <w:r w:rsidRPr="00364BB4">
        <w:t>that an amount the Trustee anticipates receiving at a later time relating to a transaction or disposal in the particular Accounting Period is included in Distributable Income; and</w:t>
      </w:r>
    </w:p>
    <w:p w14:paraId="2435A522" w14:textId="77777777" w:rsidR="00CD397F" w:rsidRPr="00364BB4" w:rsidRDefault="00CD397F">
      <w:pPr>
        <w:pStyle w:val="Heading4"/>
      </w:pPr>
      <w:r w:rsidRPr="00364BB4">
        <w:t>whether any amounts of expenses or outgoings are to be included as being, or excluded from being, incurred in connection with deriving income</w:t>
      </w:r>
      <w:r>
        <w:t>; and</w:t>
      </w:r>
    </w:p>
    <w:bookmarkEnd w:id="47"/>
    <w:bookmarkEnd w:id="48"/>
    <w:p w14:paraId="390CE1C5" w14:textId="77777777" w:rsidR="00CD397F" w:rsidRPr="00364BB4" w:rsidRDefault="00CD397F">
      <w:pPr>
        <w:pStyle w:val="Heading3"/>
      </w:pPr>
      <w:r>
        <w:t xml:space="preserve">about </w:t>
      </w:r>
      <w:r w:rsidRPr="00364BB4">
        <w:t>the whole or any part of the Distributable Income by reference to its character or class in the hands of the Trustee, even if the Trustee incurred expenses in connection with the derivation of it</w:t>
      </w:r>
      <w:r>
        <w:t>;</w:t>
      </w:r>
    </w:p>
    <w:p w14:paraId="3E3E02EE" w14:textId="77777777" w:rsidR="00CD397F" w:rsidRPr="00364BB4" w:rsidRDefault="00CD397F">
      <w:pPr>
        <w:pStyle w:val="Heading3"/>
      </w:pPr>
      <w:r w:rsidRPr="00364BB4">
        <w:t>whether any amount is capital or income, including to determine that an amount is income even where it would otherwise be capital under trust law or accounting principles and to determine that an amount is capital where it would otherwise be income under trust law or accounting principles;</w:t>
      </w:r>
    </w:p>
    <w:p w14:paraId="6C033F6C" w14:textId="77777777" w:rsidR="00CD397F" w:rsidRPr="00364BB4" w:rsidRDefault="00CD397F">
      <w:pPr>
        <w:pStyle w:val="Heading3"/>
      </w:pPr>
      <w:r w:rsidRPr="00364BB4">
        <w:t>out of what part of the Trust Fund any expenses or outgoings are to be paid;</w:t>
      </w:r>
    </w:p>
    <w:p w14:paraId="53A4FFB4" w14:textId="77777777" w:rsidR="00CD397F" w:rsidRPr="00364BB4" w:rsidRDefault="00CD397F">
      <w:pPr>
        <w:pStyle w:val="Heading3"/>
      </w:pPr>
      <w:r w:rsidRPr="00364BB4">
        <w:t>how values are to be determined; and</w:t>
      </w:r>
    </w:p>
    <w:p w14:paraId="7BF284C3" w14:textId="77777777" w:rsidR="00CD397F" w:rsidRPr="00364BB4" w:rsidRDefault="00CD397F">
      <w:pPr>
        <w:pStyle w:val="Heading3"/>
      </w:pPr>
      <w:r w:rsidRPr="00364BB4">
        <w:t>all matters as to which any doubt, difficulty or question may arise under this document.</w:t>
      </w:r>
    </w:p>
    <w:p w14:paraId="21DC2E05" w14:textId="77777777" w:rsidR="00CD397F" w:rsidRPr="00364BB4" w:rsidRDefault="00CD397F">
      <w:pPr>
        <w:pStyle w:val="Heading2"/>
      </w:pPr>
      <w:r w:rsidRPr="00364BB4">
        <w:t xml:space="preserve">The Trustee, in exercising its powers in relation to the income and Capital of the Trust Fund, may: </w:t>
      </w:r>
    </w:p>
    <w:p w14:paraId="16DE2EFD" w14:textId="77777777" w:rsidR="00CD397F" w:rsidRPr="00364BB4" w:rsidRDefault="00CD397F">
      <w:pPr>
        <w:pStyle w:val="Heading3"/>
      </w:pPr>
      <w:r w:rsidRPr="00364BB4">
        <w:t>separately account or adopt accounting procedures or records for each class, category or source of the Distributable Income;</w:t>
      </w:r>
    </w:p>
    <w:p w14:paraId="64BD6A16" w14:textId="77777777" w:rsidR="00CD397F" w:rsidRPr="00364BB4" w:rsidRDefault="00CD397F">
      <w:pPr>
        <w:pStyle w:val="Heading3"/>
      </w:pPr>
      <w:r w:rsidRPr="00364BB4">
        <w:t>allocate costs or deductions as between those sources; and</w:t>
      </w:r>
    </w:p>
    <w:p w14:paraId="519BC773" w14:textId="77777777" w:rsidR="00CD397F" w:rsidRPr="00364BB4" w:rsidRDefault="00CD397F">
      <w:pPr>
        <w:pStyle w:val="Heading3"/>
      </w:pPr>
      <w:r w:rsidRPr="00364BB4">
        <w:t>make a decision about those components with reference to their sources.</w:t>
      </w:r>
    </w:p>
    <w:p w14:paraId="603F7179" w14:textId="77777777" w:rsidR="00CD397F" w:rsidRPr="00CD397F" w:rsidRDefault="00CD397F">
      <w:pPr>
        <w:pStyle w:val="Heading1"/>
      </w:pPr>
      <w:bookmarkStart w:id="54" w:name="_Ref174350139"/>
      <w:bookmarkStart w:id="55" w:name="_Toc386906390"/>
      <w:bookmarkStart w:id="56" w:name="_Toc389476415"/>
      <w:r w:rsidRPr="00CD397F">
        <w:t>Determinations about Capital</w:t>
      </w:r>
      <w:bookmarkEnd w:id="49"/>
      <w:bookmarkEnd w:id="50"/>
      <w:bookmarkEnd w:id="51"/>
      <w:bookmarkEnd w:id="52"/>
      <w:bookmarkEnd w:id="54"/>
      <w:bookmarkEnd w:id="55"/>
      <w:bookmarkEnd w:id="56"/>
      <w:r w:rsidRPr="00CD397F">
        <w:t xml:space="preserve"> of the Trust Fund</w:t>
      </w:r>
    </w:p>
    <w:p w14:paraId="7CF121F8" w14:textId="77777777" w:rsidR="00CD397F" w:rsidRPr="00364BB4" w:rsidRDefault="00CD397F">
      <w:pPr>
        <w:pStyle w:val="Heading2"/>
      </w:pPr>
      <w:bookmarkStart w:id="57" w:name="_Toc511619642"/>
      <w:bookmarkStart w:id="58" w:name="_Ref71425177"/>
      <w:bookmarkStart w:id="59" w:name="_Ref71425284"/>
      <w:bookmarkStart w:id="60" w:name="_Toc148407632"/>
      <w:r w:rsidRPr="00364BB4">
        <w:t>Subject to this document, the Trustee holds the Capital of the Trust Fund or any part of it on trust for the benefit of any one or more of the Beneficiaries either absolutely or on the terms the Trustee decides until the Vesting Date.</w:t>
      </w:r>
    </w:p>
    <w:p w14:paraId="49B12054" w14:textId="5AE1A4EB" w:rsidR="00CD397F" w:rsidRDefault="00CD397F">
      <w:pPr>
        <w:pStyle w:val="Heading2"/>
      </w:pPr>
      <w:bookmarkStart w:id="61" w:name="_Ref386789322"/>
      <w:r w:rsidRPr="00364BB4">
        <w:t xml:space="preserve">On the Vesting Date, the Trustee holds the Capital of the Trust Fund on trust </w:t>
      </w:r>
      <w:r>
        <w:t>absolutely</w:t>
      </w:r>
      <w:r w:rsidRPr="00E024F7">
        <w:t xml:space="preserve"> </w:t>
      </w:r>
      <w:r w:rsidRPr="00364BB4">
        <w:t xml:space="preserve">for </w:t>
      </w:r>
      <w:r>
        <w:t>any one or more of the Beneficiaries as the Trustee decides in its absolute discretion (to the exclusion of any of the Beneficiaries)</w:t>
      </w:r>
      <w:r w:rsidRPr="00364BB4">
        <w:t xml:space="preserve"> on or before the</w:t>
      </w:r>
      <w:r w:rsidRPr="00E024F7">
        <w:t xml:space="preserve"> </w:t>
      </w:r>
      <w:r w:rsidRPr="00364BB4">
        <w:t>Vesting Date</w:t>
      </w:r>
      <w:r>
        <w:t>.</w:t>
      </w:r>
    </w:p>
    <w:p w14:paraId="2B320C76" w14:textId="77777777" w:rsidR="00CD397F" w:rsidRPr="00CD397F" w:rsidRDefault="00CD397F">
      <w:pPr>
        <w:pStyle w:val="Heading2"/>
      </w:pPr>
      <w:bookmarkStart w:id="62" w:name="_Ref386789545"/>
      <w:bookmarkStart w:id="63" w:name="_Ref219677497"/>
      <w:bookmarkStart w:id="64" w:name="_Toc511619643"/>
      <w:bookmarkStart w:id="65" w:name="_Toc148407633"/>
      <w:bookmarkEnd w:id="57"/>
      <w:bookmarkEnd w:id="58"/>
      <w:bookmarkEnd w:id="59"/>
      <w:bookmarkEnd w:id="60"/>
      <w:bookmarkEnd w:id="61"/>
      <w:r w:rsidRPr="00364BB4">
        <w:lastRenderedPageBreak/>
        <w:t xml:space="preserve">At the Default Time, the Trustee holds </w:t>
      </w:r>
      <w:r>
        <w:t>any</w:t>
      </w:r>
      <w:r w:rsidRPr="00364BB4">
        <w:t xml:space="preserve"> Undistributed Capital on trust absolutely for the Primary Beneficiaries</w:t>
      </w:r>
      <w:r w:rsidRPr="00E024F7">
        <w:t xml:space="preserve"> </w:t>
      </w:r>
      <w:r>
        <w:t>who are living at the Default Time</w:t>
      </w:r>
      <w:r w:rsidRPr="00364BB4">
        <w:t xml:space="preserve"> (if more than one, then in equal shares as tenants in common).</w:t>
      </w:r>
      <w:bookmarkEnd w:id="62"/>
    </w:p>
    <w:p w14:paraId="081E745C" w14:textId="29E29EF5" w:rsidR="00727571" w:rsidRPr="00727571" w:rsidRDefault="00CD397F">
      <w:pPr>
        <w:pStyle w:val="Heading2"/>
      </w:pPr>
      <w:bookmarkStart w:id="66" w:name="_Ref386789526"/>
      <w:bookmarkEnd w:id="63"/>
      <w:r w:rsidRPr="00364BB4">
        <w:t xml:space="preserve">If no person attains a vested interest in the Capital of the Trust Fund for any reason, then </w:t>
      </w:r>
      <w:r w:rsidRPr="00CD397F">
        <w:t>at the Default Time</w:t>
      </w:r>
      <w:r w:rsidRPr="00364BB4">
        <w:t xml:space="preserve"> the Trustee holds the Undistributed Capital on trust for the same </w:t>
      </w:r>
      <w:r w:rsidR="00272181">
        <w:t>recipients</w:t>
      </w:r>
      <w:r w:rsidR="00272181" w:rsidRPr="00364BB4">
        <w:t xml:space="preserve"> </w:t>
      </w:r>
      <w:r w:rsidRPr="00364BB4">
        <w:t>as are entitled to the Residual Estate</w:t>
      </w:r>
      <w:r>
        <w:t xml:space="preserve"> under </w:t>
      </w:r>
      <w:r w:rsidR="00020F6B">
        <w:fldChar w:fldCharType="begin"/>
      </w:r>
      <w:r w:rsidR="00020F6B">
        <w:instrText xml:space="preserve"> REF _Ref121075543 \r \h </w:instrText>
      </w:r>
      <w:r w:rsidR="00020F6B">
        <w:fldChar w:fldCharType="separate"/>
      </w:r>
      <w:r w:rsidR="00E72E1A">
        <w:t>PART B</w:t>
      </w:r>
      <w:r w:rsidR="00020F6B">
        <w:fldChar w:fldCharType="end"/>
      </w:r>
      <w:r>
        <w:t xml:space="preserve"> of this </w:t>
      </w:r>
      <w:r w:rsidR="00852C6A">
        <w:t>Will</w:t>
      </w:r>
      <w:r w:rsidR="00852C6A" w:rsidRPr="004B0C1A">
        <w:t xml:space="preserve"> </w:t>
      </w:r>
      <w:r w:rsidR="00727571" w:rsidRPr="004B0C1A">
        <w:rPr>
          <w:rFonts w:cstheme="minorHAnsi"/>
        </w:rPr>
        <w:t>as if the Testator had died at the Default Time.</w:t>
      </w:r>
      <w:r w:rsidR="00727571" w:rsidRPr="004B0C1A">
        <w:t xml:space="preserve">  </w:t>
      </w:r>
      <w:bookmarkEnd w:id="66"/>
      <w:r w:rsidR="001E14F6">
        <w:t>F</w:t>
      </w:r>
      <w:r w:rsidR="001E14F6">
        <w:rPr>
          <w:rFonts w:cstheme="minorHAnsi"/>
        </w:rPr>
        <w:t>or clarity</w:t>
      </w:r>
      <w:r w:rsidR="00727571">
        <w:rPr>
          <w:rFonts w:cstheme="minorHAnsi"/>
        </w:rPr>
        <w:t>:</w:t>
      </w:r>
    </w:p>
    <w:p w14:paraId="3A14CB75" w14:textId="79FC0F34" w:rsidR="00CD397F" w:rsidRDefault="001E14F6" w:rsidP="00727571">
      <w:pPr>
        <w:pStyle w:val="Heading3"/>
      </w:pPr>
      <w:r>
        <w:t xml:space="preserve"> any </w:t>
      </w:r>
      <w:r w:rsidR="002C6706">
        <w:t>person</w:t>
      </w:r>
      <w:r>
        <w:t xml:space="preserve"> entitled to the Residual Estate who is not</w:t>
      </w:r>
      <w:r w:rsidR="006325F7">
        <w:t xml:space="preserve"> otherwise</w:t>
      </w:r>
      <w:r>
        <w:t xml:space="preserve"> a Beneficiary</w:t>
      </w:r>
      <w:r w:rsidR="006325F7">
        <w:t xml:space="preserve"> of the Trust s</w:t>
      </w:r>
      <w:r>
        <w:t>hall be deemed to be a Beneficiary</w:t>
      </w:r>
      <w:r w:rsidR="006325F7">
        <w:t xml:space="preserve"> of the Trust</w:t>
      </w:r>
      <w:r>
        <w:t>, but only for the purpose of receiving the Undistributed Capital</w:t>
      </w:r>
      <w:r w:rsidR="00A2382C">
        <w:t xml:space="preserve">, however </w:t>
      </w:r>
      <w:r w:rsidR="00803521">
        <w:t>for the avoidance of doubt</w:t>
      </w:r>
      <w:r w:rsidR="00A2382C">
        <w:t>, this clause does</w:t>
      </w:r>
      <w:r w:rsidR="00F31FC5">
        <w:t xml:space="preserve"> </w:t>
      </w:r>
      <w:r w:rsidR="00A81CF4">
        <w:t xml:space="preserve">not </w:t>
      </w:r>
      <w:r w:rsidR="00F31FC5">
        <w:t xml:space="preserve">include any Foreign Person who would </w:t>
      </w:r>
      <w:r w:rsidR="002721BC">
        <w:t xml:space="preserve">not </w:t>
      </w:r>
      <w:r w:rsidR="00F31FC5">
        <w:t>otherwise have been a Beneficiary of the Trust</w:t>
      </w:r>
      <w:r w:rsidR="002721BC">
        <w:t xml:space="preserve"> without the operation </w:t>
      </w:r>
      <w:r w:rsidR="00CA266F">
        <w:t>of</w:t>
      </w:r>
      <w:r w:rsidR="002721BC">
        <w:t xml:space="preserve"> this c</w:t>
      </w:r>
      <w:r w:rsidR="0076240C">
        <w:t>l</w:t>
      </w:r>
      <w:r w:rsidR="002721BC">
        <w:t>ause</w:t>
      </w:r>
      <w:r w:rsidR="00727571">
        <w:t>;</w:t>
      </w:r>
    </w:p>
    <w:p w14:paraId="11456EB5" w14:textId="6870AD2D" w:rsidR="00475D40" w:rsidRDefault="00873193" w:rsidP="00475D40">
      <w:pPr>
        <w:pStyle w:val="Heading3"/>
      </w:pPr>
      <w:r>
        <w:t xml:space="preserve">where a recipient entitled to the Residual Estate under </w:t>
      </w:r>
      <w:r>
        <w:fldChar w:fldCharType="begin"/>
      </w:r>
      <w:r>
        <w:instrText xml:space="preserve"> REF _Ref121075543 \r \h </w:instrText>
      </w:r>
      <w:r>
        <w:fldChar w:fldCharType="separate"/>
      </w:r>
      <w:r w:rsidR="00E72E1A">
        <w:t>PART B</w:t>
      </w:r>
      <w:r>
        <w:fldChar w:fldCharType="end"/>
      </w:r>
      <w:r>
        <w:t xml:space="preserve"> of this </w:t>
      </w:r>
      <w:r w:rsidR="003903C0">
        <w:t>Will</w:t>
      </w:r>
      <w:r>
        <w:t xml:space="preserve"> is a testamentary trust </w:t>
      </w:r>
      <w:r w:rsidR="00475D40">
        <w:t>then:</w:t>
      </w:r>
    </w:p>
    <w:p w14:paraId="764F64E5" w14:textId="21655CE6" w:rsidR="00873193" w:rsidRDefault="00120D24" w:rsidP="00475D40">
      <w:pPr>
        <w:pStyle w:val="Heading4"/>
      </w:pPr>
      <w:r>
        <w:t xml:space="preserve">if </w:t>
      </w:r>
      <w:r w:rsidR="00873193">
        <w:t xml:space="preserve">the gift to that testamentary trust </w:t>
      </w:r>
      <w:r>
        <w:t xml:space="preserve">under </w:t>
      </w:r>
      <w:r>
        <w:fldChar w:fldCharType="begin"/>
      </w:r>
      <w:r>
        <w:instrText xml:space="preserve"> REF _Ref121075543 \r \h </w:instrText>
      </w:r>
      <w:r>
        <w:fldChar w:fldCharType="separate"/>
      </w:r>
      <w:r w:rsidR="00E72E1A">
        <w:t>PART B</w:t>
      </w:r>
      <w:r>
        <w:fldChar w:fldCharType="end"/>
      </w:r>
      <w:r>
        <w:t xml:space="preserve"> of this Will </w:t>
      </w:r>
      <w:r w:rsidR="00873193">
        <w:t xml:space="preserve">is conditional upon specified individuals surviving the Testator, the requirement for the individuals to survive the Testator shall not apply </w:t>
      </w:r>
      <w:r w:rsidR="002B3AD7">
        <w:t xml:space="preserve">and the gift of the Residual Estate to the testamentary trust shall be valid </w:t>
      </w:r>
      <w:r w:rsidR="00873193">
        <w:t>for the purposes of receiving the Undistributed Capital</w:t>
      </w:r>
      <w:r w:rsidR="002B3AD7">
        <w:t>, subject to the rest of this clause</w:t>
      </w:r>
      <w:r w:rsidR="00873193">
        <w:t>;</w:t>
      </w:r>
      <w:r w:rsidR="00381D63">
        <w:t xml:space="preserve"> </w:t>
      </w:r>
    </w:p>
    <w:p w14:paraId="5EDEAB63" w14:textId="2FA901D6" w:rsidR="00873193" w:rsidRDefault="00873193" w:rsidP="007B4ECA">
      <w:pPr>
        <w:pStyle w:val="Heading4"/>
      </w:pPr>
      <w:r>
        <w:t xml:space="preserve">if this Trust was entitled to receive any part of the Residual Estate under </w:t>
      </w:r>
      <w:r>
        <w:fldChar w:fldCharType="begin"/>
      </w:r>
      <w:r>
        <w:instrText xml:space="preserve"> REF _Ref121075543 \r \h </w:instrText>
      </w:r>
      <w:r>
        <w:fldChar w:fldCharType="separate"/>
      </w:r>
      <w:r w:rsidR="00E72E1A">
        <w:t>PART B</w:t>
      </w:r>
      <w:r>
        <w:fldChar w:fldCharType="end"/>
      </w:r>
      <w:r>
        <w:t xml:space="preserve"> then it shall be excluded from receiving any part of the Undistributed Capital under this clause; </w:t>
      </w:r>
    </w:p>
    <w:p w14:paraId="7C9B140B" w14:textId="52E95680" w:rsidR="00017B64" w:rsidRDefault="00017B64" w:rsidP="00017B64">
      <w:pPr>
        <w:pStyle w:val="Heading4"/>
      </w:pPr>
      <w:r>
        <w:t>the testamentary trust will not be an eligible recipient of the Undistributed Capital if at the Default Time:</w:t>
      </w:r>
    </w:p>
    <w:p w14:paraId="645CD96A" w14:textId="27D4DB1A" w:rsidR="00017B64" w:rsidRDefault="00017B64" w:rsidP="00017B64">
      <w:pPr>
        <w:pStyle w:val="Heading5"/>
      </w:pPr>
      <w:r>
        <w:t xml:space="preserve">that testamentary trust does not exist or has already vested; </w:t>
      </w:r>
      <w:r w:rsidR="0038699C">
        <w:t>or</w:t>
      </w:r>
    </w:p>
    <w:p w14:paraId="590D953E" w14:textId="6A58D902" w:rsidR="00017B64" w:rsidRDefault="00017B64" w:rsidP="00017B64">
      <w:pPr>
        <w:pStyle w:val="Heading5"/>
      </w:pPr>
      <w:r>
        <w:t xml:space="preserve">none of the primary beneficiaries of that testamentary trust (as defined in the trust deed for that testamentary trust) are living; </w:t>
      </w:r>
      <w:r w:rsidR="0038699C">
        <w:t>and</w:t>
      </w:r>
    </w:p>
    <w:p w14:paraId="3EBE4AF8" w14:textId="11A37D65" w:rsidR="00017B64" w:rsidRPr="00017B64" w:rsidRDefault="00017B64" w:rsidP="00032E0E">
      <w:pPr>
        <w:pStyle w:val="Heading4"/>
      </w:pPr>
      <w:r>
        <w:t>if, at the time of the actual distribution of the Testator’s Residual Estate</w:t>
      </w:r>
      <w:r w:rsidRPr="00F22802">
        <w:t xml:space="preserve"> </w:t>
      </w:r>
      <w:r>
        <w:t xml:space="preserve">under </w:t>
      </w:r>
      <w:r>
        <w:fldChar w:fldCharType="begin"/>
      </w:r>
      <w:r>
        <w:instrText xml:space="preserve"> REF _Ref121075543 \r \h </w:instrText>
      </w:r>
      <w:r>
        <w:fldChar w:fldCharType="separate"/>
      </w:r>
      <w:r w:rsidR="00E72E1A">
        <w:t>PART B</w:t>
      </w:r>
      <w:r>
        <w:fldChar w:fldCharType="end"/>
      </w:r>
      <w:r>
        <w:t xml:space="preserve"> of this Will, the Executor resolved to distribute all or part of</w:t>
      </w:r>
      <w:r w:rsidRPr="006A5E74">
        <w:t xml:space="preserve"> th</w:t>
      </w:r>
      <w:r>
        <w:t xml:space="preserve">at trust’s entitlement </w:t>
      </w:r>
      <w:r w:rsidR="00696197">
        <w:t>in</w:t>
      </w:r>
      <w:r>
        <w:t xml:space="preserve"> the </w:t>
      </w:r>
      <w:r w:rsidRPr="006A5E74">
        <w:t>Residual Estate</w:t>
      </w:r>
      <w:r>
        <w:t xml:space="preserve"> </w:t>
      </w:r>
      <w:r w:rsidRPr="006A5E74">
        <w:t xml:space="preserve">directly to a </w:t>
      </w:r>
      <w:r>
        <w:t>b</w:t>
      </w:r>
      <w:r w:rsidRPr="006A5E74">
        <w:t xml:space="preserve">eneficiary of that </w:t>
      </w:r>
      <w:r>
        <w:t>testamentary t</w:t>
      </w:r>
      <w:r w:rsidRPr="006A5E74">
        <w:t>rus</w:t>
      </w:r>
      <w:r>
        <w:t xml:space="preserve">t instead of to the trustee for the testamentary trust, then </w:t>
      </w:r>
      <w:r w:rsidR="002C3805">
        <w:t>the</w:t>
      </w:r>
      <w:r>
        <w:t xml:space="preserve"> person </w:t>
      </w:r>
      <w:r w:rsidR="002C3805">
        <w:t xml:space="preserve">or persons </w:t>
      </w:r>
      <w:r>
        <w:t>who actually received th</w:t>
      </w:r>
      <w:r w:rsidR="00AA2806">
        <w:t>at testamentary trust’s share of the</w:t>
      </w:r>
      <w:r>
        <w:t xml:space="preserve"> Residual Estate (if more than one then in the proportions that they received the Residual Estate) shall be substituted in place of the testamentary trust for the purpose of determining the entitlement to the Undistributed Capital with reference to the distribution of the Testator’s Residual Estate, and if any of those persons are not living at the Default Date then the Giftover Provision shall apply; and </w:t>
      </w:r>
    </w:p>
    <w:p w14:paraId="70A1D8B6" w14:textId="6896DAE5" w:rsidR="00727571" w:rsidRPr="00727571" w:rsidRDefault="00873193" w:rsidP="007B7993">
      <w:pPr>
        <w:pStyle w:val="Heading3"/>
      </w:pPr>
      <w:r>
        <w:t xml:space="preserve">if there are multiple recipients who are entitled to the Residual Estate under </w:t>
      </w:r>
      <w:r>
        <w:fldChar w:fldCharType="begin"/>
      </w:r>
      <w:r>
        <w:instrText xml:space="preserve"> REF _Ref121075543 \r \h </w:instrText>
      </w:r>
      <w:r>
        <w:fldChar w:fldCharType="separate"/>
      </w:r>
      <w:r w:rsidR="00E72E1A">
        <w:t>PART B</w:t>
      </w:r>
      <w:r>
        <w:fldChar w:fldCharType="end"/>
      </w:r>
      <w:r>
        <w:t xml:space="preserve"> then they shall receive the Undistributed Capital in the same proportions that they would have received the Residual Estate as if the Testator had died at the Default Time and as if the gift to this Trust had failed at the Default Time.</w:t>
      </w:r>
    </w:p>
    <w:p w14:paraId="0DD3BF0E" w14:textId="1FFB61D0" w:rsidR="00807AA5" w:rsidRPr="00807AA5" w:rsidRDefault="00807AA5" w:rsidP="00807AA5">
      <w:pPr>
        <w:pStyle w:val="Heading2"/>
      </w:pPr>
      <w:bookmarkStart w:id="67" w:name="_Toc511619644"/>
      <w:bookmarkStart w:id="68" w:name="_Toc148407634"/>
      <w:bookmarkStart w:id="69" w:name="_Ref234756169"/>
      <w:bookmarkEnd w:id="64"/>
      <w:bookmarkEnd w:id="65"/>
      <w:r w:rsidRPr="004B0C1A">
        <w:t xml:space="preserve">If no person attains a vested interest in the Capital of the Trust Fund for any reason and at the Default Time there are no Primary Beneficiaries or recipients who entitled to the Residual Estate under </w:t>
      </w:r>
      <w:r>
        <w:fldChar w:fldCharType="begin"/>
      </w:r>
      <w:r>
        <w:instrText xml:space="preserve"> REF _Ref121075543 \r \h </w:instrText>
      </w:r>
      <w:r>
        <w:fldChar w:fldCharType="separate"/>
      </w:r>
      <w:r w:rsidR="00E72E1A">
        <w:t>PART B</w:t>
      </w:r>
      <w:r>
        <w:fldChar w:fldCharType="end"/>
      </w:r>
      <w:r>
        <w:t xml:space="preserve"> </w:t>
      </w:r>
      <w:r w:rsidRPr="004B0C1A">
        <w:t xml:space="preserve">of this </w:t>
      </w:r>
      <w:r w:rsidR="003903C0">
        <w:t>Will</w:t>
      </w:r>
      <w:r w:rsidRPr="004B0C1A">
        <w:t xml:space="preserve"> pursuant to the preceding clauses, then the Trustee holds the Undistributed Capital on trust for such of the Secondary Beneficiaries who are named under subclause (a) of that term as defined in this </w:t>
      </w:r>
      <w:r w:rsidR="003903C0">
        <w:t>Will</w:t>
      </w:r>
      <w:r w:rsidRPr="004B0C1A">
        <w:t xml:space="preserve"> who are living at the Default Time (if more than one, then in equal shares as tenants in common).</w:t>
      </w:r>
    </w:p>
    <w:p w14:paraId="4ACE1102" w14:textId="6BE6BC53" w:rsidR="00CD397F" w:rsidRPr="00364BB4" w:rsidRDefault="00CD397F">
      <w:pPr>
        <w:pStyle w:val="Heading2"/>
      </w:pPr>
      <w:r w:rsidRPr="00364BB4">
        <w:lastRenderedPageBreak/>
        <w:t>Unless expressly provided otherwise in this document:</w:t>
      </w:r>
    </w:p>
    <w:p w14:paraId="5E6F5AD5" w14:textId="77777777" w:rsidR="00CD397F" w:rsidRPr="00364BB4" w:rsidRDefault="00CD397F">
      <w:pPr>
        <w:pStyle w:val="Heading3"/>
      </w:pPr>
      <w:r w:rsidRPr="00364BB4">
        <w:t>every discretion whether to make (or not to make) a decision, determination, appointment or nomination vested in the Trustee is absolute and unfettered; and</w:t>
      </w:r>
    </w:p>
    <w:p w14:paraId="70FC86CD" w14:textId="77777777" w:rsidR="00CD397F" w:rsidRPr="00364BB4" w:rsidRDefault="00CD397F">
      <w:pPr>
        <w:pStyle w:val="Heading3"/>
      </w:pPr>
      <w:r w:rsidRPr="00364BB4">
        <w:t>every power vested in the Trustee is exercisable in the Trustee’s absolute and unfettered discretion.</w:t>
      </w:r>
    </w:p>
    <w:p w14:paraId="22CC561E" w14:textId="77777777" w:rsidR="00CD397F" w:rsidRPr="00364BB4" w:rsidRDefault="00CD397F">
      <w:pPr>
        <w:pStyle w:val="Heading2"/>
      </w:pPr>
      <w:bookmarkStart w:id="70" w:name="_Toc511619646"/>
      <w:bookmarkStart w:id="71" w:name="_Toc148407636"/>
      <w:bookmarkEnd w:id="67"/>
      <w:bookmarkEnd w:id="68"/>
      <w:bookmarkEnd w:id="69"/>
      <w:r>
        <w:t xml:space="preserve">All determinations by the </w:t>
      </w:r>
      <w:r w:rsidRPr="00364BB4">
        <w:t xml:space="preserve">Trustee </w:t>
      </w:r>
      <w:r>
        <w:t>relating</w:t>
      </w:r>
      <w:r w:rsidRPr="00364BB4">
        <w:t xml:space="preserve"> to the</w:t>
      </w:r>
      <w:r>
        <w:t xml:space="preserve"> Distributable I</w:t>
      </w:r>
      <w:r w:rsidRPr="00364BB4">
        <w:t>ncome or Capital of the Trust Fund must be recorded by a Resolution</w:t>
      </w:r>
      <w:bookmarkStart w:id="72" w:name="_Toc511619649"/>
      <w:bookmarkStart w:id="73" w:name="_Ref71425475"/>
      <w:bookmarkStart w:id="74" w:name="_Toc148407638"/>
      <w:bookmarkEnd w:id="70"/>
      <w:bookmarkEnd w:id="71"/>
      <w:r w:rsidRPr="00364BB4">
        <w:t xml:space="preserve">.  </w:t>
      </w:r>
    </w:p>
    <w:p w14:paraId="14108941" w14:textId="77777777" w:rsidR="00CD397F" w:rsidRPr="00CD397F" w:rsidRDefault="00CD397F">
      <w:pPr>
        <w:pStyle w:val="Heading1"/>
      </w:pPr>
      <w:bookmarkStart w:id="75" w:name="_Toc386906394"/>
      <w:bookmarkStart w:id="76" w:name="_Toc389476419"/>
      <w:bookmarkStart w:id="77" w:name="_Toc511619650"/>
      <w:bookmarkStart w:id="78" w:name="_Toc148407639"/>
      <w:bookmarkStart w:id="79" w:name="_Toc264365629"/>
      <w:bookmarkEnd w:id="72"/>
      <w:bookmarkEnd w:id="73"/>
      <w:bookmarkEnd w:id="74"/>
      <w:r w:rsidRPr="00CD397F">
        <w:t>Income</w:t>
      </w:r>
      <w:bookmarkEnd w:id="75"/>
      <w:bookmarkEnd w:id="76"/>
      <w:r w:rsidRPr="00CD397F">
        <w:t xml:space="preserve"> Sources</w:t>
      </w:r>
    </w:p>
    <w:p w14:paraId="596E399C" w14:textId="77777777" w:rsidR="00CD397F" w:rsidRPr="00364BB4" w:rsidRDefault="00CD397F">
      <w:pPr>
        <w:pStyle w:val="Heading2"/>
      </w:pPr>
      <w:bookmarkStart w:id="80" w:name="_Toc161653637"/>
      <w:bookmarkStart w:id="81" w:name="_Ref174785096"/>
      <w:bookmarkStart w:id="82" w:name="_Ref173999853"/>
      <w:bookmarkStart w:id="83" w:name="_Ref173999875"/>
      <w:bookmarkStart w:id="84" w:name="_Ref173999877"/>
      <w:bookmarkStart w:id="85" w:name="_Toc174263032"/>
      <w:bookmarkStart w:id="86" w:name="_Toc511619660"/>
      <w:bookmarkStart w:id="87" w:name="_Ref90691400"/>
      <w:bookmarkStart w:id="88" w:name="_Toc148407649"/>
      <w:bookmarkEnd w:id="77"/>
      <w:bookmarkEnd w:id="78"/>
      <w:bookmarkEnd w:id="79"/>
      <w:r w:rsidRPr="00364BB4">
        <w:t>If:</w:t>
      </w:r>
    </w:p>
    <w:p w14:paraId="74A4FBF2" w14:textId="77777777" w:rsidR="00CD397F" w:rsidRPr="00364BB4" w:rsidRDefault="00CD397F">
      <w:pPr>
        <w:pStyle w:val="Heading3"/>
      </w:pPr>
      <w:r w:rsidRPr="00364BB4">
        <w:t>the Trustee determines to hold the Distributable Income absolutely for more than one Beneficiary; and</w:t>
      </w:r>
    </w:p>
    <w:p w14:paraId="786270CA" w14:textId="77777777" w:rsidR="00CD397F" w:rsidRPr="00364BB4" w:rsidRDefault="00CD397F">
      <w:pPr>
        <w:pStyle w:val="Heading3"/>
      </w:pPr>
      <w:r w:rsidRPr="00364BB4">
        <w:t>the relevant amount includes an amount which is a Net Capital Gain or Net Trust Income from primary production,</w:t>
      </w:r>
    </w:p>
    <w:p w14:paraId="738DFB94" w14:textId="77777777" w:rsidR="00CD397F" w:rsidRPr="00364BB4" w:rsidRDefault="00CD397F" w:rsidP="00E65FA0">
      <w:pPr>
        <w:pStyle w:val="AEPTextL1"/>
      </w:pPr>
      <w:r w:rsidRPr="00364BB4">
        <w:t>then the Trustee may determine the proportions as between the Beneficiaries and the manner to hold any part of that Net Capital Gain or Net Trust Income</w:t>
      </w:r>
      <w:r w:rsidRPr="001C149A">
        <w:t xml:space="preserve"> </w:t>
      </w:r>
      <w:r w:rsidRPr="00364BB4">
        <w:t>from primary production.</w:t>
      </w:r>
    </w:p>
    <w:p w14:paraId="28F942E5" w14:textId="77777777" w:rsidR="00CD397F" w:rsidRPr="00364BB4" w:rsidRDefault="00CD397F">
      <w:pPr>
        <w:pStyle w:val="Heading2"/>
      </w:pPr>
      <w:r w:rsidRPr="00364BB4">
        <w:t>If:</w:t>
      </w:r>
    </w:p>
    <w:p w14:paraId="7D8814D8" w14:textId="77777777" w:rsidR="00CD397F" w:rsidRPr="00364BB4" w:rsidRDefault="00CD397F">
      <w:pPr>
        <w:pStyle w:val="Heading3"/>
      </w:pPr>
      <w:r w:rsidRPr="00364BB4">
        <w:t>a franked distribution is received in any Accounting Period; and</w:t>
      </w:r>
    </w:p>
    <w:p w14:paraId="68949183" w14:textId="3E7B5C27" w:rsidR="00CD397F" w:rsidRPr="00364BB4" w:rsidRDefault="00CD397F">
      <w:pPr>
        <w:pStyle w:val="Heading3"/>
      </w:pPr>
      <w:r w:rsidRPr="00364BB4">
        <w:t xml:space="preserve">a franking credit under </w:t>
      </w:r>
      <w:r w:rsidR="00434D27">
        <w:t>the Tax Act</w:t>
      </w:r>
      <w:r w:rsidRPr="00364BB4">
        <w:t xml:space="preserve"> is included in the Net Trust Income,</w:t>
      </w:r>
    </w:p>
    <w:p w14:paraId="269F2FEC" w14:textId="77777777" w:rsidR="00CD397F" w:rsidRPr="00364BB4" w:rsidRDefault="00CD397F" w:rsidP="00E65FA0">
      <w:pPr>
        <w:pStyle w:val="AEPTextL1"/>
      </w:pPr>
      <w:r w:rsidRPr="00364BB4">
        <w:t>the Trustee may determine that the whole or any part of the franked distribution and the franking credit is to be held:</w:t>
      </w:r>
    </w:p>
    <w:p w14:paraId="43FE48B3" w14:textId="77777777" w:rsidR="00CD397F" w:rsidRPr="00364BB4" w:rsidRDefault="00CD397F">
      <w:pPr>
        <w:pStyle w:val="Heading3"/>
      </w:pPr>
      <w:r w:rsidRPr="00364BB4">
        <w:t>for the benefit of any one or more of the Beneficiaries;</w:t>
      </w:r>
    </w:p>
    <w:p w14:paraId="0D37DE50" w14:textId="77777777" w:rsidR="00CD397F" w:rsidRPr="00364BB4" w:rsidRDefault="00CD397F">
      <w:pPr>
        <w:pStyle w:val="Heading3"/>
      </w:pPr>
      <w:r w:rsidRPr="00364BB4">
        <w:t>in any proportions as between those Beneficiaries; and</w:t>
      </w:r>
    </w:p>
    <w:p w14:paraId="33584A07" w14:textId="77777777" w:rsidR="00CD397F" w:rsidRPr="00364BB4" w:rsidRDefault="00CD397F">
      <w:pPr>
        <w:pStyle w:val="Heading3"/>
      </w:pPr>
      <w:r w:rsidRPr="00364BB4">
        <w:t>otherwise as the Trustee determines.</w:t>
      </w:r>
    </w:p>
    <w:p w14:paraId="5D1CB367" w14:textId="7DCE7B9A" w:rsidR="00CD397F" w:rsidRPr="00364BB4" w:rsidRDefault="00CD397F">
      <w:pPr>
        <w:pStyle w:val="Heading2"/>
      </w:pPr>
      <w:r w:rsidRPr="00364BB4">
        <w:t xml:space="preserve">If any part of the Trust Fund is Estate Property, the Trustee may in relation to the Estate Property ensure it is treated in a manner that complies with division 6AA Part III of </w:t>
      </w:r>
      <w:r w:rsidR="00434D27">
        <w:t>the Tax Act</w:t>
      </w:r>
      <w:r w:rsidRPr="00364BB4">
        <w:t xml:space="preserve">, thereby ensuring that the share of the Distributable Income held absolutely for a Beneficiary who is a prescribed person under </w:t>
      </w:r>
      <w:r w:rsidR="00434D27">
        <w:t>the Tax Act</w:t>
      </w:r>
      <w:r w:rsidRPr="00364BB4">
        <w:t xml:space="preserve"> is Excepted Trust Income.</w:t>
      </w:r>
    </w:p>
    <w:p w14:paraId="311B4D7C" w14:textId="77777777" w:rsidR="00CD397F" w:rsidRPr="00364BB4" w:rsidRDefault="00CD397F">
      <w:pPr>
        <w:pStyle w:val="Heading2"/>
      </w:pPr>
      <w:r w:rsidRPr="00364BB4">
        <w:t>If in any Accounting Period a revenue loss or capital loss is suffered then the Trustee may determine whether to meet all or part of the loss out of Distributable Income or the Trust Fund and may also, instead of debiting all or part of that loss to the Trust Fund:</w:t>
      </w:r>
    </w:p>
    <w:p w14:paraId="7F786A6E" w14:textId="77777777" w:rsidR="00CD397F" w:rsidRPr="00364BB4" w:rsidRDefault="00CD397F">
      <w:pPr>
        <w:pStyle w:val="Heading3"/>
      </w:pPr>
      <w:r w:rsidRPr="00364BB4">
        <w:t>carry all or part of the revenue loss or capital loss forward to the next Accounting Period; and</w:t>
      </w:r>
    </w:p>
    <w:p w14:paraId="4997FCBD" w14:textId="77777777" w:rsidR="00CD397F" w:rsidRPr="00364BB4" w:rsidRDefault="00CD397F">
      <w:pPr>
        <w:pStyle w:val="Heading3"/>
      </w:pPr>
      <w:r w:rsidRPr="00364BB4">
        <w:t>recoup all or part of the revenue loss or capital loss out of the profits or Capital Gains of any later Accounting Period before the distribution of any Distributable Income.</w:t>
      </w:r>
    </w:p>
    <w:p w14:paraId="66C7C563" w14:textId="77777777" w:rsidR="00CD397F" w:rsidRPr="00CD397F" w:rsidRDefault="00CD397F">
      <w:pPr>
        <w:pStyle w:val="Heading1"/>
      </w:pPr>
      <w:bookmarkStart w:id="89" w:name="_Toc386906396"/>
      <w:bookmarkStart w:id="90" w:name="_Toc389476421"/>
      <w:r w:rsidRPr="00CD397F">
        <w:t>Beneficiar</w:t>
      </w:r>
      <w:bookmarkEnd w:id="89"/>
      <w:bookmarkEnd w:id="90"/>
      <w:r w:rsidRPr="00CD397F">
        <w:t>y entitlements</w:t>
      </w:r>
    </w:p>
    <w:p w14:paraId="18EC41EE" w14:textId="77777777" w:rsidR="00CD397F" w:rsidRPr="00364BB4" w:rsidRDefault="00CD397F">
      <w:pPr>
        <w:pStyle w:val="Heading2"/>
      </w:pPr>
      <w:r w:rsidRPr="00364BB4">
        <w:t>Any Beneficiary:</w:t>
      </w:r>
    </w:p>
    <w:p w14:paraId="3AAA0E92" w14:textId="77777777" w:rsidR="00CD397F" w:rsidRPr="00CD397F" w:rsidRDefault="00CD397F">
      <w:pPr>
        <w:pStyle w:val="Heading3"/>
      </w:pPr>
      <w:r w:rsidRPr="00364BB4">
        <w:t>in whose favour any decision as to Distributable Income or the Capital of the Trust Fund is made; or</w:t>
      </w:r>
    </w:p>
    <w:p w14:paraId="28FDB8FA" w14:textId="77777777" w:rsidR="00CD397F" w:rsidRPr="00CD397F" w:rsidRDefault="00CD397F">
      <w:pPr>
        <w:pStyle w:val="Heading3"/>
      </w:pPr>
      <w:r w:rsidRPr="00364BB4">
        <w:t>who becomes entitled to any part of the Undistributed Income or Undistributed Capital;</w:t>
      </w:r>
    </w:p>
    <w:p w14:paraId="28AE22AB" w14:textId="77777777" w:rsidR="00CD397F" w:rsidRPr="00364BB4" w:rsidRDefault="00CD397F" w:rsidP="00E65FA0">
      <w:pPr>
        <w:pStyle w:val="AEPTextL1"/>
      </w:pPr>
      <w:r w:rsidRPr="00364BB4">
        <w:t>is absolutely and presently entitled to the relevant Distributable Income, Capital of the Trust Fund, Undistributed Income or Undistributed Capital on and from the earlier of:</w:t>
      </w:r>
    </w:p>
    <w:p w14:paraId="3B74B76A" w14:textId="77777777" w:rsidR="00CD397F" w:rsidRPr="00364BB4" w:rsidRDefault="00CD397F">
      <w:pPr>
        <w:pStyle w:val="Heading3"/>
      </w:pPr>
      <w:r w:rsidRPr="00364BB4">
        <w:lastRenderedPageBreak/>
        <w:t>the date the decision under this document to distribute the Distributable Income or the Capital of the Trust Fund is made; or</w:t>
      </w:r>
    </w:p>
    <w:p w14:paraId="07AD2751" w14:textId="77777777" w:rsidR="00CD397F" w:rsidRPr="00364BB4" w:rsidRDefault="00CD397F">
      <w:pPr>
        <w:pStyle w:val="Heading3"/>
      </w:pPr>
      <w:r w:rsidRPr="00364BB4">
        <w:t>the Default Time in relation to any Undistributed Income or Undistributed Capital.</w:t>
      </w:r>
    </w:p>
    <w:p w14:paraId="18C9FEAF" w14:textId="77777777" w:rsidR="00CD397F" w:rsidRPr="00364BB4" w:rsidRDefault="00CD397F">
      <w:pPr>
        <w:pStyle w:val="Heading2"/>
      </w:pPr>
      <w:r w:rsidRPr="00364BB4">
        <w:t>If the Undistributed Income or the Undistributed Capital passes to more than one person, then those people take the Undistributed Income or Undistributed Capital as tenants in common in equal shares.</w:t>
      </w:r>
    </w:p>
    <w:p w14:paraId="183C3227" w14:textId="77777777" w:rsidR="00CD397F" w:rsidRPr="00364BB4" w:rsidRDefault="00CD397F">
      <w:pPr>
        <w:pStyle w:val="Heading2"/>
      </w:pPr>
      <w:r w:rsidRPr="00364BB4">
        <w:t>The Trustee may from time to time pay or apply the whole or any part of the Distributable Income or Capital of the Trust Fund towards the maintenance, education, advancement or other general benefit of any Beneficiary absolutely.</w:t>
      </w:r>
    </w:p>
    <w:p w14:paraId="585CCCF2" w14:textId="77777777" w:rsidR="00CD397F" w:rsidRPr="00364BB4" w:rsidRDefault="00CD397F">
      <w:pPr>
        <w:pStyle w:val="Heading2"/>
      </w:pPr>
      <w:r w:rsidRPr="00364BB4">
        <w:t>The Trustee may make any payment for the benefit of a Minor Beneficiary under this document to (or as directed by) the guardian (including themselves) or other person having the care or custody of that Minor Beneficiary, without being responsible as to its application and is not liable to recover any moneys so applied if the recipient fails to attain a vested interest.</w:t>
      </w:r>
    </w:p>
    <w:p w14:paraId="7B2F4464" w14:textId="77777777" w:rsidR="00CD397F" w:rsidRPr="00364BB4" w:rsidRDefault="00CD397F">
      <w:pPr>
        <w:pStyle w:val="Heading2"/>
      </w:pPr>
      <w:r w:rsidRPr="00364BB4">
        <w:t>No Beneficiary is required to personally indemnify the Trustee or a creditor of the Trust or any sub-trust in relation to any liability, loss, damage or expense either incurred or suffered in connection with the Trust.</w:t>
      </w:r>
    </w:p>
    <w:p w14:paraId="5F5FA06B" w14:textId="77777777" w:rsidR="00CD397F" w:rsidRPr="00364BB4" w:rsidRDefault="00CD397F">
      <w:pPr>
        <w:pStyle w:val="Heading2"/>
      </w:pPr>
      <w:r w:rsidRPr="00364BB4">
        <w:t>The Trustee may at any time by Resolution determine that any person or class of persons is excluded as a Beneficiary of the Trust, with effect from the date specified permanently, for a fixed period or until the determination is revoked by the Trustee.</w:t>
      </w:r>
    </w:p>
    <w:p w14:paraId="729A1EE1" w14:textId="77777777" w:rsidR="00CD397F" w:rsidRDefault="00CD397F">
      <w:pPr>
        <w:pStyle w:val="Heading2"/>
      </w:pPr>
      <w:r w:rsidRPr="00364BB4">
        <w:t>Any Beneficiary may by notice to the Trustee at any time exclude themselves as a Beneficiary of the Trust and no further amounts (whether income or capital) will be applied to them, however any such notice will not affect the beneficial entitlement to any amount set aside for the Beneficiary or amount held in trust for the Beneficiary prior to the date of the notice.</w:t>
      </w:r>
    </w:p>
    <w:p w14:paraId="1D9FA12A" w14:textId="77777777" w:rsidR="00CD397F" w:rsidRPr="00364BB4" w:rsidRDefault="00CD397F">
      <w:pPr>
        <w:pStyle w:val="Heading2"/>
      </w:pPr>
      <w:r w:rsidRPr="00364BB4">
        <w:t>Where the Trustee has decided to hold any amount absolutely for a Beneficiary, the Trustee may do any one or more of the following:</w:t>
      </w:r>
    </w:p>
    <w:p w14:paraId="0FF692D1" w14:textId="77777777" w:rsidR="00CD397F" w:rsidRPr="00364BB4" w:rsidRDefault="00CD397F">
      <w:pPr>
        <w:pStyle w:val="Heading3"/>
      </w:pPr>
      <w:r w:rsidRPr="00364BB4">
        <w:t>place that amount to the credit of the Beneficiary in the books of the Trust Fund, other than as a loan by the Beneficiary, so that it will be held on a separate trust for the Beneficiary, although still part of the Trust Fund;</w:t>
      </w:r>
    </w:p>
    <w:p w14:paraId="016B0524" w14:textId="3EF2A5D9" w:rsidR="00CD397F" w:rsidRPr="00364BB4" w:rsidRDefault="00CD397F">
      <w:pPr>
        <w:pStyle w:val="Heading3"/>
      </w:pPr>
      <w:r w:rsidRPr="00364BB4">
        <w:t>with the prior written consent of the Beneficiary</w:t>
      </w:r>
      <w:r w:rsidR="00301D94">
        <w:t xml:space="preserve"> (or if they do not have legal capacity, then their Financial Representative)</w:t>
      </w:r>
      <w:r w:rsidRPr="00364BB4">
        <w:t>, place that amount to the credit of the Beneficiary in the books of the Trust Fund as an at call loan by the Beneficiary;</w:t>
      </w:r>
    </w:p>
    <w:p w14:paraId="01B0E5D0" w14:textId="77777777" w:rsidR="00CD397F" w:rsidRPr="00364BB4" w:rsidRDefault="00CD397F">
      <w:pPr>
        <w:pStyle w:val="Heading3"/>
      </w:pPr>
      <w:r w:rsidRPr="00364BB4">
        <w:t>apply the amount towards satisfying money owing by the Beneficiary to the Trustee, or owing to a third person by the Beneficiary;</w:t>
      </w:r>
    </w:p>
    <w:p w14:paraId="7A6D04B9" w14:textId="77777777" w:rsidR="00CD397F" w:rsidRPr="00364BB4" w:rsidRDefault="00CD397F">
      <w:pPr>
        <w:pStyle w:val="Heading3"/>
      </w:pPr>
      <w:r w:rsidRPr="00364BB4">
        <w:t xml:space="preserve">pay the amount by cheque or electronic funds transfer made payable to or for the credit or benefit of the Beneficiary; </w:t>
      </w:r>
    </w:p>
    <w:p w14:paraId="435B2055" w14:textId="77777777" w:rsidR="00CD397F" w:rsidRPr="00364BB4" w:rsidRDefault="00CD397F">
      <w:pPr>
        <w:pStyle w:val="Heading3"/>
      </w:pPr>
      <w:r w:rsidRPr="00364BB4">
        <w:t xml:space="preserve">pay that amount in cash to or for the benefit (via a third person) of the Beneficiary; </w:t>
      </w:r>
    </w:p>
    <w:p w14:paraId="19F4366C" w14:textId="77777777" w:rsidR="00CD397F" w:rsidRPr="00364BB4" w:rsidRDefault="00CD397F">
      <w:pPr>
        <w:pStyle w:val="Heading3"/>
      </w:pPr>
      <w:r w:rsidRPr="00364BB4">
        <w:t>make an in specie transfer of Property of the Trust Fund in satisfaction of that amount.</w:t>
      </w:r>
    </w:p>
    <w:p w14:paraId="48D88308" w14:textId="77777777" w:rsidR="00CD397F" w:rsidRPr="00364BB4" w:rsidRDefault="00CD397F">
      <w:pPr>
        <w:pStyle w:val="Heading2"/>
      </w:pPr>
      <w:r w:rsidRPr="00364BB4">
        <w:t>The Trustee may join the Trust Fund with any other trust fund to cause two or more trust funds to become one trust fund.</w:t>
      </w:r>
    </w:p>
    <w:p w14:paraId="3527B3C8" w14:textId="77777777" w:rsidR="00CD397F" w:rsidRPr="00364BB4" w:rsidRDefault="00CD397F">
      <w:pPr>
        <w:pStyle w:val="Heading2"/>
      </w:pPr>
      <w:r w:rsidRPr="00364BB4">
        <w:t xml:space="preserve">The Trustee may intermingle amounts that are held absolutely for any Beneficiary (pursuant to a decision by the Trustee) with the Trust Fund. </w:t>
      </w:r>
    </w:p>
    <w:p w14:paraId="4F28CC62" w14:textId="77777777" w:rsidR="00CD397F" w:rsidRPr="00364BB4" w:rsidRDefault="00CD397F">
      <w:pPr>
        <w:pStyle w:val="Heading2"/>
      </w:pPr>
      <w:r w:rsidRPr="00364BB4">
        <w:lastRenderedPageBreak/>
        <w:t>If there is intermingling of amounts, the Trustee is authorised to deal with the income or gains so arising as:</w:t>
      </w:r>
    </w:p>
    <w:p w14:paraId="6B35A570" w14:textId="77777777" w:rsidR="00CD397F" w:rsidRPr="00CD397F" w:rsidRDefault="00CD397F">
      <w:pPr>
        <w:pStyle w:val="Heading3"/>
      </w:pPr>
      <w:r w:rsidRPr="00364BB4">
        <w:t>a part of the Trust Fund; or</w:t>
      </w:r>
    </w:p>
    <w:p w14:paraId="0418B1BA" w14:textId="77777777" w:rsidR="00CD397F" w:rsidRPr="00CD397F" w:rsidRDefault="00CD397F">
      <w:pPr>
        <w:pStyle w:val="Heading3"/>
      </w:pPr>
      <w:r w:rsidRPr="00364BB4">
        <w:t>being held for the Beneficiary</w:t>
      </w:r>
      <w:r w:rsidRPr="00CD397F">
        <w:t>.</w:t>
      </w:r>
    </w:p>
    <w:p w14:paraId="4266DFBF" w14:textId="77777777" w:rsidR="00CD397F" w:rsidRPr="00364BB4" w:rsidRDefault="00CD397F">
      <w:pPr>
        <w:pStyle w:val="Heading2"/>
      </w:pPr>
      <w:r w:rsidRPr="00364BB4">
        <w:t>The Trustee is taken to be acting in the best interests of the Beneficiaries when making any determination under this clause.</w:t>
      </w:r>
    </w:p>
    <w:p w14:paraId="7FA27E8C" w14:textId="77777777" w:rsidR="00CD397F" w:rsidRPr="00CD397F" w:rsidRDefault="00CD397F">
      <w:pPr>
        <w:pStyle w:val="Heading1"/>
      </w:pPr>
      <w:bookmarkStart w:id="91" w:name="_Toc386906397"/>
      <w:bookmarkStart w:id="92" w:name="_Toc389476422"/>
      <w:r w:rsidRPr="00CD397F">
        <w:t xml:space="preserve">Record keeping </w:t>
      </w:r>
    </w:p>
    <w:p w14:paraId="17DDAABC" w14:textId="77777777" w:rsidR="00CD397F" w:rsidRPr="00364BB4" w:rsidRDefault="00CD397F">
      <w:pPr>
        <w:pStyle w:val="Heading2"/>
      </w:pPr>
      <w:r>
        <w:t>For each Accounting Period, t</w:t>
      </w:r>
      <w:r w:rsidRPr="00364BB4">
        <w:t>he Trustee must:</w:t>
      </w:r>
    </w:p>
    <w:p w14:paraId="2DEBBB1A" w14:textId="77777777" w:rsidR="00CD397F" w:rsidRPr="00364BB4" w:rsidRDefault="00CD397F">
      <w:pPr>
        <w:pStyle w:val="Heading3"/>
      </w:pPr>
      <w:r w:rsidRPr="00364BB4">
        <w:t>keep complete and accurate records of all receipts and expenses of the Trust Fund; and</w:t>
      </w:r>
    </w:p>
    <w:p w14:paraId="47758EE4" w14:textId="77777777" w:rsidR="00CD397F" w:rsidRPr="00364BB4" w:rsidRDefault="00CD397F">
      <w:pPr>
        <w:pStyle w:val="Heading3"/>
      </w:pPr>
      <w:r w:rsidRPr="00364BB4">
        <w:t xml:space="preserve">as soon as commercially practical after the </w:t>
      </w:r>
      <w:r>
        <w:t>Last Day of the</w:t>
      </w:r>
      <w:r w:rsidRPr="00364BB4">
        <w:t xml:space="preserve"> Accounting Period, prepare a written accounting report of the Trust Fund, for that Accounting Period, consisting of a:</w:t>
      </w:r>
    </w:p>
    <w:p w14:paraId="03F78E62" w14:textId="77777777" w:rsidR="00CD397F" w:rsidRPr="00364BB4" w:rsidRDefault="00CD397F">
      <w:pPr>
        <w:pStyle w:val="Heading4"/>
      </w:pPr>
      <w:r w:rsidRPr="00364BB4">
        <w:t>balance sheet;</w:t>
      </w:r>
    </w:p>
    <w:p w14:paraId="4B1DF901" w14:textId="77777777" w:rsidR="00CD397F" w:rsidRPr="00364BB4" w:rsidRDefault="00CD397F">
      <w:pPr>
        <w:pStyle w:val="Heading4"/>
      </w:pPr>
      <w:r w:rsidRPr="00364BB4">
        <w:t>statement of income and expenditure; and</w:t>
      </w:r>
    </w:p>
    <w:p w14:paraId="57E66611" w14:textId="77777777" w:rsidR="00CD397F" w:rsidRPr="00364BB4" w:rsidRDefault="00CD397F">
      <w:pPr>
        <w:pStyle w:val="Heading4"/>
      </w:pPr>
      <w:r w:rsidRPr="00364BB4">
        <w:t xml:space="preserve">list of the Property of the Trust Fund held at the </w:t>
      </w:r>
      <w:r>
        <w:t>Last Day of the</w:t>
      </w:r>
      <w:r w:rsidRPr="00364BB4">
        <w:t xml:space="preserve"> Accounting Period.</w:t>
      </w:r>
    </w:p>
    <w:p w14:paraId="3CE677B0" w14:textId="77777777" w:rsidR="00CD397F" w:rsidRPr="00364BB4" w:rsidRDefault="00CD397F">
      <w:pPr>
        <w:pStyle w:val="Heading2"/>
      </w:pPr>
      <w:r w:rsidRPr="00364BB4">
        <w:t xml:space="preserve">The Trustee and Appointor are not required to disclose any reasons or deliberations for any decision made or not made under this document. </w:t>
      </w:r>
    </w:p>
    <w:p w14:paraId="708A68C9" w14:textId="77777777" w:rsidR="00CD397F" w:rsidRPr="00364BB4" w:rsidRDefault="00CD397F">
      <w:pPr>
        <w:pStyle w:val="Heading2"/>
      </w:pPr>
      <w:r w:rsidRPr="00364BB4">
        <w:t>Any material recording any determination as to an exercise of discretion or obtained for the purpose of making a determination may be treated by the Trustee and Appointor as privileged.</w:t>
      </w:r>
    </w:p>
    <w:p w14:paraId="08E2DCA9" w14:textId="77777777" w:rsidR="00CD397F" w:rsidRPr="00364BB4" w:rsidRDefault="00CD397F">
      <w:pPr>
        <w:pStyle w:val="Heading2"/>
      </w:pPr>
      <w:r w:rsidRPr="00364BB4">
        <w:t>No Beneficiary has the right to inspect or take copies of the accounts of or records relating to the Trust Fund unless a decision to distribute Distributable Income or Capital of the Trust Fund has been made in favour of that Beneficiary.</w:t>
      </w:r>
    </w:p>
    <w:p w14:paraId="0237F9C5" w14:textId="77777777" w:rsidR="00CD397F" w:rsidRPr="00364BB4" w:rsidRDefault="00CD397F">
      <w:pPr>
        <w:pStyle w:val="Heading2"/>
      </w:pPr>
      <w:r w:rsidRPr="00364BB4">
        <w:t>Any disclosure under this document is restricted to:</w:t>
      </w:r>
    </w:p>
    <w:p w14:paraId="38759AC9" w14:textId="77777777" w:rsidR="00CD397F" w:rsidRPr="00364BB4" w:rsidRDefault="00CD397F">
      <w:pPr>
        <w:pStyle w:val="Heading3"/>
      </w:pPr>
      <w:r w:rsidRPr="00364BB4">
        <w:t>the calculation of that Beneficiary’s entitlement; and</w:t>
      </w:r>
    </w:p>
    <w:p w14:paraId="12BFEEE9" w14:textId="77777777" w:rsidR="00CD397F" w:rsidRPr="00364BB4" w:rsidRDefault="00CD397F">
      <w:pPr>
        <w:pStyle w:val="Heading3"/>
      </w:pPr>
      <w:r w:rsidRPr="00364BB4">
        <w:t>confirmation of the distribution or investment for that Beneficiary,</w:t>
      </w:r>
    </w:p>
    <w:p w14:paraId="683D1B9C" w14:textId="77777777" w:rsidR="00CD397F" w:rsidRPr="00364BB4" w:rsidRDefault="00CD397F" w:rsidP="00202CBF">
      <w:pPr>
        <w:pStyle w:val="AEPTextL1"/>
      </w:pPr>
      <w:r w:rsidRPr="00364BB4">
        <w:t>or as otherwise required by law, and the Beneficiary requesting the disclosure must pay the Trustee’s reasonable costs of responding to any request (including any costs of seeking advice).</w:t>
      </w:r>
    </w:p>
    <w:p w14:paraId="0B592E01" w14:textId="77777777" w:rsidR="00CD397F" w:rsidRPr="00CD397F" w:rsidRDefault="00CD397F">
      <w:pPr>
        <w:pStyle w:val="Heading1"/>
      </w:pPr>
      <w:r w:rsidRPr="00CD397F">
        <w:t>Conflicts of interest</w:t>
      </w:r>
      <w:bookmarkEnd w:id="91"/>
      <w:bookmarkEnd w:id="92"/>
    </w:p>
    <w:p w14:paraId="77469947" w14:textId="77777777" w:rsidR="00CD397F" w:rsidRPr="00364BB4" w:rsidRDefault="00CD397F">
      <w:pPr>
        <w:pStyle w:val="Heading2"/>
      </w:pPr>
      <w:r w:rsidRPr="00364BB4">
        <w:t>The Trustee</w:t>
      </w:r>
      <w:r>
        <w:t xml:space="preserve"> (</w:t>
      </w:r>
      <w:r w:rsidRPr="00364BB4">
        <w:t>or any director or shareholder of a Trustee that is a company</w:t>
      </w:r>
      <w:r>
        <w:t>)</w:t>
      </w:r>
      <w:r w:rsidRPr="00364BB4">
        <w:t xml:space="preserve"> may:</w:t>
      </w:r>
    </w:p>
    <w:p w14:paraId="6A732C7B" w14:textId="77777777" w:rsidR="00CD397F" w:rsidRPr="00364BB4" w:rsidRDefault="00CD397F">
      <w:pPr>
        <w:pStyle w:val="Heading3"/>
      </w:pPr>
      <w:r w:rsidRPr="00364BB4">
        <w:t>contract with, or sell or grant options to buy any part of the Trust Fund to;</w:t>
      </w:r>
    </w:p>
    <w:p w14:paraId="5F7E55E8" w14:textId="77777777" w:rsidR="00CD397F" w:rsidRDefault="00CD397F">
      <w:pPr>
        <w:pStyle w:val="Heading3"/>
      </w:pPr>
      <w:r w:rsidRPr="00364BB4">
        <w:t>purchase Property from;</w:t>
      </w:r>
    </w:p>
    <w:p w14:paraId="260C3F11" w14:textId="77777777" w:rsidR="00AA7B5D" w:rsidRDefault="00CD397F">
      <w:pPr>
        <w:pStyle w:val="Heading3"/>
      </w:pPr>
      <w:r w:rsidRPr="00364BB4">
        <w:t>sell, transfer, dispose, divide in specie, hire or lease any part of the Trust Fund to</w:t>
      </w:r>
      <w:r w:rsidR="00AA7B5D">
        <w:t>;</w:t>
      </w:r>
    </w:p>
    <w:p w14:paraId="0CB27C5A" w14:textId="45900F09" w:rsidR="00CD397F" w:rsidRDefault="00CD397F">
      <w:pPr>
        <w:pStyle w:val="Heading3"/>
      </w:pPr>
      <w:r w:rsidRPr="00364BB4">
        <w:t>carry on or carry out any profit-making undertaking or scheme</w:t>
      </w:r>
      <w:r w:rsidR="001518CF">
        <w:t xml:space="preserve"> with</w:t>
      </w:r>
      <w:r>
        <w:t>;</w:t>
      </w:r>
    </w:p>
    <w:p w14:paraId="36593EB8" w14:textId="77777777" w:rsidR="00CD397F" w:rsidRPr="00364BB4" w:rsidRDefault="00CD397F">
      <w:pPr>
        <w:pStyle w:val="Heading3"/>
      </w:pPr>
      <w:r w:rsidRPr="00364BB4">
        <w:t xml:space="preserve">borrow money from; </w:t>
      </w:r>
      <w:r>
        <w:t>or</w:t>
      </w:r>
    </w:p>
    <w:p w14:paraId="18C7F143" w14:textId="77777777" w:rsidR="00CD397F" w:rsidRPr="00364BB4" w:rsidRDefault="00CD397F">
      <w:pPr>
        <w:pStyle w:val="Heading3"/>
      </w:pPr>
      <w:r w:rsidRPr="00364BB4">
        <w:t xml:space="preserve">enter into any share farming or agistment agreement, lease, tenancy or partnership with, </w:t>
      </w:r>
    </w:p>
    <w:p w14:paraId="497F57B4" w14:textId="77777777" w:rsidR="00CD397F" w:rsidRPr="00364BB4" w:rsidRDefault="00CD397F" w:rsidP="00202CBF">
      <w:pPr>
        <w:pStyle w:val="AEPTextL1"/>
      </w:pPr>
      <w:r w:rsidRPr="00364BB4">
        <w:t>the Trustee in its own or any other capacity, either alone or in conjunction with any other persons or any of:</w:t>
      </w:r>
    </w:p>
    <w:p w14:paraId="35546F5B" w14:textId="77777777" w:rsidR="00CD397F" w:rsidRPr="00364BB4" w:rsidRDefault="00CD397F">
      <w:pPr>
        <w:pStyle w:val="Heading3"/>
      </w:pPr>
      <w:r w:rsidRPr="00364BB4">
        <w:t>any company or partnership, even if the Trustee, or any shareholder or director of the Trustee, is a shareholder, director, member or partner of that company or partnership; or</w:t>
      </w:r>
    </w:p>
    <w:p w14:paraId="0340BD2B" w14:textId="77777777" w:rsidR="00CD397F" w:rsidRPr="00364BB4" w:rsidRDefault="00CD397F">
      <w:pPr>
        <w:pStyle w:val="Heading3"/>
      </w:pPr>
      <w:r w:rsidRPr="00364BB4">
        <w:t>a Spouse or Child of the Trustee.</w:t>
      </w:r>
    </w:p>
    <w:p w14:paraId="65A5DC8E" w14:textId="77777777" w:rsidR="00CD397F" w:rsidRPr="00364BB4" w:rsidRDefault="00CD397F">
      <w:pPr>
        <w:pStyle w:val="Heading2"/>
      </w:pPr>
      <w:r>
        <w:lastRenderedPageBreak/>
        <w:t>Where the Trust owns shares or debentures in a company, a</w:t>
      </w:r>
      <w:r w:rsidRPr="00364BB4">
        <w:t>ny Trustee who is a director of</w:t>
      </w:r>
      <w:r>
        <w:t xml:space="preserve"> that</w:t>
      </w:r>
      <w:r w:rsidRPr="00364BB4">
        <w:t xml:space="preserve"> company may:</w:t>
      </w:r>
    </w:p>
    <w:p w14:paraId="270B2DCC" w14:textId="77777777" w:rsidR="00CD397F" w:rsidRDefault="00CD397F">
      <w:pPr>
        <w:pStyle w:val="Heading3"/>
      </w:pPr>
      <w:r w:rsidRPr="00364BB4">
        <w:t>exercise the voting power as a director in any manner or</w:t>
      </w:r>
      <w:r>
        <w:t xml:space="preserve"> </w:t>
      </w:r>
      <w:r w:rsidRPr="00364BB4">
        <w:t>refrain from exercising that voting power</w:t>
      </w:r>
      <w:r>
        <w:t xml:space="preserve"> </w:t>
      </w:r>
      <w:r w:rsidRPr="00364BB4">
        <w:t>without being in any way liable to any Beneficiary in that respect</w:t>
      </w:r>
      <w:r>
        <w:t>; and</w:t>
      </w:r>
    </w:p>
    <w:p w14:paraId="72E8BF67" w14:textId="77777777" w:rsidR="00CD397F" w:rsidRPr="00364BB4" w:rsidRDefault="00CD397F">
      <w:pPr>
        <w:pStyle w:val="Heading3"/>
      </w:pPr>
      <w:r w:rsidRPr="00364BB4">
        <w:t xml:space="preserve">act as an officer or employee of </w:t>
      </w:r>
      <w:r>
        <w:t>the</w:t>
      </w:r>
      <w:r w:rsidRPr="00364BB4">
        <w:t xml:space="preserve"> company</w:t>
      </w:r>
      <w:r>
        <w:t xml:space="preserve"> </w:t>
      </w:r>
      <w:r w:rsidRPr="00364BB4">
        <w:t>and may retain for themselves any remuneration which they may receive as an officer or employee of such a company, even if:</w:t>
      </w:r>
    </w:p>
    <w:p w14:paraId="6603B984" w14:textId="77777777" w:rsidR="00CD397F" w:rsidRPr="00364BB4" w:rsidRDefault="00CD397F">
      <w:pPr>
        <w:pStyle w:val="Heading4"/>
      </w:pPr>
      <w:r w:rsidRPr="00364BB4">
        <w:t>any votes or other rights attached to those shares or debentures may have been instrumental (whether alone or in conjunction with other matters or by reason of their non-exercise) in procuring or continuing in the position as an officer or employee; or</w:t>
      </w:r>
    </w:p>
    <w:p w14:paraId="37F0FAC2" w14:textId="340B2E59" w:rsidR="00CD397F" w:rsidRDefault="00CD397F">
      <w:pPr>
        <w:pStyle w:val="Heading4"/>
      </w:pPr>
      <w:r w:rsidRPr="00364BB4">
        <w:t>their qualification for that position may be constituted partly or wholly by the holding of those shares or debentures</w:t>
      </w:r>
      <w:r>
        <w:t>.</w:t>
      </w:r>
    </w:p>
    <w:p w14:paraId="2BFDE858" w14:textId="62BB7AFB" w:rsidR="00EF2EF8" w:rsidRPr="00EF2EF8" w:rsidRDefault="00EF2EF8" w:rsidP="00032E0E">
      <w:pPr>
        <w:pStyle w:val="Heading2"/>
      </w:pPr>
      <w:r w:rsidRPr="00364BB4">
        <w:t>The Trustee may become a director of any company in which any moneys forming part of the Trust Fund are from time to time invested and receive the remuneration attached to the office without being liable to account.</w:t>
      </w:r>
    </w:p>
    <w:p w14:paraId="32D0BD58" w14:textId="77777777" w:rsidR="00CD397F" w:rsidRPr="00CD397F" w:rsidRDefault="00CD397F">
      <w:pPr>
        <w:pStyle w:val="Heading1"/>
      </w:pPr>
      <w:r w:rsidRPr="00CD397F">
        <w:t>Charging</w:t>
      </w:r>
    </w:p>
    <w:p w14:paraId="0CFC9CC8" w14:textId="77777777" w:rsidR="00CD397F" w:rsidRPr="00364BB4" w:rsidRDefault="00CD397F">
      <w:pPr>
        <w:pStyle w:val="Heading2"/>
      </w:pPr>
      <w:r w:rsidRPr="00364BB4">
        <w:t>If any person acting as a Trustee is a trustee company, lawyer, financial adviser or accountant, that person (or any firm of which they are a member) may charge all usual and reasonable professional fees for professional work done in the administration of the Trust, regardless of whether the work performed is within the normal scope of the profession of which the Trustee is a member.</w:t>
      </w:r>
    </w:p>
    <w:p w14:paraId="521766E4" w14:textId="77777777" w:rsidR="00CD397F" w:rsidRPr="00364BB4" w:rsidRDefault="00CD397F">
      <w:pPr>
        <w:pStyle w:val="Heading2"/>
      </w:pPr>
      <w:r w:rsidRPr="00364BB4">
        <w:t>Any Trustee may charge such commission as is reasonable, with reference to that chargeable by a trustee company under the legislation regulating trustee companies in the Governing Jurisdiction,</w:t>
      </w:r>
      <w:r w:rsidRPr="00CD397F">
        <w:t xml:space="preserve"> </w:t>
      </w:r>
      <w:r w:rsidRPr="00364BB4">
        <w:t>as if a trustee company subject to the relevant legislation were the Trustee.</w:t>
      </w:r>
    </w:p>
    <w:p w14:paraId="66D3288B" w14:textId="4D69CECB" w:rsidR="00CD397F" w:rsidRPr="00CD397F" w:rsidRDefault="005F0BF8">
      <w:pPr>
        <w:pStyle w:val="Heading1"/>
      </w:pPr>
      <w:r>
        <w:t>Delegation</w:t>
      </w:r>
    </w:p>
    <w:p w14:paraId="733C3C35" w14:textId="77777777" w:rsidR="00CD397F" w:rsidRPr="00364BB4" w:rsidRDefault="00CD397F">
      <w:pPr>
        <w:pStyle w:val="Heading2"/>
      </w:pPr>
      <w:bookmarkStart w:id="93" w:name="_Ref386719202"/>
      <w:r w:rsidRPr="00364BB4">
        <w:t>A Trustee may:</w:t>
      </w:r>
      <w:bookmarkEnd w:id="93"/>
    </w:p>
    <w:p w14:paraId="68DEAC25" w14:textId="77777777" w:rsidR="00CD397F" w:rsidRPr="00364BB4" w:rsidRDefault="00CD397F">
      <w:pPr>
        <w:pStyle w:val="Heading3"/>
      </w:pPr>
      <w:r w:rsidRPr="00364BB4">
        <w:t>delegate the exercise of all or any powers or discretionary authorities conferred on the Trustee; and</w:t>
      </w:r>
    </w:p>
    <w:p w14:paraId="615E4118" w14:textId="77777777" w:rsidR="003C0913" w:rsidRDefault="00CD397F">
      <w:pPr>
        <w:pStyle w:val="Heading3"/>
      </w:pPr>
      <w:r w:rsidRPr="00364BB4">
        <w:t>sign any power of attorney, appointment of agent, nomination of nominee or bare trustee or other document necessary to give effect to a delegation</w:t>
      </w:r>
      <w:r w:rsidR="003C0913">
        <w:t>,</w:t>
      </w:r>
    </w:p>
    <w:p w14:paraId="417F010D" w14:textId="05F434F3" w:rsidR="00CD397F" w:rsidRPr="00364BB4" w:rsidRDefault="003C0913" w:rsidP="00032E0E">
      <w:pPr>
        <w:pStyle w:val="AEPTextL1"/>
      </w:pPr>
      <w:r>
        <w:t>including, but not limited to, delegating, nominating or otherwise appointing a Beneficiary in any capacity</w:t>
      </w:r>
      <w:r w:rsidR="00CD397F" w:rsidRPr="00364BB4">
        <w:t>.</w:t>
      </w:r>
    </w:p>
    <w:p w14:paraId="405821FF" w14:textId="77777777" w:rsidR="00CD397F" w:rsidRPr="00364BB4" w:rsidRDefault="00CD397F">
      <w:pPr>
        <w:pStyle w:val="Heading2"/>
      </w:pPr>
      <w:r w:rsidRPr="00364BB4">
        <w:t>Where anything is to be done by deed, it may be done by stating that the power contained in this clause is being exercised.</w:t>
      </w:r>
    </w:p>
    <w:p w14:paraId="101CF80D" w14:textId="77777777" w:rsidR="00CD397F" w:rsidRPr="00364BB4" w:rsidRDefault="00CD397F">
      <w:pPr>
        <w:pStyle w:val="Heading2"/>
      </w:pPr>
      <w:r w:rsidRPr="00364BB4">
        <w:t>Any delegation under this clause:</w:t>
      </w:r>
    </w:p>
    <w:p w14:paraId="4264B7FB" w14:textId="77777777" w:rsidR="00CD397F" w:rsidRPr="00364BB4" w:rsidRDefault="00CD397F">
      <w:pPr>
        <w:pStyle w:val="Heading3"/>
      </w:pPr>
      <w:r w:rsidRPr="00364BB4">
        <w:t>must be made in writing;</w:t>
      </w:r>
    </w:p>
    <w:p w14:paraId="2CF2E6EF" w14:textId="77777777" w:rsidR="00CD397F" w:rsidRPr="00364BB4" w:rsidRDefault="00CD397F">
      <w:pPr>
        <w:pStyle w:val="Heading3"/>
      </w:pPr>
      <w:r w:rsidRPr="00364BB4">
        <w:t>may be made solely by one Trustee (regardless of whether there is more than one Trustee), or jointly by some or all of the Trustees, and is an effective delegation for each Trustee making the delegation; and</w:t>
      </w:r>
    </w:p>
    <w:p w14:paraId="7D9234FD" w14:textId="77777777" w:rsidR="00CD397F" w:rsidRPr="00364BB4" w:rsidRDefault="00CD397F">
      <w:pPr>
        <w:pStyle w:val="Heading3"/>
      </w:pPr>
      <w:r w:rsidRPr="00364BB4">
        <w:t>is effective regardless of whether any Trustee making the delegation is out of the Governing Jurisdiction of the Trust at any time.</w:t>
      </w:r>
    </w:p>
    <w:p w14:paraId="6D07C9C4" w14:textId="77777777" w:rsidR="00CD397F" w:rsidRPr="00364BB4" w:rsidRDefault="00CD397F">
      <w:pPr>
        <w:pStyle w:val="Heading2"/>
      </w:pPr>
      <w:r w:rsidRPr="00364BB4">
        <w:t>Any Trustee who is a natural person may appoint any person to be an alternative Trustee in their place, with the appointment effective whenever the Trustee is absent from the place where the Trust Fund is being administered.</w:t>
      </w:r>
    </w:p>
    <w:p w14:paraId="5ED447C8" w14:textId="77777777" w:rsidR="00CD397F" w:rsidRPr="00364BB4" w:rsidRDefault="00CD397F">
      <w:pPr>
        <w:pStyle w:val="Heading2"/>
      </w:pPr>
      <w:bookmarkStart w:id="94" w:name="_Hlk488657621"/>
      <w:bookmarkStart w:id="95" w:name="_Hlk488657606"/>
      <w:r w:rsidRPr="00364BB4">
        <w:lastRenderedPageBreak/>
        <w:t>No mortgage, charge or other security given or created by the Trustee in respect of the Trust Fund or any part of it is invalid by reason of:</w:t>
      </w:r>
      <w:bookmarkEnd w:id="94"/>
    </w:p>
    <w:p w14:paraId="10D2ACEF" w14:textId="77777777" w:rsidR="00CD397F" w:rsidRPr="00364BB4" w:rsidRDefault="00CD397F">
      <w:pPr>
        <w:pStyle w:val="Heading3"/>
      </w:pPr>
      <w:bookmarkStart w:id="96" w:name="_Hlk488657654"/>
      <w:r w:rsidRPr="00364BB4">
        <w:t>any error or omission (whether of law or fact) on the part of the Trustee; or</w:t>
      </w:r>
    </w:p>
    <w:p w14:paraId="7D41082A" w14:textId="77777777" w:rsidR="00CD397F" w:rsidRPr="00364BB4" w:rsidRDefault="00CD397F">
      <w:pPr>
        <w:pStyle w:val="Heading3"/>
      </w:pPr>
      <w:r w:rsidRPr="00364BB4">
        <w:t>by reason of any breach of duty or trust whatsoever,</w:t>
      </w:r>
    </w:p>
    <w:p w14:paraId="42E32E11" w14:textId="77777777" w:rsidR="00CD397F" w:rsidRPr="00CD397F" w:rsidRDefault="00CD397F" w:rsidP="00202CBF">
      <w:pPr>
        <w:pStyle w:val="AEPTextL1"/>
      </w:pPr>
      <w:r w:rsidRPr="00364BB4">
        <w:t xml:space="preserve">unless it can be proved to have been committed, made or omitted in deliberate bad faith by the Trustee. All persons claiming any beneficial interest in, over or to the Trust Fund are deemed to have had notice of the </w:t>
      </w:r>
      <w:r w:rsidRPr="00CD397F">
        <w:t>provisions of this clause.</w:t>
      </w:r>
      <w:bookmarkEnd w:id="95"/>
    </w:p>
    <w:p w14:paraId="206B10ED" w14:textId="77777777" w:rsidR="00CD397F" w:rsidRPr="00364BB4" w:rsidRDefault="00CD397F">
      <w:pPr>
        <w:pStyle w:val="Heading2"/>
      </w:pPr>
      <w:bookmarkStart w:id="97" w:name="_Hlk488657691"/>
      <w:bookmarkEnd w:id="96"/>
      <w:r w:rsidRPr="00364BB4">
        <w:t>No person dealing with the Trustee is required to enquire as to:</w:t>
      </w:r>
    </w:p>
    <w:p w14:paraId="46752A44" w14:textId="77777777" w:rsidR="00CD397F" w:rsidRPr="00364BB4" w:rsidRDefault="00CD397F">
      <w:pPr>
        <w:pStyle w:val="Heading3"/>
      </w:pPr>
      <w:bookmarkStart w:id="98" w:name="_Hlk488657706"/>
      <w:bookmarkEnd w:id="97"/>
      <w:r w:rsidRPr="00364BB4">
        <w:t>the adequacy of the powers of the Trustee in relation to that dealing;</w:t>
      </w:r>
    </w:p>
    <w:p w14:paraId="17E34833" w14:textId="77777777" w:rsidR="00CD397F" w:rsidRPr="00364BB4" w:rsidRDefault="00CD397F">
      <w:pPr>
        <w:pStyle w:val="Heading3"/>
      </w:pPr>
      <w:r w:rsidRPr="00364BB4">
        <w:t>the proper exercise by the Trustee of any of the powers, authorities and discretions vested in the Trustee by the provisions of this document; or</w:t>
      </w:r>
    </w:p>
    <w:p w14:paraId="055589AC" w14:textId="77777777" w:rsidR="00CD397F" w:rsidRPr="00364BB4" w:rsidRDefault="00CD397F">
      <w:pPr>
        <w:pStyle w:val="Heading3"/>
      </w:pPr>
      <w:r w:rsidRPr="00364BB4">
        <w:t>the propriety or regularity of any transaction affecting the Trust Fund.</w:t>
      </w:r>
    </w:p>
    <w:p w14:paraId="3D8F475A" w14:textId="77777777" w:rsidR="00CD397F" w:rsidRPr="00364BB4" w:rsidRDefault="00CD397F">
      <w:pPr>
        <w:pStyle w:val="Heading2"/>
      </w:pPr>
      <w:bookmarkStart w:id="99" w:name="_Hlk488657741"/>
      <w:bookmarkEnd w:id="98"/>
      <w:r w:rsidRPr="00364BB4">
        <w:t>In the absence of fraud on the part of any person dealing with the Trustee, that dealing will be deemed (so far as the security and protection of that person is concerned) to be within the powers of the Trustee and to be valid and effectual and the receipt of the Trustee discharges them from all liability.</w:t>
      </w:r>
      <w:bookmarkEnd w:id="99"/>
    </w:p>
    <w:p w14:paraId="3CB1268E" w14:textId="77777777" w:rsidR="00CD397F" w:rsidRPr="00CD397F" w:rsidRDefault="00CD397F">
      <w:pPr>
        <w:pStyle w:val="Heading1"/>
      </w:pPr>
      <w:r w:rsidRPr="00CD397F">
        <w:t>Trustee indemnity</w:t>
      </w:r>
    </w:p>
    <w:p w14:paraId="7320EDC6" w14:textId="77777777" w:rsidR="00CD397F" w:rsidRPr="00F922A4" w:rsidRDefault="00CD397F">
      <w:pPr>
        <w:pStyle w:val="Heading2"/>
      </w:pPr>
      <w:r w:rsidRPr="00364BB4">
        <w:t>A Trustee is not liable</w:t>
      </w:r>
      <w:r>
        <w:t xml:space="preserve"> </w:t>
      </w:r>
      <w:r w:rsidRPr="00364BB4">
        <w:t>for the consequences of any act, omission, error or forgetfulness whether of law or fact on the part of the Trustee or their legal or other advisers or</w:t>
      </w:r>
      <w:r>
        <w:t xml:space="preserve"> </w:t>
      </w:r>
      <w:r w:rsidRPr="00364BB4">
        <w:t>generally for any breach of duty or trust</w:t>
      </w:r>
      <w:r>
        <w:t xml:space="preserve"> </w:t>
      </w:r>
      <w:r w:rsidRPr="00F922A4">
        <w:t>unless it is proved to have been committed, given or omitted in bad faith, recklessly or grossly negligently by that Trustee.</w:t>
      </w:r>
    </w:p>
    <w:p w14:paraId="514EBD1D" w14:textId="77777777" w:rsidR="00CD397F" w:rsidRPr="00364BB4" w:rsidRDefault="00CD397F">
      <w:pPr>
        <w:pStyle w:val="Heading2"/>
      </w:pPr>
      <w:r w:rsidRPr="00364BB4">
        <w:t>Any person claiming a beneficial interest in the Property of the Trust is deemed to have notice of and be subject to the protection of the Trustee under this clause.</w:t>
      </w:r>
    </w:p>
    <w:p w14:paraId="54B9E8DC" w14:textId="77777777" w:rsidR="00CD397F" w:rsidRPr="00364BB4" w:rsidRDefault="00CD397F">
      <w:pPr>
        <w:pStyle w:val="Heading2"/>
      </w:pPr>
      <w:r w:rsidRPr="00364BB4">
        <w:t>The Trustee is indemnified out of the Trust Fund against liabilities incurred by it:</w:t>
      </w:r>
    </w:p>
    <w:p w14:paraId="7B272C44" w14:textId="77777777" w:rsidR="00CD397F" w:rsidRPr="00364BB4" w:rsidRDefault="00CD397F">
      <w:pPr>
        <w:pStyle w:val="Heading3"/>
      </w:pPr>
      <w:r w:rsidRPr="00364BB4">
        <w:t>in the execution, or attempted execution, of this document;</w:t>
      </w:r>
    </w:p>
    <w:p w14:paraId="28DA1F92" w14:textId="77777777" w:rsidR="00CD397F" w:rsidRPr="00364BB4" w:rsidRDefault="00CD397F">
      <w:pPr>
        <w:pStyle w:val="Heading3"/>
      </w:pPr>
      <w:r w:rsidRPr="00364BB4">
        <w:t>because of the failure to exercise any of the trusts, authorities, powers or discretions of this document; or</w:t>
      </w:r>
    </w:p>
    <w:p w14:paraId="52F9E90C" w14:textId="77777777" w:rsidR="00CD397F" w:rsidRPr="00364BB4" w:rsidRDefault="00CD397F">
      <w:pPr>
        <w:pStyle w:val="Heading3"/>
      </w:pPr>
      <w:r w:rsidRPr="00364BB4">
        <w:t>by virtue of being the Trustee,</w:t>
      </w:r>
    </w:p>
    <w:p w14:paraId="586E565D" w14:textId="2FA0885C" w:rsidR="00CD397F" w:rsidRPr="00364BB4" w:rsidRDefault="00CD397F" w:rsidP="00202CBF">
      <w:pPr>
        <w:pStyle w:val="AEPTextL1"/>
      </w:pPr>
      <w:r w:rsidRPr="00364BB4">
        <w:t xml:space="preserve">unless the loss or liability is proved to be caused by any act or omission </w:t>
      </w:r>
      <w:r w:rsidR="00D83C2A">
        <w:t>constitut</w:t>
      </w:r>
      <w:r w:rsidR="00026A30">
        <w:t>ing</w:t>
      </w:r>
      <w:r w:rsidR="00D83C2A">
        <w:t xml:space="preserve"> </w:t>
      </w:r>
      <w:r w:rsidRPr="00364BB4">
        <w:t>fraud or  bad faith, or the wilful misconduct, recklessness or gross negligence of the Trustee.</w:t>
      </w:r>
    </w:p>
    <w:p w14:paraId="1BF401EF" w14:textId="77777777" w:rsidR="00CD397F" w:rsidRPr="00364BB4" w:rsidRDefault="00CD397F">
      <w:pPr>
        <w:pStyle w:val="Heading2"/>
      </w:pPr>
      <w:bookmarkStart w:id="100" w:name="_Toc386906401"/>
      <w:bookmarkStart w:id="101" w:name="_Toc389476426"/>
      <w:r w:rsidRPr="00364BB4">
        <w:t>Notwithstanding the provisions of any legislation regulating trusts in the Governing Jurisdiction, the Trustee is not bound to perform any review of the performance of trust investments or bound to obtain and consider independent and impartial advice.  The Trustee may exercise absolute discretion with respect to the review of the performance of trust investments and the obtaining of independent and impartial advice.</w:t>
      </w:r>
    </w:p>
    <w:p w14:paraId="7AFAE09F" w14:textId="77777777" w:rsidR="00CD397F" w:rsidRPr="00CD397F" w:rsidRDefault="00CD397F">
      <w:pPr>
        <w:pStyle w:val="Heading1"/>
      </w:pPr>
      <w:bookmarkStart w:id="102" w:name="_Ref386789841"/>
      <w:bookmarkStart w:id="103" w:name="_Toc386906403"/>
      <w:bookmarkStart w:id="104" w:name="_Toc389476427"/>
      <w:bookmarkEnd w:id="100"/>
      <w:bookmarkEnd w:id="101"/>
      <w:r w:rsidRPr="00CD397F">
        <w:t>Variations</w:t>
      </w:r>
      <w:bookmarkEnd w:id="102"/>
      <w:bookmarkEnd w:id="103"/>
      <w:bookmarkEnd w:id="104"/>
    </w:p>
    <w:p w14:paraId="058839D0" w14:textId="77777777" w:rsidR="00CD397F" w:rsidRPr="00364BB4" w:rsidRDefault="00CD397F">
      <w:pPr>
        <w:pStyle w:val="Heading2"/>
      </w:pPr>
      <w:r w:rsidRPr="00364BB4">
        <w:t>Subject to this clause, the Trustee in its absolute discretion may by Resolution at any time before the Vesting Date with the written consent of the Appointor alter, amend, vary or absolutely revoke or resettle all or any of the trusts, powers and provisions set out in this document.</w:t>
      </w:r>
    </w:p>
    <w:p w14:paraId="561E9264" w14:textId="77777777" w:rsidR="00CD397F" w:rsidRPr="00364BB4" w:rsidRDefault="00CD397F">
      <w:pPr>
        <w:pStyle w:val="Heading2"/>
      </w:pPr>
      <w:bookmarkStart w:id="105" w:name="_Ref363927364"/>
      <w:r w:rsidRPr="00364BB4">
        <w:t>No exercise of the power in the preceding clause may:</w:t>
      </w:r>
      <w:bookmarkEnd w:id="105"/>
    </w:p>
    <w:p w14:paraId="6DE2D826" w14:textId="77777777" w:rsidR="00CD397F" w:rsidRPr="00364BB4" w:rsidRDefault="00CD397F">
      <w:pPr>
        <w:pStyle w:val="Heading3"/>
      </w:pPr>
      <w:r w:rsidRPr="00364BB4">
        <w:lastRenderedPageBreak/>
        <w:t>affect the beneficial entitlement of any Beneficiary in respect of any amounts they have become absolutely entitled in accordance with this document;</w:t>
      </w:r>
    </w:p>
    <w:p w14:paraId="328B1122" w14:textId="77777777" w:rsidR="00CD397F" w:rsidRPr="00364BB4" w:rsidRDefault="00CD397F">
      <w:pPr>
        <w:pStyle w:val="Heading3"/>
      </w:pPr>
      <w:r w:rsidRPr="00364BB4">
        <w:t>infringe any law against perpetuities; or</w:t>
      </w:r>
    </w:p>
    <w:p w14:paraId="1C1D0B69" w14:textId="77777777" w:rsidR="00CD397F" w:rsidRPr="00364BB4" w:rsidRDefault="00CD397F">
      <w:pPr>
        <w:pStyle w:val="Heading3"/>
      </w:pPr>
      <w:r w:rsidRPr="00364BB4">
        <w:t>have the effect of delegating testamentary power or otherwise resulting in any provision of my Will becoming void or invalid.</w:t>
      </w:r>
    </w:p>
    <w:p w14:paraId="214B8E9E" w14:textId="77777777" w:rsidR="00CD397F" w:rsidRPr="00364BB4" w:rsidRDefault="00CD397F">
      <w:pPr>
        <w:pStyle w:val="Heading2"/>
      </w:pPr>
      <w:r w:rsidRPr="00364BB4">
        <w:t>The Trustee may at any time renounce or release the power of alteration, variation, revocation or resettlement in this clause, either in respect of the whole or any part of the Trust Fund and following any such renunciation or release, that power is deemed to be no longer exercisable by the Trustee to the extent of the renunciation or release.</w:t>
      </w:r>
    </w:p>
    <w:p w14:paraId="6AAB0436" w14:textId="77777777" w:rsidR="00CD397F" w:rsidRPr="00CD397F" w:rsidRDefault="00CD397F">
      <w:pPr>
        <w:pStyle w:val="Heading1"/>
      </w:pPr>
      <w:bookmarkStart w:id="106" w:name="_Ref386789743"/>
      <w:bookmarkStart w:id="107" w:name="_Toc386906406"/>
      <w:bookmarkStart w:id="108" w:name="_Toc389476430"/>
      <w:bookmarkStart w:id="109" w:name="_Ref386790143"/>
      <w:bookmarkStart w:id="110" w:name="_Toc386906404"/>
      <w:bookmarkStart w:id="111" w:name="_Toc389476428"/>
      <w:r w:rsidRPr="00CD397F">
        <w:t>Change of Trustee</w:t>
      </w:r>
      <w:bookmarkEnd w:id="106"/>
      <w:bookmarkEnd w:id="107"/>
      <w:bookmarkEnd w:id="108"/>
    </w:p>
    <w:p w14:paraId="3DCD6A07" w14:textId="77777777" w:rsidR="00CD397F" w:rsidRPr="00364BB4" w:rsidRDefault="00CD397F">
      <w:pPr>
        <w:pStyle w:val="Heading2"/>
      </w:pPr>
      <w:r w:rsidRPr="00364BB4">
        <w:t xml:space="preserve">A </w:t>
      </w:r>
      <w:r w:rsidRPr="00CD397F">
        <w:t>Trustee</w:t>
      </w:r>
      <w:r w:rsidRPr="00364BB4">
        <w:t xml:space="preserve"> may retire by Resolution provided they give notice of the retirement to the Appointor and to any remaining Trustees.  The retirement of a Trustee is effective as at and from the date of the notice, unless otherwise set out in the notice.</w:t>
      </w:r>
      <w:bookmarkStart w:id="112" w:name="_Ref395524121"/>
      <w:bookmarkStart w:id="113" w:name="_Ref386790151"/>
      <w:bookmarkStart w:id="114" w:name="_Toc386906407"/>
      <w:bookmarkStart w:id="115" w:name="_Toc389476431"/>
      <w:bookmarkEnd w:id="112"/>
      <w:bookmarkEnd w:id="113"/>
      <w:bookmarkEnd w:id="114"/>
      <w:bookmarkEnd w:id="115"/>
    </w:p>
    <w:p w14:paraId="0C69634A" w14:textId="77777777" w:rsidR="00CD397F" w:rsidRPr="00364BB4" w:rsidRDefault="00CD397F">
      <w:pPr>
        <w:pStyle w:val="Heading2"/>
      </w:pPr>
      <w:r w:rsidRPr="00364BB4">
        <w:t>The Appointor may at any time by Resolution:</w:t>
      </w:r>
    </w:p>
    <w:p w14:paraId="4212D211" w14:textId="77777777" w:rsidR="00CD397F" w:rsidRPr="00364BB4" w:rsidRDefault="00CD397F">
      <w:pPr>
        <w:pStyle w:val="Heading3"/>
      </w:pPr>
      <w:r w:rsidRPr="00364BB4">
        <w:t>retire the Trustee of the Trust;</w:t>
      </w:r>
    </w:p>
    <w:p w14:paraId="6711BB41" w14:textId="77777777" w:rsidR="00CD397F" w:rsidRPr="00364BB4" w:rsidRDefault="00CD397F">
      <w:pPr>
        <w:pStyle w:val="Heading3"/>
      </w:pPr>
      <w:r w:rsidRPr="00364BB4">
        <w:t>appoint any other person (including themse</w:t>
      </w:r>
      <w:r>
        <w:t>lf</w:t>
      </w:r>
      <w:r w:rsidRPr="00364BB4">
        <w:t xml:space="preserve"> or a company) to be a trustee of the Trust with, or in replacement of, the current Trustee provided the new trustee satisfies the Trustee Conditions.</w:t>
      </w:r>
    </w:p>
    <w:p w14:paraId="6ACE1EB1" w14:textId="77777777" w:rsidR="00536CF1" w:rsidRDefault="00536CF1" w:rsidP="00536CF1">
      <w:pPr>
        <w:pStyle w:val="Heading2"/>
      </w:pPr>
      <w:r>
        <w:t>For clarity:</w:t>
      </w:r>
    </w:p>
    <w:p w14:paraId="007C64B7" w14:textId="1050AF15" w:rsidR="00536CF1" w:rsidRDefault="00536CF1" w:rsidP="00536CF1">
      <w:pPr>
        <w:pStyle w:val="Heading3"/>
      </w:pPr>
      <w:r>
        <w:t xml:space="preserve">the first Trustee shall be the person or persons named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E72E1A">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3F30700F" w14:textId="77777777" w:rsidR="00536CF1" w:rsidRDefault="00536CF1" w:rsidP="00536CF1">
      <w:pPr>
        <w:pStyle w:val="Heading3"/>
      </w:pPr>
      <w:r>
        <w:t>where two or more people are appointed to act as Trustee, then unless specifically stated to the contrary, they must act jointly;</w:t>
      </w:r>
    </w:p>
    <w:p w14:paraId="4047D667" w14:textId="77777777" w:rsidR="00536CF1" w:rsidRDefault="00536CF1" w:rsidP="00536CF1">
      <w:pPr>
        <w:pStyle w:val="Heading3"/>
        <w:numPr>
          <w:ilvl w:val="3"/>
          <w:numId w:val="2"/>
        </w:numPr>
      </w:pPr>
      <w:r>
        <w:t xml:space="preserve">the words </w:t>
      </w:r>
      <w:r w:rsidRPr="00F3379F">
        <w:t xml:space="preserve">‘unable or unwilling to act’ </w:t>
      </w:r>
      <w:r>
        <w:t>with reference to the role of Trustee</w:t>
      </w:r>
      <w:r w:rsidRPr="00531DFF">
        <w:t xml:space="preserve"> </w:t>
      </w:r>
      <w:r w:rsidRPr="00F3379F">
        <w:t>includes any scenario where</w:t>
      </w:r>
      <w:r>
        <w:t xml:space="preserve"> a person:</w:t>
      </w:r>
    </w:p>
    <w:p w14:paraId="1EF90264" w14:textId="77777777" w:rsidR="00536CF1" w:rsidRDefault="00536CF1" w:rsidP="00536CF1">
      <w:pPr>
        <w:pStyle w:val="Heading4"/>
        <w:numPr>
          <w:ilvl w:val="4"/>
          <w:numId w:val="2"/>
        </w:numPr>
      </w:pPr>
      <w:r w:rsidRPr="00F3379F">
        <w:t>declines to act</w:t>
      </w:r>
      <w:r>
        <w:t>;</w:t>
      </w:r>
    </w:p>
    <w:p w14:paraId="51DD690E" w14:textId="77777777" w:rsidR="00536CF1" w:rsidRDefault="00536CF1" w:rsidP="00536CF1">
      <w:pPr>
        <w:pStyle w:val="Heading4"/>
        <w:numPr>
          <w:ilvl w:val="4"/>
          <w:numId w:val="2"/>
        </w:numPr>
      </w:pPr>
      <w:r>
        <w:t>suffers a Disqualification Trigger;</w:t>
      </w:r>
      <w:r w:rsidRPr="00F3379F">
        <w:t xml:space="preserve"> </w:t>
      </w:r>
      <w:r>
        <w:t>or</w:t>
      </w:r>
    </w:p>
    <w:p w14:paraId="361416CD" w14:textId="77777777" w:rsidR="00536CF1" w:rsidRDefault="00536CF1" w:rsidP="00536CF1">
      <w:pPr>
        <w:pStyle w:val="Heading4"/>
        <w:numPr>
          <w:ilvl w:val="4"/>
          <w:numId w:val="2"/>
        </w:numPr>
      </w:pPr>
      <w:r w:rsidRPr="00F3379F">
        <w:t xml:space="preserve">if the appointment otherwise fails for any reason, </w:t>
      </w:r>
    </w:p>
    <w:p w14:paraId="3BBB92B6" w14:textId="77777777" w:rsidR="00536CF1" w:rsidRPr="00490CB6" w:rsidRDefault="00536CF1" w:rsidP="00536CF1">
      <w:pPr>
        <w:pStyle w:val="AEPTextL2"/>
      </w:pPr>
      <w:r w:rsidRPr="00F3379F">
        <w:t xml:space="preserve">either before they accept the </w:t>
      </w:r>
      <w:r>
        <w:t>role</w:t>
      </w:r>
      <w:r w:rsidRPr="00F3379F">
        <w:t xml:space="preserve"> or at any time while they hold the </w:t>
      </w:r>
      <w:r>
        <w:t>role;</w:t>
      </w:r>
    </w:p>
    <w:p w14:paraId="25F81A99" w14:textId="77777777" w:rsidR="00536CF1" w:rsidRDefault="00536CF1" w:rsidP="00536CF1">
      <w:pPr>
        <w:pStyle w:val="Heading3"/>
      </w:pPr>
      <w:r>
        <w:t>if a Trustee who is not the sole trustee of the Trust suffers a</w:t>
      </w:r>
      <w:r w:rsidRPr="00364BB4">
        <w:t xml:space="preserve"> Disqualification Trigger </w:t>
      </w:r>
      <w:r>
        <w:t>or they are no longer willing and able to act, then:</w:t>
      </w:r>
    </w:p>
    <w:p w14:paraId="3A212830" w14:textId="1B9A6E40" w:rsidR="00536CF1" w:rsidRDefault="00536CF1" w:rsidP="00536CF1">
      <w:pPr>
        <w:pStyle w:val="Heading4"/>
      </w:pPr>
      <w:r>
        <w:t>if the Appointor has not validly nominated a replacement trustee, then:</w:t>
      </w:r>
    </w:p>
    <w:p w14:paraId="250F93A7" w14:textId="3C920E1A" w:rsidR="00536CF1" w:rsidRDefault="00536CF1" w:rsidP="00536CF1">
      <w:pPr>
        <w:pStyle w:val="Heading5"/>
      </w:pPr>
      <w:r>
        <w:t xml:space="preserve">if no successor is </w:t>
      </w:r>
      <w:r w:rsidR="00FE3531">
        <w:t>named</w:t>
      </w:r>
      <w:r>
        <w:t xml:space="preserve"> in the definition </w:t>
      </w:r>
      <w:r w:rsidRPr="007177E6">
        <w:t>of ‘</w:t>
      </w:r>
      <w:r>
        <w:t>Trustee’</w:t>
      </w:r>
      <w:r w:rsidRPr="007177E6">
        <w:t xml:space="preserve"> </w:t>
      </w:r>
      <w:r>
        <w:t xml:space="preserve">in </w:t>
      </w:r>
      <w:r>
        <w:fldChar w:fldCharType="begin"/>
      </w:r>
      <w:r>
        <w:instrText xml:space="preserve"> REF _Ref121075340 \r \h </w:instrText>
      </w:r>
      <w:r>
        <w:fldChar w:fldCharType="separate"/>
      </w:r>
      <w:r w:rsidR="00E72E1A">
        <w:t>PART G</w:t>
      </w:r>
      <w:r>
        <w:fldChar w:fldCharType="end"/>
      </w:r>
      <w:r>
        <w:t xml:space="preserve">, then the remaining Trustee or Trustees who are willing and able to act and have not suffered a Disqualification </w:t>
      </w:r>
      <w:r w:rsidR="00C7281A">
        <w:t>Trigger</w:t>
      </w:r>
      <w:r>
        <w:t xml:space="preserve"> may continue to act</w:t>
      </w:r>
      <w:r w:rsidR="0046578A">
        <w:t>, unless specifically stated to the contrary</w:t>
      </w:r>
      <w:r>
        <w:t>; or</w:t>
      </w:r>
    </w:p>
    <w:p w14:paraId="3A2D0391" w14:textId="3EDE18F9" w:rsidR="0046578A" w:rsidRDefault="00536CF1" w:rsidP="00032E0E">
      <w:pPr>
        <w:pStyle w:val="Heading5"/>
      </w:pPr>
      <w:r>
        <w:t xml:space="preserve">if a successor is </w:t>
      </w:r>
      <w:r w:rsidR="00FE3531">
        <w:t>named</w:t>
      </w:r>
      <w:r>
        <w:t xml:space="preserve"> in the definition </w:t>
      </w:r>
      <w:r w:rsidRPr="007177E6">
        <w:t>of ‘</w:t>
      </w:r>
      <w:r>
        <w:t>Trustee’</w:t>
      </w:r>
      <w:r w:rsidRPr="007177E6">
        <w:t xml:space="preserve"> </w:t>
      </w:r>
      <w:r>
        <w:t xml:space="preserve">in </w:t>
      </w:r>
      <w:r>
        <w:fldChar w:fldCharType="begin"/>
      </w:r>
      <w:r>
        <w:instrText xml:space="preserve"> REF _Ref121075340 \r \h </w:instrText>
      </w:r>
      <w:r>
        <w:fldChar w:fldCharType="separate"/>
      </w:r>
      <w:r w:rsidR="00E72E1A">
        <w:t>PART G</w:t>
      </w:r>
      <w:r>
        <w:fldChar w:fldCharType="end"/>
      </w:r>
      <w:r>
        <w:t>, then</w:t>
      </w:r>
      <w:r w:rsidR="00F505BF">
        <w:t xml:space="preserve"> any person</w:t>
      </w:r>
      <w:r w:rsidR="007E4346">
        <w:t xml:space="preserve"> </w:t>
      </w:r>
      <w:r w:rsidR="00F505BF">
        <w:t xml:space="preserve">named as the next successor </w:t>
      </w:r>
      <w:r w:rsidR="008655C3">
        <w:t>who</w:t>
      </w:r>
      <w:r w:rsidR="007E4346">
        <w:t xml:space="preserve"> is willing and able to act</w:t>
      </w:r>
      <w:r w:rsidR="008655C3" w:rsidRPr="008655C3">
        <w:t xml:space="preserve"> </w:t>
      </w:r>
      <w:r w:rsidR="008655C3" w:rsidRPr="007177E6">
        <w:t xml:space="preserve">and </w:t>
      </w:r>
      <w:r w:rsidR="008655C3">
        <w:t>has</w:t>
      </w:r>
      <w:r w:rsidR="008655C3" w:rsidRPr="007177E6">
        <w:t xml:space="preserve"> not suffered a Disqualification Trigger</w:t>
      </w:r>
      <w:r w:rsidR="007E4346">
        <w:t xml:space="preserve"> </w:t>
      </w:r>
      <w:r w:rsidR="00F505BF">
        <w:t xml:space="preserve">shall be </w:t>
      </w:r>
      <w:r w:rsidR="00FD2C21">
        <w:t>appointed as a</w:t>
      </w:r>
      <w:r w:rsidR="00F505BF">
        <w:t xml:space="preserve"> </w:t>
      </w:r>
      <w:r w:rsidR="002C590A">
        <w:t>T</w:t>
      </w:r>
      <w:r>
        <w:t>rustee</w:t>
      </w:r>
      <w:r w:rsidR="00FD2C21">
        <w:t xml:space="preserve"> </w:t>
      </w:r>
      <w:r w:rsidR="00F505BF">
        <w:t>and</w:t>
      </w:r>
      <w:r>
        <w:t xml:space="preserve"> shall act jointly with the remaining Trustee or Trustees who are willing and able to act and have not suffered a </w:t>
      </w:r>
      <w:r w:rsidRPr="0046578A">
        <w:t>Disqualification</w:t>
      </w:r>
      <w:r>
        <w:t xml:space="preserve"> </w:t>
      </w:r>
      <w:r w:rsidR="00C7281A">
        <w:t>Trigger</w:t>
      </w:r>
      <w:r>
        <w:t>, unless specifically stated to the contrary; or</w:t>
      </w:r>
    </w:p>
    <w:p w14:paraId="5B23AC12" w14:textId="77501DD7" w:rsidR="00536CF1" w:rsidRDefault="00536CF1" w:rsidP="00032E0E">
      <w:pPr>
        <w:pStyle w:val="Heading4"/>
      </w:pPr>
      <w:r>
        <w:t xml:space="preserve">if the Appointor has validly nominated a replacement </w:t>
      </w:r>
      <w:r w:rsidR="00317490">
        <w:t>t</w:t>
      </w:r>
      <w:r>
        <w:t>rustee then:</w:t>
      </w:r>
    </w:p>
    <w:p w14:paraId="028D2501" w14:textId="2C7ADA34" w:rsidR="00536CF1" w:rsidRDefault="00536CF1" w:rsidP="00536CF1">
      <w:pPr>
        <w:pStyle w:val="Heading5"/>
      </w:pPr>
      <w:r>
        <w:lastRenderedPageBreak/>
        <w:t xml:space="preserve">the </w:t>
      </w:r>
      <w:r w:rsidR="00317490">
        <w:t>replacement trustee</w:t>
      </w:r>
      <w:r>
        <w:t xml:space="preserve"> named by the Appointor shall be the new Trustee and that appointment takes priority over </w:t>
      </w:r>
      <w:r w:rsidR="00317490">
        <w:t>any person</w:t>
      </w:r>
      <w:r>
        <w:t xml:space="preserve"> named as successor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E72E1A">
        <w:t>PART G</w:t>
      </w:r>
      <w:r>
        <w:fldChar w:fldCharType="end"/>
      </w:r>
      <w:r>
        <w:t>; and</w:t>
      </w:r>
    </w:p>
    <w:p w14:paraId="7BD15181" w14:textId="77777777" w:rsidR="00536CF1" w:rsidRPr="00BD3FE8" w:rsidRDefault="00536CF1" w:rsidP="00536CF1">
      <w:pPr>
        <w:pStyle w:val="Heading5"/>
      </w:pPr>
      <w:r>
        <w:t>the new Trustee shall act jointly with the remaining Trustees who are willing and able to act, unless specifically stated to the contrary; and</w:t>
      </w:r>
    </w:p>
    <w:p w14:paraId="2830C045" w14:textId="77777777" w:rsidR="00536CF1" w:rsidRDefault="00536CF1" w:rsidP="00536CF1">
      <w:pPr>
        <w:pStyle w:val="Heading3"/>
      </w:pPr>
      <w:r>
        <w:t>if a Trustee who is the sole trustee of the Trust suffers a</w:t>
      </w:r>
      <w:r w:rsidRPr="00364BB4">
        <w:t xml:space="preserve"> Disqualification Trigger </w:t>
      </w:r>
      <w:r>
        <w:t>or they are no longer willing and able to act, then:</w:t>
      </w:r>
    </w:p>
    <w:p w14:paraId="2FEB0425" w14:textId="44681823" w:rsidR="00536CF1" w:rsidRDefault="00536CF1" w:rsidP="00536CF1">
      <w:pPr>
        <w:pStyle w:val="Heading4"/>
      </w:pPr>
      <w:r>
        <w:t>if the Appointor has validly named a replacement</w:t>
      </w:r>
      <w:r w:rsidR="00C14532">
        <w:t xml:space="preserve"> trustee</w:t>
      </w:r>
      <w:r>
        <w:t>, then the named replacement shall be the new Trustee and</w:t>
      </w:r>
      <w:r w:rsidR="00A810E3">
        <w:t xml:space="preserve"> that appointment</w:t>
      </w:r>
      <w:r>
        <w:t xml:space="preserve"> take</w:t>
      </w:r>
      <w:r w:rsidR="00A810E3">
        <w:t>s</w:t>
      </w:r>
      <w:r>
        <w:t xml:space="preserve"> priority over </w:t>
      </w:r>
      <w:r w:rsidR="00C14532">
        <w:t xml:space="preserve">any person </w:t>
      </w:r>
      <w:r>
        <w:t xml:space="preserve">named as successor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E72E1A">
        <w:t>PART G</w:t>
      </w:r>
      <w:r>
        <w:fldChar w:fldCharType="end"/>
      </w:r>
      <w:r>
        <w:t xml:space="preserve">; </w:t>
      </w:r>
    </w:p>
    <w:p w14:paraId="37988FB4" w14:textId="15D1ECC1" w:rsidR="005C0848" w:rsidRDefault="005C0848" w:rsidP="005C0848">
      <w:pPr>
        <w:pStyle w:val="Heading4"/>
      </w:pPr>
      <w:r>
        <w:t xml:space="preserve">if the Appointor has not validly named a replacement trustee under a power in this document, then any person </w:t>
      </w:r>
      <w:r w:rsidR="00373D24">
        <w:t>named</w:t>
      </w:r>
      <w:r>
        <w:t xml:space="preserve"> as the </w:t>
      </w:r>
      <w:r w:rsidR="00373D24">
        <w:t xml:space="preserve">next </w:t>
      </w:r>
      <w:r>
        <w:t xml:space="preserve">successor in the </w:t>
      </w:r>
      <w:r w:rsidRPr="007177E6">
        <w:t>definition of ‘</w:t>
      </w:r>
      <w:r>
        <w:t>Trustee’</w:t>
      </w:r>
      <w:r w:rsidRPr="007177E6">
        <w:t xml:space="preserve"> </w:t>
      </w:r>
      <w:r>
        <w:t xml:space="preserve">in </w:t>
      </w:r>
      <w:r>
        <w:fldChar w:fldCharType="begin"/>
      </w:r>
      <w:r>
        <w:instrText xml:space="preserve"> REF _Ref121075340 \r \h </w:instrText>
      </w:r>
      <w:r>
        <w:fldChar w:fldCharType="separate"/>
      </w:r>
      <w:r w:rsidR="00E72E1A">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Trustee; and</w:t>
      </w:r>
    </w:p>
    <w:p w14:paraId="660AC57F" w14:textId="77777777" w:rsidR="00536CF1" w:rsidRPr="00010CC0" w:rsidRDefault="00536CF1" w:rsidP="00536CF1">
      <w:pPr>
        <w:pStyle w:val="Heading4"/>
      </w:pPr>
      <w:r w:rsidRPr="00364BB4">
        <w:t xml:space="preserve">if all of the </w:t>
      </w:r>
      <w:r>
        <w:t>Trustees</w:t>
      </w:r>
      <w:r w:rsidRPr="00364BB4">
        <w:t xml:space="preserve"> have ceased to act before the Vesting Date</w:t>
      </w:r>
      <w:r>
        <w:t xml:space="preserve"> with no valid successor or replacement named</w:t>
      </w:r>
      <w:r w:rsidRPr="00364BB4">
        <w:t xml:space="preserve">, then the new </w:t>
      </w:r>
      <w:r>
        <w:t>Trustee</w:t>
      </w:r>
      <w:r w:rsidRPr="00364BB4">
        <w:t xml:space="preserve"> is the Automatic Successor.</w:t>
      </w:r>
    </w:p>
    <w:p w14:paraId="2E4987BA" w14:textId="3166F973" w:rsidR="00CD397F" w:rsidRDefault="00CD397F">
      <w:pPr>
        <w:pStyle w:val="Heading2"/>
      </w:pPr>
      <w:r>
        <w:t>Upon the exercise of the Appointor’s power in the preceding clause to appoint any person to be a trustee of the Trust, if the Trust Fund includes an interest in dutiable property as that term is defined in the Duties Act 1997 (NSW), the following are excluded as Beneficiaries of the Trust:</w:t>
      </w:r>
    </w:p>
    <w:p w14:paraId="55E8BF9D" w14:textId="77777777" w:rsidR="00CD397F" w:rsidRDefault="00CD397F">
      <w:pPr>
        <w:pStyle w:val="Heading3"/>
      </w:pPr>
      <w:r>
        <w:t>a Trustee that is appointed to act as Trustee; and</w:t>
      </w:r>
    </w:p>
    <w:p w14:paraId="5D0BCA17" w14:textId="77777777" w:rsidR="00CD397F" w:rsidRDefault="00CD397F">
      <w:pPr>
        <w:pStyle w:val="Heading3"/>
      </w:pPr>
      <w:r>
        <w:t xml:space="preserve">any continuing Trustee while they remain as Trustee, </w:t>
      </w:r>
    </w:p>
    <w:p w14:paraId="2854CF51" w14:textId="77777777" w:rsidR="00CD397F" w:rsidRPr="00CD397F" w:rsidRDefault="00CD397F" w:rsidP="00202CBF">
      <w:pPr>
        <w:pStyle w:val="AEPTextL1"/>
      </w:pPr>
      <w:r>
        <w:t>and for clarity, this exclusion does not apply unless the Trust Fund includes an interest in dutiable property as that term is defined in the Duties Act 1997 (NSW) at the date of the exercise of the power.</w:t>
      </w:r>
    </w:p>
    <w:p w14:paraId="58A20CAC" w14:textId="77777777" w:rsidR="00CD397F" w:rsidRPr="00364BB4" w:rsidRDefault="00CD397F">
      <w:pPr>
        <w:pStyle w:val="Heading2"/>
      </w:pPr>
      <w:r w:rsidRPr="00364BB4">
        <w:t>In respect of separate assets of the Trust Fund, the Appointor may:</w:t>
      </w:r>
    </w:p>
    <w:p w14:paraId="5BCD0FCE" w14:textId="77777777" w:rsidR="00CD397F" w:rsidRPr="00364BB4" w:rsidRDefault="00CD397F">
      <w:pPr>
        <w:pStyle w:val="Heading3"/>
      </w:pPr>
      <w:r w:rsidRPr="00364BB4">
        <w:t>change the trustee;</w:t>
      </w:r>
    </w:p>
    <w:p w14:paraId="64E42C33" w14:textId="77777777" w:rsidR="00CD397F" w:rsidRPr="00364BB4" w:rsidRDefault="00CD397F">
      <w:pPr>
        <w:pStyle w:val="Heading3"/>
      </w:pPr>
      <w:r w:rsidRPr="00364BB4">
        <w:t>remove a trustee appointed over those assets and appoint another trustee in their place; and</w:t>
      </w:r>
    </w:p>
    <w:p w14:paraId="20807C9E" w14:textId="77777777" w:rsidR="00CD397F" w:rsidRPr="00364BB4" w:rsidRDefault="00CD397F">
      <w:pPr>
        <w:pStyle w:val="Heading3"/>
      </w:pPr>
      <w:r w:rsidRPr="00364BB4">
        <w:t>appoint one or more additional trustees to any Split Trusts in respect of which a separate trustee has been appointed.</w:t>
      </w:r>
    </w:p>
    <w:p w14:paraId="7C3975F0" w14:textId="77777777" w:rsidR="00CD397F" w:rsidRPr="006A5E74" w:rsidRDefault="00CD397F">
      <w:pPr>
        <w:pStyle w:val="Heading2"/>
      </w:pPr>
      <w:r w:rsidRPr="009D78C9">
        <w:t>Upon a Disqualification Trigger happening to a Trustee, their powers will cease and they will be removed from the office of Trustee with immediate effect.</w:t>
      </w:r>
    </w:p>
    <w:p w14:paraId="7EB47597" w14:textId="77777777" w:rsidR="00CD397F" w:rsidRPr="00364BB4" w:rsidRDefault="00CD397F">
      <w:pPr>
        <w:pStyle w:val="Heading2"/>
      </w:pPr>
      <w:r w:rsidRPr="00364BB4">
        <w:t>Apart from the circumstances set out in this clause, the powers of the Trustee are personal to the persons nominated and cannot be exercised by any other person, entity or court.</w:t>
      </w:r>
    </w:p>
    <w:p w14:paraId="6C102461" w14:textId="15B95DD4" w:rsidR="00CD397F" w:rsidRPr="00364BB4" w:rsidRDefault="00CD397F">
      <w:pPr>
        <w:pStyle w:val="Heading2"/>
      </w:pPr>
      <w:r w:rsidRPr="00364BB4">
        <w:t xml:space="preserve">On retirement or removal of a Trustee, </w:t>
      </w:r>
      <w:r w:rsidR="00AF095C">
        <w:t xml:space="preserve">where possible, </w:t>
      </w:r>
      <w:r w:rsidRPr="00364BB4">
        <w:t xml:space="preserve">the </w:t>
      </w:r>
      <w:r w:rsidR="0015348B">
        <w:t xml:space="preserve">outgoing </w:t>
      </w:r>
      <w:r w:rsidR="006D696C">
        <w:t>t</w:t>
      </w:r>
      <w:r w:rsidRPr="00364BB4">
        <w:t>rustee must:</w:t>
      </w:r>
    </w:p>
    <w:p w14:paraId="42508743" w14:textId="77777777" w:rsidR="00CD397F" w:rsidRPr="00364BB4" w:rsidRDefault="00CD397F">
      <w:pPr>
        <w:pStyle w:val="Heading3"/>
      </w:pPr>
      <w:r w:rsidRPr="00364BB4">
        <w:t>hand over the books, accounts, documents and Property of the Trust to the new trustee;</w:t>
      </w:r>
    </w:p>
    <w:p w14:paraId="2661F014" w14:textId="77777777" w:rsidR="00CD397F" w:rsidRDefault="00CD397F">
      <w:pPr>
        <w:pStyle w:val="Heading3"/>
      </w:pPr>
      <w:r w:rsidRPr="00364BB4">
        <w:t>do everything necessary to vest the assets of the Trust in the new trustee;</w:t>
      </w:r>
    </w:p>
    <w:p w14:paraId="531679A3" w14:textId="02667668" w:rsidR="00F45B47" w:rsidRPr="00F45B47" w:rsidRDefault="008F6177" w:rsidP="00F45B47">
      <w:pPr>
        <w:pStyle w:val="Heading3"/>
      </w:pPr>
      <w:r>
        <w:t>provide</w:t>
      </w:r>
      <w:r w:rsidR="00BC64FB">
        <w:t xml:space="preserve"> </w:t>
      </w:r>
      <w:r w:rsidR="001D12EB">
        <w:t xml:space="preserve">written </w:t>
      </w:r>
      <w:r w:rsidR="00BC64FB">
        <w:t xml:space="preserve">notice of the outgoing </w:t>
      </w:r>
      <w:r w:rsidR="006D696C">
        <w:t>t</w:t>
      </w:r>
      <w:r w:rsidR="00BC64FB">
        <w:t>rustee’s removal</w:t>
      </w:r>
      <w:r w:rsidR="00D23D6C">
        <w:t xml:space="preserve"> or</w:t>
      </w:r>
      <w:r w:rsidR="00A767A4">
        <w:t xml:space="preserve"> retirement</w:t>
      </w:r>
      <w:r w:rsidR="00BC64FB">
        <w:t xml:space="preserve"> to any attorney</w:t>
      </w:r>
      <w:r>
        <w:t>,</w:t>
      </w:r>
      <w:r w:rsidR="00BC64FB">
        <w:t xml:space="preserve"> agent</w:t>
      </w:r>
      <w:r>
        <w:t>, nominee or bare trustee</w:t>
      </w:r>
      <w:r w:rsidR="00BC64FB">
        <w:t xml:space="preserve"> appointed by the</w:t>
      </w:r>
      <w:r w:rsidR="007213A3">
        <w:t xml:space="preserve"> outgoing </w:t>
      </w:r>
      <w:r w:rsidR="006D696C">
        <w:t>tr</w:t>
      </w:r>
      <w:r w:rsidR="007213A3">
        <w:t>ustee;</w:t>
      </w:r>
    </w:p>
    <w:p w14:paraId="164407D5" w14:textId="77777777" w:rsidR="00CD397F" w:rsidRPr="00364BB4" w:rsidRDefault="00CD397F">
      <w:pPr>
        <w:pStyle w:val="Heading3"/>
      </w:pPr>
      <w:r w:rsidRPr="00364BB4">
        <w:t>do everything reasonably required by the new trustee to hand over to the new trustee possession and control of any assets registered with third parties; and</w:t>
      </w:r>
    </w:p>
    <w:p w14:paraId="4AED44AE" w14:textId="77777777" w:rsidR="00CD397F" w:rsidRPr="00364BB4" w:rsidRDefault="00CD397F">
      <w:pPr>
        <w:pStyle w:val="Heading3"/>
      </w:pPr>
      <w:r w:rsidRPr="00364BB4">
        <w:t>do all other things reasonably required by the new trustee to inform the new trustee of the arrangements of the Trust.</w:t>
      </w:r>
    </w:p>
    <w:p w14:paraId="0B7099EF" w14:textId="77777777" w:rsidR="00CD397F" w:rsidRPr="00CD397F" w:rsidRDefault="00CD397F">
      <w:pPr>
        <w:pStyle w:val="Heading1"/>
      </w:pPr>
      <w:r w:rsidRPr="00CD397F">
        <w:lastRenderedPageBreak/>
        <w:t>Change of Appointor</w:t>
      </w:r>
      <w:bookmarkEnd w:id="109"/>
      <w:bookmarkEnd w:id="110"/>
      <w:bookmarkEnd w:id="111"/>
    </w:p>
    <w:p w14:paraId="79CE2DAD" w14:textId="77777777" w:rsidR="00CD397F" w:rsidRDefault="00CD397F">
      <w:pPr>
        <w:pStyle w:val="Heading2"/>
      </w:pPr>
      <w:bookmarkStart w:id="116" w:name="_Ref386790064"/>
      <w:r w:rsidRPr="00F41762">
        <w:t>Upon a Disqualification Trigger happening to an Appointor, their powers will cease and they will be removed from the office of Appointor with immediate effect</w:t>
      </w:r>
      <w:r w:rsidRPr="00B60828">
        <w:t>.</w:t>
      </w:r>
    </w:p>
    <w:p w14:paraId="75BB4D77" w14:textId="77777777" w:rsidR="00CD397F" w:rsidRPr="00364BB4" w:rsidRDefault="00CD397F">
      <w:pPr>
        <w:pStyle w:val="Heading2"/>
      </w:pPr>
      <w:r w:rsidRPr="00364BB4">
        <w:t>Each Appointor may at any time by Resolution or by their will:</w:t>
      </w:r>
      <w:bookmarkEnd w:id="116"/>
    </w:p>
    <w:p w14:paraId="2D97C5BE" w14:textId="77777777" w:rsidR="00CD397F" w:rsidRPr="00364BB4" w:rsidRDefault="00CD397F">
      <w:pPr>
        <w:pStyle w:val="Heading3"/>
      </w:pPr>
      <w:r w:rsidRPr="00364BB4">
        <w:t>retire as an Appointor;</w:t>
      </w:r>
    </w:p>
    <w:p w14:paraId="3289D913" w14:textId="77777777" w:rsidR="00CD397F" w:rsidRPr="00364BB4" w:rsidRDefault="00CD397F">
      <w:pPr>
        <w:pStyle w:val="Heading3"/>
      </w:pPr>
      <w:r w:rsidRPr="00364BB4">
        <w:t>appoint a successor or successors (such appointment taking effect at any time), whether in addition to or substitution for themselves;</w:t>
      </w:r>
    </w:p>
    <w:p w14:paraId="6D597994" w14:textId="77777777" w:rsidR="00CD397F" w:rsidRPr="00364BB4" w:rsidRDefault="00CD397F">
      <w:pPr>
        <w:pStyle w:val="Heading3"/>
      </w:pPr>
      <w:r w:rsidRPr="00364BB4">
        <w:t>specify that a successor’s appointment is effective:</w:t>
      </w:r>
    </w:p>
    <w:p w14:paraId="1C9A0E24" w14:textId="77777777" w:rsidR="00CD397F" w:rsidRPr="00364BB4" w:rsidRDefault="00CD397F">
      <w:pPr>
        <w:pStyle w:val="Heading4"/>
      </w:pPr>
      <w:r w:rsidRPr="00364BB4">
        <w:t>immediately;</w:t>
      </w:r>
    </w:p>
    <w:p w14:paraId="5D1D39CB" w14:textId="77777777" w:rsidR="00CD397F" w:rsidRPr="00364BB4" w:rsidRDefault="00CD397F">
      <w:pPr>
        <w:pStyle w:val="Heading4"/>
      </w:pPr>
      <w:r w:rsidRPr="00364BB4">
        <w:t>upon the Appointor’s retirement; or</w:t>
      </w:r>
    </w:p>
    <w:p w14:paraId="453EFBDC" w14:textId="77777777" w:rsidR="00CD397F" w:rsidRPr="00364BB4" w:rsidRDefault="00CD397F">
      <w:pPr>
        <w:pStyle w:val="Heading4"/>
      </w:pPr>
      <w:r w:rsidRPr="00364BB4">
        <w:t>upon any Disqualification Trigger happening to the Appointor or another nominated successor; and</w:t>
      </w:r>
    </w:p>
    <w:p w14:paraId="1C50FBF8" w14:textId="77777777" w:rsidR="00CD397F" w:rsidRPr="00364BB4" w:rsidRDefault="00CD397F">
      <w:pPr>
        <w:pStyle w:val="Heading3"/>
      </w:pPr>
      <w:r w:rsidRPr="00364BB4">
        <w:t>if an appointment of a successor has not become effective, revoke the appointment,</w:t>
      </w:r>
    </w:p>
    <w:p w14:paraId="69DF12C9" w14:textId="77777777" w:rsidR="00CD397F" w:rsidRDefault="00CD397F" w:rsidP="00202CBF">
      <w:pPr>
        <w:pStyle w:val="AEPTextL1"/>
      </w:pPr>
      <w:r w:rsidRPr="00364BB4">
        <w:t>provided they provide written notice to the Trustee.</w:t>
      </w:r>
      <w:r w:rsidRPr="00CD397F">
        <w:t xml:space="preserve">  For clarity, the powers in this clause may be exercised by each Appointor severally so that each Appointor may independently appoint their successor but not the successor of another Appointor.</w:t>
      </w:r>
    </w:p>
    <w:p w14:paraId="2B9B4DEC" w14:textId="77777777" w:rsidR="0023740D" w:rsidRDefault="0023740D" w:rsidP="0023740D">
      <w:pPr>
        <w:pStyle w:val="Heading2"/>
      </w:pPr>
      <w:r>
        <w:t>For clarity:</w:t>
      </w:r>
    </w:p>
    <w:p w14:paraId="00091B4C" w14:textId="59129435" w:rsidR="0023740D" w:rsidRDefault="0023740D" w:rsidP="0023740D">
      <w:pPr>
        <w:pStyle w:val="Heading3"/>
      </w:pPr>
      <w:r>
        <w:t xml:space="preserve">the first Appointor shall be the person or persons named in the </w:t>
      </w:r>
      <w:r w:rsidRPr="007177E6">
        <w:t xml:space="preserve">definition of ‘Appointor’ </w:t>
      </w:r>
      <w:r>
        <w:t xml:space="preserve">in </w:t>
      </w:r>
      <w:r>
        <w:fldChar w:fldCharType="begin"/>
      </w:r>
      <w:r>
        <w:instrText xml:space="preserve"> REF _Ref121075340 \r \h </w:instrText>
      </w:r>
      <w:r>
        <w:fldChar w:fldCharType="separate"/>
      </w:r>
      <w:r w:rsidR="00E72E1A">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w:t>
      </w:r>
    </w:p>
    <w:p w14:paraId="7868EDCD" w14:textId="77777777" w:rsidR="0023740D" w:rsidRDefault="0023740D" w:rsidP="0023740D">
      <w:pPr>
        <w:pStyle w:val="Heading3"/>
      </w:pPr>
      <w:r>
        <w:t>where two or more people are appointed to act as Appointor, then unless specifically stated to the contrary, they must act jointly;</w:t>
      </w:r>
    </w:p>
    <w:p w14:paraId="6C77BE58" w14:textId="77777777" w:rsidR="0023740D" w:rsidRDefault="0023740D" w:rsidP="0023740D">
      <w:pPr>
        <w:pStyle w:val="Heading3"/>
        <w:numPr>
          <w:ilvl w:val="3"/>
          <w:numId w:val="2"/>
        </w:numPr>
      </w:pPr>
      <w:r>
        <w:t xml:space="preserve">the words </w:t>
      </w:r>
      <w:r w:rsidRPr="00F3379F">
        <w:t xml:space="preserve">‘unable or unwilling to act’ </w:t>
      </w:r>
      <w:r>
        <w:t>with reference to the role of Appointor</w:t>
      </w:r>
      <w:r w:rsidRPr="00531DFF">
        <w:t xml:space="preserve"> </w:t>
      </w:r>
      <w:r w:rsidRPr="00F3379F">
        <w:t>includes any scenario where</w:t>
      </w:r>
      <w:r>
        <w:t xml:space="preserve"> a person:</w:t>
      </w:r>
    </w:p>
    <w:p w14:paraId="48CE1A99" w14:textId="77777777" w:rsidR="0023740D" w:rsidRDefault="0023740D" w:rsidP="0023740D">
      <w:pPr>
        <w:pStyle w:val="Heading4"/>
        <w:numPr>
          <w:ilvl w:val="4"/>
          <w:numId w:val="2"/>
        </w:numPr>
      </w:pPr>
      <w:r w:rsidRPr="00F3379F">
        <w:t>declines to act</w:t>
      </w:r>
      <w:r>
        <w:t>;</w:t>
      </w:r>
    </w:p>
    <w:p w14:paraId="25DF3753" w14:textId="77777777" w:rsidR="0023740D" w:rsidRDefault="0023740D" w:rsidP="0023740D">
      <w:pPr>
        <w:pStyle w:val="Heading4"/>
        <w:numPr>
          <w:ilvl w:val="4"/>
          <w:numId w:val="2"/>
        </w:numPr>
      </w:pPr>
      <w:r>
        <w:t>suffers a Disqualification Trigger;</w:t>
      </w:r>
      <w:r w:rsidRPr="00F3379F">
        <w:t xml:space="preserve"> </w:t>
      </w:r>
      <w:r>
        <w:t>or</w:t>
      </w:r>
    </w:p>
    <w:p w14:paraId="7F5A3986" w14:textId="77777777" w:rsidR="0023740D" w:rsidRDefault="0023740D" w:rsidP="0023740D">
      <w:pPr>
        <w:pStyle w:val="Heading4"/>
        <w:numPr>
          <w:ilvl w:val="4"/>
          <w:numId w:val="2"/>
        </w:numPr>
      </w:pPr>
      <w:r w:rsidRPr="00F3379F">
        <w:t xml:space="preserve">if the appointment otherwise fails for any reason, </w:t>
      </w:r>
    </w:p>
    <w:p w14:paraId="435DC9BB" w14:textId="77777777" w:rsidR="0023740D" w:rsidRPr="00490CB6" w:rsidRDefault="0023740D" w:rsidP="0023740D">
      <w:pPr>
        <w:pStyle w:val="AEPTextL2"/>
      </w:pPr>
      <w:r w:rsidRPr="00F3379F">
        <w:t xml:space="preserve">either before they accept the </w:t>
      </w:r>
      <w:r>
        <w:t>role</w:t>
      </w:r>
      <w:r w:rsidRPr="00F3379F">
        <w:t xml:space="preserve"> or at any time while they hold the </w:t>
      </w:r>
      <w:r>
        <w:t>role;</w:t>
      </w:r>
    </w:p>
    <w:p w14:paraId="0010F51C" w14:textId="77777777" w:rsidR="0023740D" w:rsidRDefault="0023740D" w:rsidP="0023740D">
      <w:pPr>
        <w:pStyle w:val="Heading3"/>
      </w:pPr>
      <w:r>
        <w:t>if an Appointor who is not the sole appointor of the Trust suffers a</w:t>
      </w:r>
      <w:r w:rsidRPr="00364BB4">
        <w:t xml:space="preserve"> Disqualification Trigger </w:t>
      </w:r>
      <w:r>
        <w:t>or they are no longer willing and able to act, then:</w:t>
      </w:r>
    </w:p>
    <w:p w14:paraId="2597F569" w14:textId="1A2A4270" w:rsidR="0023740D" w:rsidRDefault="0023740D" w:rsidP="0023740D">
      <w:pPr>
        <w:pStyle w:val="Heading4"/>
      </w:pPr>
      <w:r>
        <w:t xml:space="preserve">if a successor appointor has not been nominated (in the </w:t>
      </w:r>
      <w:r w:rsidRPr="007177E6">
        <w:t xml:space="preserve">definition of ‘Appointor’ </w:t>
      </w:r>
      <w:r>
        <w:t xml:space="preserve">in </w:t>
      </w:r>
      <w:r>
        <w:fldChar w:fldCharType="begin"/>
      </w:r>
      <w:r>
        <w:instrText xml:space="preserve"> REF _Ref121075340 \r \h </w:instrText>
      </w:r>
      <w:r>
        <w:fldChar w:fldCharType="separate"/>
      </w:r>
      <w:r w:rsidR="00E72E1A">
        <w:t>PART G</w:t>
      </w:r>
      <w:r>
        <w:fldChar w:fldCharType="end"/>
      </w:r>
      <w:r>
        <w:t xml:space="preserve"> or by the outgoing Appointor under a power in this document) then the remaining Appointor or Appointors who are willing and able to act and have not suffered a Disqualification </w:t>
      </w:r>
      <w:r w:rsidR="00C7281A">
        <w:t>Trigger</w:t>
      </w:r>
      <w:r>
        <w:t xml:space="preserve"> may continue to act, unless specifically stated to the contrary; or</w:t>
      </w:r>
    </w:p>
    <w:p w14:paraId="51AE8680" w14:textId="77777777" w:rsidR="0023740D" w:rsidRDefault="0023740D" w:rsidP="0023740D">
      <w:pPr>
        <w:pStyle w:val="Heading4"/>
      </w:pPr>
      <w:r>
        <w:t>if a successor appointor has been validly nominated then:</w:t>
      </w:r>
    </w:p>
    <w:p w14:paraId="2F6ABD4F" w14:textId="521E8F29" w:rsidR="0023740D" w:rsidRDefault="00E17840" w:rsidP="0023740D">
      <w:pPr>
        <w:pStyle w:val="Heading5"/>
      </w:pPr>
      <w:r>
        <w:t xml:space="preserve">if </w:t>
      </w:r>
      <w:r w:rsidR="0023740D">
        <w:t xml:space="preserve">the outgoing Appointor has named a successor under a power in this document, then the named successor shall be the new Appointor and that appointment takes priority over any person named as successor in the </w:t>
      </w:r>
      <w:r w:rsidR="0023740D" w:rsidRPr="007177E6">
        <w:t xml:space="preserve">definition of ‘Appointor’ </w:t>
      </w:r>
      <w:r w:rsidR="0023740D">
        <w:t xml:space="preserve">in </w:t>
      </w:r>
      <w:r w:rsidR="0023740D">
        <w:fldChar w:fldCharType="begin"/>
      </w:r>
      <w:r w:rsidR="0023740D">
        <w:instrText xml:space="preserve"> REF _Ref121075340 \r \h </w:instrText>
      </w:r>
      <w:r w:rsidR="0023740D">
        <w:fldChar w:fldCharType="separate"/>
      </w:r>
      <w:r w:rsidR="00E72E1A">
        <w:t>PART G</w:t>
      </w:r>
      <w:r w:rsidR="0023740D">
        <w:fldChar w:fldCharType="end"/>
      </w:r>
      <w:r w:rsidR="0023740D">
        <w:t xml:space="preserve">; </w:t>
      </w:r>
    </w:p>
    <w:p w14:paraId="2CED4D40" w14:textId="7E8DDCDE" w:rsidR="0023740D" w:rsidRPr="009521B8" w:rsidRDefault="0023740D" w:rsidP="0023740D">
      <w:pPr>
        <w:pStyle w:val="Heading5"/>
      </w:pPr>
      <w:r>
        <w:t>if the outgoing Appointor has not validly named a successor under a power in this document, then any person named as</w:t>
      </w:r>
      <w:r w:rsidR="00E17840">
        <w:t xml:space="preserve"> the next</w:t>
      </w:r>
      <w:r>
        <w:t xml:space="preserve"> successor in the </w:t>
      </w:r>
      <w:r w:rsidRPr="007177E6">
        <w:t xml:space="preserve">definition of ‘Appointor’ </w:t>
      </w:r>
      <w:r>
        <w:t xml:space="preserve">in </w:t>
      </w:r>
      <w:r>
        <w:fldChar w:fldCharType="begin"/>
      </w:r>
      <w:r>
        <w:instrText xml:space="preserve"> REF _Ref121075340 \r \h </w:instrText>
      </w:r>
      <w:r>
        <w:fldChar w:fldCharType="separate"/>
      </w:r>
      <w:r w:rsidR="00E72E1A">
        <w:t>PART G</w:t>
      </w:r>
      <w:r>
        <w:fldChar w:fldCharType="end"/>
      </w:r>
      <w:r>
        <w:t xml:space="preserve"> </w:t>
      </w:r>
      <w:r w:rsidRPr="007177E6">
        <w:t xml:space="preserve">who </w:t>
      </w:r>
      <w:r>
        <w:t>is</w:t>
      </w:r>
      <w:r w:rsidRPr="007177E6">
        <w:t xml:space="preserve"> willing and able to act and </w:t>
      </w:r>
      <w:r>
        <w:t>has</w:t>
      </w:r>
      <w:r w:rsidRPr="007177E6">
        <w:t xml:space="preserve"> not suffered a Disqualification Trigger</w:t>
      </w:r>
      <w:r>
        <w:t xml:space="preserve"> shall be the new Appointor; and</w:t>
      </w:r>
    </w:p>
    <w:p w14:paraId="26B96A04" w14:textId="77777777" w:rsidR="0023740D" w:rsidRPr="003B6D5B" w:rsidRDefault="0023740D" w:rsidP="0023740D">
      <w:pPr>
        <w:pStyle w:val="Heading5"/>
      </w:pPr>
      <w:r>
        <w:lastRenderedPageBreak/>
        <w:t>the new Appointor shall act jointly with the remaining Appointors who are willing and able to act, unless specifically stated to the contrary;</w:t>
      </w:r>
    </w:p>
    <w:p w14:paraId="3224E628" w14:textId="77777777" w:rsidR="0023740D" w:rsidRDefault="0023740D" w:rsidP="0023740D">
      <w:pPr>
        <w:pStyle w:val="Heading3"/>
      </w:pPr>
      <w:r>
        <w:t>if an Appointor who is the sole appointor of the Trust suffers a</w:t>
      </w:r>
      <w:r w:rsidRPr="00364BB4">
        <w:t xml:space="preserve"> Disqualification Trigger </w:t>
      </w:r>
      <w:r>
        <w:t>or they are no longer willing and able to act, then:</w:t>
      </w:r>
    </w:p>
    <w:p w14:paraId="4C9E6A0B" w14:textId="177FDA52" w:rsidR="0023740D" w:rsidRDefault="0023740D" w:rsidP="0023740D">
      <w:pPr>
        <w:pStyle w:val="Heading4"/>
      </w:pPr>
      <w:r>
        <w:t xml:space="preserve">if the outgoing Appointor has validly named a successor under a power in this document, then the named successor shall be the new Appointor and </w:t>
      </w:r>
      <w:r w:rsidR="00A810E3">
        <w:t xml:space="preserve">that </w:t>
      </w:r>
      <w:r>
        <w:t xml:space="preserve">appointment takes priority over any person named as successor in the </w:t>
      </w:r>
      <w:r w:rsidRPr="007177E6">
        <w:t xml:space="preserve">definition of ‘Appointor’ </w:t>
      </w:r>
      <w:r>
        <w:t xml:space="preserve">in </w:t>
      </w:r>
      <w:r>
        <w:fldChar w:fldCharType="begin"/>
      </w:r>
      <w:r>
        <w:instrText xml:space="preserve"> REF _Ref121075340 \r \h </w:instrText>
      </w:r>
      <w:r>
        <w:fldChar w:fldCharType="separate"/>
      </w:r>
      <w:r w:rsidR="00E72E1A">
        <w:t>PART G</w:t>
      </w:r>
      <w:r>
        <w:fldChar w:fldCharType="end"/>
      </w:r>
      <w:r>
        <w:t xml:space="preserve">; </w:t>
      </w:r>
    </w:p>
    <w:p w14:paraId="7456F5D8" w14:textId="2A1506F3" w:rsidR="0023740D" w:rsidRPr="00631223" w:rsidRDefault="0023740D" w:rsidP="0023740D">
      <w:pPr>
        <w:pStyle w:val="Heading4"/>
      </w:pPr>
      <w:r>
        <w:t xml:space="preserve">if the outgoing Appointor has not validly named a successor under a power in this document, then any person named as </w:t>
      </w:r>
      <w:r w:rsidR="00A810E3">
        <w:t xml:space="preserve">the next </w:t>
      </w:r>
      <w:r>
        <w:t xml:space="preserve">successor in the </w:t>
      </w:r>
      <w:r w:rsidRPr="007177E6">
        <w:t xml:space="preserve">definition of ‘Appointor’ </w:t>
      </w:r>
      <w:r>
        <w:t xml:space="preserve">in </w:t>
      </w:r>
      <w:r>
        <w:fldChar w:fldCharType="begin"/>
      </w:r>
      <w:r>
        <w:instrText xml:space="preserve"> REF _Ref121075340 \r \h </w:instrText>
      </w:r>
      <w:r>
        <w:fldChar w:fldCharType="separate"/>
      </w:r>
      <w:r w:rsidR="00E72E1A">
        <w:t>PART G</w:t>
      </w:r>
      <w:r>
        <w:fldChar w:fldCharType="end"/>
      </w:r>
      <w:r>
        <w:t xml:space="preserve"> </w:t>
      </w:r>
      <w:r w:rsidRPr="007177E6">
        <w:t xml:space="preserve">who </w:t>
      </w:r>
      <w:r>
        <w:t>is</w:t>
      </w:r>
      <w:r w:rsidRPr="007177E6">
        <w:t xml:space="preserve"> willing and able to act and ha</w:t>
      </w:r>
      <w:r>
        <w:t>s</w:t>
      </w:r>
      <w:r w:rsidRPr="007177E6">
        <w:t xml:space="preserve"> not suffered a Disqualification Trigger</w:t>
      </w:r>
      <w:r>
        <w:t xml:space="preserve"> shall be the new Appointor; and</w:t>
      </w:r>
    </w:p>
    <w:p w14:paraId="5D42B427" w14:textId="03211D1A" w:rsidR="0023740D" w:rsidRPr="00CD397F" w:rsidRDefault="0023740D" w:rsidP="0041423D">
      <w:pPr>
        <w:pStyle w:val="Heading4"/>
      </w:pPr>
      <w:r w:rsidRPr="00364BB4">
        <w:t>if all of the Appointors have ceased to act before the Vesting Date</w:t>
      </w:r>
      <w:r>
        <w:t xml:space="preserve"> with no valid successor named</w:t>
      </w:r>
      <w:r w:rsidRPr="00364BB4">
        <w:t>, then the new Appointor is the Automatic Successor.</w:t>
      </w:r>
    </w:p>
    <w:p w14:paraId="2DE0A3FA" w14:textId="77777777" w:rsidR="00CD397F" w:rsidRPr="00364BB4" w:rsidRDefault="00CD397F">
      <w:pPr>
        <w:pStyle w:val="Heading2"/>
      </w:pPr>
      <w:r w:rsidRPr="00364BB4">
        <w:t>Apart from the circumstances set out in this clause, the powers of the Appointor are personal to the persons nominated and cannot be exercised by any other person, entity or court.</w:t>
      </w:r>
    </w:p>
    <w:p w14:paraId="6F6E8B47" w14:textId="77777777" w:rsidR="00CD397F" w:rsidRPr="00364BB4" w:rsidRDefault="00CD397F">
      <w:pPr>
        <w:pStyle w:val="Heading2"/>
      </w:pPr>
      <w:bookmarkStart w:id="117" w:name="_Ref386788969"/>
      <w:r w:rsidRPr="00364BB4">
        <w:t>This clause applies separately to each Split Trust, such that:</w:t>
      </w:r>
      <w:bookmarkEnd w:id="117"/>
    </w:p>
    <w:p w14:paraId="7EE22384" w14:textId="77777777" w:rsidR="00CD397F" w:rsidRPr="00364BB4" w:rsidRDefault="00CD397F">
      <w:pPr>
        <w:pStyle w:val="Heading3"/>
      </w:pPr>
      <w:r w:rsidRPr="00364BB4">
        <w:t>an Appointor may appoint and remove trustees of a Split Trust without altering the appointment for the remainder of the Trust Fund;</w:t>
      </w:r>
    </w:p>
    <w:p w14:paraId="4479818E" w14:textId="77777777" w:rsidR="00CD397F" w:rsidRPr="00364BB4" w:rsidRDefault="00CD397F">
      <w:pPr>
        <w:pStyle w:val="Heading3"/>
      </w:pPr>
      <w:r w:rsidRPr="00364BB4">
        <w:t>an Appointor may appoint a successor in respect of a Split Trust, without impacting any other parts of the Trust Fund; and</w:t>
      </w:r>
    </w:p>
    <w:p w14:paraId="046BEF25" w14:textId="77777777" w:rsidR="00CD397F" w:rsidRPr="00364BB4" w:rsidRDefault="00CD397F">
      <w:pPr>
        <w:pStyle w:val="Heading3"/>
      </w:pPr>
      <w:r w:rsidRPr="00364BB4">
        <w:t>different successors may be nominated for each Split Trust.</w:t>
      </w:r>
    </w:p>
    <w:p w14:paraId="3BC207A7" w14:textId="77777777" w:rsidR="00CD397F" w:rsidRPr="00CD397F" w:rsidRDefault="00CD397F">
      <w:pPr>
        <w:pStyle w:val="Heading1"/>
      </w:pPr>
      <w:r w:rsidRPr="00CD397F">
        <w:t>Powers of the Trustee</w:t>
      </w:r>
    </w:p>
    <w:p w14:paraId="1DAC67C3" w14:textId="77777777" w:rsidR="00CD397F" w:rsidRPr="00364BB4" w:rsidRDefault="00CD397F">
      <w:pPr>
        <w:pStyle w:val="Heading2"/>
      </w:pPr>
      <w:r w:rsidRPr="00364BB4">
        <w:t>The Trustee may sell, call in, convert into money, grant options or rights to purchase, mortgage, charge, sub-charge, grant security interests in, carry on business, or otherwise deal with, dispose of or transfer any item or asset comprising the whole or part of the Trust Fund or otherwise held by the Trustee under the terms of the Trust:</w:t>
      </w:r>
    </w:p>
    <w:p w14:paraId="7A15725D" w14:textId="77777777" w:rsidR="00CD397F" w:rsidRPr="00364BB4" w:rsidRDefault="00CD397F">
      <w:pPr>
        <w:pStyle w:val="Heading3"/>
      </w:pPr>
      <w:r w:rsidRPr="00364BB4">
        <w:t>for such consideration; and</w:t>
      </w:r>
    </w:p>
    <w:p w14:paraId="23D1416A" w14:textId="77777777" w:rsidR="00CD397F" w:rsidRPr="00364BB4" w:rsidRDefault="00CD397F">
      <w:pPr>
        <w:pStyle w:val="Heading3"/>
      </w:pPr>
      <w:r w:rsidRPr="00364BB4">
        <w:t>on such terms as in its discretion it may think fit as if it were the absolute and beneficial owner of the Trust Fund.</w:t>
      </w:r>
    </w:p>
    <w:p w14:paraId="2DC73B14" w14:textId="77777777" w:rsidR="00CD397F" w:rsidRPr="00364BB4" w:rsidRDefault="00CD397F">
      <w:pPr>
        <w:pStyle w:val="Heading2"/>
      </w:pPr>
      <w:r w:rsidRPr="00364BB4">
        <w:t>The Trustee may allow all or any part of the Capital of the Trust Fund to be invested as authorised by this document</w:t>
      </w:r>
      <w:r>
        <w:t xml:space="preserve"> </w:t>
      </w:r>
      <w:r w:rsidRPr="00364BB4">
        <w:t>in any manner the Trustee determines, for example:</w:t>
      </w:r>
    </w:p>
    <w:p w14:paraId="4F323140" w14:textId="77777777" w:rsidR="00CD397F" w:rsidRPr="00364BB4" w:rsidRDefault="00CD397F">
      <w:pPr>
        <w:pStyle w:val="Heading3"/>
      </w:pPr>
      <w:r w:rsidRPr="00364BB4">
        <w:t>Property;</w:t>
      </w:r>
    </w:p>
    <w:p w14:paraId="53984CED" w14:textId="77777777" w:rsidR="00CD397F" w:rsidRPr="00364BB4" w:rsidRDefault="00CD397F">
      <w:pPr>
        <w:pStyle w:val="Heading3"/>
      </w:pPr>
      <w:r w:rsidRPr="00364BB4">
        <w:t>syndicates of any kind;</w:t>
      </w:r>
    </w:p>
    <w:p w14:paraId="14CBF06C" w14:textId="77777777" w:rsidR="00CD397F" w:rsidRPr="00364BB4" w:rsidRDefault="00CD397F">
      <w:pPr>
        <w:pStyle w:val="Heading3"/>
      </w:pPr>
      <w:r w:rsidRPr="00364BB4">
        <w:t>derivative transactions;</w:t>
      </w:r>
    </w:p>
    <w:p w14:paraId="6ED32E48" w14:textId="77777777" w:rsidR="00CD397F" w:rsidRDefault="00CD397F">
      <w:pPr>
        <w:pStyle w:val="Heading3"/>
      </w:pPr>
      <w:r w:rsidRPr="00364BB4">
        <w:t>crowd sourced funding;</w:t>
      </w:r>
    </w:p>
    <w:p w14:paraId="36A37233" w14:textId="77777777" w:rsidR="00CD397F" w:rsidRPr="006A5E74" w:rsidRDefault="00CD397F">
      <w:pPr>
        <w:pStyle w:val="Heading3"/>
      </w:pPr>
      <w:r w:rsidRPr="006A5E74">
        <w:t>cryptocurrencies</w:t>
      </w:r>
      <w:r>
        <w:t xml:space="preserve">, non-fungible </w:t>
      </w:r>
      <w:r w:rsidRPr="00682040">
        <w:t>tokens</w:t>
      </w:r>
      <w:r w:rsidRPr="009D78C9">
        <w:t>, digital currency</w:t>
      </w:r>
      <w:r>
        <w:t xml:space="preserve"> or</w:t>
      </w:r>
      <w:r w:rsidRPr="009D78C9">
        <w:t xml:space="preserve"> blockchain currency</w:t>
      </w:r>
      <w:r w:rsidRPr="006A5E74">
        <w:t>;</w:t>
      </w:r>
    </w:p>
    <w:p w14:paraId="3760D3B0" w14:textId="77777777" w:rsidR="00CD397F" w:rsidRPr="006A5E74" w:rsidRDefault="00CD397F">
      <w:pPr>
        <w:pStyle w:val="Heading3"/>
      </w:pPr>
      <w:r w:rsidRPr="006A5E74">
        <w:t>Digital Assets</w:t>
      </w:r>
      <w:r w:rsidRPr="000F0B51">
        <w:t xml:space="preserve"> </w:t>
      </w:r>
      <w:r>
        <w:t>or Digital Accounts</w:t>
      </w:r>
      <w:r w:rsidRPr="006A5E74">
        <w:t>;</w:t>
      </w:r>
    </w:p>
    <w:p w14:paraId="18A5D384" w14:textId="77777777" w:rsidR="00CD397F" w:rsidRPr="006A5E74" w:rsidRDefault="00CD397F">
      <w:pPr>
        <w:pStyle w:val="Heading3"/>
      </w:pPr>
      <w:r w:rsidRPr="006A5E74">
        <w:t xml:space="preserve">bank accounts </w:t>
      </w:r>
      <w:r>
        <w:t>or</w:t>
      </w:r>
      <w:r w:rsidRPr="006A5E74">
        <w:t xml:space="preserve"> investments;</w:t>
      </w:r>
    </w:p>
    <w:p w14:paraId="2CB03ADB" w14:textId="77777777" w:rsidR="00CD397F" w:rsidRPr="006A5E74" w:rsidRDefault="00CD397F">
      <w:pPr>
        <w:pStyle w:val="Heading3"/>
      </w:pPr>
      <w:r w:rsidRPr="006A5E74">
        <w:t xml:space="preserve">debentures </w:t>
      </w:r>
      <w:r>
        <w:t>or</w:t>
      </w:r>
      <w:r w:rsidRPr="006A5E74">
        <w:t xml:space="preserve"> unsecured notes;</w:t>
      </w:r>
    </w:p>
    <w:p w14:paraId="7FCEBD78" w14:textId="77777777" w:rsidR="00CD397F" w:rsidRPr="006A5E74" w:rsidRDefault="00CD397F">
      <w:pPr>
        <w:pStyle w:val="Heading3"/>
      </w:pPr>
      <w:r w:rsidRPr="006A5E74">
        <w:t>insurance bonds;</w:t>
      </w:r>
    </w:p>
    <w:p w14:paraId="3947A399" w14:textId="77777777" w:rsidR="00CD397F" w:rsidRDefault="00CD397F">
      <w:pPr>
        <w:pStyle w:val="Heading3"/>
      </w:pPr>
      <w:r w:rsidRPr="006A5E74">
        <w:t>shares, units</w:t>
      </w:r>
      <w:r>
        <w:t>, stock indices or</w:t>
      </w:r>
      <w:r w:rsidRPr="006A5E74">
        <w:t xml:space="preserve"> convertible notes; </w:t>
      </w:r>
    </w:p>
    <w:p w14:paraId="0C5BF9EE" w14:textId="77777777" w:rsidR="00CD397F" w:rsidRDefault="00CD397F">
      <w:pPr>
        <w:pStyle w:val="Heading3"/>
      </w:pPr>
      <w:r>
        <w:lastRenderedPageBreak/>
        <w:t>synthetic financial products;</w:t>
      </w:r>
    </w:p>
    <w:p w14:paraId="3F8FCEAB" w14:textId="77777777" w:rsidR="00CD397F" w:rsidRPr="006A5E74" w:rsidRDefault="00CD397F">
      <w:pPr>
        <w:pStyle w:val="Heading3"/>
      </w:pPr>
      <w:r w:rsidRPr="006A5E74">
        <w:t>franchises;</w:t>
      </w:r>
    </w:p>
    <w:p w14:paraId="0AF83A3C" w14:textId="77777777" w:rsidR="00CD397F" w:rsidRPr="006A5E74" w:rsidRDefault="00CD397F">
      <w:pPr>
        <w:pStyle w:val="Heading3"/>
      </w:pPr>
      <w:r w:rsidRPr="006A5E74">
        <w:t>government securities; or</w:t>
      </w:r>
    </w:p>
    <w:p w14:paraId="6FDEC78A" w14:textId="77777777" w:rsidR="00CD397F" w:rsidRPr="006A5E74" w:rsidRDefault="00CD397F">
      <w:pPr>
        <w:pStyle w:val="Heading3"/>
      </w:pPr>
      <w:r w:rsidRPr="006A5E74">
        <w:t>common fund investments.</w:t>
      </w:r>
    </w:p>
    <w:p w14:paraId="5099FEBB" w14:textId="77777777" w:rsidR="00CD397F" w:rsidRPr="00364BB4" w:rsidRDefault="00CD397F">
      <w:pPr>
        <w:pStyle w:val="Heading2"/>
      </w:pPr>
      <w:r w:rsidRPr="00364BB4">
        <w:t>The Trustee may invest or reinvest in any form of investment:</w:t>
      </w:r>
    </w:p>
    <w:p w14:paraId="3ECE20AE" w14:textId="77777777" w:rsidR="00CD397F" w:rsidRPr="00364BB4" w:rsidRDefault="00CD397F">
      <w:pPr>
        <w:pStyle w:val="Heading3"/>
      </w:pPr>
      <w:r w:rsidRPr="00364BB4">
        <w:t>authorised by law or not;</w:t>
      </w:r>
    </w:p>
    <w:p w14:paraId="04C87766" w14:textId="77777777" w:rsidR="00CD397F" w:rsidRPr="00364BB4" w:rsidRDefault="00CD397F">
      <w:pPr>
        <w:pStyle w:val="Heading3"/>
      </w:pPr>
      <w:r w:rsidRPr="00364BB4">
        <w:t>with or without disclosing the Trust; and</w:t>
      </w:r>
    </w:p>
    <w:p w14:paraId="199942C6" w14:textId="77777777" w:rsidR="00CD397F" w:rsidRPr="00364BB4" w:rsidRDefault="00CD397F">
      <w:pPr>
        <w:pStyle w:val="Heading3"/>
      </w:pPr>
      <w:r w:rsidRPr="00364BB4">
        <w:t>whether alone, jointly or in partnership with others including with the Trustee acting in any capacity.</w:t>
      </w:r>
    </w:p>
    <w:p w14:paraId="27A35AAE" w14:textId="77777777" w:rsidR="00CD397F" w:rsidRPr="00364BB4" w:rsidRDefault="00CD397F">
      <w:pPr>
        <w:pStyle w:val="Heading2"/>
      </w:pPr>
      <w:r w:rsidRPr="00364BB4">
        <w:t>The Trustee may postpone the sale, calling in, realisation or conversion for any period, even if the asset is wasting, speculative or reversionary in nature.</w:t>
      </w:r>
    </w:p>
    <w:p w14:paraId="40DA9A41" w14:textId="77777777" w:rsidR="00CD397F" w:rsidRPr="00364BB4" w:rsidRDefault="00CD397F">
      <w:pPr>
        <w:pStyle w:val="Heading2"/>
      </w:pPr>
      <w:r w:rsidRPr="00364BB4">
        <w:t>The Trustee may vary or transpose investments.</w:t>
      </w:r>
    </w:p>
    <w:p w14:paraId="1D5C8FAC" w14:textId="77777777" w:rsidR="00CD397F" w:rsidRPr="00364BB4" w:rsidRDefault="00CD397F">
      <w:pPr>
        <w:pStyle w:val="Heading2"/>
      </w:pPr>
      <w:r w:rsidRPr="00364BB4">
        <w:t>The Trustee may lend moneys forming part of the Trust Fund, or give credit to any person or company (including any company any Beneficiary may own shares in or is a director of) on such terms as the Trustee may decide:</w:t>
      </w:r>
    </w:p>
    <w:p w14:paraId="03008E15" w14:textId="77777777" w:rsidR="00CD397F" w:rsidRPr="00364BB4" w:rsidRDefault="00CD397F">
      <w:pPr>
        <w:pStyle w:val="Heading3"/>
      </w:pPr>
      <w:r w:rsidRPr="00364BB4">
        <w:t>at call or for a period of time;</w:t>
      </w:r>
    </w:p>
    <w:p w14:paraId="475771E0" w14:textId="77777777" w:rsidR="00CD397F" w:rsidRPr="00364BB4" w:rsidRDefault="00CD397F">
      <w:pPr>
        <w:pStyle w:val="Heading3"/>
      </w:pPr>
      <w:r w:rsidRPr="00364BB4">
        <w:t>at a rate of interest or at no interest; and</w:t>
      </w:r>
    </w:p>
    <w:p w14:paraId="00B88BB4" w14:textId="77777777" w:rsidR="00CD397F" w:rsidRPr="00364BB4" w:rsidRDefault="00CD397F">
      <w:pPr>
        <w:pStyle w:val="Heading3"/>
      </w:pPr>
      <w:r w:rsidRPr="00364BB4">
        <w:t>with the taking of security in any form or without security.</w:t>
      </w:r>
    </w:p>
    <w:p w14:paraId="42D41D08" w14:textId="77777777" w:rsidR="00CD397F" w:rsidRPr="00364BB4" w:rsidRDefault="00CD397F">
      <w:pPr>
        <w:pStyle w:val="Heading2"/>
      </w:pPr>
      <w:r w:rsidRPr="00364BB4">
        <w:t>The Trustee may raise or borrow moneys either alone or jointly with another or others, from any person including a firm or company, either bearing or free of interest and on terms and for purposes as the Trustee may decide.</w:t>
      </w:r>
    </w:p>
    <w:p w14:paraId="5E6A8EED" w14:textId="77777777" w:rsidR="00CD397F" w:rsidRPr="00364BB4" w:rsidRDefault="00CD397F">
      <w:pPr>
        <w:pStyle w:val="Heading2"/>
      </w:pPr>
      <w:r w:rsidRPr="00364BB4">
        <w:t>The Trustee may secure the repayment of any moneys or other indebtedness by mortgage, charge or other security or encumbrance over the whole or part of the Trust Fund as the Trustee may decide.</w:t>
      </w:r>
    </w:p>
    <w:p w14:paraId="38FA094B" w14:textId="5944CFAC" w:rsidR="00CD397F" w:rsidRPr="00364BB4" w:rsidRDefault="00CD397F">
      <w:pPr>
        <w:pStyle w:val="Heading2"/>
      </w:pPr>
      <w:r w:rsidRPr="00364BB4">
        <w:t>The Trustee may</w:t>
      </w:r>
      <w:r w:rsidR="00DB6FD6">
        <w:t>:</w:t>
      </w:r>
    </w:p>
    <w:p w14:paraId="6B434B00" w14:textId="77777777" w:rsidR="00CD397F" w:rsidRPr="00364BB4" w:rsidRDefault="00CD397F">
      <w:pPr>
        <w:pStyle w:val="Heading3"/>
      </w:pPr>
      <w:r w:rsidRPr="00364BB4">
        <w:t>hold, use or buy;</w:t>
      </w:r>
    </w:p>
    <w:p w14:paraId="0FA12727" w14:textId="77777777" w:rsidR="00CD397F" w:rsidRPr="00364BB4" w:rsidRDefault="00CD397F">
      <w:pPr>
        <w:pStyle w:val="Heading3"/>
      </w:pPr>
      <w:r w:rsidRPr="00364BB4">
        <w:t>construct, demolish, maintain, repair, renovate, reconstruct, erect, develop or improve;</w:t>
      </w:r>
    </w:p>
    <w:p w14:paraId="3467C93A" w14:textId="77777777" w:rsidR="00CD397F" w:rsidRPr="00364BB4" w:rsidRDefault="00CD397F">
      <w:pPr>
        <w:pStyle w:val="Heading3"/>
      </w:pPr>
      <w:r w:rsidRPr="00364BB4">
        <w:t>sell, transfer or convey (including by auction, contract, tender or option);</w:t>
      </w:r>
    </w:p>
    <w:p w14:paraId="0C9F898B" w14:textId="77777777" w:rsidR="00CD397F" w:rsidRPr="00364BB4" w:rsidRDefault="00CD397F">
      <w:pPr>
        <w:pStyle w:val="Heading3"/>
      </w:pPr>
      <w:r w:rsidRPr="00364BB4">
        <w:t>manage, hire, surrender, let, licence or lease on any terms all or any part of the Property (including, for example, for a period of more than 21 years);</w:t>
      </w:r>
    </w:p>
    <w:p w14:paraId="5F6C5A4F" w14:textId="77777777" w:rsidR="00CD397F" w:rsidRPr="00364BB4" w:rsidRDefault="00CD397F">
      <w:pPr>
        <w:pStyle w:val="Heading3"/>
      </w:pPr>
      <w:r w:rsidRPr="00364BB4">
        <w:t>receive livestock on agistment;</w:t>
      </w:r>
    </w:p>
    <w:p w14:paraId="5AD1671C" w14:textId="77777777" w:rsidR="00CD397F" w:rsidRPr="00364BB4" w:rsidRDefault="00CD397F">
      <w:pPr>
        <w:pStyle w:val="Heading3"/>
      </w:pPr>
      <w:r w:rsidRPr="00364BB4">
        <w:t>buy stock, plant, equipment and fittings;</w:t>
      </w:r>
    </w:p>
    <w:p w14:paraId="2E6D71EB" w14:textId="77777777" w:rsidR="00CD397F" w:rsidRPr="00364BB4" w:rsidRDefault="00CD397F" w:rsidP="00FB130B">
      <w:pPr>
        <w:pStyle w:val="Heading3"/>
      </w:pPr>
      <w:r w:rsidRPr="00364BB4">
        <w:t>make allowances to and arrangements with tenants, including where a tenant is a Beneficiary;</w:t>
      </w:r>
    </w:p>
    <w:p w14:paraId="37B8088F" w14:textId="77777777" w:rsidR="00CD397F" w:rsidRPr="00364BB4" w:rsidRDefault="00CD397F">
      <w:pPr>
        <w:pStyle w:val="Heading3"/>
      </w:pPr>
      <w:r w:rsidRPr="00364BB4">
        <w:t>take on lease or exchange;</w:t>
      </w:r>
    </w:p>
    <w:p w14:paraId="2A2D14AA" w14:textId="77777777" w:rsidR="00CD397F" w:rsidRPr="00364BB4" w:rsidRDefault="00CD397F">
      <w:pPr>
        <w:pStyle w:val="Heading3"/>
      </w:pPr>
      <w:r w:rsidRPr="00364BB4">
        <w:t>take or grant options or rights in, including easements or any other right;</w:t>
      </w:r>
    </w:p>
    <w:p w14:paraId="1E7E98DF" w14:textId="77777777" w:rsidR="00CD397F" w:rsidRPr="00364BB4" w:rsidRDefault="00CD397F">
      <w:pPr>
        <w:pStyle w:val="Heading3"/>
      </w:pPr>
      <w:r w:rsidRPr="00364BB4">
        <w:t>exchange for other Property, either with or without consideration;</w:t>
      </w:r>
    </w:p>
    <w:p w14:paraId="79BB780D" w14:textId="77777777" w:rsidR="00CD397F" w:rsidRPr="00364BB4" w:rsidRDefault="00CD397F">
      <w:pPr>
        <w:pStyle w:val="Heading3"/>
      </w:pPr>
      <w:r w:rsidRPr="00364BB4">
        <w:t xml:space="preserve">alienate, mortgage, charge or pledge; </w:t>
      </w:r>
    </w:p>
    <w:p w14:paraId="27F99125" w14:textId="15F096A0" w:rsidR="00CD397F" w:rsidRPr="00364BB4" w:rsidRDefault="00CD397F">
      <w:pPr>
        <w:pStyle w:val="Heading3"/>
      </w:pPr>
      <w:r w:rsidRPr="00364BB4">
        <w:t>allow any Beneficiary to occupy, utilise or have custody on whatever terms the Trustee determines, including free of any charge or only requiring reimbursement of expenses;</w:t>
      </w:r>
    </w:p>
    <w:p w14:paraId="2C420D30" w14:textId="6BF6B15E" w:rsidR="00CD397F" w:rsidRPr="00364BB4" w:rsidRDefault="00CD397F">
      <w:pPr>
        <w:pStyle w:val="Heading3"/>
      </w:pPr>
      <w:r w:rsidRPr="00364BB4">
        <w:lastRenderedPageBreak/>
        <w:t>reconvey, release or discharge, or otherwise deal with;</w:t>
      </w:r>
    </w:p>
    <w:p w14:paraId="7D00AE9E" w14:textId="77777777" w:rsidR="00CD397F" w:rsidRPr="00364BB4" w:rsidRDefault="00CD397F">
      <w:pPr>
        <w:pStyle w:val="Heading3"/>
      </w:pPr>
      <w:r w:rsidRPr="00364BB4">
        <w:t>apply for, buy or otherwise acquire any patents, patent rights, copyrights, designs, trademarks, formulas, licences, concessions and anything else conferring exclusive, non-exclusive or limited rights to use any secret or other information about any invention:</w:t>
      </w:r>
    </w:p>
    <w:p w14:paraId="1E37EED8" w14:textId="77777777" w:rsidR="00CD397F" w:rsidRPr="00364BB4" w:rsidRDefault="00CD397F">
      <w:pPr>
        <w:pStyle w:val="Heading4"/>
      </w:pPr>
      <w:r w:rsidRPr="00364BB4">
        <w:t>which may be capable of being used for any of the purposes of the Trust Fund; or</w:t>
      </w:r>
    </w:p>
    <w:p w14:paraId="62D2894B" w14:textId="77777777" w:rsidR="00CD397F" w:rsidRPr="00364BB4" w:rsidRDefault="00CD397F">
      <w:pPr>
        <w:pStyle w:val="Heading4"/>
      </w:pPr>
      <w:r w:rsidRPr="00364BB4">
        <w:t>the acquisition of which may benefit the Trust Fund;</w:t>
      </w:r>
    </w:p>
    <w:p w14:paraId="41E9DE42" w14:textId="77777777" w:rsidR="00CD397F" w:rsidRPr="00364BB4" w:rsidRDefault="00CD397F">
      <w:pPr>
        <w:pStyle w:val="Heading3"/>
      </w:pPr>
      <w:r w:rsidRPr="00364BB4">
        <w:t>use, exercise, develop or grant licences in respect of or otherwise turn to account any property rights or information acquired;</w:t>
      </w:r>
    </w:p>
    <w:p w14:paraId="440065EA" w14:textId="77777777" w:rsidR="00CD397F" w:rsidRPr="00364BB4" w:rsidRDefault="00CD397F">
      <w:pPr>
        <w:pStyle w:val="Heading3"/>
      </w:pPr>
      <w:r w:rsidRPr="00364BB4">
        <w:t xml:space="preserve">co-own with any other person, to any degree and on any terms, </w:t>
      </w:r>
    </w:p>
    <w:p w14:paraId="5E5296FA" w14:textId="77777777" w:rsidR="00CD397F" w:rsidRPr="00364BB4" w:rsidRDefault="00CD397F" w:rsidP="00202CBF">
      <w:pPr>
        <w:pStyle w:val="AEPTextL1"/>
      </w:pPr>
      <w:r w:rsidRPr="00364BB4">
        <w:t>any Property.</w:t>
      </w:r>
    </w:p>
    <w:p w14:paraId="348C5E62" w14:textId="39863B82" w:rsidR="00823950" w:rsidRDefault="00823950">
      <w:pPr>
        <w:pStyle w:val="Heading2"/>
      </w:pPr>
      <w:r w:rsidRPr="00364BB4">
        <w:t xml:space="preserve">For clarity, the </w:t>
      </w:r>
      <w:r w:rsidR="00960E2B">
        <w:t>Trustee may</w:t>
      </w:r>
      <w:r w:rsidR="00970251">
        <w:t xml:space="preserve"> </w:t>
      </w:r>
      <w:r w:rsidR="00E1311F">
        <w:t>pass a Resolution</w:t>
      </w:r>
      <w:r w:rsidR="00970251">
        <w:t xml:space="preserve"> to </w:t>
      </w:r>
      <w:r w:rsidR="00E1311F">
        <w:t>grant</w:t>
      </w:r>
      <w:r w:rsidR="00970251">
        <w:t xml:space="preserve"> any </w:t>
      </w:r>
      <w:r>
        <w:t>Primary</w:t>
      </w:r>
      <w:r w:rsidRPr="00364BB4">
        <w:t xml:space="preserve"> Beneficiary the right to occupy any Property that might satisfy the definition of a ‘Main Residence’ under </w:t>
      </w:r>
      <w:r>
        <w:t>the Tax Act</w:t>
      </w:r>
      <w:r w:rsidR="00970251">
        <w:t xml:space="preserve"> to use as </w:t>
      </w:r>
      <w:r w:rsidR="006E2061">
        <w:t>that Primary Beneficiary’s</w:t>
      </w:r>
      <w:r w:rsidR="00970251">
        <w:t xml:space="preserve"> main residence</w:t>
      </w:r>
      <w:r w:rsidR="00B80DFB">
        <w:t xml:space="preserve"> in order to</w:t>
      </w:r>
      <w:r w:rsidRPr="00364BB4">
        <w:t xml:space="preserve"> satisfy the requirements of section 118-195(1) of </w:t>
      </w:r>
      <w:r>
        <w:t>the Tax Act.</w:t>
      </w:r>
    </w:p>
    <w:p w14:paraId="2176CDEA" w14:textId="7268AB9B" w:rsidR="00CD397F" w:rsidRPr="00364BB4" w:rsidRDefault="00CD397F">
      <w:pPr>
        <w:pStyle w:val="Heading2"/>
      </w:pPr>
      <w:r w:rsidRPr="00364BB4">
        <w:t>The Trustee may draw, endorse, accept, guarantee or be a party in any way to a commercial bill or other bill of exchange, promissory note, letter of credit, hypothecation or other facility involving the raising, borrowing or lending of moneys by or to the Trustee.</w:t>
      </w:r>
    </w:p>
    <w:p w14:paraId="65C63C5C" w14:textId="77777777" w:rsidR="00CD397F" w:rsidRPr="00364BB4" w:rsidRDefault="00CD397F">
      <w:pPr>
        <w:pStyle w:val="Heading2"/>
      </w:pPr>
      <w:r w:rsidRPr="00364BB4">
        <w:t>The Trustee may open any account with any bank or other financial institution for any of the purposes and deposit money in, withdraw money from and operate the account.</w:t>
      </w:r>
    </w:p>
    <w:p w14:paraId="010671AA" w14:textId="77777777" w:rsidR="00CD397F" w:rsidRPr="00364BB4" w:rsidRDefault="00CD397F">
      <w:pPr>
        <w:pStyle w:val="Heading2"/>
      </w:pPr>
      <w:r w:rsidRPr="00364BB4">
        <w:t>The Trustee may authorise other persons to operate an account or sign any of the instruments set out above.</w:t>
      </w:r>
    </w:p>
    <w:p w14:paraId="6F432ADF" w14:textId="77777777" w:rsidR="00CD397F" w:rsidRPr="00364BB4" w:rsidRDefault="00CD397F">
      <w:pPr>
        <w:pStyle w:val="Heading2"/>
      </w:pPr>
      <w:r w:rsidRPr="00364BB4">
        <w:t>The Trustee may record as an asset in the books of the Trust any identifiable Property, interest, right or benefit relating to the Trust Fund, regardless of whether it would be recognised as an asset at law or under any relevant accounting standards.</w:t>
      </w:r>
    </w:p>
    <w:p w14:paraId="7ED09BFA" w14:textId="77777777" w:rsidR="00CD397F" w:rsidRPr="00364BB4" w:rsidRDefault="00CD397F">
      <w:pPr>
        <w:pStyle w:val="Heading2"/>
      </w:pPr>
      <w:r w:rsidRPr="00364BB4">
        <w:t>The Trustee may allocate a value to any identifiable Property, interest, right or benefit recorded as an asset in the books of the Trust.</w:t>
      </w:r>
    </w:p>
    <w:p w14:paraId="23FCD203" w14:textId="77777777" w:rsidR="00CD397F" w:rsidRPr="00364BB4" w:rsidRDefault="00CD397F">
      <w:pPr>
        <w:pStyle w:val="Heading2"/>
      </w:pPr>
      <w:r w:rsidRPr="00364BB4">
        <w:t>The Trustee may guarantee, indemnify, secure by way of mortgage, charge or otherwise over the whole or part of the Trust Fund or undertake in any way the payment or repayment of money or debts (including any interest whether existing or to accrue) previously or then lent or to be advanced or any existing or future duties, undertakings, liabilities or obligations incurred or which may at any future time be incurred by any person whether a Beneficiary or not and to guarantee, indemnify or secure, with or without security, the due performance of any contract, agreement, covenant or obligation of any person whether a Beneficiary or not, either with or without security and either alone, jointly, severally or jointly and severally.</w:t>
      </w:r>
    </w:p>
    <w:p w14:paraId="3511913C" w14:textId="77777777" w:rsidR="00CD397F" w:rsidRPr="00364BB4" w:rsidRDefault="00CD397F">
      <w:pPr>
        <w:pStyle w:val="Heading2"/>
      </w:pPr>
      <w:r w:rsidRPr="00364BB4">
        <w:t>The Trustee may agree and settle accounts with all persons (including the Trustee) liable to account with the Trustee about the Trust Fund.</w:t>
      </w:r>
    </w:p>
    <w:p w14:paraId="7DFD83F5" w14:textId="77777777" w:rsidR="00CD397F" w:rsidRPr="00364BB4" w:rsidRDefault="00CD397F">
      <w:pPr>
        <w:pStyle w:val="Heading2"/>
      </w:pPr>
      <w:r w:rsidRPr="00364BB4">
        <w:t>The Trustee may sign effectual receipts, releases and discharges.</w:t>
      </w:r>
    </w:p>
    <w:p w14:paraId="01BC540E" w14:textId="77777777" w:rsidR="00CD397F" w:rsidRPr="00364BB4" w:rsidRDefault="00CD397F">
      <w:pPr>
        <w:pStyle w:val="Heading2"/>
      </w:pPr>
      <w:r w:rsidRPr="00364BB4">
        <w:t>The Trustee may buy or acquire (with or without any options, rights, benefits, conditions or provisions):</w:t>
      </w:r>
    </w:p>
    <w:p w14:paraId="30F14EEA" w14:textId="77777777" w:rsidR="00CD397F" w:rsidRPr="00364BB4" w:rsidRDefault="00CD397F">
      <w:pPr>
        <w:pStyle w:val="Heading3"/>
      </w:pPr>
      <w:r w:rsidRPr="00364BB4">
        <w:t>any reversionary, deferred proprietary or other rights; or</w:t>
      </w:r>
    </w:p>
    <w:p w14:paraId="346D38D5" w14:textId="77777777" w:rsidR="00CD397F" w:rsidRPr="00364BB4" w:rsidRDefault="00CD397F">
      <w:pPr>
        <w:pStyle w:val="Heading3"/>
      </w:pPr>
      <w:r w:rsidRPr="00364BB4">
        <w:lastRenderedPageBreak/>
        <w:t>any life, life endowment, sinking fund, term or other policy of insurance or assurance of any nature.</w:t>
      </w:r>
    </w:p>
    <w:p w14:paraId="5D2A1B58" w14:textId="77777777" w:rsidR="00CD397F" w:rsidRPr="00364BB4" w:rsidRDefault="00CD397F">
      <w:pPr>
        <w:pStyle w:val="Heading2"/>
      </w:pPr>
      <w:r w:rsidRPr="00364BB4">
        <w:t>The Trustee may pay any amount payable, for premiums or otherwise:</w:t>
      </w:r>
    </w:p>
    <w:p w14:paraId="3367E240" w14:textId="77777777" w:rsidR="00CD397F" w:rsidRPr="00364BB4" w:rsidRDefault="00CD397F">
      <w:pPr>
        <w:pStyle w:val="Heading3"/>
      </w:pPr>
      <w:r w:rsidRPr="00364BB4">
        <w:t>to effect or maintain any policy of insurance or assurance (whether or not owned by the Trustee); or</w:t>
      </w:r>
    </w:p>
    <w:p w14:paraId="335F7E94" w14:textId="77777777" w:rsidR="00CD397F" w:rsidRPr="00364BB4" w:rsidRDefault="00CD397F">
      <w:pPr>
        <w:pStyle w:val="Heading3"/>
      </w:pPr>
      <w:r w:rsidRPr="00364BB4">
        <w:t>for the exercise or enjoyment of any option, right or benefit under any policy,</w:t>
      </w:r>
    </w:p>
    <w:p w14:paraId="7187B89F" w14:textId="77777777" w:rsidR="00CD397F" w:rsidRPr="00364BB4" w:rsidRDefault="00CD397F" w:rsidP="00202CBF">
      <w:pPr>
        <w:pStyle w:val="AEPTextL1"/>
      </w:pPr>
      <w:r w:rsidRPr="00364BB4">
        <w:t>and the surrender of any policy for all purposes may be deemed by the Trustee to be a sale of the policy.</w:t>
      </w:r>
    </w:p>
    <w:p w14:paraId="7EC2A930" w14:textId="77777777" w:rsidR="00CD397F" w:rsidRPr="00364BB4" w:rsidRDefault="00CD397F">
      <w:pPr>
        <w:pStyle w:val="Heading2"/>
      </w:pPr>
      <w:r w:rsidRPr="00364BB4">
        <w:t>The Trustee may</w:t>
      </w:r>
      <w:r>
        <w:t>,</w:t>
      </w:r>
      <w:r w:rsidRPr="00364BB4">
        <w:t xml:space="preserve"> if it is necessary to make any claim under a policy, do all things and sign all documents for the perfection or enforcement of any rights arising from or in connection with any policy.</w:t>
      </w:r>
    </w:p>
    <w:p w14:paraId="0CE19957" w14:textId="77777777" w:rsidR="00CD397F" w:rsidRPr="00364BB4" w:rsidRDefault="00CD397F">
      <w:pPr>
        <w:pStyle w:val="Heading2"/>
      </w:pPr>
      <w:r w:rsidRPr="00364BB4">
        <w:t>The Trustee may mix the Trust Fund including its income and any other moneys held from time to time by the Trustee pursuant to these trusts with other moneys held by the Trustee pursuant to any provision of this document or under any other trust and:</w:t>
      </w:r>
    </w:p>
    <w:p w14:paraId="45C45EAB" w14:textId="77777777" w:rsidR="00CD397F" w:rsidRPr="00364BB4" w:rsidRDefault="00CD397F">
      <w:pPr>
        <w:pStyle w:val="Heading3"/>
      </w:pPr>
      <w:r w:rsidRPr="00364BB4">
        <w:t>to invest the moneys so mixed in any investment, property, interest, arrangement or business or in any other mode or manner in which the Trustee may by law or by this document be empowered to invest the Trust Fund;</w:t>
      </w:r>
    </w:p>
    <w:p w14:paraId="1970AB94" w14:textId="77777777" w:rsidR="00CD397F" w:rsidRPr="00364BB4" w:rsidRDefault="00CD397F">
      <w:pPr>
        <w:pStyle w:val="Heading3"/>
      </w:pPr>
      <w:r w:rsidRPr="00364BB4">
        <w:t>to exercise all powers, authorities and discretions with respect to the mixed fund which the Trustee is by this document or by law authorised to exercise with respect to the Trust Fund; and</w:t>
      </w:r>
    </w:p>
    <w:p w14:paraId="1272FDFF" w14:textId="77777777" w:rsidR="00CD397F" w:rsidRPr="00364BB4" w:rsidRDefault="00CD397F">
      <w:pPr>
        <w:pStyle w:val="Heading3"/>
      </w:pPr>
      <w:r w:rsidRPr="00364BB4">
        <w:t>to make arrangements with respect to the moneys and their investment with any other person as the Trustee would be authorised or empowered by law or by this document to make or enter into.</w:t>
      </w:r>
    </w:p>
    <w:p w14:paraId="6086E013" w14:textId="77777777" w:rsidR="00CD397F" w:rsidRPr="00364BB4" w:rsidRDefault="00CD397F">
      <w:pPr>
        <w:pStyle w:val="Heading2"/>
      </w:pPr>
      <w:r w:rsidRPr="00364BB4">
        <w:t>The Trustee may take on lease, hire purchase, or in exchange, and enter into leasing agreements and hire purchase agreements in relation to, using money of the Trust Fund or any Property as it determines.</w:t>
      </w:r>
    </w:p>
    <w:p w14:paraId="314F1AD6" w14:textId="77777777" w:rsidR="00CD397F" w:rsidRPr="00364BB4" w:rsidRDefault="00CD397F">
      <w:pPr>
        <w:pStyle w:val="Heading2"/>
      </w:pPr>
      <w:r w:rsidRPr="00364BB4">
        <w:t>The Trustee may sign a surrender of lease of any Property with or without consideration.</w:t>
      </w:r>
    </w:p>
    <w:p w14:paraId="42C546BA" w14:textId="77777777" w:rsidR="00CD397F" w:rsidRPr="00364BB4" w:rsidRDefault="00CD397F">
      <w:pPr>
        <w:pStyle w:val="Heading2"/>
      </w:pPr>
      <w:r w:rsidRPr="00364BB4">
        <w:t>The Trustee may enter into any contract, agreement or arrangement for the subscription, allotment, issue, purchase or acquisition of shares or other securities of any company or trust registered anywhere in the world.</w:t>
      </w:r>
    </w:p>
    <w:p w14:paraId="2537363F" w14:textId="77777777" w:rsidR="00CD397F" w:rsidRPr="00364BB4" w:rsidRDefault="00CD397F">
      <w:pPr>
        <w:pStyle w:val="Heading2"/>
      </w:pPr>
      <w:r w:rsidRPr="00364BB4">
        <w:t>The Trustee may agree to or concur in any amendment or variation to the constitution or any scheme of arrangement of any company or trust.</w:t>
      </w:r>
    </w:p>
    <w:p w14:paraId="5228DF36" w14:textId="77777777" w:rsidR="00CD397F" w:rsidRPr="00364BB4" w:rsidRDefault="00CD397F">
      <w:pPr>
        <w:pStyle w:val="Heading2"/>
      </w:pPr>
      <w:r w:rsidRPr="00364BB4">
        <w:t>The Trustee may:</w:t>
      </w:r>
    </w:p>
    <w:p w14:paraId="0507E9AC" w14:textId="77777777" w:rsidR="00CD397F" w:rsidRPr="00364BB4" w:rsidRDefault="00CD397F">
      <w:pPr>
        <w:pStyle w:val="Heading3"/>
      </w:pPr>
      <w:r w:rsidRPr="00364BB4">
        <w:t>decide or refer to an appropriate court, tribunal, arbitrator or mediator any action, proceeding, dispute, claim or demand;</w:t>
      </w:r>
    </w:p>
    <w:p w14:paraId="1B9C10CD" w14:textId="77777777" w:rsidR="00CD397F" w:rsidRPr="00364BB4" w:rsidRDefault="00CD397F">
      <w:pPr>
        <w:pStyle w:val="Heading3"/>
      </w:pPr>
      <w:r w:rsidRPr="00364BB4">
        <w:t>settle all claims or accounts relating to the Trust Fund; or</w:t>
      </w:r>
    </w:p>
    <w:p w14:paraId="4D3D4D7B" w14:textId="77777777" w:rsidR="00CD397F" w:rsidRPr="00364BB4" w:rsidRDefault="00CD397F">
      <w:pPr>
        <w:pStyle w:val="Heading3"/>
      </w:pPr>
      <w:r w:rsidRPr="00364BB4">
        <w:t>sign releases and do all things determined as appropriate.</w:t>
      </w:r>
    </w:p>
    <w:p w14:paraId="43D24CB0" w14:textId="77777777" w:rsidR="00CD397F" w:rsidRPr="00364BB4" w:rsidRDefault="00CD397F">
      <w:pPr>
        <w:pStyle w:val="Heading2"/>
      </w:pPr>
      <w:r w:rsidRPr="00364BB4">
        <w:t>The Trustee may carry on any business, either alone or in partnership, with the same powers as if the business belonged to the Trustee absolutely.</w:t>
      </w:r>
    </w:p>
    <w:p w14:paraId="75D4D014" w14:textId="77777777" w:rsidR="00CD397F" w:rsidRPr="00364BB4" w:rsidRDefault="00CD397F">
      <w:pPr>
        <w:pStyle w:val="Heading2"/>
      </w:pPr>
      <w:r w:rsidRPr="00364BB4">
        <w:t>The Trustee may enter into, vary or terminate any partnership or profit sharing or other similar arrangement with any Trustee in their own capacity or any other capacity, and with or without any other person.</w:t>
      </w:r>
    </w:p>
    <w:p w14:paraId="003F8ECC" w14:textId="77777777" w:rsidR="00CD397F" w:rsidRPr="00364BB4" w:rsidRDefault="00CD397F">
      <w:pPr>
        <w:pStyle w:val="Heading2"/>
      </w:pPr>
      <w:r w:rsidRPr="00364BB4">
        <w:lastRenderedPageBreak/>
        <w:t>The Trustee may operate any bank account opened by or on behalf of any business in which the Trustee is concerned or interested.</w:t>
      </w:r>
    </w:p>
    <w:p w14:paraId="2155E195" w14:textId="77777777" w:rsidR="00CD397F" w:rsidRPr="00364BB4" w:rsidRDefault="00CD397F">
      <w:pPr>
        <w:pStyle w:val="Heading2"/>
      </w:pPr>
      <w:r w:rsidRPr="00364BB4">
        <w:t>The Trustee may establish and support out of the Trust Fund any company, association, institution or other fund (including a superannuation fund) designed in any way to benefit:</w:t>
      </w:r>
    </w:p>
    <w:p w14:paraId="76BBD0D1" w14:textId="77777777" w:rsidR="00CD397F" w:rsidRPr="00364BB4" w:rsidRDefault="00CD397F">
      <w:pPr>
        <w:pStyle w:val="Heading3"/>
      </w:pPr>
      <w:r w:rsidRPr="00364BB4">
        <w:t>any Beneficiary; or</w:t>
      </w:r>
    </w:p>
    <w:p w14:paraId="1E46D94A" w14:textId="77777777" w:rsidR="00CD397F" w:rsidRPr="00364BB4" w:rsidRDefault="00CD397F">
      <w:pPr>
        <w:pStyle w:val="Heading3"/>
      </w:pPr>
      <w:r w:rsidRPr="00364BB4">
        <w:t>the employees or ex-employees of any company, partnership, association or syndicate in which the Trust Fund may have invested.</w:t>
      </w:r>
    </w:p>
    <w:p w14:paraId="1F0AACFF" w14:textId="77777777" w:rsidR="00CD397F" w:rsidRPr="00364BB4" w:rsidRDefault="00CD397F">
      <w:pPr>
        <w:pStyle w:val="Heading2"/>
      </w:pPr>
      <w:r w:rsidRPr="00364BB4">
        <w:t>The Trustee may grant pensions and allowances.</w:t>
      </w:r>
    </w:p>
    <w:p w14:paraId="779B868E" w14:textId="3C9C0E09" w:rsidR="00CD397F" w:rsidRPr="00364BB4" w:rsidRDefault="00CD397F">
      <w:pPr>
        <w:pStyle w:val="Heading2"/>
      </w:pPr>
      <w:r w:rsidRPr="00364BB4">
        <w:t xml:space="preserve">The Trustee may appropriate in specie any portion of the Trust Fund, or any investment to or towards the share or entitlement of a </w:t>
      </w:r>
      <w:r w:rsidR="0095499C">
        <w:t>B</w:t>
      </w:r>
      <w:r w:rsidRPr="00364BB4">
        <w:t>eneficiary and to charge the share or entitlement with a sum of money by way of equality as the Trustee may think fit and for these purposes the Trustee may fix the value of any Property forming part of the Trust Fund and the appropriation, charge and valuation will be binding on all persons who may at any time be entitled to any interest in the Trust Fund.</w:t>
      </w:r>
    </w:p>
    <w:p w14:paraId="2485E036" w14:textId="77777777" w:rsidR="00CD397F" w:rsidRPr="00364BB4" w:rsidRDefault="00CD397F">
      <w:pPr>
        <w:pStyle w:val="Heading2"/>
      </w:pPr>
      <w:r w:rsidRPr="00364BB4">
        <w:t>The Trustee may pay out of the Capital of the Trust Fund or the Distributable Income all costs, charges and expenses incidental to the:</w:t>
      </w:r>
    </w:p>
    <w:p w14:paraId="3EF73D60" w14:textId="77777777" w:rsidR="00CD397F" w:rsidRPr="00364BB4" w:rsidRDefault="00CD397F">
      <w:pPr>
        <w:pStyle w:val="Heading3"/>
      </w:pPr>
      <w:r w:rsidRPr="00364BB4">
        <w:t>management of the Trust Fund;</w:t>
      </w:r>
    </w:p>
    <w:p w14:paraId="2DFA69D6" w14:textId="77777777" w:rsidR="00CD397F" w:rsidRPr="00364BB4" w:rsidRDefault="00CD397F">
      <w:pPr>
        <w:pStyle w:val="Heading3"/>
      </w:pPr>
      <w:r w:rsidRPr="00364BB4">
        <w:t>exercise of any power, authority or discretion; or</w:t>
      </w:r>
    </w:p>
    <w:p w14:paraId="7ABB0809" w14:textId="77777777" w:rsidR="00CD397F" w:rsidRPr="00364BB4" w:rsidRDefault="00CD397F">
      <w:pPr>
        <w:pStyle w:val="Heading3"/>
      </w:pPr>
      <w:r w:rsidRPr="00364BB4">
        <w:t xml:space="preserve">carrying out or performing the role of Trustee of the Trust, </w:t>
      </w:r>
    </w:p>
    <w:p w14:paraId="7430448B" w14:textId="77777777" w:rsidR="00CD397F" w:rsidRPr="00364BB4" w:rsidRDefault="00CD397F" w:rsidP="00202CBF">
      <w:pPr>
        <w:pStyle w:val="AEPTextL1"/>
      </w:pPr>
      <w:r w:rsidRPr="00364BB4">
        <w:t>which the Trustee incurs in any part of the world, including without limitation all:</w:t>
      </w:r>
    </w:p>
    <w:p w14:paraId="7AC26B53" w14:textId="77777777" w:rsidR="00CD397F" w:rsidRPr="00364BB4" w:rsidRDefault="00CD397F">
      <w:pPr>
        <w:pStyle w:val="Heading3"/>
      </w:pPr>
      <w:r w:rsidRPr="00364BB4">
        <w:t xml:space="preserve">taxes in respect of the Trust Fund; </w:t>
      </w:r>
    </w:p>
    <w:p w14:paraId="0F9C3F79" w14:textId="77777777" w:rsidR="00CD397F" w:rsidRPr="00364BB4" w:rsidRDefault="00CD397F">
      <w:pPr>
        <w:pStyle w:val="Heading3"/>
      </w:pPr>
      <w:r w:rsidRPr="00364BB4">
        <w:t>liabilities incurred in carrying on any business or owning any Property;</w:t>
      </w:r>
    </w:p>
    <w:p w14:paraId="783BC338" w14:textId="77777777" w:rsidR="00CD397F" w:rsidRPr="00364BB4" w:rsidRDefault="00CD397F">
      <w:pPr>
        <w:pStyle w:val="Heading3"/>
      </w:pPr>
      <w:r w:rsidRPr="00364BB4">
        <w:t>costs in any way connected with the Trust Fund; and</w:t>
      </w:r>
    </w:p>
    <w:p w14:paraId="27BD3960" w14:textId="77777777" w:rsidR="00CD397F" w:rsidRPr="00364BB4" w:rsidRDefault="00CD397F">
      <w:pPr>
        <w:pStyle w:val="Heading3"/>
      </w:pPr>
      <w:r w:rsidRPr="00364BB4">
        <w:t>amounts by way of penalty, settlement, probate, estate gift, stamp or revenue duty.</w:t>
      </w:r>
    </w:p>
    <w:p w14:paraId="214EDF6F" w14:textId="77777777" w:rsidR="00CD397F" w:rsidRPr="00364BB4" w:rsidRDefault="00CD397F">
      <w:pPr>
        <w:pStyle w:val="Heading2"/>
      </w:pPr>
      <w:r w:rsidRPr="00364BB4">
        <w:t>The Trustee:</w:t>
      </w:r>
    </w:p>
    <w:p w14:paraId="69DE6AB5" w14:textId="77777777" w:rsidR="00CD397F" w:rsidRPr="00364BB4" w:rsidRDefault="00CD397F">
      <w:pPr>
        <w:pStyle w:val="Heading3"/>
      </w:pPr>
      <w:r w:rsidRPr="00364BB4">
        <w:t>may employ any person (including any Beneficiary or the Trustee) in connection with any activities of the Trustee or in connection with anything required to be done under this document;</w:t>
      </w:r>
    </w:p>
    <w:p w14:paraId="14B0833D" w14:textId="77777777" w:rsidR="00CD397F" w:rsidRPr="00364BB4" w:rsidRDefault="00CD397F">
      <w:pPr>
        <w:pStyle w:val="Heading3"/>
      </w:pPr>
      <w:r w:rsidRPr="00364BB4">
        <w:t xml:space="preserve">determine the remuneration to be allowed and paid in respect of any employee; </w:t>
      </w:r>
    </w:p>
    <w:p w14:paraId="52A77AB3" w14:textId="77777777" w:rsidR="00CD397F" w:rsidRPr="00364BB4" w:rsidRDefault="00CD397F">
      <w:pPr>
        <w:pStyle w:val="Heading3"/>
      </w:pPr>
      <w:r w:rsidRPr="00364BB4">
        <w:t>create or arrange any scheme of superannuation or similar arrangements for the benefit of any employee;</w:t>
      </w:r>
    </w:p>
    <w:p w14:paraId="7E1B0010" w14:textId="77777777" w:rsidR="00CD397F" w:rsidRPr="00364BB4" w:rsidRDefault="00CD397F">
      <w:pPr>
        <w:pStyle w:val="Heading3"/>
      </w:pPr>
      <w:r w:rsidRPr="00364BB4">
        <w:t>act personally and charge and be paid from the Trust Fund a reasonable remuneration; and</w:t>
      </w:r>
    </w:p>
    <w:p w14:paraId="6CDE5A40" w14:textId="77777777" w:rsidR="00CD397F" w:rsidRPr="00364BB4" w:rsidRDefault="00CD397F">
      <w:pPr>
        <w:pStyle w:val="Heading3"/>
      </w:pPr>
      <w:r w:rsidRPr="00364BB4">
        <w:t>instead of acting personally, employ at the expense of the Trust Fund any agents, managers, advisers and accountants (including any Beneficiary).</w:t>
      </w:r>
    </w:p>
    <w:p w14:paraId="29392D95" w14:textId="77777777" w:rsidR="00CD397F" w:rsidRPr="00364BB4" w:rsidRDefault="00CD397F">
      <w:pPr>
        <w:pStyle w:val="Heading2"/>
      </w:pPr>
      <w:r w:rsidRPr="00364BB4">
        <w:t>The Trustee may:</w:t>
      </w:r>
    </w:p>
    <w:p w14:paraId="11966900" w14:textId="77777777" w:rsidR="00CD397F" w:rsidRPr="00364BB4" w:rsidRDefault="00CD397F">
      <w:pPr>
        <w:pStyle w:val="Heading3"/>
      </w:pPr>
      <w:r w:rsidRPr="00364BB4">
        <w:t>take any action for the adequate protection of the Trust Fund;</w:t>
      </w:r>
    </w:p>
    <w:p w14:paraId="5246DD7F" w14:textId="77777777" w:rsidR="00CD397F" w:rsidRPr="00364BB4" w:rsidRDefault="00CD397F">
      <w:pPr>
        <w:pStyle w:val="Heading3"/>
      </w:pPr>
      <w:r w:rsidRPr="00364BB4">
        <w:t>take and act upon the opinion of any lawyer practising in any jurisdiction where the Trust Fund or any part of it is invested:</w:t>
      </w:r>
    </w:p>
    <w:p w14:paraId="03AC2955" w14:textId="77777777" w:rsidR="00CD397F" w:rsidRPr="00364BB4" w:rsidRDefault="00CD397F">
      <w:pPr>
        <w:pStyle w:val="Heading4"/>
      </w:pPr>
      <w:r w:rsidRPr="00364BB4">
        <w:t>about the status or the administration of the Trust; and</w:t>
      </w:r>
    </w:p>
    <w:p w14:paraId="7EBA4D55" w14:textId="77777777" w:rsidR="00CD397F" w:rsidRPr="00364BB4" w:rsidRDefault="00CD397F">
      <w:pPr>
        <w:pStyle w:val="Heading4"/>
      </w:pPr>
      <w:r w:rsidRPr="00364BB4">
        <w:lastRenderedPageBreak/>
        <w:t>without being liable to any person for any act done by the Trustee consistent with that opinion (although nothing in this clause prevents the Trustee or any Beneficiary from applying to any court); and</w:t>
      </w:r>
    </w:p>
    <w:p w14:paraId="4C35C391" w14:textId="77777777" w:rsidR="00CD397F" w:rsidRPr="00364BB4" w:rsidRDefault="00CD397F">
      <w:pPr>
        <w:pStyle w:val="Heading3"/>
      </w:pPr>
      <w:r w:rsidRPr="00364BB4">
        <w:t>do all other things incidental to the exercise of the powers and authorities conferred on the Trustee.</w:t>
      </w:r>
    </w:p>
    <w:p w14:paraId="459C7E19" w14:textId="77777777" w:rsidR="00CD397F" w:rsidRPr="00364BB4" w:rsidRDefault="00CD397F">
      <w:pPr>
        <w:pStyle w:val="Heading2"/>
      </w:pPr>
      <w:r w:rsidRPr="00364BB4">
        <w:t>The Trustee may:</w:t>
      </w:r>
    </w:p>
    <w:p w14:paraId="1F9E588E" w14:textId="77777777" w:rsidR="00CD397F" w:rsidRPr="00364BB4" w:rsidRDefault="00CD397F">
      <w:pPr>
        <w:pStyle w:val="Heading3"/>
      </w:pPr>
      <w:r w:rsidRPr="00364BB4">
        <w:t xml:space="preserve">cease to hold any part of the Trust Fund on the terms of this document; and </w:t>
      </w:r>
    </w:p>
    <w:p w14:paraId="18B80067" w14:textId="77777777" w:rsidR="00CD397F" w:rsidRPr="00364BB4" w:rsidRDefault="00CD397F">
      <w:pPr>
        <w:pStyle w:val="Heading3"/>
      </w:pPr>
      <w:r w:rsidRPr="00364BB4">
        <w:t>start to hold that part of the Trust Fund on any other trust which is on the same terms as the Trust (including a trust which is not a potential beneficiary of the Trust).</w:t>
      </w:r>
    </w:p>
    <w:p w14:paraId="65F42776" w14:textId="71FF4441" w:rsidR="00CD397F" w:rsidRPr="00364BB4" w:rsidRDefault="00CD397F">
      <w:pPr>
        <w:pStyle w:val="Heading2"/>
      </w:pPr>
      <w:r w:rsidRPr="00364BB4">
        <w:t xml:space="preserve">The Trustee may access any concessions, exemptions, roll-overs or other relief that may be available in relation to any duty, costs or tax payable in respect of the Trust Fund, including by making any elections or choices available under </w:t>
      </w:r>
      <w:r w:rsidR="00434D27">
        <w:t>the Tax Act</w:t>
      </w:r>
      <w:r w:rsidRPr="00364BB4">
        <w:t>.  For clarity, this includes making (without limitation) any elections or choices involving family trust elections, interposed entity elections and capital gains tax roll-over choices or elections.</w:t>
      </w:r>
    </w:p>
    <w:p w14:paraId="629AD4F9" w14:textId="77777777" w:rsidR="00CD397F" w:rsidRPr="00364BB4" w:rsidRDefault="00CD397F">
      <w:pPr>
        <w:pStyle w:val="Heading2"/>
      </w:pPr>
      <w:r w:rsidRPr="00364BB4">
        <w:t>The Trustee may by revocable or irrevocable deed renounce and release any power conferred on the Trustee under the Trust in respect of the whole or part of the Trust Fund or the income and upon the renunciation and release coming into effect, the power is to be taken to be at an end and no longer exercisable by the Trustee to the extent of the renunciation and release.</w:t>
      </w:r>
    </w:p>
    <w:p w14:paraId="68E93F01" w14:textId="77777777" w:rsidR="00CD397F" w:rsidRPr="00364BB4" w:rsidRDefault="00CD397F">
      <w:pPr>
        <w:pStyle w:val="Heading2"/>
      </w:pPr>
      <w:r w:rsidRPr="00364BB4">
        <w:t>The Trustee may concur in the merger or takeover of any company or trust in which shares or other securities forming part of the Trust Fund are held.</w:t>
      </w:r>
    </w:p>
    <w:p w14:paraId="5722EE71" w14:textId="77777777" w:rsidR="00CD397F" w:rsidRPr="00364BB4" w:rsidRDefault="00CD397F">
      <w:pPr>
        <w:pStyle w:val="Heading2"/>
      </w:pPr>
      <w:r w:rsidRPr="00364BB4">
        <w:t>The Trustee may exercise any rights attaching to shares or units in any company or trust held by the Trustee.</w:t>
      </w:r>
    </w:p>
    <w:p w14:paraId="72224029" w14:textId="77777777" w:rsidR="00CD397F" w:rsidRPr="00364BB4" w:rsidRDefault="00CD397F">
      <w:pPr>
        <w:pStyle w:val="Heading2"/>
      </w:pPr>
      <w:r w:rsidRPr="00364BB4">
        <w:t xml:space="preserve">The Trustee may consent to or take part in any corporate action. </w:t>
      </w:r>
    </w:p>
    <w:p w14:paraId="2704604E" w14:textId="389DC72C" w:rsidR="00CD397F" w:rsidRPr="00364BB4" w:rsidRDefault="00CD397F">
      <w:pPr>
        <w:pStyle w:val="Heading2"/>
      </w:pPr>
      <w:r w:rsidRPr="00364BB4">
        <w:t>The Trustee may allow any asset of the Trust Fund to be held or registered in the name of any nominee or agent</w:t>
      </w:r>
      <w:r w:rsidR="00CB0E82">
        <w:t xml:space="preserve"> including</w:t>
      </w:r>
      <w:r w:rsidR="00D33C59">
        <w:t xml:space="preserve"> a nominee or agent who is also a </w:t>
      </w:r>
      <w:r w:rsidR="00CB0E82">
        <w:t>Beneficiary</w:t>
      </w:r>
      <w:r w:rsidRPr="00364BB4">
        <w:t>.</w:t>
      </w:r>
    </w:p>
    <w:p w14:paraId="6DEF4A1A" w14:textId="77777777" w:rsidR="00CD397F" w:rsidRPr="00364BB4" w:rsidRDefault="00CD397F">
      <w:pPr>
        <w:pStyle w:val="Heading2"/>
      </w:pPr>
      <w:r w:rsidRPr="00364BB4">
        <w:t>The Trustee may deposit securities over or titles in the Property of the Trust Fund with any bank or other lender or guarantor.</w:t>
      </w:r>
    </w:p>
    <w:p w14:paraId="230C1A27" w14:textId="77777777" w:rsidR="00CD397F" w:rsidRPr="00364BB4" w:rsidRDefault="00CD397F">
      <w:pPr>
        <w:pStyle w:val="Heading2"/>
      </w:pPr>
      <w:r w:rsidRPr="00364BB4">
        <w:t xml:space="preserve">The Trustee may </w:t>
      </w:r>
      <w:r>
        <w:t xml:space="preserve">make gifts or </w:t>
      </w:r>
      <w:r w:rsidRPr="00364BB4">
        <w:t>advance</w:t>
      </w:r>
      <w:r>
        <w:t>s</w:t>
      </w:r>
      <w:r w:rsidRPr="007E7A84">
        <w:t xml:space="preserve"> </w:t>
      </w:r>
      <w:r w:rsidRPr="00364BB4">
        <w:t>out of the Trust Fund (including Capital of the Trust Fund) to Beneficiaries for any reason.</w:t>
      </w:r>
    </w:p>
    <w:p w14:paraId="22541F70" w14:textId="77777777" w:rsidR="00CD397F" w:rsidRPr="00364BB4" w:rsidRDefault="00CD397F">
      <w:pPr>
        <w:pStyle w:val="Heading2"/>
      </w:pPr>
      <w:r w:rsidRPr="00364BB4">
        <w:t>The Trustee may accept, from any person, including via will or from the trustee of another trust (and from the Trustee itself acting in its personal capacity or in its capacity as the trustee of any other trust) any gift, transfer or disposition of any Property to be part of the Trust Fund.</w:t>
      </w:r>
    </w:p>
    <w:p w14:paraId="1046DA4A" w14:textId="643B2051" w:rsidR="00CD397F" w:rsidRPr="00CD397F" w:rsidRDefault="00CD397F">
      <w:pPr>
        <w:pStyle w:val="AEPPart"/>
      </w:pPr>
      <w:bookmarkStart w:id="118" w:name="_Ref121075329"/>
      <w:r w:rsidRPr="00CD397F">
        <w:t xml:space="preserve">: </w:t>
      </w:r>
      <w:r w:rsidR="007D5BCB" w:rsidRPr="00CD397F">
        <w:t>INTERPRETATION</w:t>
      </w:r>
      <w:bookmarkEnd w:id="118"/>
    </w:p>
    <w:p w14:paraId="0931111E" w14:textId="77777777" w:rsidR="00CD397F" w:rsidRPr="00396207" w:rsidRDefault="00CD397F">
      <w:pPr>
        <w:pStyle w:val="Heading1"/>
      </w:pPr>
      <w:r w:rsidRPr="00CD397F">
        <w:t>Interpretative provisions</w:t>
      </w:r>
    </w:p>
    <w:p w14:paraId="3A6A6345" w14:textId="77777777" w:rsidR="00CD397F" w:rsidRPr="00364BB4" w:rsidRDefault="00CD397F">
      <w:pPr>
        <w:pStyle w:val="Heading2"/>
      </w:pPr>
      <w:r w:rsidRPr="00364BB4">
        <w:t>In this document:</w:t>
      </w:r>
    </w:p>
    <w:p w14:paraId="1E6F30D3" w14:textId="77777777" w:rsidR="00CD397F" w:rsidRPr="00364BB4" w:rsidRDefault="00CD397F">
      <w:pPr>
        <w:pStyle w:val="Heading3"/>
      </w:pPr>
      <w:r w:rsidRPr="00364BB4">
        <w:t>words denoting the singular include the plural and vice versa, and words denoting any gender include every other gender;</w:t>
      </w:r>
    </w:p>
    <w:p w14:paraId="2AB0D191" w14:textId="77777777" w:rsidR="00CD397F" w:rsidRDefault="00CD397F">
      <w:pPr>
        <w:pStyle w:val="Heading3"/>
      </w:pPr>
      <w:r w:rsidRPr="00364BB4">
        <w:t>a reference to a person includes an individual, company, other body corporate, association or joint venture, partnership, firm, joint venture, trust or government and governmental, semi-governmental and local authority or agency;</w:t>
      </w:r>
    </w:p>
    <w:p w14:paraId="12378B44" w14:textId="77777777" w:rsidR="00CD397F" w:rsidRPr="00364BB4" w:rsidRDefault="00CD397F">
      <w:pPr>
        <w:pStyle w:val="Heading3"/>
      </w:pPr>
      <w:r w:rsidRPr="00364BB4">
        <w:lastRenderedPageBreak/>
        <w:t>a reference to a clause or part are references to this document and references to this document include every clause, part and any schedules or annexures;</w:t>
      </w:r>
    </w:p>
    <w:p w14:paraId="77E65803" w14:textId="77777777" w:rsidR="00CD397F" w:rsidRPr="00364BB4" w:rsidRDefault="00CD397F">
      <w:pPr>
        <w:pStyle w:val="Heading3"/>
      </w:pPr>
      <w:r w:rsidRPr="00364BB4">
        <w:t>a reference to a document or agreement (including a reference to this document) means that entire document or agreement (including all schedules or annexures) as amended, supplemented, varied or replaced;</w:t>
      </w:r>
    </w:p>
    <w:p w14:paraId="5ACB60A7" w14:textId="77777777" w:rsidR="00CD397F" w:rsidRPr="00364BB4" w:rsidRDefault="00CD397F">
      <w:pPr>
        <w:pStyle w:val="Heading3"/>
      </w:pPr>
      <w:r w:rsidRPr="00364BB4">
        <w:t>where any word or phrase is defined, its other grammatical forms have a corresponding meaning;</w:t>
      </w:r>
    </w:p>
    <w:p w14:paraId="4747C05B" w14:textId="77777777" w:rsidR="00CD397F" w:rsidRPr="00364BB4" w:rsidRDefault="00CD397F">
      <w:pPr>
        <w:pStyle w:val="Heading3"/>
      </w:pPr>
      <w:r w:rsidRPr="00364BB4">
        <w:t xml:space="preserve">headings are for convenience only and do not affect the interpretation of the contents of the clause or paragraph; </w:t>
      </w:r>
    </w:p>
    <w:p w14:paraId="26AB4D29" w14:textId="77777777" w:rsidR="00CD397F" w:rsidRPr="00364BB4" w:rsidRDefault="00CD397F">
      <w:pPr>
        <w:pStyle w:val="Heading3"/>
      </w:pPr>
      <w:r w:rsidRPr="00364BB4">
        <w:t>reference to any statute, or any subordinate legislation or instrument, includes all statutes, subordinate legislation or instruments amending, modifying, consolidating, re-writing, re-enacting or replacing them, and a reference to a statute includes all subordinate legislation and instruments made under that statute;</w:t>
      </w:r>
    </w:p>
    <w:p w14:paraId="14BBD92A" w14:textId="77777777" w:rsidR="00CD397F" w:rsidRPr="00364BB4" w:rsidRDefault="00CD397F">
      <w:pPr>
        <w:pStyle w:val="Heading3"/>
      </w:pPr>
      <w:r w:rsidRPr="00364BB4">
        <w:t>if, by reason of the inclusion of any word, description or provision in my Will, all or any part of my Will would be invalid, then my Will must be construed as if the word, description or provision was not included;</w:t>
      </w:r>
    </w:p>
    <w:p w14:paraId="0586EDBD" w14:textId="77777777" w:rsidR="00CD397F" w:rsidRPr="00364BB4" w:rsidRDefault="00CD397F">
      <w:pPr>
        <w:pStyle w:val="Heading3"/>
      </w:pPr>
      <w:r w:rsidRPr="00364BB4">
        <w:t>the word “including” or "includes" has the meaning as if followed by the words "without limitation" or “but not limited to”;</w:t>
      </w:r>
    </w:p>
    <w:p w14:paraId="55B81F8B" w14:textId="4122AE2B" w:rsidR="00CD397F" w:rsidRDefault="00CD397F">
      <w:pPr>
        <w:pStyle w:val="Heading3"/>
      </w:pPr>
      <w:r w:rsidRPr="00364BB4">
        <w:t>if any part of this document is illegal or unenforceable in any jurisdiction, it can be severed in the relevant jurisdiction, with the remaining clauses (or parts of the clause) remaining in force;</w:t>
      </w:r>
    </w:p>
    <w:p w14:paraId="3684355C" w14:textId="77777777" w:rsidR="0041580F" w:rsidRPr="008A20FE" w:rsidRDefault="0041580F" w:rsidP="0041580F">
      <w:pPr>
        <w:pStyle w:val="Heading3"/>
        <w:numPr>
          <w:ilvl w:val="3"/>
          <w:numId w:val="2"/>
        </w:numPr>
      </w:pPr>
      <w:r w:rsidRPr="008A20FE">
        <w:t>unless this document provides for a notice or communication to be given orally, any notice or other communication:</w:t>
      </w:r>
    </w:p>
    <w:p w14:paraId="08FFE490" w14:textId="77777777" w:rsidR="0041580F" w:rsidRPr="008A20FE" w:rsidRDefault="0041580F" w:rsidP="0041580F">
      <w:pPr>
        <w:pStyle w:val="Heading4"/>
        <w:numPr>
          <w:ilvl w:val="4"/>
          <w:numId w:val="2"/>
        </w:numPr>
      </w:pPr>
      <w:r w:rsidRPr="008A20FE">
        <w:t>must be in writing and signed by the person giving the notice and be addressed to the postal address of the recipient and left at the address or sent by pre-paid post to the address, or sent via email to the recipient; and</w:t>
      </w:r>
    </w:p>
    <w:p w14:paraId="5BF02F7E" w14:textId="77777777" w:rsidR="0041580F" w:rsidRPr="008A20FE" w:rsidRDefault="0041580F" w:rsidP="0041580F">
      <w:pPr>
        <w:pStyle w:val="Heading4"/>
        <w:numPr>
          <w:ilvl w:val="4"/>
          <w:numId w:val="2"/>
        </w:numPr>
      </w:pPr>
      <w:r w:rsidRPr="008A20FE">
        <w:t xml:space="preserve"> is taken to be received by the recipient:</w:t>
      </w:r>
    </w:p>
    <w:p w14:paraId="285AE40B" w14:textId="77777777" w:rsidR="0041580F" w:rsidRPr="008A20FE" w:rsidRDefault="0041580F" w:rsidP="0041580F">
      <w:pPr>
        <w:pStyle w:val="Heading5"/>
        <w:numPr>
          <w:ilvl w:val="5"/>
          <w:numId w:val="2"/>
        </w:numPr>
      </w:pPr>
      <w:r w:rsidRPr="008A20FE">
        <w:t xml:space="preserve">in the case of a letter, on the 3rd (7th, if sent outside the country in which the letter is posted) business day after the date of posting; </w:t>
      </w:r>
    </w:p>
    <w:p w14:paraId="41EB49B8" w14:textId="77777777" w:rsidR="0041580F" w:rsidRPr="008A20FE" w:rsidRDefault="0041580F" w:rsidP="0041580F">
      <w:pPr>
        <w:pStyle w:val="Heading5"/>
        <w:numPr>
          <w:ilvl w:val="5"/>
          <w:numId w:val="2"/>
        </w:numPr>
      </w:pPr>
      <w:r w:rsidRPr="008A20FE">
        <w:t>in the case of an email, on production of a 'read receipt' by the sender of the email showing the time and date the email was read; and</w:t>
      </w:r>
    </w:p>
    <w:p w14:paraId="7A77FBDF" w14:textId="77777777" w:rsidR="0041580F" w:rsidRPr="008A20FE" w:rsidRDefault="0041580F" w:rsidP="0041580F">
      <w:pPr>
        <w:pStyle w:val="Heading5"/>
        <w:numPr>
          <w:ilvl w:val="5"/>
          <w:numId w:val="2"/>
        </w:numPr>
      </w:pPr>
      <w:r w:rsidRPr="008A20FE">
        <w:t>if the time of dispatch of a facsimile is not on a business day, or is after 5.00 pm (local time) on a business day, it will be taken to have been received at 9.00 am (local time) on the next business day;</w:t>
      </w:r>
    </w:p>
    <w:p w14:paraId="541BBC39" w14:textId="7E8FD397" w:rsidR="00CD397F" w:rsidRPr="00364BB4" w:rsidRDefault="00CD397F">
      <w:pPr>
        <w:pStyle w:val="Heading3"/>
      </w:pPr>
      <w:r w:rsidRPr="00364BB4">
        <w:t xml:space="preserve">a </w:t>
      </w:r>
      <w:r w:rsidR="00121801">
        <w:t>“</w:t>
      </w:r>
      <w:r w:rsidRPr="00C9097A">
        <w:rPr>
          <w:rStyle w:val="AEPBold"/>
          <w:b w:val="0"/>
          <w:bCs/>
        </w:rPr>
        <w:t>month</w:t>
      </w:r>
      <w:r w:rsidR="00121801">
        <w:rPr>
          <w:rStyle w:val="AEPBold"/>
          <w:b w:val="0"/>
          <w:bCs/>
        </w:rPr>
        <w:t>”</w:t>
      </w:r>
      <w:r w:rsidRPr="00364BB4">
        <w:t xml:space="preserve"> means a calendar month; </w:t>
      </w:r>
    </w:p>
    <w:p w14:paraId="4710BA96" w14:textId="77777777" w:rsidR="00CD397F" w:rsidRPr="00364BB4" w:rsidRDefault="00CD397F">
      <w:pPr>
        <w:pStyle w:val="Heading3"/>
      </w:pPr>
      <w:r w:rsidRPr="00364BB4">
        <w:t>if any provision of this document is ambiguous, it is to be interpreted broadly to widen and not restrict the provisions</w:t>
      </w:r>
      <w:r>
        <w:t>;</w:t>
      </w:r>
    </w:p>
    <w:p w14:paraId="67D2EB33" w14:textId="77777777" w:rsidR="00CD397F" w:rsidRPr="00364BB4" w:rsidRDefault="00CD397F" w:rsidP="00FB130B">
      <w:pPr>
        <w:pStyle w:val="Heading3"/>
      </w:pPr>
      <w:r w:rsidRPr="00364BB4">
        <w:t>where an expression is defined anywhere in this document, it has the same meaning throughout; and</w:t>
      </w:r>
    </w:p>
    <w:p w14:paraId="2195F426" w14:textId="15877204" w:rsidR="00CD397F" w:rsidRPr="00364BB4" w:rsidRDefault="00CD397F">
      <w:pPr>
        <w:pStyle w:val="Heading3"/>
      </w:pPr>
      <w:r w:rsidRPr="00364BB4">
        <w:t xml:space="preserve">a reference to </w:t>
      </w:r>
      <w:r w:rsidR="00256C45">
        <w:t>”</w:t>
      </w:r>
      <w:r w:rsidRPr="00364BB4">
        <w:t>dollars</w:t>
      </w:r>
      <w:r w:rsidR="00256C45">
        <w:t>”</w:t>
      </w:r>
      <w:r w:rsidRPr="00364BB4">
        <w:t xml:space="preserve"> or </w:t>
      </w:r>
      <w:r w:rsidR="00256C45">
        <w:t>“</w:t>
      </w:r>
      <w:r w:rsidRPr="00364BB4">
        <w:t>$</w:t>
      </w:r>
      <w:r w:rsidR="00256C45">
        <w:t>”</w:t>
      </w:r>
      <w:r w:rsidRPr="00364BB4">
        <w:t xml:space="preserve"> is to Australian currency.</w:t>
      </w:r>
    </w:p>
    <w:p w14:paraId="10C40982" w14:textId="77777777" w:rsidR="00CD397F" w:rsidRPr="00CD397F" w:rsidRDefault="00CD397F">
      <w:pPr>
        <w:pStyle w:val="Heading1"/>
      </w:pPr>
      <w:bookmarkStart w:id="119" w:name="_Ref527385171"/>
      <w:bookmarkEnd w:id="80"/>
      <w:bookmarkEnd w:id="81"/>
      <w:bookmarkEnd w:id="82"/>
      <w:bookmarkEnd w:id="83"/>
      <w:bookmarkEnd w:id="84"/>
      <w:bookmarkEnd w:id="85"/>
      <w:bookmarkEnd w:id="86"/>
      <w:bookmarkEnd w:id="87"/>
      <w:bookmarkEnd w:id="88"/>
      <w:r w:rsidRPr="00CD397F">
        <w:t>Governing jurisdiction</w:t>
      </w:r>
      <w:bookmarkEnd w:id="119"/>
    </w:p>
    <w:p w14:paraId="4BAD8071" w14:textId="1A9D4461" w:rsidR="00CD397F" w:rsidRPr="00364BB4" w:rsidRDefault="00CD397F">
      <w:pPr>
        <w:pStyle w:val="Heading2"/>
      </w:pPr>
      <w:r w:rsidRPr="00364BB4">
        <w:t xml:space="preserve">So far as I can choose the law to govern the administration of my estate, and the trusts created by my Will, I choose the laws of </w:t>
      </w:r>
      <w:r w:rsidR="005431C7" w:rsidRPr="00712E13">
        <w:rPr/>
        <w:t>&lt;&lt; Matter.CustomField.Jurisdiction &gt;&gt;</w:t>
      </w:r>
      <w:r w:rsidRPr="00364BB4">
        <w:t>.</w:t>
      </w:r>
    </w:p>
    <w:p w14:paraId="5A253C13" w14:textId="7138878C" w:rsidR="00CD397F" w:rsidRPr="00364BB4" w:rsidRDefault="00CD397F">
      <w:pPr>
        <w:pStyle w:val="Heading2"/>
      </w:pPr>
      <w:r w:rsidRPr="00364BB4">
        <w:fldChar w:fldCharType="begin"/>
      </w:r>
      <w:r w:rsidRPr="00364BB4">
        <w:instrText xml:space="preserve"> SEQ CHAPTER \h \r 1</w:instrText>
      </w:r>
      <w:r w:rsidRPr="00364BB4">
        <w:fldChar w:fldCharType="end"/>
      </w:r>
      <w:r w:rsidRPr="00364BB4">
        <w:t>The Trustee may declare by Resolution that from the date of such Resolution:</w:t>
      </w:r>
    </w:p>
    <w:p w14:paraId="617E9A9D" w14:textId="77777777" w:rsidR="00CD397F" w:rsidRPr="00364BB4" w:rsidRDefault="00CD397F">
      <w:pPr>
        <w:pStyle w:val="Heading3"/>
      </w:pPr>
      <w:r w:rsidRPr="00364BB4">
        <w:lastRenderedPageBreak/>
        <w:t>the law of any Qualifying Jurisdiction governs the validity of any settlement made by this Will, and its construction, effects and administration, or any severable aspect of that settlement; and</w:t>
      </w:r>
    </w:p>
    <w:p w14:paraId="50FE6096" w14:textId="77777777" w:rsidR="00CD397F" w:rsidRPr="00364BB4" w:rsidRDefault="00CD397F">
      <w:pPr>
        <w:pStyle w:val="Heading3"/>
      </w:pPr>
      <w:r w:rsidRPr="00364BB4">
        <w:t xml:space="preserve">the courts of any Qualifying Jurisdiction have exclusive jurisdiction in any proceedings involving rights or obligations under that </w:t>
      </w:r>
      <w:r>
        <w:t>s</w:t>
      </w:r>
      <w:r w:rsidRPr="00364BB4">
        <w:t>ettlement.</w:t>
      </w:r>
    </w:p>
    <w:p w14:paraId="49CC3561" w14:textId="2F29004A" w:rsidR="00CD397F" w:rsidRPr="00CD397F" w:rsidRDefault="00CD397F">
      <w:pPr>
        <w:pStyle w:val="AEPPart"/>
      </w:pPr>
      <w:bookmarkStart w:id="120" w:name="_Ref121075340"/>
      <w:bookmarkStart w:id="121" w:name="_Toc386906411"/>
      <w:bookmarkStart w:id="122" w:name="_Ref389033247"/>
      <w:bookmarkStart w:id="123" w:name="_Toc389476435"/>
      <w:r w:rsidRPr="00CD397F">
        <w:t>: DEFINITIONS</w:t>
      </w:r>
      <w:bookmarkEnd w:id="120"/>
    </w:p>
    <w:p w14:paraId="3A28B0BE" w14:textId="77777777" w:rsidR="00CD397F" w:rsidRPr="00CD397F" w:rsidRDefault="00CD397F">
      <w:pPr>
        <w:pStyle w:val="Heading1"/>
      </w:pPr>
      <w:r w:rsidRPr="00CD397F">
        <w:t>Defined Terms</w:t>
      </w:r>
    </w:p>
    <w:p w14:paraId="46112F15" w14:textId="77777777" w:rsidR="00CD397F" w:rsidRPr="00CD397F" w:rsidRDefault="00CD397F" w:rsidP="00F769C6">
      <w:pPr>
        <w:pStyle w:val="Heading2"/>
      </w:pPr>
      <w:r w:rsidRPr="00364BB4">
        <w:t>In this document</w:t>
      </w:r>
      <w:r w:rsidRPr="00CD397F">
        <w:t>, capitalised terms have the following meaning:</w:t>
      </w:r>
    </w:p>
    <w:p w14:paraId="1C480C1A" w14:textId="77777777" w:rsidR="00CD397F" w:rsidRPr="00CD397F" w:rsidRDefault="00CD397F" w:rsidP="00202CBF">
      <w:pPr>
        <w:pStyle w:val="AEPTextL1"/>
      </w:pPr>
      <w:r w:rsidRPr="00202CBF">
        <w:rPr>
          <w:rStyle w:val="AEPBold"/>
        </w:rPr>
        <w:t xml:space="preserve">Accounting Period </w:t>
      </w:r>
      <w:r w:rsidRPr="00CD397F">
        <w:t>means:</w:t>
      </w:r>
    </w:p>
    <w:p w14:paraId="13050243" w14:textId="77777777" w:rsidR="00CD397F" w:rsidRDefault="00CD397F">
      <w:pPr>
        <w:pStyle w:val="Heading3"/>
      </w:pPr>
      <w:r>
        <w:t>each period of 12 months from 1 July until the following 30 June;</w:t>
      </w:r>
    </w:p>
    <w:p w14:paraId="42347C63" w14:textId="77777777" w:rsidR="00CD397F" w:rsidRDefault="00CD397F">
      <w:pPr>
        <w:pStyle w:val="Heading3"/>
      </w:pPr>
      <w:r>
        <w:t>however in the first year of establishment of the Trust, the period from the date of establishment of the Trust until the first 30 June; and</w:t>
      </w:r>
    </w:p>
    <w:p w14:paraId="7294B6B5" w14:textId="77777777" w:rsidR="00CD397F" w:rsidRDefault="00CD397F">
      <w:pPr>
        <w:pStyle w:val="Heading3"/>
      </w:pPr>
      <w:r>
        <w:t>in the last year of the Trust, the period from 1 July before the Vesting Date until the Vesting Date.</w:t>
      </w:r>
    </w:p>
    <w:p w14:paraId="7540F733" w14:textId="77777777" w:rsidR="00CD397F" w:rsidRPr="00CD397F" w:rsidRDefault="00CD397F" w:rsidP="00202CBF">
      <w:pPr>
        <w:pStyle w:val="AEPTextL1"/>
      </w:pPr>
      <w:r w:rsidRPr="00202CBF">
        <w:rPr>
          <w:rStyle w:val="AEPBold"/>
        </w:rPr>
        <w:t>Appointor</w:t>
      </w:r>
      <w:r w:rsidRPr="00CD397F">
        <w:t xml:space="preserve"> in relation to the Trust, means:</w:t>
      </w:r>
    </w:p>
    <w:p w14:paraId="2EB8ECE9" w14:textId="77777777" w:rsidR="005431C7" w:rsidRPr="00E11BE2" w:rsidRDefault="005431C7" w:rsidP="00914BBE">
      <w:pPr>
        <w:pStyle w:val="Heading3"/>
        <w:numPr>
          <w:ilvl w:val="3"/>
          <w:numId w:val="50"/>
        </w:numPr>
      </w:pPr>
      <w:r w:rsidRPr="00914BBE">
        <w:rPr/>
        <w:t>&lt;&lt; Matter.CustomField.InitialAppointorTt1 &gt;&gt;</w:t>
      </w:r>
      <w:r w:rsidRPr="00E11BE2">
        <w:t>;</w:t>
      </w:r>
    </w:p>
    <w:p w14:paraId="4DE522B7" w14:textId="29A33FEB" w:rsidR="00CD397F" w:rsidRPr="00E11BE2" w:rsidRDefault="00CD397F">
      <w:pPr>
        <w:pStyle w:val="Heading3"/>
      </w:pPr>
      <w:r w:rsidRPr="00E11BE2">
        <w:t xml:space="preserve">if </w:t>
      </w:r>
      <w:r w:rsidR="005431C7" w:rsidRPr="00BD7175">
        <w:rPr/>
        <w:t>&lt;&lt; Matter.CustomField.InitialAppointorTt1 &gt;&gt;</w:t>
      </w:r>
      <w:r w:rsidR="005431C7" w:rsidRPr="00E11BE2">
        <w:t xml:space="preserve"> is unable </w:t>
      </w:r>
      <w:r w:rsidR="005431C7">
        <w:t xml:space="preserve">or unwilling </w:t>
      </w:r>
      <w:r w:rsidR="005431C7" w:rsidRPr="00E11BE2">
        <w:t xml:space="preserve">to act, then </w:t>
      </w:r>
      <w:r w:rsidR="005431C7" w:rsidRPr="00712E13">
        <w:rPr/>
        <w:t>&lt;&lt; Matter.CustomField.BackupAppointorTt1 &gt;&gt;</w:t>
      </w:r>
      <w:r w:rsidRPr="00E11BE2">
        <w:t>;</w:t>
      </w:r>
    </w:p>
    <w:p w14:paraId="6A71B539" w14:textId="148C8450" w:rsidR="00CD397F" w:rsidRPr="00E11BE2" w:rsidRDefault="00CD397F">
      <w:pPr>
        <w:pStyle w:val="Heading3"/>
      </w:pPr>
      <w:r w:rsidRPr="00E11BE2">
        <w:t xml:space="preserve">if </w:t>
      </w:r>
      <w:r w:rsidR="005431C7" w:rsidRPr="00712E13">
        <w:rPr/>
        <w:t>&lt;&lt; Matter.CustomField.BackupAppointorTt1 &gt;&gt;</w:t>
      </w:r>
      <w:r w:rsidR="005431C7">
        <w:t xml:space="preserve"> </w:t>
      </w:r>
      <w:r w:rsidR="005431C7" w:rsidRPr="00E11BE2">
        <w:t xml:space="preserve">is unable </w:t>
      </w:r>
      <w:r w:rsidR="005431C7">
        <w:t xml:space="preserve">or unwilling </w:t>
      </w:r>
      <w:r w:rsidR="005431C7" w:rsidRPr="00E11BE2">
        <w:t xml:space="preserve">to act, then </w:t>
      </w:r>
      <w:r w:rsidR="005431C7" w:rsidRPr="00712E13">
        <w:rPr/>
        <w:t>&lt;&lt; Matter.CustomField.</w:t>
      </w:r>
      <w:r w:rsidR="005431C7">
        <w:rPr/>
        <w:t>Further</w:t>
      </w:r>
      <w:r w:rsidR="005431C7" w:rsidRPr="00712E13">
        <w:rPr/>
        <w:t>BackupAppointorTt1 &gt;&gt;</w:t>
      </w:r>
      <w:r w:rsidRPr="00E11BE2">
        <w:t>; or</w:t>
      </w:r>
    </w:p>
    <w:p w14:paraId="27423761" w14:textId="77777777" w:rsidR="00CD397F" w:rsidRDefault="00CD397F">
      <w:pPr>
        <w:pStyle w:val="Heading3"/>
      </w:pPr>
      <w:r w:rsidRPr="00E11BE2">
        <w:t>any other per</w:t>
      </w:r>
      <w:r>
        <w:t>son nominated as the appointor, either in substitution for or in addition to them.</w:t>
      </w:r>
    </w:p>
    <w:p w14:paraId="32535EC1" w14:textId="77777777" w:rsidR="00CD397F" w:rsidRPr="00CD397F" w:rsidRDefault="00CD397F" w:rsidP="00202CBF">
      <w:pPr>
        <w:pStyle w:val="AEPTextL1"/>
      </w:pPr>
      <w:r w:rsidRPr="00202CBF">
        <w:rPr>
          <w:rStyle w:val="AEPBold"/>
        </w:rPr>
        <w:t>Automatic Successor</w:t>
      </w:r>
      <w:r w:rsidRPr="00CD397F">
        <w:t xml:space="preserve"> means:</w:t>
      </w:r>
    </w:p>
    <w:p w14:paraId="4366D5C6" w14:textId="6A444917" w:rsidR="00CD397F" w:rsidRDefault="00CD397F">
      <w:pPr>
        <w:pStyle w:val="Heading3"/>
        <w:numPr>
          <w:ilvl w:val="3"/>
          <w:numId w:val="9"/>
        </w:numPr>
      </w:pPr>
      <w:r>
        <w:t>where the Disqualification Trigger is death - the legal personal representative of the last surviving person's estate;</w:t>
      </w:r>
    </w:p>
    <w:p w14:paraId="5B23E797" w14:textId="77777777" w:rsidR="00CD397F" w:rsidRDefault="00CD397F">
      <w:pPr>
        <w:pStyle w:val="Heading3"/>
      </w:pPr>
      <w:bookmarkStart w:id="124" w:name="_Ref527599460"/>
      <w:r>
        <w:t>where the Disqualification Trigger is loss of lawful capacity through age, accident, or illness (evidence of which is by certificate of a registered medical practitioner) or Family Breakdown:</w:t>
      </w:r>
      <w:bookmarkEnd w:id="124"/>
    </w:p>
    <w:p w14:paraId="0B7883D2" w14:textId="5C8534D7" w:rsidR="00CD397F" w:rsidRDefault="00F941A4">
      <w:pPr>
        <w:pStyle w:val="Heading4"/>
      </w:pPr>
      <w:r>
        <w:t>the Financial Representative of the last remaining person</w:t>
      </w:r>
      <w:r w:rsidR="00CD397F">
        <w:t>; or</w:t>
      </w:r>
    </w:p>
    <w:p w14:paraId="2965BB59" w14:textId="0653CCC2" w:rsidR="00CD397F" w:rsidRDefault="00CD397F">
      <w:pPr>
        <w:pStyle w:val="Heading4"/>
      </w:pPr>
      <w:bookmarkStart w:id="125" w:name="_Ref527599402"/>
      <w:r>
        <w:t xml:space="preserve">if no </w:t>
      </w:r>
      <w:r w:rsidR="004C711C">
        <w:t>Financial Representative</w:t>
      </w:r>
      <w:r w:rsidR="004C711C" w:rsidDel="00E86DFC">
        <w:t xml:space="preserve"> </w:t>
      </w:r>
      <w:r>
        <w:t>is able and willing to act, then the person may be nominated:</w:t>
      </w:r>
      <w:bookmarkEnd w:id="125"/>
    </w:p>
    <w:p w14:paraId="3ED117AE" w14:textId="77777777" w:rsidR="00CD397F" w:rsidRPr="00CD397F" w:rsidRDefault="00CD397F">
      <w:pPr>
        <w:pStyle w:val="Heading5"/>
      </w:pPr>
      <w:r>
        <w:t>if there is one Primary Beneficiary – by that Primary Beneficiary solely;</w:t>
      </w:r>
    </w:p>
    <w:p w14:paraId="76863996" w14:textId="77777777" w:rsidR="00CD397F" w:rsidRPr="00CD397F" w:rsidRDefault="00CD397F">
      <w:pPr>
        <w:pStyle w:val="Heading5"/>
      </w:pPr>
      <w:r>
        <w:t>if there are two Primary Beneficiaries – by those Primary Beneficiaries jointly; and</w:t>
      </w:r>
      <w:r w:rsidRPr="00CD397F" w:rsidDel="00E11BE2">
        <w:t xml:space="preserve"> </w:t>
      </w:r>
      <w:bookmarkStart w:id="126" w:name="_Ref527599395"/>
    </w:p>
    <w:bookmarkEnd w:id="126"/>
    <w:p w14:paraId="165C255B" w14:textId="77777777" w:rsidR="00CD397F" w:rsidRPr="00CD397F" w:rsidRDefault="00CD397F">
      <w:pPr>
        <w:pStyle w:val="Heading5"/>
      </w:pPr>
      <w:r>
        <w:t>if there are three or more Primary Beneficiaries – by a majority decision of the Primary Beneficiaries; and</w:t>
      </w:r>
    </w:p>
    <w:p w14:paraId="6811E341" w14:textId="77777777" w:rsidR="00CD397F" w:rsidRDefault="00CD397F">
      <w:pPr>
        <w:pStyle w:val="Heading3"/>
      </w:pPr>
      <w:r>
        <w:t>in the case of all other Disqualification Triggers:</w:t>
      </w:r>
    </w:p>
    <w:p w14:paraId="11483498" w14:textId="5C713D14" w:rsidR="00CD397F" w:rsidRDefault="00CD397F">
      <w:pPr>
        <w:pStyle w:val="Heading4"/>
      </w:pPr>
      <w:r>
        <w:t xml:space="preserve">where the disqualified person is a natural person, the process for appointing the new person is as set out in item </w:t>
      </w:r>
      <w:r>
        <w:fldChar w:fldCharType="begin"/>
      </w:r>
      <w:r>
        <w:instrText xml:space="preserve"> REF _Ref527599402 \r \h </w:instrText>
      </w:r>
      <w:r>
        <w:fldChar w:fldCharType="separate"/>
      </w:r>
      <w:r w:rsidR="00E72E1A">
        <w:t>(b)(ii)</w:t>
      </w:r>
      <w:r>
        <w:fldChar w:fldCharType="end"/>
      </w:r>
      <w:r>
        <w:t xml:space="preserve"> above; and</w:t>
      </w:r>
    </w:p>
    <w:p w14:paraId="1A1667FD" w14:textId="77777777" w:rsidR="00CD397F" w:rsidRDefault="00CD397F">
      <w:pPr>
        <w:pStyle w:val="Heading4"/>
      </w:pPr>
      <w:r>
        <w:t>in all other cases, the person is the shareholder with the largest total shareholding in the disqualified person, or where there are two or more shareholders having the equal largest total shareholding in the disqualified person, those shareholders jointly.</w:t>
      </w:r>
    </w:p>
    <w:p w14:paraId="68A0144C" w14:textId="77777777" w:rsidR="00CD397F" w:rsidRPr="00CD397F" w:rsidRDefault="00CD397F" w:rsidP="00202CBF">
      <w:pPr>
        <w:pStyle w:val="AEPTextL1"/>
      </w:pPr>
      <w:r w:rsidRPr="00202CBF">
        <w:rPr>
          <w:rStyle w:val="AEPBold"/>
        </w:rPr>
        <w:t xml:space="preserve">Bankruptcy Act </w:t>
      </w:r>
      <w:r w:rsidRPr="00CD397F">
        <w:t>means Bankruptcy Act 1966 (Cth).</w:t>
      </w:r>
    </w:p>
    <w:p w14:paraId="60379B12" w14:textId="77777777" w:rsidR="00CD397F" w:rsidRPr="00CD397F" w:rsidRDefault="00CD397F" w:rsidP="00202CBF">
      <w:pPr>
        <w:pStyle w:val="AEPTextL1"/>
      </w:pPr>
      <w:r w:rsidRPr="00202CBF">
        <w:rPr>
          <w:rStyle w:val="AEPBold"/>
        </w:rPr>
        <w:lastRenderedPageBreak/>
        <w:t>BDBN</w:t>
      </w:r>
      <w:r w:rsidRPr="00CD397F">
        <w:t xml:space="preserve"> means binding death benefit nomination.</w:t>
      </w:r>
    </w:p>
    <w:p w14:paraId="5044FE38" w14:textId="7C033717" w:rsidR="00CD397F" w:rsidRPr="00CD397F" w:rsidRDefault="00CD397F" w:rsidP="00202CBF">
      <w:pPr>
        <w:pStyle w:val="AEPTextL1"/>
      </w:pPr>
      <w:r w:rsidRPr="00202CBF">
        <w:rPr>
          <w:rStyle w:val="AEPBold"/>
        </w:rPr>
        <w:t>Beneficiaries</w:t>
      </w:r>
      <w:r w:rsidRPr="00CD397F">
        <w:t xml:space="preserve"> means, subject to </w:t>
      </w:r>
      <w:r w:rsidR="00020F6B">
        <w:fldChar w:fldCharType="begin"/>
      </w:r>
      <w:r w:rsidR="00020F6B">
        <w:instrText xml:space="preserve"> REF _Ref121075639 \r \h </w:instrText>
      </w:r>
      <w:r w:rsidR="00020F6B">
        <w:fldChar w:fldCharType="separate"/>
      </w:r>
      <w:r w:rsidR="00E72E1A">
        <w:t>PART C</w:t>
      </w:r>
      <w:r w:rsidR="00020F6B">
        <w:fldChar w:fldCharType="end"/>
      </w:r>
      <w:r w:rsidRPr="00CD397F">
        <w:t xml:space="preserve"> of this Will, in relation to the Trust:</w:t>
      </w:r>
    </w:p>
    <w:p w14:paraId="01D98DC7" w14:textId="77777777" w:rsidR="00CD397F" w:rsidRDefault="00CD397F">
      <w:pPr>
        <w:pStyle w:val="Heading3"/>
        <w:numPr>
          <w:ilvl w:val="3"/>
          <w:numId w:val="10"/>
        </w:numPr>
      </w:pPr>
      <w:r>
        <w:t>the Primary Beneficiaries;</w:t>
      </w:r>
    </w:p>
    <w:p w14:paraId="1220C032" w14:textId="77777777" w:rsidR="00CD397F" w:rsidRDefault="00CD397F">
      <w:pPr>
        <w:pStyle w:val="Heading3"/>
      </w:pPr>
      <w:r>
        <w:t>the Secondary Beneficiaries; and</w:t>
      </w:r>
    </w:p>
    <w:p w14:paraId="0D79FAC9" w14:textId="77777777" w:rsidR="00CD397F" w:rsidRDefault="00CD397F">
      <w:pPr>
        <w:pStyle w:val="Heading3"/>
      </w:pPr>
      <w:r>
        <w:t>the Tertiary Beneficiaries.</w:t>
      </w:r>
    </w:p>
    <w:p w14:paraId="1B96B97A" w14:textId="465B9576" w:rsidR="00CD397F" w:rsidRPr="00CD397F" w:rsidRDefault="00CD397F" w:rsidP="00202CBF">
      <w:pPr>
        <w:pStyle w:val="AEPTextL1"/>
      </w:pPr>
      <w:r w:rsidRPr="00202CBF">
        <w:rPr>
          <w:rStyle w:val="AEPBold"/>
        </w:rPr>
        <w:t>Capital Gain</w:t>
      </w:r>
      <w:r w:rsidRPr="00CD397F">
        <w:t xml:space="preserve"> has the same meaning as given to that term in </w:t>
      </w:r>
      <w:r w:rsidR="00434D27">
        <w:t>the Tax Act</w:t>
      </w:r>
      <w:r w:rsidRPr="00CD397F">
        <w:t>.</w:t>
      </w:r>
    </w:p>
    <w:p w14:paraId="0056499A" w14:textId="77777777" w:rsidR="00CD397F" w:rsidRPr="00CD397F" w:rsidRDefault="00CD397F" w:rsidP="00202CBF">
      <w:pPr>
        <w:pStyle w:val="AEPTextL1"/>
      </w:pPr>
      <w:r w:rsidRPr="00202CBF">
        <w:rPr>
          <w:rStyle w:val="AEPBold"/>
        </w:rPr>
        <w:t xml:space="preserve">Capital of the Trust Fund </w:t>
      </w:r>
      <w:r w:rsidRPr="00CD397F">
        <w:t>means all money and Property forming the Trust Fund, including all money and Property accumulated by the Trustee.</w:t>
      </w:r>
    </w:p>
    <w:p w14:paraId="095248FA" w14:textId="5151D926" w:rsidR="00CD397F" w:rsidRPr="00CD397F" w:rsidRDefault="00CD397F" w:rsidP="00202CBF">
      <w:pPr>
        <w:pStyle w:val="AEPTextL1"/>
      </w:pPr>
      <w:r w:rsidRPr="00CF38EA">
        <w:rPr>
          <w:rStyle w:val="AEPBold"/>
        </w:rPr>
        <w:t>Children</w:t>
      </w:r>
      <w:r w:rsidRPr="00CD397F">
        <w:t xml:space="preserve"> mean</w:t>
      </w:r>
      <w:r w:rsidR="009E4077">
        <w:t>s</w:t>
      </w:r>
      <w:r w:rsidRPr="00CD397F">
        <w:t>:</w:t>
      </w:r>
    </w:p>
    <w:p w14:paraId="34C662DC" w14:textId="77777777" w:rsidR="00CD397F" w:rsidRDefault="00CD397F">
      <w:pPr>
        <w:pStyle w:val="Heading3"/>
        <w:numPr>
          <w:ilvl w:val="3"/>
          <w:numId w:val="11"/>
        </w:numPr>
      </w:pPr>
      <w:r>
        <w:t>biological children;</w:t>
      </w:r>
    </w:p>
    <w:p w14:paraId="39CB5114" w14:textId="28382AB2" w:rsidR="00CD397F" w:rsidRDefault="00CD397F">
      <w:pPr>
        <w:pStyle w:val="Heading3"/>
      </w:pPr>
      <w:r>
        <w:t xml:space="preserve">children born as a result of an artificial conception procedure as defined in the Family Law Act </w:t>
      </w:r>
      <w:r w:rsidR="00AE28C8">
        <w:t xml:space="preserve">1975 (Cth) </w:t>
      </w:r>
      <w:r>
        <w:t xml:space="preserve">and who are acknowledged by me or by one of my descendants as their child; </w:t>
      </w:r>
    </w:p>
    <w:p w14:paraId="47F23B94" w14:textId="77777777" w:rsidR="00CD397F" w:rsidRDefault="00CD397F">
      <w:pPr>
        <w:pStyle w:val="Heading3"/>
      </w:pPr>
      <w:r>
        <w:t>legally adopted children (whether adopted before or after the date of my Will),</w:t>
      </w:r>
    </w:p>
    <w:p w14:paraId="32E46DB0" w14:textId="77777777" w:rsidR="00CD397F" w:rsidRPr="00CD397F" w:rsidRDefault="00CD397F" w:rsidP="00CF38EA">
      <w:pPr>
        <w:pStyle w:val="AEPTextL1"/>
      </w:pPr>
      <w:r>
        <w:t>and ‘grandchildren’ and ‘great grandchildren’ have a corresponding meaning.</w:t>
      </w:r>
    </w:p>
    <w:p w14:paraId="0050D960" w14:textId="77777777" w:rsidR="00CD397F" w:rsidRPr="00CD397F" w:rsidRDefault="00CD397F" w:rsidP="00CF38EA">
      <w:pPr>
        <w:pStyle w:val="AEPTextL1"/>
      </w:pPr>
      <w:r w:rsidRPr="00CF38EA">
        <w:rPr>
          <w:rStyle w:val="AEPBold"/>
        </w:rPr>
        <w:t xml:space="preserve">Corporations Act </w:t>
      </w:r>
      <w:r w:rsidRPr="00CD397F">
        <w:t>means Corporations Act 2001 (Cth).</w:t>
      </w:r>
    </w:p>
    <w:p w14:paraId="38AFE296" w14:textId="067607DC" w:rsidR="00CD397F" w:rsidRPr="00CD397F" w:rsidRDefault="00CD397F" w:rsidP="00CF38EA">
      <w:pPr>
        <w:pStyle w:val="AEPTextL1"/>
      </w:pPr>
      <w:r w:rsidRPr="00CF38EA">
        <w:rPr>
          <w:rStyle w:val="AEPBold"/>
        </w:rPr>
        <w:t>De Facto Partner</w:t>
      </w:r>
      <w:r w:rsidRPr="00CD397F">
        <w:t xml:space="preserve"> means a person in a de facto relationship as defined in section 4AA Family Law Act</w:t>
      </w:r>
      <w:r w:rsidR="00437D90">
        <w:t xml:space="preserve"> </w:t>
      </w:r>
      <w:r w:rsidR="00437D90">
        <w:rPr>
          <w:rFonts w:cstheme="minorHAnsi"/>
          <w:lang w:val="en-US"/>
        </w:rPr>
        <w:t xml:space="preserve">1975 (Cth) or Part 5A of the </w:t>
      </w:r>
      <w:r w:rsidR="00437D90" w:rsidRPr="0070781A">
        <w:rPr>
          <w:rFonts w:cstheme="minorHAnsi"/>
          <w:lang w:val="en-US"/>
        </w:rPr>
        <w:t>Family Court Act 1997 (WA),</w:t>
      </w:r>
      <w:r w:rsidR="00437D90">
        <w:rPr>
          <w:rFonts w:cstheme="minorHAnsi"/>
          <w:i/>
          <w:iCs/>
          <w:lang w:val="en-US"/>
        </w:rPr>
        <w:t xml:space="preserve"> </w:t>
      </w:r>
      <w:r w:rsidR="00437D90">
        <w:rPr>
          <w:rFonts w:cstheme="minorHAnsi"/>
          <w:lang w:val="en-US"/>
        </w:rPr>
        <w:t>as applicable</w:t>
      </w:r>
      <w:r w:rsidRPr="00CD397F">
        <w:t>.</w:t>
      </w:r>
      <w:r w:rsidR="00437D90">
        <w:t xml:space="preserve"> </w:t>
      </w:r>
      <w:r w:rsidRPr="00CD397F">
        <w:t xml:space="preserve"> </w:t>
      </w:r>
    </w:p>
    <w:p w14:paraId="4E945C80" w14:textId="77777777" w:rsidR="00CD397F" w:rsidRPr="00CD397F" w:rsidRDefault="00CD397F" w:rsidP="00CF38EA">
      <w:pPr>
        <w:pStyle w:val="AEPTextL1"/>
      </w:pPr>
      <w:r w:rsidRPr="00CF38EA">
        <w:rPr>
          <w:rStyle w:val="AEPBold"/>
        </w:rPr>
        <w:t>Declaration</w:t>
      </w:r>
      <w:r w:rsidRPr="00CD397F">
        <w:t xml:space="preserve"> means:</w:t>
      </w:r>
    </w:p>
    <w:p w14:paraId="2CAD71B8" w14:textId="77777777" w:rsidR="00CD397F" w:rsidRDefault="00CD397F">
      <w:pPr>
        <w:pStyle w:val="Heading3"/>
        <w:numPr>
          <w:ilvl w:val="3"/>
          <w:numId w:val="12"/>
        </w:numPr>
      </w:pPr>
      <w:r>
        <w:t>a written declaration;</w:t>
      </w:r>
    </w:p>
    <w:p w14:paraId="14F063CF" w14:textId="77777777" w:rsidR="00CD397F" w:rsidRDefault="00CD397F">
      <w:pPr>
        <w:pStyle w:val="Heading3"/>
      </w:pPr>
      <w:r>
        <w:t>an oral declaration regardless of whether it is subsequently recorded in writing; or</w:t>
      </w:r>
    </w:p>
    <w:p w14:paraId="6531A602" w14:textId="77777777" w:rsidR="00CD397F" w:rsidRDefault="00CD397F">
      <w:pPr>
        <w:pStyle w:val="Heading3"/>
      </w:pPr>
      <w:r>
        <w:t>where the Trustee or Appointor is a company, a decision of its board of directors passed in accordance with that company’s constitution.</w:t>
      </w:r>
    </w:p>
    <w:p w14:paraId="3CBA8234" w14:textId="77777777" w:rsidR="00CD397F" w:rsidRPr="00CD397F" w:rsidRDefault="00CD397F" w:rsidP="00CF38EA">
      <w:pPr>
        <w:pStyle w:val="AEPTextL1"/>
      </w:pPr>
      <w:r w:rsidRPr="00CF38EA">
        <w:rPr>
          <w:rStyle w:val="AEPBold"/>
        </w:rPr>
        <w:t xml:space="preserve">Default Time </w:t>
      </w:r>
      <w:r w:rsidRPr="00CD397F">
        <w:t>means:</w:t>
      </w:r>
    </w:p>
    <w:p w14:paraId="5A21D8CF" w14:textId="77777777" w:rsidR="00CD397F" w:rsidRDefault="00CD397F">
      <w:pPr>
        <w:pStyle w:val="Heading3"/>
        <w:numPr>
          <w:ilvl w:val="3"/>
          <w:numId w:val="13"/>
        </w:numPr>
      </w:pPr>
      <w:r>
        <w:t>in relation to Undistributed Income: 5.00pm on the Last Day of the relevant Accounting Period; and</w:t>
      </w:r>
    </w:p>
    <w:p w14:paraId="5F8767D2" w14:textId="77777777" w:rsidR="00CD397F" w:rsidRDefault="00CD397F">
      <w:pPr>
        <w:pStyle w:val="Heading3"/>
      </w:pPr>
      <w:r>
        <w:t>in relation to Undistributed Capital: 5.00pm on the Vesting Date.</w:t>
      </w:r>
    </w:p>
    <w:p w14:paraId="68A6CF55" w14:textId="4281B180" w:rsidR="00CD397F" w:rsidRPr="00CD397F" w:rsidRDefault="00CD397F" w:rsidP="00CF38EA">
      <w:pPr>
        <w:pStyle w:val="AEPTextL1"/>
      </w:pPr>
      <w:r w:rsidRPr="00CF38EA">
        <w:rPr>
          <w:rStyle w:val="AEPBold"/>
        </w:rPr>
        <w:t>Dependants</w:t>
      </w:r>
      <w:r w:rsidRPr="00CD397F">
        <w:t xml:space="preserve"> mean those persons who qualify as one of my ‘death benefits dependants’ under section 302-195 of </w:t>
      </w:r>
      <w:r w:rsidR="00434D27">
        <w:t>the Tax Act</w:t>
      </w:r>
      <w:r w:rsidRPr="00CD397F">
        <w:t xml:space="preserve"> at the time of my death.</w:t>
      </w:r>
    </w:p>
    <w:p w14:paraId="626CED3B" w14:textId="77777777" w:rsidR="00CD397F" w:rsidRPr="00CD397F" w:rsidRDefault="00CD397F" w:rsidP="00CF38EA">
      <w:pPr>
        <w:pStyle w:val="AEPTextL1"/>
      </w:pPr>
      <w:r w:rsidRPr="00CF38EA">
        <w:rPr>
          <w:rStyle w:val="AEPBold"/>
        </w:rPr>
        <w:t>Digital Accounts</w:t>
      </w:r>
      <w:r w:rsidRPr="00CD397F">
        <w:t xml:space="preserve"> 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p>
    <w:p w14:paraId="07D5EC38" w14:textId="77777777" w:rsidR="00CD397F" w:rsidRPr="00CD397F" w:rsidRDefault="00CD397F" w:rsidP="00CF38EA">
      <w:pPr>
        <w:pStyle w:val="AEPTextL1"/>
      </w:pPr>
      <w:r w:rsidRPr="00CF38EA">
        <w:rPr>
          <w:rStyle w:val="AEPBold"/>
        </w:rPr>
        <w:t>Digital Assets</w:t>
      </w:r>
      <w:r w:rsidRPr="00CD397F">
        <w:t xml:space="preserve"> 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w:t>
      </w:r>
      <w:r w:rsidRPr="00CD397F">
        <w:lastRenderedPageBreak/>
        <w:t>currently exists or may exist as technology develops or such comparable items as technology develops, regardless of the ownership of the physical device upon which the digital asset is stored.</w:t>
      </w:r>
    </w:p>
    <w:p w14:paraId="34D3D685" w14:textId="77777777" w:rsidR="00CD397F" w:rsidRPr="00CD397F" w:rsidRDefault="00CD397F" w:rsidP="00CF38EA">
      <w:pPr>
        <w:pStyle w:val="AEPTextL1"/>
      </w:pPr>
      <w:r w:rsidRPr="00CF38EA">
        <w:rPr>
          <w:rStyle w:val="AEPBold"/>
        </w:rPr>
        <w:t xml:space="preserve">Disqualification Trigger </w:t>
      </w:r>
      <w:r w:rsidRPr="00CD397F">
        <w:t>means:</w:t>
      </w:r>
    </w:p>
    <w:p w14:paraId="3DD96C4E" w14:textId="77777777" w:rsidR="00CD397F" w:rsidRDefault="00CD397F">
      <w:pPr>
        <w:pStyle w:val="Heading3"/>
        <w:numPr>
          <w:ilvl w:val="3"/>
          <w:numId w:val="14"/>
        </w:numPr>
      </w:pPr>
      <w:r>
        <w:t>death;</w:t>
      </w:r>
    </w:p>
    <w:p w14:paraId="591CCAD2" w14:textId="77777777" w:rsidR="00CD397F" w:rsidRDefault="00CD397F">
      <w:pPr>
        <w:pStyle w:val="Heading3"/>
      </w:pPr>
      <w:r>
        <w:t>the loss of lawful capacity through age, accident, or illness (evidence of which is by certificate of a registered medical practitioner);</w:t>
      </w:r>
    </w:p>
    <w:p w14:paraId="409DB600" w14:textId="77777777" w:rsidR="00CD397F" w:rsidRPr="005D1789" w:rsidRDefault="00CD397F">
      <w:pPr>
        <w:pStyle w:val="Heading3"/>
      </w:pPr>
      <w:r w:rsidRPr="00CD397F">
        <w:rPr>
          <w:rFonts w:eastAsia="Montserrat"/>
        </w:rPr>
        <w:t>a person entering into a Family Breakdown, but only for the duration of the Family Breakdown Period;</w:t>
      </w:r>
    </w:p>
    <w:p w14:paraId="7D5C046C" w14:textId="77777777" w:rsidR="00CD397F" w:rsidRDefault="00CD397F">
      <w:pPr>
        <w:pStyle w:val="Heading3"/>
      </w:pPr>
      <w:r>
        <w:t>the committing of an ‘act of bankruptcy’ within the meaning of section 40 of the Bankruptcy Act (excluding section 40(b) of the Bankruptcy Act);</w:t>
      </w:r>
    </w:p>
    <w:p w14:paraId="4E22AF0D" w14:textId="77777777" w:rsidR="00CD397F" w:rsidRDefault="00CD397F">
      <w:pPr>
        <w:pStyle w:val="Heading3"/>
      </w:pPr>
      <w:r>
        <w:t>a sequestration order being made against the person under section 43 of the Bankruptcy Act;</w:t>
      </w:r>
    </w:p>
    <w:p w14:paraId="23A25D77" w14:textId="77777777" w:rsidR="00CD397F" w:rsidRDefault="00CD397F">
      <w:pPr>
        <w:pStyle w:val="Heading3"/>
      </w:pPr>
      <w:r>
        <w:t>the person presenting a declaration of their intention to present a debtor’s petition under section 54A of the Bankruptcy Act;</w:t>
      </w:r>
    </w:p>
    <w:p w14:paraId="26E86C9B" w14:textId="77777777" w:rsidR="00CD397F" w:rsidRDefault="00CD397F">
      <w:pPr>
        <w:pStyle w:val="Heading3"/>
      </w:pPr>
      <w:r>
        <w:t>the person presenting a petition against themselves under section 55 of the Bankruptcy Act;</w:t>
      </w:r>
    </w:p>
    <w:p w14:paraId="3D9B5000" w14:textId="77777777" w:rsidR="00CD397F" w:rsidRDefault="00CD397F">
      <w:pPr>
        <w:pStyle w:val="Heading3"/>
      </w:pPr>
      <w:r>
        <w:t>the person entering into a part X personal insolvency agreement under the Bankruptcy Act;</w:t>
      </w:r>
    </w:p>
    <w:p w14:paraId="0A58D3BD" w14:textId="77777777" w:rsidR="00CD397F" w:rsidRDefault="00CD397F">
      <w:pPr>
        <w:pStyle w:val="Heading3"/>
      </w:pPr>
      <w:r>
        <w:t>the person entering into a part IX debt agreement under the Bankruptcy Act;</w:t>
      </w:r>
    </w:p>
    <w:p w14:paraId="0CBFB4EF" w14:textId="77777777" w:rsidR="00CD397F" w:rsidRDefault="00CD397F">
      <w:pPr>
        <w:pStyle w:val="Heading3"/>
      </w:pPr>
      <w:r>
        <w:t>if the person is a director of a company, the company being wound up by order of a court on the grounds of insolvency;</w:t>
      </w:r>
    </w:p>
    <w:p w14:paraId="318CDBF0" w14:textId="77777777" w:rsidR="00CD397F" w:rsidRDefault="00CD397F">
      <w:pPr>
        <w:pStyle w:val="Heading3"/>
      </w:pPr>
      <w:r>
        <w:t>the appointment of an administrator of the person under section 436A or section 436C of the Corporations Act;</w:t>
      </w:r>
    </w:p>
    <w:p w14:paraId="03DE58FD" w14:textId="77777777" w:rsidR="00CD397F" w:rsidRDefault="00CD397F">
      <w:pPr>
        <w:pStyle w:val="Heading3"/>
      </w:pPr>
      <w:r>
        <w:t>an order for the winding up of the person being made under sections 233, 459A, 459B or 461 of the Corporations Act;</w:t>
      </w:r>
    </w:p>
    <w:p w14:paraId="04088A60" w14:textId="77777777" w:rsidR="00CD397F" w:rsidRDefault="00CD397F">
      <w:pPr>
        <w:pStyle w:val="Heading3"/>
      </w:pPr>
      <w:r>
        <w:t>a resolution being passed for the winding up of the person under section 491 of the Corporations Act;</w:t>
      </w:r>
    </w:p>
    <w:p w14:paraId="21D62E51" w14:textId="77777777" w:rsidR="00CA4525" w:rsidRDefault="00CD397F">
      <w:pPr>
        <w:pStyle w:val="Heading3"/>
      </w:pPr>
      <w:r>
        <w:t>the person being deregistered under sections 601AB or 601AC of the Corporations Act;</w:t>
      </w:r>
    </w:p>
    <w:p w14:paraId="56B13BA6" w14:textId="5129470E" w:rsidR="00CD397F" w:rsidRDefault="00CA4525">
      <w:pPr>
        <w:pStyle w:val="Heading3"/>
      </w:pPr>
      <w:r>
        <w:t>the person commits an indictable offence, an offence in any jurisdiction that is punishable by a period of imprisonment (regardless of whether that sentence is commuted or reduced to probation), or an offence that relates to fraudulent or dishonest conduct;</w:t>
      </w:r>
      <w:r w:rsidR="00CD397F">
        <w:t xml:space="preserve"> or</w:t>
      </w:r>
    </w:p>
    <w:p w14:paraId="684A20AD" w14:textId="77777777" w:rsidR="00CD397F" w:rsidRDefault="00CD397F">
      <w:pPr>
        <w:pStyle w:val="Heading3"/>
      </w:pPr>
      <w:r>
        <w:t xml:space="preserve">judgment being entered against the person. </w:t>
      </w:r>
    </w:p>
    <w:p w14:paraId="7ED470B9" w14:textId="77777777" w:rsidR="00CD397F" w:rsidRPr="00CD397F" w:rsidRDefault="00CD397F" w:rsidP="00CF38EA">
      <w:pPr>
        <w:pStyle w:val="AEPTextL1"/>
      </w:pPr>
      <w:r w:rsidRPr="00CF38EA">
        <w:rPr>
          <w:rStyle w:val="AEPBold"/>
        </w:rPr>
        <w:t xml:space="preserve">Distributable Income </w:t>
      </w:r>
      <w:r w:rsidRPr="00CD397F">
        <w:t>means, in respect of any Accounting Period:</w:t>
      </w:r>
    </w:p>
    <w:p w14:paraId="36F56E48" w14:textId="77777777" w:rsidR="00CD397F" w:rsidRDefault="00CD397F" w:rsidP="00FB130B">
      <w:pPr>
        <w:pStyle w:val="Heading3"/>
        <w:numPr>
          <w:ilvl w:val="3"/>
          <w:numId w:val="37"/>
        </w:numPr>
      </w:pPr>
      <w:r>
        <w:t>an amount equal to the Net Trust Income; or</w:t>
      </w:r>
    </w:p>
    <w:p w14:paraId="00948A6A" w14:textId="77777777" w:rsidR="00CD397F" w:rsidRDefault="00CD397F" w:rsidP="00FB130B">
      <w:pPr>
        <w:pStyle w:val="Heading3"/>
      </w:pPr>
      <w:r>
        <w:t>any other amount that the Trustee determines on or before the Last Day of the Accounting Period.</w:t>
      </w:r>
    </w:p>
    <w:p w14:paraId="5D8EB835" w14:textId="77777777" w:rsidR="00CD397F" w:rsidRPr="00CD397F" w:rsidRDefault="00CD397F" w:rsidP="00CF38EA">
      <w:pPr>
        <w:pStyle w:val="AEPTextL1"/>
      </w:pPr>
      <w:r w:rsidRPr="00CF38EA">
        <w:rPr>
          <w:rStyle w:val="AEPBold"/>
        </w:rPr>
        <w:t>Estate Property</w:t>
      </w:r>
      <w:r w:rsidRPr="00CD397F">
        <w:t xml:space="preserve"> means Property that has been transferred to the Trust Fund under a will of a deceased person or otherwise as a consequence of a person dying, or Property that passed to a person from the estate of a deceased person which was then passed directly to the Trust Fund.</w:t>
      </w:r>
    </w:p>
    <w:p w14:paraId="473DAFD5" w14:textId="4A1057CD" w:rsidR="00CD397F" w:rsidRDefault="00CD397F" w:rsidP="00D52403">
      <w:pPr>
        <w:pStyle w:val="AEPTextL1"/>
        <w:rPr>
          <w:rFonts w:cstheme="minorHAnsi"/>
          <w:lang w:val="en-US"/>
        </w:rPr>
      </w:pPr>
      <w:r w:rsidRPr="00CF38EA">
        <w:rPr>
          <w:rStyle w:val="AEPBold"/>
        </w:rPr>
        <w:t>Executor</w:t>
      </w:r>
      <w:r w:rsidRPr="00CD397F">
        <w:t xml:space="preserve"> means the executor and trustee of my Will</w:t>
      </w:r>
      <w:r w:rsidR="00D52403" w:rsidRPr="00D52403">
        <w:t xml:space="preserve"> </w:t>
      </w:r>
      <w:r w:rsidR="00D52403">
        <w:t>(</w:t>
      </w:r>
      <w:r w:rsidR="00D52403">
        <w:rPr>
          <w:rFonts w:cstheme="minorHAnsi"/>
          <w:lang w:val="en-US"/>
        </w:rPr>
        <w:t xml:space="preserve">whether original or substituted) </w:t>
      </w:r>
      <w:r w:rsidR="00D52403">
        <w:t>while acting</w:t>
      </w:r>
      <w:r w:rsidR="00D52403">
        <w:rPr>
          <w:rFonts w:cstheme="minorHAnsi"/>
          <w:lang w:val="en-US"/>
        </w:rPr>
        <w:t>, and for clarity includes the administrator of my estate and my personal representatives for the time being.</w:t>
      </w:r>
    </w:p>
    <w:p w14:paraId="248F56DF" w14:textId="048348FB" w:rsidR="00CD397F" w:rsidRPr="00CD397F" w:rsidRDefault="00CD397F" w:rsidP="00CF38EA">
      <w:pPr>
        <w:pStyle w:val="AEPTextL1"/>
      </w:pPr>
      <w:r w:rsidRPr="00CF38EA">
        <w:rPr>
          <w:rStyle w:val="AEPBold"/>
        </w:rPr>
        <w:t>Excepted Trust Income</w:t>
      </w:r>
      <w:r w:rsidRPr="00CD397F">
        <w:t xml:space="preserve"> has the same meaning as in </w:t>
      </w:r>
      <w:r w:rsidR="00434D27">
        <w:t>the Tax Act</w:t>
      </w:r>
      <w:r w:rsidRPr="00CD397F">
        <w:t>.</w:t>
      </w:r>
    </w:p>
    <w:p w14:paraId="0756B6D0" w14:textId="76595450" w:rsidR="00CD397F" w:rsidRPr="00CD397F" w:rsidRDefault="00CD397F" w:rsidP="00CF38EA">
      <w:pPr>
        <w:pStyle w:val="AEPTextL1"/>
      </w:pPr>
      <w:r w:rsidRPr="00CF38EA">
        <w:rPr>
          <w:rStyle w:val="AEPBold"/>
        </w:rPr>
        <w:t xml:space="preserve">Family Breakdown </w:t>
      </w:r>
      <w:r w:rsidRPr="00CD397F">
        <w:t xml:space="preserve">means a person ceasing to live with their Spouse on a bona fide domestic basis due to an irretrievable breakdown in their relationship, and includes where the person and their </w:t>
      </w:r>
      <w:r w:rsidRPr="00CD397F">
        <w:lastRenderedPageBreak/>
        <w:t xml:space="preserve">former Spouse are living separated under the one roof, which would enable one of the parties to commence proceedings under </w:t>
      </w:r>
      <w:r w:rsidR="008B252A">
        <w:t>the Family Law Legislation</w:t>
      </w:r>
      <w:r w:rsidRPr="00CD397F">
        <w:t>.</w:t>
      </w:r>
    </w:p>
    <w:p w14:paraId="24B0110C" w14:textId="77777777" w:rsidR="00CD397F" w:rsidRPr="00CD397F" w:rsidRDefault="00CD397F" w:rsidP="00CF38EA">
      <w:pPr>
        <w:pStyle w:val="AEPTextL1"/>
      </w:pPr>
      <w:r w:rsidRPr="00CF38EA">
        <w:rPr>
          <w:rStyle w:val="AEPBold"/>
        </w:rPr>
        <w:t>Family Breakdown Period</w:t>
      </w:r>
      <w:r w:rsidRPr="00CD397F">
        <w:t xml:space="preserve"> means the period:</w:t>
      </w:r>
    </w:p>
    <w:p w14:paraId="118AB7C7" w14:textId="32BAACA4" w:rsidR="00CD397F" w:rsidRPr="00BB42C2" w:rsidRDefault="00CD397F">
      <w:pPr>
        <w:pStyle w:val="Heading3"/>
        <w:numPr>
          <w:ilvl w:val="3"/>
          <w:numId w:val="15"/>
        </w:numPr>
      </w:pPr>
      <w:r w:rsidRPr="00CD397F">
        <w:t xml:space="preserve">commencing on the date when the relevant person ceases to live with their Spouse on a bona fide </w:t>
      </w:r>
      <w:r w:rsidRPr="00BB42C2">
        <w:t xml:space="preserve">domestic basis due to an irretrievable breakdown in their relationship, and includes any period where the person and their former Spouse are living separated under the one roof, which would enable one of the parties to commence proceedings under </w:t>
      </w:r>
      <w:r w:rsidR="008B252A">
        <w:t>the Family Law Legislation</w:t>
      </w:r>
      <w:r w:rsidRPr="00BB42C2">
        <w:t>; and</w:t>
      </w:r>
    </w:p>
    <w:p w14:paraId="11B90C89" w14:textId="77777777" w:rsidR="00CD397F" w:rsidRPr="00CD397F" w:rsidRDefault="00CD397F">
      <w:pPr>
        <w:pStyle w:val="Heading3"/>
      </w:pPr>
      <w:r w:rsidRPr="00BB42C2">
        <w:t>ending upon</w:t>
      </w:r>
      <w:r w:rsidRPr="00CD397F">
        <w:t xml:space="preserve">: </w:t>
      </w:r>
    </w:p>
    <w:p w14:paraId="0322A2F0" w14:textId="3E7DEE4A" w:rsidR="00CD397F" w:rsidRPr="006C5F59" w:rsidRDefault="00CD397F">
      <w:pPr>
        <w:pStyle w:val="Heading4"/>
      </w:pPr>
      <w:r w:rsidRPr="006C5F59">
        <w:t xml:space="preserve">the expiry of the last date for appeal from a property or financial settlement or final orders made by a court of competent jurisdiction affecting or between the relevant person and their former Spouse within the meaning of the Family Law </w:t>
      </w:r>
      <w:r w:rsidR="00F00AD0">
        <w:t>Legislation</w:t>
      </w:r>
      <w:r w:rsidRPr="006C5F59">
        <w:t xml:space="preserve"> or any other applicable legislation as the case may be and the law may require; or  </w:t>
      </w:r>
    </w:p>
    <w:p w14:paraId="62D18962" w14:textId="2A8FBFDF" w:rsidR="00CD397F" w:rsidRPr="006C5F59" w:rsidRDefault="00CD397F">
      <w:pPr>
        <w:pStyle w:val="Heading4"/>
      </w:pPr>
      <w:r w:rsidRPr="006C5F59">
        <w:t xml:space="preserve">upon both the person and their former Spouse signing a financial agreement within the meaning of the Family Law </w:t>
      </w:r>
      <w:r w:rsidR="00F00AD0">
        <w:t>Legislation</w:t>
      </w:r>
      <w:r w:rsidRPr="006C5F59">
        <w:t xml:space="preserve"> to resolve their property or financial settlement; or </w:t>
      </w:r>
    </w:p>
    <w:p w14:paraId="1B905749" w14:textId="67C0A967" w:rsidR="00CD397F" w:rsidRPr="006C5F59" w:rsidRDefault="00CD397F">
      <w:pPr>
        <w:pStyle w:val="Heading4"/>
      </w:pPr>
      <w:r w:rsidRPr="006C5F59">
        <w:t xml:space="preserve">where proceedings have not been commenced for a property or financial settlement within the prescribed limitation period under the Family Law </w:t>
      </w:r>
      <w:r w:rsidR="00F00AD0">
        <w:t>Legislation</w:t>
      </w:r>
      <w:r w:rsidRPr="006C5F59">
        <w:t xml:space="preserve">, the day after the limitation period ends for the person or their former </w:t>
      </w:r>
      <w:r>
        <w:t xml:space="preserve">Spouse </w:t>
      </w:r>
      <w:r w:rsidRPr="006C5F59">
        <w:t xml:space="preserve">to commence proceedings ends. </w:t>
      </w:r>
    </w:p>
    <w:p w14:paraId="0B715E78" w14:textId="75E0163C" w:rsidR="00CD397F" w:rsidRDefault="00CD397F" w:rsidP="00CF38EA">
      <w:pPr>
        <w:pStyle w:val="AEPTextL1"/>
        <w:rPr>
          <w:rFonts w:cstheme="minorHAnsi"/>
          <w:lang w:val="en-US"/>
        </w:rPr>
      </w:pPr>
      <w:r w:rsidRPr="00CF38EA">
        <w:rPr>
          <w:rStyle w:val="AEPBold"/>
        </w:rPr>
        <w:t xml:space="preserve">Family Law </w:t>
      </w:r>
      <w:r w:rsidR="00F00AD0">
        <w:rPr>
          <w:rStyle w:val="AEPBold"/>
        </w:rPr>
        <w:t>Legislation</w:t>
      </w:r>
      <w:r w:rsidRPr="00CF38EA">
        <w:rPr>
          <w:rStyle w:val="AEPBold"/>
        </w:rPr>
        <w:t xml:space="preserve"> </w:t>
      </w:r>
      <w:r w:rsidRPr="00CD397F">
        <w:t xml:space="preserve">means </w:t>
      </w:r>
      <w:r w:rsidR="00E747F4" w:rsidRPr="00BB42C2">
        <w:t>Part VIII or Part VIIIAB of the Family Law Act</w:t>
      </w:r>
      <w:r w:rsidR="00E747F4">
        <w:t xml:space="preserve"> 1975 (Cth) or </w:t>
      </w:r>
      <w:r w:rsidR="00E747F4">
        <w:rPr>
          <w:rFonts w:cstheme="minorHAnsi"/>
          <w:lang w:val="en-US"/>
        </w:rPr>
        <w:t xml:space="preserve">Part 5A of the </w:t>
      </w:r>
      <w:r w:rsidR="00E747F4" w:rsidRPr="0070781A">
        <w:rPr>
          <w:rFonts w:cstheme="minorHAnsi"/>
          <w:lang w:val="en-US"/>
        </w:rPr>
        <w:t>Family Court Act 1997 (WA),</w:t>
      </w:r>
      <w:r w:rsidR="00E747F4">
        <w:rPr>
          <w:rFonts w:cstheme="minorHAnsi"/>
          <w:i/>
          <w:iCs/>
          <w:lang w:val="en-US"/>
        </w:rPr>
        <w:t xml:space="preserve"> </w:t>
      </w:r>
      <w:r w:rsidR="00E747F4">
        <w:rPr>
          <w:rFonts w:cstheme="minorHAnsi"/>
          <w:lang w:val="en-US"/>
        </w:rPr>
        <w:t>as applicable.</w:t>
      </w:r>
    </w:p>
    <w:p w14:paraId="4B82CF62" w14:textId="77777777" w:rsidR="007878AD" w:rsidRDefault="007878AD" w:rsidP="007878AD">
      <w:pPr>
        <w:pStyle w:val="AEPTextL1"/>
      </w:pPr>
      <w:r w:rsidRPr="003F0D0B">
        <w:rPr>
          <w:rStyle w:val="AEPBold"/>
        </w:rPr>
        <w:t>Financial</w:t>
      </w:r>
      <w:r w:rsidRPr="001761DF">
        <w:rPr>
          <w:b/>
          <w:bCs/>
        </w:rPr>
        <w:t xml:space="preserve"> </w:t>
      </w:r>
      <w:r w:rsidRPr="003F0D0B">
        <w:rPr>
          <w:rStyle w:val="AEPBold"/>
        </w:rPr>
        <w:t>Representative</w:t>
      </w:r>
      <w:r>
        <w:t xml:space="preserve"> means: </w:t>
      </w:r>
    </w:p>
    <w:p w14:paraId="745AB458" w14:textId="77777777" w:rsidR="007878AD" w:rsidRDefault="007878AD" w:rsidP="007878AD">
      <w:pPr>
        <w:pStyle w:val="Heading3"/>
        <w:numPr>
          <w:ilvl w:val="3"/>
          <w:numId w:val="49"/>
        </w:numPr>
        <w:tabs>
          <w:tab w:val="num" w:pos="360"/>
        </w:tabs>
      </w:pPr>
      <w:r>
        <w:t>if the person required to provide their consent does not have legal capacity because they are a minor – then their legal guardian; or</w:t>
      </w:r>
    </w:p>
    <w:p w14:paraId="56C59AB0" w14:textId="77777777" w:rsidR="007878AD" w:rsidRDefault="007878AD" w:rsidP="007878AD">
      <w:pPr>
        <w:pStyle w:val="Heading3"/>
        <w:numPr>
          <w:ilvl w:val="3"/>
          <w:numId w:val="2"/>
        </w:numPr>
      </w:pPr>
      <w:r>
        <w:t>if the person required to provide their consent is over 18 years old – then:</w:t>
      </w:r>
    </w:p>
    <w:p w14:paraId="75CC428D" w14:textId="77777777" w:rsidR="007878AD" w:rsidRDefault="007878AD" w:rsidP="007878AD">
      <w:pPr>
        <w:pStyle w:val="Heading4"/>
        <w:numPr>
          <w:ilvl w:val="4"/>
          <w:numId w:val="2"/>
        </w:numPr>
      </w:pPr>
      <w:r>
        <w:t xml:space="preserve">the attorney appointed to act on their behalf for financial matters under a valid enduring power of attorney; or </w:t>
      </w:r>
    </w:p>
    <w:p w14:paraId="38221BA7" w14:textId="77777777" w:rsidR="007878AD" w:rsidRPr="00CD397F" w:rsidRDefault="007878AD" w:rsidP="007878AD">
      <w:pPr>
        <w:pStyle w:val="Heading4"/>
        <w:numPr>
          <w:ilvl w:val="4"/>
          <w:numId w:val="2"/>
        </w:numPr>
      </w:pPr>
      <w:r>
        <w:t>if they have not appointed an attorney to act on their behalf for financial matters, then the administrator or manager appointed to manage their financial affairs by a tribunal in the Governing Jurisdiction.</w:t>
      </w:r>
    </w:p>
    <w:p w14:paraId="1741D7FF" w14:textId="0FAA98AC" w:rsidR="00CD397F" w:rsidRPr="00CD397F" w:rsidRDefault="00CD397F" w:rsidP="00CF38EA">
      <w:pPr>
        <w:pStyle w:val="AEPTextL1"/>
      </w:pPr>
      <w:r w:rsidRPr="00CF38EA">
        <w:rPr>
          <w:rStyle w:val="AEPBold"/>
        </w:rPr>
        <w:t xml:space="preserve">FIRB Foreign Person </w:t>
      </w:r>
      <w:r w:rsidRPr="00CD397F">
        <w:t>means a ‘foreign person’ as defined in Foreign Acquisitions and Takeovers Act</w:t>
      </w:r>
      <w:r w:rsidR="00E51C93">
        <w:t>, but excluding an Australian citizen and regardless of whether or not that Australian citizen is taken to be ordinarily resident in Australia</w:t>
      </w:r>
      <w:r w:rsidRPr="00CD397F">
        <w:t>.</w:t>
      </w:r>
    </w:p>
    <w:p w14:paraId="5408002B" w14:textId="3196A970" w:rsidR="00CD397F" w:rsidRPr="00CD397F" w:rsidRDefault="00CD397F" w:rsidP="00CF38EA">
      <w:pPr>
        <w:pStyle w:val="AEPTextL1"/>
      </w:pPr>
      <w:r w:rsidRPr="00CF38EA">
        <w:rPr>
          <w:rStyle w:val="AEPBold"/>
          <w:rFonts w:eastAsia="Montserrat"/>
        </w:rPr>
        <w:t xml:space="preserve">Foreign Acquisitions and Takeovers Act </w:t>
      </w:r>
      <w:r w:rsidRPr="00CD397F">
        <w:rPr>
          <w:rFonts w:eastAsia="Montserrat"/>
        </w:rPr>
        <w:t>means Foreign Acquisitions and Takeovers Act 1975 (Cth)</w:t>
      </w:r>
      <w:r w:rsidR="003502C3">
        <w:rPr>
          <w:rFonts w:eastAsia="Montserrat"/>
        </w:rPr>
        <w:t xml:space="preserve"> </w:t>
      </w:r>
      <w:r w:rsidR="003502C3">
        <w:t xml:space="preserve">and </w:t>
      </w:r>
      <w:r w:rsidR="003502C3" w:rsidRPr="0070781A">
        <w:t>Foreign Acquisitions and Takeovers Regulation 2015 (Cth)</w:t>
      </w:r>
      <w:r w:rsidRPr="00CD397F">
        <w:rPr>
          <w:rFonts w:eastAsia="Montserrat"/>
        </w:rPr>
        <w:t>.</w:t>
      </w:r>
    </w:p>
    <w:p w14:paraId="51FB43BE" w14:textId="77777777" w:rsidR="00CD397F" w:rsidRPr="00CD397F" w:rsidRDefault="00CD397F" w:rsidP="00CF38EA">
      <w:pPr>
        <w:pStyle w:val="AEPTextL1"/>
      </w:pPr>
      <w:r w:rsidRPr="00CF38EA">
        <w:rPr>
          <w:rStyle w:val="AEPBold"/>
        </w:rPr>
        <w:t>Foreign Person</w:t>
      </w:r>
      <w:r w:rsidRPr="00CD397F">
        <w:t xml:space="preserve"> means:</w:t>
      </w:r>
    </w:p>
    <w:p w14:paraId="2F62ACDC" w14:textId="6166A09E" w:rsidR="00CD397F" w:rsidRPr="00641E68" w:rsidRDefault="00CD397F">
      <w:pPr>
        <w:pStyle w:val="Heading3"/>
        <w:numPr>
          <w:ilvl w:val="3"/>
          <w:numId w:val="16"/>
        </w:numPr>
      </w:pPr>
      <w:r>
        <w:t>a ‘foreign person’ as defined</w:t>
      </w:r>
      <w:r w:rsidRPr="00CD397F">
        <w:t xml:space="preserve"> </w:t>
      </w:r>
      <w:r>
        <w:t>in:</w:t>
      </w:r>
    </w:p>
    <w:p w14:paraId="778E4FC8" w14:textId="77777777" w:rsidR="00CD397F" w:rsidRDefault="00CD397F">
      <w:pPr>
        <w:pStyle w:val="Heading4"/>
      </w:pPr>
      <w:r w:rsidRPr="00CD397F">
        <w:t>Duties Act 1997</w:t>
      </w:r>
      <w:r w:rsidRPr="00FE2861">
        <w:t xml:space="preserve"> (NSW) </w:t>
      </w:r>
      <w:r>
        <w:t>and</w:t>
      </w:r>
      <w:r w:rsidRPr="00CD397F">
        <w:t xml:space="preserve"> Land Tax Act 1956 </w:t>
      </w:r>
      <w:r w:rsidRPr="00FE2861">
        <w:t>(NSW)</w:t>
      </w:r>
      <w:r>
        <w:t>;</w:t>
      </w:r>
    </w:p>
    <w:p w14:paraId="2997A006" w14:textId="77777777" w:rsidR="00CD397F" w:rsidRDefault="00CD397F">
      <w:pPr>
        <w:pStyle w:val="Heading4"/>
      </w:pPr>
      <w:r w:rsidRPr="00CD397F">
        <w:t xml:space="preserve">Duties Act 2001 </w:t>
      </w:r>
      <w:r w:rsidRPr="00FE2861">
        <w:t xml:space="preserve">(QLD) </w:t>
      </w:r>
      <w:r>
        <w:t>and</w:t>
      </w:r>
      <w:r w:rsidRPr="00CD397F">
        <w:t xml:space="preserve"> Land Tax Act 2010 </w:t>
      </w:r>
      <w:r w:rsidRPr="00FE2861">
        <w:t>(QLD)</w:t>
      </w:r>
      <w:r>
        <w:t>;</w:t>
      </w:r>
    </w:p>
    <w:p w14:paraId="38E2BD1A" w14:textId="77777777" w:rsidR="00CD397F" w:rsidRDefault="00CD397F">
      <w:pPr>
        <w:pStyle w:val="Heading4"/>
      </w:pPr>
      <w:r w:rsidRPr="00CD397F">
        <w:t>Stamp Duties Act 1923</w:t>
      </w:r>
      <w:r w:rsidRPr="00FE2861">
        <w:t xml:space="preserve"> (SA)</w:t>
      </w:r>
      <w:r>
        <w:t>;</w:t>
      </w:r>
    </w:p>
    <w:p w14:paraId="6D7D6DC0" w14:textId="77777777" w:rsidR="00CD397F" w:rsidRDefault="00CD397F">
      <w:pPr>
        <w:pStyle w:val="Heading4"/>
      </w:pPr>
      <w:r w:rsidRPr="00CD397F">
        <w:t>Land Tax Act 2004</w:t>
      </w:r>
      <w:r w:rsidRPr="00FE2861">
        <w:t xml:space="preserve"> (ACT)</w:t>
      </w:r>
      <w:r>
        <w:t>;</w:t>
      </w:r>
    </w:p>
    <w:p w14:paraId="7FE860BF" w14:textId="77777777" w:rsidR="00CD397F" w:rsidRDefault="00CD397F">
      <w:pPr>
        <w:pStyle w:val="Heading4"/>
      </w:pPr>
      <w:r w:rsidRPr="00CD397F">
        <w:t>Duties Act 2001</w:t>
      </w:r>
      <w:r w:rsidRPr="00FE2861">
        <w:t xml:space="preserve"> (TAS)</w:t>
      </w:r>
      <w:r>
        <w:t>; and</w:t>
      </w:r>
    </w:p>
    <w:p w14:paraId="10D48549" w14:textId="77777777" w:rsidR="00CD397F" w:rsidRPr="00C31AC1" w:rsidRDefault="00CD397F">
      <w:pPr>
        <w:pStyle w:val="Heading4"/>
      </w:pPr>
      <w:r w:rsidRPr="00CD397F">
        <w:t>Duties Act 2008</w:t>
      </w:r>
      <w:r w:rsidRPr="00FE2861">
        <w:t xml:space="preserve"> (WA)</w:t>
      </w:r>
      <w:r>
        <w:t>;</w:t>
      </w:r>
      <w:r w:rsidRPr="00FE2861">
        <w:t xml:space="preserve"> </w:t>
      </w:r>
    </w:p>
    <w:p w14:paraId="440A0BC6" w14:textId="77777777" w:rsidR="00CD397F" w:rsidRDefault="00CD397F">
      <w:pPr>
        <w:pStyle w:val="Heading3"/>
      </w:pPr>
      <w:r>
        <w:lastRenderedPageBreak/>
        <w:t xml:space="preserve">a ‘foreign trustee’ as defined in </w:t>
      </w:r>
      <w:r w:rsidRPr="00CD397F">
        <w:t xml:space="preserve">Duties Act 1997 </w:t>
      </w:r>
      <w:r w:rsidRPr="00FE2861">
        <w:t>(NSW)</w:t>
      </w:r>
      <w:r>
        <w:t>;</w:t>
      </w:r>
      <w:r w:rsidRPr="00FE2861">
        <w:t xml:space="preserve"> </w:t>
      </w:r>
    </w:p>
    <w:p w14:paraId="507284FE" w14:textId="77777777" w:rsidR="00CD397F" w:rsidRDefault="00CD397F">
      <w:pPr>
        <w:pStyle w:val="Heading3"/>
      </w:pPr>
      <w:r>
        <w:t xml:space="preserve">a trustee of a ‘foreign trust’ as defined in </w:t>
      </w:r>
      <w:r w:rsidRPr="00CD397F">
        <w:t>Stamp Duties Act 1923</w:t>
      </w:r>
      <w:r w:rsidRPr="00FE2861">
        <w:t xml:space="preserve"> </w:t>
      </w:r>
      <w:r>
        <w:t>(SA);</w:t>
      </w:r>
      <w:r w:rsidRPr="00FE2861">
        <w:t xml:space="preserve"> </w:t>
      </w:r>
    </w:p>
    <w:p w14:paraId="5464EAD9" w14:textId="31AD67F2" w:rsidR="00CD397F" w:rsidRDefault="00CD397F">
      <w:pPr>
        <w:pStyle w:val="Heading3"/>
      </w:pPr>
      <w:r>
        <w:t>a</w:t>
      </w:r>
      <w:r w:rsidRPr="00FE2861">
        <w:t xml:space="preserve"> </w:t>
      </w:r>
      <w:r>
        <w:t>‘foreign</w:t>
      </w:r>
      <w:r w:rsidRPr="00FE2861">
        <w:t xml:space="preserve"> </w:t>
      </w:r>
      <w:r>
        <w:t>purchaser’</w:t>
      </w:r>
      <w:r w:rsidRPr="00FE2861">
        <w:t xml:space="preserve"> </w:t>
      </w:r>
      <w:r>
        <w:t>as</w:t>
      </w:r>
      <w:r w:rsidRPr="00FE2861">
        <w:t xml:space="preserve"> </w:t>
      </w:r>
      <w:r>
        <w:t>defined</w:t>
      </w:r>
      <w:r w:rsidRPr="00FE2861">
        <w:t xml:space="preserve"> </w:t>
      </w:r>
      <w:r>
        <w:t>in</w:t>
      </w:r>
      <w:r w:rsidRPr="00FE2861">
        <w:t xml:space="preserve"> </w:t>
      </w:r>
      <w:r w:rsidRPr="00CD397F">
        <w:t xml:space="preserve">Duties Act 2000 </w:t>
      </w:r>
      <w:r w:rsidRPr="00FE2861">
        <w:t xml:space="preserve">(VIC) </w:t>
      </w:r>
      <w:r>
        <w:t>and,</w:t>
      </w:r>
      <w:r w:rsidRPr="00FE2861">
        <w:t xml:space="preserve"> </w:t>
      </w:r>
      <w:r>
        <w:t>for</w:t>
      </w:r>
      <w:r w:rsidRPr="00FE2861">
        <w:t xml:space="preserve"> </w:t>
      </w:r>
      <w:r>
        <w:t xml:space="preserve">clarity, including a ‘foreign natural person’, a ‘foreign corporation’ and the trustee of a ‘foreign trust’ as defined in </w:t>
      </w:r>
      <w:r w:rsidRPr="00CD397F">
        <w:t>Duties Act 2000</w:t>
      </w:r>
      <w:r w:rsidRPr="00FE2861">
        <w:t xml:space="preserve"> </w:t>
      </w:r>
      <w:r>
        <w:t>(VIC); and</w:t>
      </w:r>
    </w:p>
    <w:p w14:paraId="79C6737D" w14:textId="2AE84F21" w:rsidR="00A22EB4" w:rsidRDefault="00CD397F" w:rsidP="00646014">
      <w:pPr>
        <w:pStyle w:val="Heading3"/>
      </w:pPr>
      <w:r>
        <w:t xml:space="preserve">an ‘absentee person’ as defined in </w:t>
      </w:r>
      <w:r w:rsidRPr="00CD397F">
        <w:t xml:space="preserve">Land Tax Act 2005 </w:t>
      </w:r>
      <w:r w:rsidRPr="00FE2861">
        <w:t>(VIC)</w:t>
      </w:r>
      <w:r w:rsidR="00AF6F80">
        <w:t>.</w:t>
      </w:r>
    </w:p>
    <w:p w14:paraId="1467AC0F" w14:textId="77777777" w:rsidR="00CD397F" w:rsidRPr="00CD397F" w:rsidRDefault="00CD397F" w:rsidP="00CF38EA">
      <w:pPr>
        <w:pStyle w:val="AEPTextL1"/>
      </w:pPr>
      <w:r w:rsidRPr="00CF38EA">
        <w:rPr>
          <w:rStyle w:val="AEPBold"/>
        </w:rPr>
        <w:t>Giftover Provision</w:t>
      </w:r>
      <w:r w:rsidRPr="00CD397F">
        <w:t xml:space="preserve"> means, if an intended recipient of a gift under this document:</w:t>
      </w:r>
    </w:p>
    <w:p w14:paraId="68407CA2" w14:textId="6964774C" w:rsidR="00CD397F" w:rsidRDefault="00CD397F">
      <w:pPr>
        <w:pStyle w:val="Heading3"/>
        <w:numPr>
          <w:ilvl w:val="3"/>
          <w:numId w:val="17"/>
        </w:numPr>
      </w:pPr>
      <w:bookmarkStart w:id="127" w:name="_Ref527670546"/>
      <w:r>
        <w:t>dies before attaining a vested interest in that gift</w:t>
      </w:r>
      <w:r w:rsidR="009A7E1F">
        <w:t xml:space="preserve"> or </w:t>
      </w:r>
      <w:r w:rsidR="00AB1FF5">
        <w:t xml:space="preserve">does not receive the gift </w:t>
      </w:r>
      <w:r w:rsidR="00117C00">
        <w:t>due to</w:t>
      </w:r>
      <w:r w:rsidR="00AB1FF5">
        <w:t xml:space="preserve"> disclaimer</w:t>
      </w:r>
      <w:r w:rsidR="004B0C1A">
        <w:t xml:space="preserve"> or</w:t>
      </w:r>
      <w:r w:rsidR="00AB1FF5">
        <w:t xml:space="preserve"> disqualification</w:t>
      </w:r>
      <w:r>
        <w:t>; and</w:t>
      </w:r>
      <w:bookmarkEnd w:id="127"/>
    </w:p>
    <w:p w14:paraId="0CFA541B" w14:textId="77777777" w:rsidR="00CD397F" w:rsidRDefault="00CD397F">
      <w:pPr>
        <w:pStyle w:val="Heading3"/>
      </w:pPr>
      <w:bookmarkStart w:id="128" w:name="_Ref527670558"/>
      <w:r>
        <w:t>leaves Children who survive me for 30 days and reach the age of 21 years,</w:t>
      </w:r>
      <w:bookmarkEnd w:id="128"/>
    </w:p>
    <w:p w14:paraId="7A794FF2" w14:textId="6BB2D2AA" w:rsidR="00CD397F" w:rsidRPr="00CD397F" w:rsidRDefault="00CD397F" w:rsidP="00CF38EA">
      <w:pPr>
        <w:pStyle w:val="AEPTextL1"/>
      </w:pPr>
      <w:r>
        <w:t xml:space="preserve">then those Children </w:t>
      </w:r>
      <w:r w:rsidR="00BD5F11">
        <w:t xml:space="preserve">who are living at the date of my death </w:t>
      </w:r>
      <w:r>
        <w:t>(if more than one then in equal shares as tenants in common) take the entitlements that the intended recipient would have taken under this Will (including any interest in my Residual Estate, Undistributed Income or Undistributed Capital) as if the intended recipient had survived me and achieved a vested interest</w:t>
      </w:r>
      <w:r w:rsidR="00C13CB9" w:rsidRPr="007121EE">
        <w:t>, upon them each attaining the age of 21 years</w:t>
      </w:r>
      <w:r>
        <w:t xml:space="preserve">. </w:t>
      </w:r>
    </w:p>
    <w:p w14:paraId="1AFCE357" w14:textId="7E363ECF" w:rsidR="00CD397F" w:rsidRPr="00CD397F" w:rsidRDefault="00CD397F" w:rsidP="00CF38EA">
      <w:pPr>
        <w:pStyle w:val="AEPTextL1"/>
      </w:pPr>
      <w:r>
        <w:t xml:space="preserve">For the avoidance of doubt, if the conditions in items </w:t>
      </w:r>
      <w:r w:rsidRPr="00CD397F">
        <w:fldChar w:fldCharType="begin"/>
      </w:r>
      <w:r w:rsidRPr="00CD397F">
        <w:instrText xml:space="preserve"> REF _Ref527670546 \r \h </w:instrText>
      </w:r>
      <w:r w:rsidRPr="00CD397F">
        <w:fldChar w:fldCharType="separate"/>
      </w:r>
      <w:r w:rsidR="00E72E1A">
        <w:t>(a)</w:t>
      </w:r>
      <w:r w:rsidRPr="00CD397F">
        <w:fldChar w:fldCharType="end"/>
      </w:r>
      <w:r w:rsidRPr="00CD397F">
        <w:t xml:space="preserve"> and </w:t>
      </w:r>
      <w:r w:rsidRPr="00CD397F">
        <w:fldChar w:fldCharType="begin"/>
      </w:r>
      <w:r w:rsidRPr="00CD397F">
        <w:instrText xml:space="preserve"> REF _Ref527670558 \r \h </w:instrText>
      </w:r>
      <w:r w:rsidRPr="00CD397F">
        <w:fldChar w:fldCharType="separate"/>
      </w:r>
      <w:r w:rsidR="00E72E1A">
        <w:t>(b)</w:t>
      </w:r>
      <w:r w:rsidRPr="00CD397F">
        <w:fldChar w:fldCharType="end"/>
      </w:r>
      <w:r w:rsidRPr="00CD397F">
        <w:t xml:space="preserve"> above are not satisfied, then that gift fails and does not pass to any of the recipient’s Grandchildren or Great-Grandchildren who may have survived me.</w:t>
      </w:r>
    </w:p>
    <w:p w14:paraId="72AA2DC9" w14:textId="6AA1CFD0" w:rsidR="00CD397F" w:rsidRPr="00CD397F" w:rsidRDefault="00CD397F" w:rsidP="00CF38EA">
      <w:pPr>
        <w:pStyle w:val="AEPTextL1"/>
      </w:pPr>
      <w:r w:rsidRPr="00CF38EA">
        <w:rPr>
          <w:rStyle w:val="AEPBold"/>
        </w:rPr>
        <w:t>Governing Jurisdiction</w:t>
      </w:r>
      <w:r w:rsidRPr="00CD397F">
        <w:t xml:space="preserve"> means the jurisdiction of the Trust determined pursuant to </w:t>
      </w:r>
      <w:r w:rsidR="00020F6B">
        <w:fldChar w:fldCharType="begin"/>
      </w:r>
      <w:r w:rsidR="00020F6B">
        <w:instrText xml:space="preserve"> REF _Ref121075329 \r \h </w:instrText>
      </w:r>
      <w:r w:rsidR="00020F6B">
        <w:fldChar w:fldCharType="separate"/>
      </w:r>
      <w:r w:rsidR="00E72E1A">
        <w:t>PART F</w:t>
      </w:r>
      <w:r w:rsidR="00020F6B">
        <w:fldChar w:fldCharType="end"/>
      </w:r>
      <w:r w:rsidRPr="00CD397F">
        <w:t xml:space="preserve"> of this Will.</w:t>
      </w:r>
    </w:p>
    <w:p w14:paraId="05AB662B" w14:textId="48E0E730" w:rsidR="00CD397F" w:rsidRPr="00CD397F" w:rsidRDefault="00076DAD" w:rsidP="00076DAD">
      <w:pPr>
        <w:pStyle w:val="AEPTextL1"/>
      </w:pPr>
      <w:r>
        <w:rPr>
          <w:rStyle w:val="AEPBold"/>
        </w:rPr>
        <w:t>i</w:t>
      </w:r>
      <w:r w:rsidR="00CD397F" w:rsidRPr="00CF38EA">
        <w:rPr>
          <w:rStyle w:val="AEPBold"/>
        </w:rPr>
        <w:t>ncome</w:t>
      </w:r>
      <w:r>
        <w:rPr>
          <w:rStyle w:val="AEPBold"/>
        </w:rPr>
        <w:t xml:space="preserve"> </w:t>
      </w:r>
      <w:r w:rsidR="00CD397F" w:rsidRPr="00CD397F">
        <w:t>has the ordinary meaning attributed to that term.</w:t>
      </w:r>
    </w:p>
    <w:p w14:paraId="1B7B33B3" w14:textId="77777777" w:rsidR="00CD397F" w:rsidRPr="00CD397F" w:rsidRDefault="00CD397F" w:rsidP="00CF38EA">
      <w:pPr>
        <w:pStyle w:val="AEPTextL1"/>
      </w:pPr>
      <w:r w:rsidRPr="00CF38EA">
        <w:rPr>
          <w:rStyle w:val="AEPBold"/>
        </w:rPr>
        <w:t>Income Sources</w:t>
      </w:r>
      <w:r w:rsidRPr="00CD397F">
        <w:t xml:space="preserve"> means the following classes of income:</w:t>
      </w:r>
    </w:p>
    <w:p w14:paraId="607B16B8" w14:textId="77777777" w:rsidR="00CD397F" w:rsidRDefault="00CD397F">
      <w:pPr>
        <w:pStyle w:val="Heading3"/>
        <w:numPr>
          <w:ilvl w:val="3"/>
          <w:numId w:val="18"/>
        </w:numPr>
      </w:pPr>
      <w:r>
        <w:t>all forms of dividend income, including dividends, whether unfranked or franked distributions, any class of income derived from dividends or franked distributions and dividends to which a foreign tax credit or any other separately identifiable taxation consequence or benefit attaches or arises;</w:t>
      </w:r>
    </w:p>
    <w:p w14:paraId="6D236FA0" w14:textId="77777777" w:rsidR="00CD397F" w:rsidRDefault="00CD397F">
      <w:pPr>
        <w:pStyle w:val="Heading3"/>
      </w:pPr>
      <w:r>
        <w:t>a Capital Gain or a Net Capital Gain, or income derived from a Capital Gain or a Net Capital Gain or from any class of Capital Gain or Net Capital Gain;</w:t>
      </w:r>
    </w:p>
    <w:p w14:paraId="037E44B7" w14:textId="77777777" w:rsidR="00CD397F" w:rsidRDefault="00CD397F">
      <w:pPr>
        <w:pStyle w:val="Heading3"/>
      </w:pPr>
      <w:r>
        <w:t>income such as interest, royalties or exempt income:</w:t>
      </w:r>
    </w:p>
    <w:p w14:paraId="1E1ED010" w14:textId="77777777" w:rsidR="00CD397F" w:rsidRDefault="00CD397F">
      <w:pPr>
        <w:pStyle w:val="Heading4"/>
      </w:pPr>
      <w:r>
        <w:t>of any class; or</w:t>
      </w:r>
    </w:p>
    <w:p w14:paraId="1F20B667" w14:textId="77777777" w:rsidR="00CD397F" w:rsidRDefault="00CD397F">
      <w:pPr>
        <w:pStyle w:val="Heading4"/>
      </w:pPr>
      <w:r>
        <w:t>derived from such income types;</w:t>
      </w:r>
    </w:p>
    <w:p w14:paraId="450256EC" w14:textId="227A893A" w:rsidR="00CD397F" w:rsidRDefault="00CD397F">
      <w:pPr>
        <w:pStyle w:val="Heading3"/>
      </w:pPr>
      <w:r>
        <w:t xml:space="preserve">income being income of any other class, source or description referred to in </w:t>
      </w:r>
      <w:r w:rsidR="00434D27">
        <w:t>the Tax Act</w:t>
      </w:r>
      <w:r>
        <w:t xml:space="preserve"> or any other legislation; and</w:t>
      </w:r>
    </w:p>
    <w:p w14:paraId="05CD7CD8" w14:textId="51EF2CD8" w:rsidR="00CD397F" w:rsidRDefault="00CD397F">
      <w:pPr>
        <w:pStyle w:val="Heading3"/>
      </w:pPr>
      <w:r>
        <w:t xml:space="preserve">income which under </w:t>
      </w:r>
      <w:r w:rsidR="00434D27">
        <w:t>the Tax Act</w:t>
      </w:r>
      <w:r>
        <w:t xml:space="preserve"> has or gives rise to any other separately identifiable taxation consequence or benefit.</w:t>
      </w:r>
    </w:p>
    <w:p w14:paraId="373B2D88" w14:textId="77777777" w:rsidR="00CD397F" w:rsidRPr="00CD397F" w:rsidRDefault="00CD397F" w:rsidP="00CF38EA">
      <w:pPr>
        <w:pStyle w:val="AEPTextL1"/>
      </w:pPr>
      <w:r w:rsidRPr="00CF38EA">
        <w:rPr>
          <w:rStyle w:val="AEPBold"/>
        </w:rPr>
        <w:t>Last Day of the Accounting Period</w:t>
      </w:r>
      <w:r w:rsidRPr="00CD397F">
        <w:t xml:space="preserve"> means the last day of the Accounting Period or any later date permitted:</w:t>
      </w:r>
    </w:p>
    <w:p w14:paraId="744E83AF" w14:textId="5F982BD7" w:rsidR="00CD397F" w:rsidRDefault="00CD397F">
      <w:pPr>
        <w:pStyle w:val="Heading3"/>
        <w:numPr>
          <w:ilvl w:val="3"/>
          <w:numId w:val="19"/>
        </w:numPr>
      </w:pPr>
      <w:r>
        <w:t xml:space="preserve">under </w:t>
      </w:r>
      <w:r w:rsidR="00434D27">
        <w:t>the Tax Act</w:t>
      </w:r>
      <w:r>
        <w:t>;</w:t>
      </w:r>
    </w:p>
    <w:p w14:paraId="031EC325" w14:textId="6BD6BAFC" w:rsidR="00CD397F" w:rsidRDefault="00CD397F">
      <w:pPr>
        <w:pStyle w:val="Heading3"/>
      </w:pPr>
      <w:r>
        <w:t xml:space="preserve">by the relevant statutory authorities charged with enforcing the requirements set out under </w:t>
      </w:r>
      <w:r w:rsidR="00434D27">
        <w:t>the Tax Act</w:t>
      </w:r>
      <w:r>
        <w:t>; or</w:t>
      </w:r>
    </w:p>
    <w:p w14:paraId="4E310B94" w14:textId="77777777" w:rsidR="00CD397F" w:rsidRDefault="00CD397F">
      <w:pPr>
        <w:pStyle w:val="Heading3"/>
      </w:pPr>
      <w:r>
        <w:t>at law,</w:t>
      </w:r>
    </w:p>
    <w:p w14:paraId="4A95FBE4" w14:textId="27D03442" w:rsidR="00CD397F" w:rsidRPr="00CD397F" w:rsidRDefault="00CD397F" w:rsidP="00CF38EA">
      <w:pPr>
        <w:pStyle w:val="AEPTextL1"/>
      </w:pPr>
      <w:r>
        <w:t xml:space="preserve">by which the Trustee may make Beneficiaries presently entitled, within the meaning of </w:t>
      </w:r>
      <w:r w:rsidR="00434D27">
        <w:t>the Tax Act</w:t>
      </w:r>
      <w:r>
        <w:t>, to the Distributable Income for that Accounting Period.</w:t>
      </w:r>
    </w:p>
    <w:p w14:paraId="07427D82" w14:textId="77777777" w:rsidR="00CD397F" w:rsidRPr="00CD397F" w:rsidRDefault="00CD397F" w:rsidP="00CF38EA">
      <w:pPr>
        <w:pStyle w:val="AEPTextL1"/>
      </w:pPr>
      <w:r w:rsidRPr="00CF38EA">
        <w:rPr>
          <w:rStyle w:val="AEPBold"/>
        </w:rPr>
        <w:lastRenderedPageBreak/>
        <w:t>Minor</w:t>
      </w:r>
      <w:r w:rsidRPr="00CD397F">
        <w:t xml:space="preserve"> means a person who does not have legal capacity or who has not reached the age of 18 years.</w:t>
      </w:r>
    </w:p>
    <w:p w14:paraId="1CD5A425" w14:textId="77777777" w:rsidR="00CD397F" w:rsidRPr="00CD397F" w:rsidRDefault="00CD397F" w:rsidP="00CF38EA">
      <w:pPr>
        <w:pStyle w:val="AEPTextL1"/>
      </w:pPr>
      <w:r w:rsidRPr="00CF38EA">
        <w:rPr>
          <w:rStyle w:val="AEPBold"/>
        </w:rPr>
        <w:t>Minute</w:t>
      </w:r>
      <w:r w:rsidRPr="00CD397F">
        <w:t xml:space="preserve"> means:</w:t>
      </w:r>
    </w:p>
    <w:p w14:paraId="4B06D098" w14:textId="77777777" w:rsidR="00CD397F" w:rsidRPr="0022409A" w:rsidRDefault="00CD397F" w:rsidP="00C9097A">
      <w:pPr>
        <w:pStyle w:val="Heading3"/>
        <w:numPr>
          <w:ilvl w:val="3"/>
          <w:numId w:val="39"/>
        </w:numPr>
      </w:pPr>
      <w:r w:rsidRPr="0022409A">
        <w:t>a written minute; or</w:t>
      </w:r>
    </w:p>
    <w:p w14:paraId="5F7D370D" w14:textId="77777777" w:rsidR="00CD397F" w:rsidRDefault="00CD397F" w:rsidP="00C9097A">
      <w:pPr>
        <w:pStyle w:val="Heading3"/>
      </w:pPr>
      <w:r w:rsidRPr="0022409A">
        <w:t>if</w:t>
      </w:r>
      <w:r>
        <w:t xml:space="preserve"> applicable, a decision of directors passed in accordance with the company’s constitution.</w:t>
      </w:r>
    </w:p>
    <w:p w14:paraId="61B5D3C6" w14:textId="7971923A" w:rsidR="00CD397F" w:rsidRPr="00CD397F" w:rsidRDefault="00CD397F" w:rsidP="005264CD">
      <w:pPr>
        <w:pStyle w:val="AEPTextL1"/>
      </w:pPr>
      <w:r w:rsidRPr="005264CD">
        <w:rPr>
          <w:rStyle w:val="AEPBold"/>
        </w:rPr>
        <w:t>Net Capital Gain</w:t>
      </w:r>
      <w:r w:rsidRPr="00CD397F">
        <w:t xml:space="preserve"> means an amount assessable as a net capital gain, as defined in </w:t>
      </w:r>
      <w:r w:rsidR="00434D27">
        <w:t>the Tax Act</w:t>
      </w:r>
      <w:r w:rsidRPr="00CD397F">
        <w:t>.</w:t>
      </w:r>
    </w:p>
    <w:p w14:paraId="178A3BE8" w14:textId="77777777" w:rsidR="00CD397F" w:rsidRPr="00CD397F" w:rsidRDefault="00CD397F" w:rsidP="005264CD">
      <w:pPr>
        <w:pStyle w:val="AEPTextL1"/>
      </w:pPr>
      <w:r w:rsidRPr="005264CD">
        <w:rPr>
          <w:rStyle w:val="AEPBold"/>
        </w:rPr>
        <w:t>Net Trust Income</w:t>
      </w:r>
      <w:r w:rsidRPr="00CD397F">
        <w:t xml:space="preserve"> means the amount calculated as the net income of the Trust under section 95 of the Income Tax Assessment Act 1936 (Cth), excluding any amount that would otherwise be included pursuant to section 207-20(1) of the Income Tax Assessment Act 1997 (Cth).</w:t>
      </w:r>
    </w:p>
    <w:p w14:paraId="2D28F91E" w14:textId="77777777" w:rsidR="00CD397F" w:rsidRPr="00CD397F" w:rsidRDefault="00CD397F" w:rsidP="005264CD">
      <w:pPr>
        <w:pStyle w:val="AEPTextL1"/>
      </w:pPr>
      <w:r w:rsidRPr="005264CD">
        <w:rPr>
          <w:rStyle w:val="AEPBold"/>
        </w:rPr>
        <w:t>New South Wales Residential Property</w:t>
      </w:r>
      <w:r w:rsidRPr="00CD397F">
        <w:t xml:space="preserve"> has the same meaning as ‘Residential-related property’ as defined within the Duties Act 1997 (NSW), as amended from time to time.</w:t>
      </w:r>
    </w:p>
    <w:p w14:paraId="7B704C67" w14:textId="3863CFB9" w:rsidR="00CD397F" w:rsidRPr="00CD397F" w:rsidRDefault="005D729A" w:rsidP="005264CD">
      <w:pPr>
        <w:pStyle w:val="AEPTextL1"/>
      </w:pPr>
      <w:r>
        <w:rPr/>
        <w:t>#</w:t>
      </w:r>
      <w:r w:rsidRPr="00CD397F">
        <w:rPr/>
        <w:t>If</w:t>
      </w:r>
      <w:r w:rsidRPr="00CA3CFA">
        <w:rPr/>
        <w:t xml:space="preserve"> TT is to benefit </w:t>
      </w:r>
      <w:r>
        <w:rPr/>
        <w:t>children:</w:t>
      </w:r>
      <w:r w:rsidRPr="00AC71E2">
        <w:rPr>
          <w:rStyle w:val="AEPBold"/>
        </w:rPr>
        <w:t xml:space="preserve"> </w:t>
      </w:r>
      <w:r w:rsidR="00CD397F" w:rsidRPr="005264CD">
        <w:rPr>
          <w:rStyle w:val="AEPBold"/>
        </w:rPr>
        <w:t>Nominated Beneficiaries</w:t>
      </w:r>
      <w:r w:rsidR="00CD397F" w:rsidRPr="00CD397F">
        <w:t xml:space="preserve"> means my Children.</w:t>
      </w:r>
    </w:p>
    <w:p w14:paraId="1E300F12" w14:textId="3FA3D80C" w:rsidR="00CD397F" w:rsidRPr="00CD397F" w:rsidRDefault="00CD397F" w:rsidP="005264CD">
      <w:pPr>
        <w:pStyle w:val="AEPTextL1"/>
      </w:pPr>
      <w:r w:rsidRPr="00CA3CFA">
        <w:rPr/>
        <w:t>#if TT is to benefit someone other than spouse or children:</w:t>
      </w:r>
      <w:r w:rsidRPr="00CD397F">
        <w:t xml:space="preserve"> </w:t>
      </w:r>
      <w:r w:rsidR="005431C7">
        <w:rPr>
          <w:b/>
          <w:bCs/>
        </w:rPr>
        <w:t>Nominated Benefici</w:t>
      </w:r>
      <w:r w:rsidR="005F4BED">
        <w:rPr>
          <w:b/>
          <w:bCs/>
        </w:rPr>
        <w:t>ary</w:t>
      </w:r>
      <w:r w:rsidRPr="00CD397F">
        <w:t xml:space="preserve"> means </w:t>
      </w:r>
      <w:r w:rsidR="005431C7" w:rsidRPr="00BD7175">
        <w:rPr/>
        <w:t>&lt;&lt; Matter.CustomField.NominatedBeneficiaryTt1 &gt;&gt;</w:t>
      </w:r>
      <w:r w:rsidRPr="00CD397F">
        <w:t>.</w:t>
      </w:r>
    </w:p>
    <w:p w14:paraId="34BEDE8F" w14:textId="33CEF5A2" w:rsidR="00CD397F" w:rsidRPr="00CD397F" w:rsidRDefault="00CD397F" w:rsidP="005264CD">
      <w:pPr>
        <w:pStyle w:val="AEPTextL1"/>
      </w:pPr>
      <w:r w:rsidRPr="005264CD">
        <w:rPr>
          <w:rStyle w:val="AEPBold"/>
        </w:rPr>
        <w:t xml:space="preserve">Perpetuity Period </w:t>
      </w:r>
      <w:r w:rsidR="00B27932" w:rsidRPr="003734F0">
        <w:t xml:space="preserve">means the longest period of time that a trust may exist without contravening the rule against perpetuities </w:t>
      </w:r>
      <w:r w:rsidR="00B27932" w:rsidRPr="003F0D0B">
        <w:t>or exceeding the perpetuity period (as applicable) in</w:t>
      </w:r>
      <w:r w:rsidR="00B27932" w:rsidRPr="00917C6F">
        <w:t xml:space="preserve"> </w:t>
      </w:r>
      <w:r w:rsidR="00B27932" w:rsidRPr="003734F0">
        <w:t>the Governing Jurisdiction.</w:t>
      </w:r>
      <w:r w:rsidR="00B27932" w:rsidRPr="009B3A73">
        <w:t xml:space="preserve"> </w:t>
      </w:r>
      <w:r w:rsidR="00B27932">
        <w:t xml:space="preserve"> </w:t>
      </w:r>
      <w:r w:rsidR="00B27932" w:rsidRPr="00575593">
        <w:t xml:space="preserve">For clarity, if the time frame that a trust may exist without contravening the rule against perpetuities </w:t>
      </w:r>
      <w:r w:rsidR="00B27932" w:rsidRPr="003F0D0B">
        <w:t>or exceeding the perpetuity period in</w:t>
      </w:r>
      <w:r w:rsidR="00B27932">
        <w:t xml:space="preserve"> </w:t>
      </w:r>
      <w:r w:rsidR="00B27932" w:rsidRPr="00575593">
        <w:t>the Governing Jurisdiction is extended or reduced, then this definition is automatically adjusted to match that new time frame</w:t>
      </w:r>
      <w:r w:rsidR="007105C1" w:rsidRPr="00575593">
        <w:t>.</w:t>
      </w:r>
    </w:p>
    <w:p w14:paraId="196CF68F" w14:textId="77777777" w:rsidR="00CD397F" w:rsidRPr="00CD397F" w:rsidRDefault="00CD397F" w:rsidP="005264CD">
      <w:pPr>
        <w:pStyle w:val="AEPTextL1"/>
      </w:pPr>
      <w:r w:rsidRPr="005264CD">
        <w:rPr>
          <w:rStyle w:val="AEPBold"/>
        </w:rPr>
        <w:t>Personal Belongings</w:t>
      </w:r>
      <w:r w:rsidRPr="00CD397F">
        <w:t xml:space="preserve"> means:</w:t>
      </w:r>
    </w:p>
    <w:p w14:paraId="043B80ED" w14:textId="77777777" w:rsidR="00CD397F" w:rsidRDefault="00CD397F">
      <w:pPr>
        <w:pStyle w:val="Heading3"/>
        <w:numPr>
          <w:ilvl w:val="3"/>
          <w:numId w:val="20"/>
        </w:numPr>
      </w:pPr>
      <w:r>
        <w:t>my tangible personal property not otherwise specifically gifted under this Will located in my principal residence (including its garage, outbuildings and garden) at the date of my death;</w:t>
      </w:r>
    </w:p>
    <w:p w14:paraId="79CDC7AE" w14:textId="77777777" w:rsidR="00CD397F" w:rsidRDefault="00CD397F">
      <w:pPr>
        <w:pStyle w:val="Heading3"/>
      </w:pPr>
      <w:r>
        <w:t>motor vehicles;</w:t>
      </w:r>
    </w:p>
    <w:p w14:paraId="66725844" w14:textId="77777777" w:rsidR="00CD397F" w:rsidRDefault="00CD397F">
      <w:pPr>
        <w:pStyle w:val="Heading3"/>
      </w:pPr>
      <w:r>
        <w:t>boats; and</w:t>
      </w:r>
    </w:p>
    <w:p w14:paraId="4BB124DC" w14:textId="77777777" w:rsidR="00CD397F" w:rsidRDefault="00CD397F">
      <w:pPr>
        <w:pStyle w:val="Heading3"/>
      </w:pPr>
      <w:r>
        <w:t>Digital Assets and Digital Accounts (excluding bank accounts, cryptocurrency and non fungible tokens),</w:t>
      </w:r>
    </w:p>
    <w:p w14:paraId="65DFE4EF" w14:textId="77777777" w:rsidR="00CD397F" w:rsidRPr="00CD397F" w:rsidRDefault="00CD397F" w:rsidP="005264CD">
      <w:pPr>
        <w:pStyle w:val="AEPTextL1"/>
      </w:pPr>
      <w:r>
        <w:t>but excluding:</w:t>
      </w:r>
    </w:p>
    <w:p w14:paraId="595E9CEF" w14:textId="77777777" w:rsidR="00CD397F" w:rsidRDefault="00CD397F">
      <w:pPr>
        <w:pStyle w:val="Heading3"/>
      </w:pPr>
      <w:r>
        <w:t>Property used exclusively for business purposes;</w:t>
      </w:r>
    </w:p>
    <w:p w14:paraId="1DB75D2F" w14:textId="77777777" w:rsidR="00CD397F" w:rsidRDefault="00CD397F">
      <w:pPr>
        <w:pStyle w:val="Heading3"/>
      </w:pPr>
      <w:r>
        <w:t>Digital Assets or Digital Accounts used primarily for business purposes;</w:t>
      </w:r>
    </w:p>
    <w:p w14:paraId="1E7E9E2E" w14:textId="77777777" w:rsidR="00CD397F" w:rsidRDefault="00CD397F">
      <w:pPr>
        <w:pStyle w:val="Heading3"/>
      </w:pPr>
      <w:r w:rsidRPr="006A5E74">
        <w:t>banknotes or coins (unless forming a collection made in pursuit of a hobby or for some other non-commercial purpose);</w:t>
      </w:r>
    </w:p>
    <w:p w14:paraId="7A8716D6" w14:textId="1C32D397" w:rsidR="00CD397F" w:rsidRDefault="0022409A">
      <w:pPr>
        <w:pStyle w:val="Heading3"/>
      </w:pPr>
      <w:r>
        <w:t>cryptocurrency</w:t>
      </w:r>
      <w:r w:rsidR="00CD397F">
        <w:t>, non fungible tokens, digital currency and blockchain currency;</w:t>
      </w:r>
    </w:p>
    <w:p w14:paraId="2B83FE90" w14:textId="77777777" w:rsidR="00CD397F" w:rsidRDefault="00CD397F">
      <w:pPr>
        <w:pStyle w:val="Heading3"/>
      </w:pPr>
      <w:r>
        <w:t>Property held as a pledge or other form of security;</w:t>
      </w:r>
    </w:p>
    <w:p w14:paraId="01C9A6AB" w14:textId="77777777" w:rsidR="00CD397F" w:rsidRDefault="00CD397F">
      <w:pPr>
        <w:pStyle w:val="Heading3"/>
      </w:pPr>
      <w:r>
        <w:t xml:space="preserve">Property in which I have invested as a hedge against inflation or adverse currency movements and which is not an object of household, or personal, use, decoration or adornment; </w:t>
      </w:r>
    </w:p>
    <w:p w14:paraId="300BA51F" w14:textId="77777777" w:rsidR="00CD397F" w:rsidRDefault="00CD397F">
      <w:pPr>
        <w:pStyle w:val="Heading3"/>
      </w:pPr>
      <w:r>
        <w:t>an interest in real property which for the purposes of this Will includes all fixtures and fittings normally included in the sale of any real estate such as blinds, curtains, light fittings and fixed floor coverings; and</w:t>
      </w:r>
    </w:p>
    <w:p w14:paraId="49CA562D" w14:textId="77777777" w:rsidR="00CD397F" w:rsidRDefault="00CD397F">
      <w:pPr>
        <w:pStyle w:val="Heading3"/>
      </w:pPr>
      <w:r>
        <w:t xml:space="preserve">fixtures and fittings normally sold with any real estate I own at the time of my death, such as blinds, curtains, light fittings.  </w:t>
      </w:r>
    </w:p>
    <w:p w14:paraId="505E4206" w14:textId="6C57E44A" w:rsidR="00CD397F" w:rsidRDefault="00451936" w:rsidP="003C53D0">
      <w:pPr>
        <w:pStyle w:val="AEPTextL0"/>
      </w:pPr>
      <w:r>
        <w:rPr/>
        <w:t>#</w:t>
      </w:r>
      <w:r w:rsidRPr="00CD397F">
        <w:rPr/>
        <w:t>If</w:t>
      </w:r>
      <w:r w:rsidRPr="00CA3CFA">
        <w:rPr/>
        <w:t xml:space="preserve"> TT is to benefit </w:t>
      </w:r>
      <w:r>
        <w:rPr/>
        <w:t>children:</w:t>
      </w:r>
    </w:p>
    <w:p w14:paraId="4B17CC4D" w14:textId="053F39CA" w:rsidR="00CD397F" w:rsidRPr="00CD397F" w:rsidRDefault="00CD397F" w:rsidP="003C53D0">
      <w:pPr>
        <w:pStyle w:val="AEPTextL1"/>
      </w:pPr>
      <w:r w:rsidRPr="003C53D0">
        <w:rPr>
          <w:rStyle w:val="AEPBold"/>
        </w:rPr>
        <w:t>Primary Beneficiaries</w:t>
      </w:r>
      <w:r w:rsidRPr="00CD397F">
        <w:t xml:space="preserve"> means the Nominated Beneficiar</w:t>
      </w:r>
      <w:r w:rsidR="004C6E2D">
        <w:t>ies</w:t>
      </w:r>
      <w:r w:rsidRPr="00CD397F">
        <w:t xml:space="preserve"> and all of </w:t>
      </w:r>
      <w:r w:rsidR="004C6E2D">
        <w:t>their</w:t>
      </w:r>
      <w:r w:rsidRPr="00CD397F">
        <w:t>:</w:t>
      </w:r>
    </w:p>
    <w:p w14:paraId="6B0583EE" w14:textId="77777777" w:rsidR="00CD397F" w:rsidRPr="00F13400" w:rsidRDefault="00CD397F">
      <w:pPr>
        <w:pStyle w:val="Heading3"/>
        <w:numPr>
          <w:ilvl w:val="3"/>
          <w:numId w:val="22"/>
        </w:numPr>
      </w:pPr>
      <w:r w:rsidRPr="00F13400">
        <w:lastRenderedPageBreak/>
        <w:t xml:space="preserve">Children; </w:t>
      </w:r>
    </w:p>
    <w:p w14:paraId="4DA3391F" w14:textId="77777777" w:rsidR="00CD397F" w:rsidRPr="00F13400" w:rsidRDefault="00CD397F">
      <w:pPr>
        <w:pStyle w:val="Heading3"/>
      </w:pPr>
      <w:r w:rsidRPr="00F13400">
        <w:t>Grandchildren; and</w:t>
      </w:r>
    </w:p>
    <w:p w14:paraId="09D33740" w14:textId="77777777" w:rsidR="00CD397F" w:rsidRDefault="00CD397F">
      <w:pPr>
        <w:pStyle w:val="Heading3"/>
      </w:pPr>
      <w:r w:rsidRPr="00F13400">
        <w:t>Great-Grandchildr</w:t>
      </w:r>
      <w:r>
        <w:t>en.</w:t>
      </w:r>
    </w:p>
    <w:p w14:paraId="06FB55B0" w14:textId="43524E01" w:rsidR="00CD397F" w:rsidRPr="00CD397F" w:rsidRDefault="00CD397F" w:rsidP="003C53D0">
      <w:pPr>
        <w:pStyle w:val="AEPTextL0"/>
        <w:rPr/>
      </w:pPr>
      <w:r>
        <w:rPr/>
        <w:t>[</w:t>
      </w:r>
      <w:r w:rsidRPr="00CD397F">
        <w:rPr/>
        <w:t xml:space="preserve">#if </w:t>
      </w:r>
      <w:r w:rsidR="00907811">
        <w:rPr/>
        <w:t xml:space="preserve">the </w:t>
      </w:r>
      <w:r w:rsidRPr="00CD397F">
        <w:rPr/>
        <w:t>TT is to benefit someone other than spouse or children]</w:t>
      </w:r>
    </w:p>
    <w:p w14:paraId="731306B1" w14:textId="55CD454A" w:rsidR="00CD397F" w:rsidRPr="00CD397F" w:rsidRDefault="00CD397F" w:rsidP="003C53D0">
      <w:pPr>
        <w:pStyle w:val="AEPTextL1"/>
      </w:pPr>
      <w:r w:rsidRPr="003C53D0">
        <w:rPr>
          <w:rStyle w:val="AEPBold"/>
        </w:rPr>
        <w:t>Primary Beneficiaries</w:t>
      </w:r>
      <w:r w:rsidRPr="00CD397F">
        <w:t xml:space="preserve"> means </w:t>
      </w:r>
      <w:r w:rsidR="00767878">
        <w:t>the Nominated Beneficiary</w:t>
      </w:r>
      <w:r w:rsidR="00767878" w:rsidRPr="003734F0">
        <w:t xml:space="preserve"> </w:t>
      </w:r>
      <w:r w:rsidRPr="00CD397F">
        <w:t>and all of their:</w:t>
      </w:r>
    </w:p>
    <w:p w14:paraId="3BF4B8A0" w14:textId="77777777" w:rsidR="00CD397F" w:rsidRPr="00F13400" w:rsidRDefault="00CD397F">
      <w:pPr>
        <w:pStyle w:val="Heading3"/>
        <w:numPr>
          <w:ilvl w:val="3"/>
          <w:numId w:val="23"/>
        </w:numPr>
      </w:pPr>
      <w:r w:rsidRPr="00F13400">
        <w:t xml:space="preserve">Children; </w:t>
      </w:r>
    </w:p>
    <w:p w14:paraId="365BA393" w14:textId="77777777" w:rsidR="00CD397F" w:rsidRPr="00F13400" w:rsidRDefault="00CD397F">
      <w:pPr>
        <w:pStyle w:val="Heading3"/>
      </w:pPr>
      <w:r w:rsidRPr="00F13400">
        <w:t>Grandchildren; and</w:t>
      </w:r>
    </w:p>
    <w:p w14:paraId="749F02E2" w14:textId="77777777" w:rsidR="00CD397F" w:rsidRDefault="00CD397F">
      <w:pPr>
        <w:pStyle w:val="Heading3"/>
      </w:pPr>
      <w:r w:rsidRPr="00F13400">
        <w:t>Great-Grandchildr</w:t>
      </w:r>
      <w:r>
        <w:t>en.</w:t>
      </w:r>
    </w:p>
    <w:p w14:paraId="133E990E" w14:textId="77777777" w:rsidR="00CD397F" w:rsidRPr="00CD397F" w:rsidRDefault="00CD397F" w:rsidP="003C53D0">
      <w:pPr>
        <w:pStyle w:val="AEPTextL1"/>
      </w:pPr>
      <w:r w:rsidRPr="003C53D0">
        <w:rPr>
          <w:rStyle w:val="AEPBold"/>
        </w:rPr>
        <w:t>Property</w:t>
      </w:r>
      <w:r w:rsidRPr="00CD397F">
        <w:t xml:space="preserve"> means any real property or any form of personal property including:</w:t>
      </w:r>
    </w:p>
    <w:p w14:paraId="638278CA" w14:textId="77777777" w:rsidR="00CD397F" w:rsidRPr="000F4DDF" w:rsidRDefault="00CD397F">
      <w:pPr>
        <w:pStyle w:val="Heading3"/>
        <w:numPr>
          <w:ilvl w:val="3"/>
          <w:numId w:val="24"/>
        </w:numPr>
      </w:pPr>
      <w:r>
        <w:t>intelle</w:t>
      </w:r>
      <w:r w:rsidRPr="000F4DDF">
        <w:t>ctual property; and</w:t>
      </w:r>
    </w:p>
    <w:p w14:paraId="1F60BAE5" w14:textId="77777777" w:rsidR="00CD397F" w:rsidRDefault="00CD397F">
      <w:pPr>
        <w:pStyle w:val="Heading3"/>
      </w:pPr>
      <w:r w:rsidRPr="000F4DDF">
        <w:t>shares, de</w:t>
      </w:r>
      <w:r>
        <w:t>bentures or securities of any company,</w:t>
      </w:r>
    </w:p>
    <w:p w14:paraId="5CEEB10A" w14:textId="77777777" w:rsidR="00CD397F" w:rsidRPr="00CD397F" w:rsidRDefault="00CD397F" w:rsidP="003C53D0">
      <w:pPr>
        <w:pStyle w:val="AEPTextL1"/>
      </w:pPr>
      <w:r>
        <w:t>with or without deferred, restricted, qualified or special rights relating to them.</w:t>
      </w:r>
    </w:p>
    <w:p w14:paraId="4C0AC245" w14:textId="77777777" w:rsidR="00CD397F" w:rsidRPr="00CD397F" w:rsidRDefault="00CD397F" w:rsidP="003C53D0">
      <w:pPr>
        <w:pStyle w:val="AEPTextL1"/>
      </w:pPr>
      <w:r w:rsidRPr="003C53D0">
        <w:rPr>
          <w:rStyle w:val="AEPBold"/>
        </w:rPr>
        <w:t>Qualifying Jurisdiction</w:t>
      </w:r>
      <w:r w:rsidRPr="00CD397F">
        <w:t xml:space="preserve"> is any jurisdiction which recognises trusts (as defined in the Hague Convention on the Law Applicable to Trusts and on their Recognition).</w:t>
      </w:r>
    </w:p>
    <w:p w14:paraId="53CBB1A6" w14:textId="7AE360F7" w:rsidR="00CD397F" w:rsidRPr="00CD397F" w:rsidRDefault="00CD397F" w:rsidP="003C53D0">
      <w:pPr>
        <w:pStyle w:val="AEPTextL1"/>
      </w:pPr>
      <w:r w:rsidRPr="1E377D12">
        <w:rPr>
          <w:rStyle w:val="AEPBold"/>
        </w:rPr>
        <w:t>Residual Estate</w:t>
      </w:r>
      <w:r w:rsidR="003C53D0" w:rsidRPr="1E377D12">
        <w:rPr>
          <w:rStyle w:val="AEPBold"/>
        </w:rPr>
        <w:t xml:space="preserve"> </w:t>
      </w:r>
      <w:r w:rsidRPr="1E377D12">
        <w:rPr>
          <w:rStyle w:val="AEPBold"/>
          <w:b w:val="0"/>
        </w:rPr>
        <w:t>means</w:t>
      </w:r>
      <w:r>
        <w:t xml:space="preserve"> all my Property, wherever located and in whatever form, to the extent that it is not otherwise disposed of by this document, including any Property that I have any power of testamentary disposition over, less my debts (including funeral and administration expenses), any specific gifts (if any) under this document including the costs of delivery of any specific gift.</w:t>
      </w:r>
    </w:p>
    <w:p w14:paraId="486B0C50" w14:textId="77777777" w:rsidR="00CD397F" w:rsidRPr="00CD397F" w:rsidRDefault="00CD397F" w:rsidP="003C53D0">
      <w:pPr>
        <w:pStyle w:val="AEPTextL1"/>
      </w:pPr>
      <w:r w:rsidRPr="003C53D0">
        <w:rPr>
          <w:rStyle w:val="AEPBold"/>
        </w:rPr>
        <w:t>Resolution</w:t>
      </w:r>
      <w:r w:rsidRPr="00CD397F">
        <w:t xml:space="preserve"> means, either with or without retrospective effect, a:</w:t>
      </w:r>
    </w:p>
    <w:p w14:paraId="4DC43F30" w14:textId="77777777" w:rsidR="00CD397F" w:rsidRPr="000F4DDF" w:rsidRDefault="00CD397F">
      <w:pPr>
        <w:pStyle w:val="Heading3"/>
        <w:numPr>
          <w:ilvl w:val="3"/>
          <w:numId w:val="25"/>
        </w:numPr>
      </w:pPr>
      <w:r w:rsidRPr="000F4DDF">
        <w:t>deed revocable or irrevocable;</w:t>
      </w:r>
    </w:p>
    <w:p w14:paraId="7CB90461" w14:textId="77777777" w:rsidR="00CD397F" w:rsidRPr="000F4DDF" w:rsidRDefault="00CD397F">
      <w:pPr>
        <w:pStyle w:val="Heading3"/>
      </w:pPr>
      <w:r w:rsidRPr="000F4DDF">
        <w:t>memorandum in writing;</w:t>
      </w:r>
    </w:p>
    <w:p w14:paraId="60E9E550" w14:textId="77777777" w:rsidR="00CD397F" w:rsidRPr="000F4DDF" w:rsidRDefault="00CD397F">
      <w:pPr>
        <w:pStyle w:val="Heading3"/>
      </w:pPr>
      <w:r w:rsidRPr="000F4DDF">
        <w:t>Declaration; or</w:t>
      </w:r>
    </w:p>
    <w:p w14:paraId="080F1372" w14:textId="77777777" w:rsidR="00CD397F" w:rsidRPr="000F4DDF" w:rsidRDefault="00CD397F">
      <w:pPr>
        <w:pStyle w:val="Heading3"/>
      </w:pPr>
      <w:r w:rsidRPr="000F4DDF">
        <w:t>Minute.</w:t>
      </w:r>
    </w:p>
    <w:p w14:paraId="4569A6AC" w14:textId="77777777" w:rsidR="00CD397F" w:rsidRPr="00CD397F" w:rsidRDefault="00CD397F" w:rsidP="003C53D0">
      <w:pPr>
        <w:pStyle w:val="AEPTextL1"/>
      </w:pPr>
      <w:r w:rsidRPr="003C53D0">
        <w:rPr>
          <w:rStyle w:val="AEPBold"/>
        </w:rPr>
        <w:t xml:space="preserve">Secondary Beneficiaries </w:t>
      </w:r>
      <w:r w:rsidRPr="00CD397F">
        <w:t>means:</w:t>
      </w:r>
    </w:p>
    <w:p w14:paraId="012BFF69" w14:textId="77777777" w:rsidR="00CD397F" w:rsidRPr="000F4DDF" w:rsidRDefault="00CD397F">
      <w:pPr>
        <w:pStyle w:val="Heading3"/>
        <w:numPr>
          <w:ilvl w:val="3"/>
          <w:numId w:val="26"/>
        </w:numPr>
      </w:pPr>
      <w:r w:rsidRPr="000F4DDF">
        <w:t>each of the following in relation to the Testator or a Primary Beneficiary:</w:t>
      </w:r>
    </w:p>
    <w:p w14:paraId="0FF21A57" w14:textId="77777777" w:rsidR="00CD397F" w:rsidRPr="000F4DDF" w:rsidRDefault="00CD397F">
      <w:pPr>
        <w:pStyle w:val="Heading4"/>
      </w:pPr>
      <w:r w:rsidRPr="000F4DDF">
        <w:t>any Children, Grandchildren or Great-Grandchildren;</w:t>
      </w:r>
      <w:r>
        <w:t xml:space="preserve"> and</w:t>
      </w:r>
    </w:p>
    <w:p w14:paraId="55E9421D" w14:textId="4D144638" w:rsidR="00CD397F" w:rsidRPr="000F4DDF" w:rsidRDefault="00CD397F">
      <w:pPr>
        <w:pStyle w:val="Heading4"/>
      </w:pPr>
      <w:r w:rsidRPr="000F4DDF">
        <w:t>any sibling, niece, nephew, aunt, uncle or cousin;</w:t>
      </w:r>
    </w:p>
    <w:p w14:paraId="709A34F3" w14:textId="77777777" w:rsidR="00CD397F" w:rsidRPr="000F4DDF" w:rsidRDefault="00CD397F">
      <w:pPr>
        <w:pStyle w:val="Heading3"/>
      </w:pPr>
      <w:r w:rsidRPr="000F4DDF">
        <w:t>each of the following in relation to the above-mentioned Secondary Beneficiaries:</w:t>
      </w:r>
    </w:p>
    <w:p w14:paraId="66EE51B3" w14:textId="77777777" w:rsidR="00CD397F" w:rsidRPr="000F4DDF" w:rsidRDefault="00CD397F">
      <w:pPr>
        <w:pStyle w:val="Heading4"/>
      </w:pPr>
      <w:r w:rsidRPr="000F4DDF">
        <w:t>any Children; and</w:t>
      </w:r>
    </w:p>
    <w:p w14:paraId="5FC130F1" w14:textId="77777777" w:rsidR="00CD397F" w:rsidRPr="000F4DDF" w:rsidRDefault="00CD397F">
      <w:pPr>
        <w:pStyle w:val="Heading4"/>
      </w:pPr>
      <w:r w:rsidRPr="000F4DDF">
        <w:t>any Grandchildren or Great-Grandchildren; and</w:t>
      </w:r>
    </w:p>
    <w:p w14:paraId="117F837E" w14:textId="77777777" w:rsidR="00CD397F" w:rsidRPr="000F4DDF" w:rsidRDefault="00CD397F">
      <w:pPr>
        <w:pStyle w:val="Heading3"/>
      </w:pPr>
      <w:r w:rsidRPr="000F4DDF">
        <w:t>any parent or grandparent of the Testator or a Nominated Beneficiary.</w:t>
      </w:r>
    </w:p>
    <w:p w14:paraId="63E42880" w14:textId="77777777" w:rsidR="00CD397F" w:rsidRPr="00CD397F" w:rsidRDefault="00CD397F" w:rsidP="003C53D0">
      <w:pPr>
        <w:pStyle w:val="AEPTextL1"/>
      </w:pPr>
      <w:r w:rsidRPr="003C53D0">
        <w:rPr>
          <w:rStyle w:val="AEPBold"/>
        </w:rPr>
        <w:t>Spouse</w:t>
      </w:r>
      <w:r w:rsidRPr="00CD397F">
        <w:t xml:space="preserve"> means in relation to any person:</w:t>
      </w:r>
    </w:p>
    <w:p w14:paraId="42F2AB63" w14:textId="77777777" w:rsidR="00CD397F" w:rsidRPr="00407B81" w:rsidRDefault="00CD397F">
      <w:pPr>
        <w:pStyle w:val="Heading3"/>
        <w:numPr>
          <w:ilvl w:val="3"/>
          <w:numId w:val="27"/>
        </w:numPr>
      </w:pPr>
      <w:r w:rsidRPr="00407B81">
        <w:t xml:space="preserve">a person that is legally married to that person at any time; or </w:t>
      </w:r>
    </w:p>
    <w:p w14:paraId="72A5DC97" w14:textId="77777777" w:rsidR="00CD397F" w:rsidRPr="00407B81" w:rsidRDefault="00CD397F">
      <w:pPr>
        <w:pStyle w:val="Heading3"/>
      </w:pPr>
      <w:r w:rsidRPr="00407B81">
        <w:t xml:space="preserve">any person who is a De Facto Partner of that person at any time, </w:t>
      </w:r>
    </w:p>
    <w:p w14:paraId="600C6EB6" w14:textId="77777777" w:rsidR="00CD397F" w:rsidRPr="00CD397F" w:rsidRDefault="00CD397F" w:rsidP="003C53D0">
      <w:pPr>
        <w:pStyle w:val="AEPTextL1"/>
      </w:pPr>
      <w:r w:rsidRPr="00CD397F">
        <w:t xml:space="preserve">and for clarity, includes a widow or widower. </w:t>
      </w:r>
    </w:p>
    <w:p w14:paraId="58001EA6" w14:textId="77777777" w:rsidR="00CD397F" w:rsidRPr="00CD397F" w:rsidRDefault="00CD397F" w:rsidP="003C53D0">
      <w:pPr>
        <w:pStyle w:val="AEPTextL1"/>
      </w:pPr>
      <w:r w:rsidRPr="003C53D0">
        <w:rPr>
          <w:rStyle w:val="AEPBold"/>
        </w:rPr>
        <w:t>Split Trust</w:t>
      </w:r>
      <w:r w:rsidRPr="00CD397F">
        <w:t xml:space="preserve"> means any asset of the Trust Fund over which an Appointor has appointed a separate Trustee.</w:t>
      </w:r>
    </w:p>
    <w:p w14:paraId="17A49AAD" w14:textId="77777777" w:rsidR="00CD397F" w:rsidRPr="00CD397F" w:rsidRDefault="00CD397F" w:rsidP="003C53D0">
      <w:pPr>
        <w:pStyle w:val="AEPTextL1"/>
      </w:pPr>
      <w:r w:rsidRPr="003C53D0">
        <w:rPr>
          <w:rStyle w:val="AEPBold"/>
        </w:rPr>
        <w:t>Superannuation Death Benefits</w:t>
      </w:r>
      <w:r w:rsidRPr="00CD397F">
        <w:t xml:space="preserve"> means any:</w:t>
      </w:r>
    </w:p>
    <w:p w14:paraId="20CEA68E" w14:textId="77777777" w:rsidR="00CD397F" w:rsidRPr="000F4DDF" w:rsidRDefault="00CD397F">
      <w:pPr>
        <w:pStyle w:val="Heading3"/>
        <w:numPr>
          <w:ilvl w:val="3"/>
          <w:numId w:val="28"/>
        </w:numPr>
      </w:pPr>
      <w:r w:rsidRPr="000F4DDF">
        <w:t xml:space="preserve">entitlement as a member of a superannuation fund; or </w:t>
      </w:r>
    </w:p>
    <w:p w14:paraId="32D868E8" w14:textId="77777777" w:rsidR="00CD397F" w:rsidRPr="000F4DDF" w:rsidRDefault="00CD397F">
      <w:pPr>
        <w:pStyle w:val="Heading3"/>
      </w:pPr>
      <w:r w:rsidRPr="000F4DDF">
        <w:lastRenderedPageBreak/>
        <w:t>amount payable under any policy of insurance taken out as part of my membership and entitlement of a superannuation fund,</w:t>
      </w:r>
    </w:p>
    <w:p w14:paraId="333D6586" w14:textId="77777777" w:rsidR="00CD397F" w:rsidRPr="00CD397F" w:rsidRDefault="00CD397F" w:rsidP="003C53D0">
      <w:pPr>
        <w:pStyle w:val="AEPTextL1"/>
      </w:pPr>
      <w:r>
        <w:t>arising from my death.</w:t>
      </w:r>
    </w:p>
    <w:p w14:paraId="55D837CB" w14:textId="77777777" w:rsidR="00434D27" w:rsidRPr="00CD397F" w:rsidRDefault="00434D27" w:rsidP="00434D27">
      <w:pPr>
        <w:pStyle w:val="AEPTextL1"/>
      </w:pPr>
      <w:r>
        <w:rPr>
          <w:rStyle w:val="AEPBold"/>
        </w:rPr>
        <w:t xml:space="preserve">Tax </w:t>
      </w:r>
      <w:r w:rsidRPr="00202CBF">
        <w:rPr>
          <w:rStyle w:val="AEPBold"/>
        </w:rPr>
        <w:t>Act</w:t>
      </w:r>
      <w:r w:rsidRPr="00CD397F">
        <w:t xml:space="preserve"> means (as the context requires) either or both the Income Tax Assessment Act 1936 (Cth) and the Income Tax Assessment Act 1997 (Cth).</w:t>
      </w:r>
    </w:p>
    <w:p w14:paraId="556C85F8" w14:textId="1D281069" w:rsidR="00CD397F" w:rsidRPr="00CD397F" w:rsidRDefault="00CD397F" w:rsidP="003C53D0">
      <w:pPr>
        <w:pStyle w:val="AEPTextL1"/>
      </w:pPr>
      <w:r w:rsidRPr="003C53D0">
        <w:rPr>
          <w:rStyle w:val="AEPBold"/>
        </w:rPr>
        <w:t xml:space="preserve">Tertiary Beneficiaries </w:t>
      </w:r>
      <w:r w:rsidRPr="00CD397F">
        <w:t>means:</w:t>
      </w:r>
    </w:p>
    <w:p w14:paraId="3F5C4F17" w14:textId="77777777" w:rsidR="00CD397F" w:rsidRPr="000F4DDF" w:rsidRDefault="00CD397F">
      <w:pPr>
        <w:pStyle w:val="Heading3"/>
        <w:numPr>
          <w:ilvl w:val="3"/>
          <w:numId w:val="29"/>
        </w:numPr>
      </w:pPr>
      <w:bookmarkStart w:id="129" w:name="_Ref527669641"/>
      <w:r>
        <w:t>the trustee</w:t>
      </w:r>
      <w:r w:rsidRPr="000F4DDF">
        <w:t xml:space="preserve"> of any trust or settlement in existence on or before the Vesting Date in which any of the Primary Beneficiaries or Secondary Beneficiaries is named as a beneficiary or is a member of a class of beneficiaries named in that trust;</w:t>
      </w:r>
      <w:bookmarkEnd w:id="129"/>
    </w:p>
    <w:p w14:paraId="5352F095" w14:textId="77777777" w:rsidR="00CD397F" w:rsidRDefault="00CD397F">
      <w:pPr>
        <w:pStyle w:val="Heading3"/>
      </w:pPr>
      <w:r w:rsidRPr="000F4DDF">
        <w:t>any compan</w:t>
      </w:r>
      <w:r>
        <w:t>y in existence on or before the Vesting Date in which:</w:t>
      </w:r>
    </w:p>
    <w:p w14:paraId="2FE46C0E" w14:textId="77777777" w:rsidR="00CD397F" w:rsidRDefault="00CD397F">
      <w:pPr>
        <w:pStyle w:val="Heading4"/>
      </w:pPr>
      <w:r w:rsidRPr="000F4DDF">
        <w:t>any individual Primary Beneficiary or Secondary Beneficiary is a director of;</w:t>
      </w:r>
    </w:p>
    <w:p w14:paraId="69122C73" w14:textId="77777777" w:rsidR="00CD397F" w:rsidRPr="000F4DDF" w:rsidRDefault="00CD397F">
      <w:pPr>
        <w:pStyle w:val="Heading4"/>
      </w:pPr>
      <w:r w:rsidRPr="000F4DDF">
        <w:t xml:space="preserve">any one or more of the Primary Beneficiaries or Secondary Beneficiaries is a beneficial owner of shares of any type; </w:t>
      </w:r>
    </w:p>
    <w:p w14:paraId="79403009" w14:textId="26CA2126" w:rsidR="00CD397F" w:rsidRDefault="00CD397F">
      <w:pPr>
        <w:pStyle w:val="Heading4"/>
      </w:pPr>
      <w:r w:rsidRPr="000F4DDF">
        <w:t xml:space="preserve">shares of any type are owned by or on behalf of the trustee of any trust referred to in paragraph </w:t>
      </w:r>
      <w:r>
        <w:fldChar w:fldCharType="begin"/>
      </w:r>
      <w:r>
        <w:instrText xml:space="preserve"> REF _Ref527669641 \r \h  \* MERGEFORMAT </w:instrText>
      </w:r>
      <w:r>
        <w:fldChar w:fldCharType="separate"/>
      </w:r>
      <w:r w:rsidR="00E72E1A">
        <w:t>(a)</w:t>
      </w:r>
      <w:r>
        <w:fldChar w:fldCharType="end"/>
      </w:r>
      <w:r w:rsidRPr="000F4DDF">
        <w:t xml:space="preserve"> of this definition; or</w:t>
      </w:r>
    </w:p>
    <w:p w14:paraId="2E7FB791" w14:textId="77777777" w:rsidR="00CD397F" w:rsidRPr="000F4DDF" w:rsidRDefault="00CD397F">
      <w:pPr>
        <w:pStyle w:val="Heading4"/>
      </w:pPr>
      <w:r w:rsidRPr="000F4DDF">
        <w:t>the Trustee owns shares of any type;</w:t>
      </w:r>
    </w:p>
    <w:p w14:paraId="74B1F789" w14:textId="77777777" w:rsidR="00CD397F" w:rsidRPr="000F4DDF" w:rsidRDefault="00CD397F">
      <w:pPr>
        <w:pStyle w:val="Heading3"/>
      </w:pPr>
      <w:r w:rsidRPr="000F4DDF">
        <w:t>any religious, charitable, educational (primary, secondary or tertiary) or benevolent institution that the Trustee appoints by Resolution;</w:t>
      </w:r>
    </w:p>
    <w:p w14:paraId="6A723602" w14:textId="7E3083A5" w:rsidR="00CD397F" w:rsidRPr="000F4DDF" w:rsidRDefault="00CD397F">
      <w:pPr>
        <w:pStyle w:val="Heading3"/>
      </w:pPr>
      <w:r w:rsidRPr="000F4DDF">
        <w:t xml:space="preserve">the trustee of any unit trust which has as a unitholder the trustee of any trust referred to in paragraph </w:t>
      </w:r>
      <w:r>
        <w:fldChar w:fldCharType="begin"/>
      </w:r>
      <w:r>
        <w:instrText xml:space="preserve"> REF _Ref527669641 \r \h  \* MERGEFORMAT </w:instrText>
      </w:r>
      <w:r>
        <w:fldChar w:fldCharType="separate"/>
      </w:r>
      <w:r w:rsidR="00E72E1A">
        <w:t>(a)</w:t>
      </w:r>
      <w:r>
        <w:fldChar w:fldCharType="end"/>
      </w:r>
      <w:r w:rsidRPr="000F4DDF">
        <w:t xml:space="preserve"> of this definition; and</w:t>
      </w:r>
    </w:p>
    <w:p w14:paraId="3A8ED2A7" w14:textId="161107D0" w:rsidR="00CD397F" w:rsidRPr="000F4DDF" w:rsidRDefault="00CD397F">
      <w:pPr>
        <w:pStyle w:val="Heading3"/>
      </w:pPr>
      <w:r w:rsidRPr="000F4DDF">
        <w:t>the legal personal representatives of any of the Beneficiaries.</w:t>
      </w:r>
    </w:p>
    <w:p w14:paraId="1434280A" w14:textId="6A9C027A" w:rsidR="00CD397F" w:rsidRPr="00CD397F" w:rsidRDefault="00CD397F" w:rsidP="003C53D0">
      <w:pPr>
        <w:pStyle w:val="AEPTextL1"/>
      </w:pPr>
      <w:r w:rsidRPr="003C53D0">
        <w:rPr>
          <w:rStyle w:val="AEPBold"/>
        </w:rPr>
        <w:t>Testator</w:t>
      </w:r>
      <w:r w:rsidRPr="00CD397F">
        <w:t xml:space="preserve"> means </w:t>
      </w:r>
      <w:r w:rsidR="005431C7" w:rsidRPr="00BD7175">
        <w:rPr>
          <w:bCs/>
        </w:rPr>
        <w:t>&lt;&lt; Matter.Client.Name &gt;&gt;</w:t>
      </w:r>
      <w:r w:rsidRPr="00CD397F">
        <w:t>.</w:t>
      </w:r>
    </w:p>
    <w:p w14:paraId="2FF0B32B" w14:textId="77777777" w:rsidR="00CD397F" w:rsidRPr="00CD397F" w:rsidRDefault="00CD397F" w:rsidP="003C53D0">
      <w:pPr>
        <w:pStyle w:val="AEPTextL1"/>
      </w:pPr>
      <w:r w:rsidRPr="003C53D0">
        <w:rPr>
          <w:rStyle w:val="AEPBold"/>
        </w:rPr>
        <w:t>Trust</w:t>
      </w:r>
      <w:r w:rsidRPr="00CD397F">
        <w:t xml:space="preserve"> means each testamentary trust created by this Will, known as:</w:t>
      </w:r>
    </w:p>
    <w:p w14:paraId="4016408D" w14:textId="0730370A" w:rsidR="00CD397F" w:rsidRDefault="005431C7">
      <w:pPr>
        <w:pStyle w:val="Heading3"/>
        <w:numPr>
          <w:ilvl w:val="3"/>
          <w:numId w:val="30"/>
        </w:numPr>
      </w:pPr>
      <w:r w:rsidRPr="00BD7175">
        <w:rPr>
          <w:bCs/>
        </w:rPr>
        <w:t>&lt;&lt; Matter.Client.Name &gt;&gt;</w:t>
      </w:r>
      <w:r w:rsidR="00CD397F">
        <w:t xml:space="preserve"> FPE Testamentary Trust (if applicable);</w:t>
      </w:r>
    </w:p>
    <w:p w14:paraId="30B74973" w14:textId="2F6FECAE" w:rsidR="00CD397F" w:rsidRDefault="005431C7">
      <w:pPr>
        <w:pStyle w:val="Heading3"/>
      </w:pPr>
      <w:r w:rsidRPr="00BD7175">
        <w:rPr>
          <w:bCs/>
        </w:rPr>
        <w:t>&lt;&lt; Matter.Client.Name &gt;&gt;</w:t>
      </w:r>
      <w:r w:rsidR="00CD397F">
        <w:t xml:space="preserve"> Superannuation Death Benefits Trust (if applicable); and</w:t>
      </w:r>
    </w:p>
    <w:p w14:paraId="02898DA8" w14:textId="3C0985E7" w:rsidR="00CD397F" w:rsidRDefault="005431C7">
      <w:pPr>
        <w:pStyle w:val="Heading3"/>
      </w:pPr>
      <w:r w:rsidRPr="00BD7175">
        <w:rPr>
          <w:bCs/>
        </w:rPr>
        <w:t>&lt;&lt; Matter.Client.Name &gt;&gt;</w:t>
      </w:r>
      <w:r w:rsidR="00CD397F" w:rsidRPr="00BC7D27">
        <w:t xml:space="preserve"> Testamentary Trust.</w:t>
      </w:r>
    </w:p>
    <w:p w14:paraId="720C2771" w14:textId="77777777" w:rsidR="00CD397F" w:rsidRPr="00CD397F" w:rsidRDefault="00CD397F" w:rsidP="003C53D0">
      <w:pPr>
        <w:pStyle w:val="AEPTextL1"/>
      </w:pPr>
      <w:r w:rsidRPr="003C53D0">
        <w:rPr>
          <w:rStyle w:val="AEPBold"/>
        </w:rPr>
        <w:t>Trust Fund</w:t>
      </w:r>
      <w:r w:rsidRPr="00CD397F">
        <w:t xml:space="preserve"> means in relation to the Trust:</w:t>
      </w:r>
    </w:p>
    <w:p w14:paraId="575209D8" w14:textId="6185A340" w:rsidR="00CD397F" w:rsidRPr="000F4DDF" w:rsidRDefault="00CD397F">
      <w:pPr>
        <w:pStyle w:val="Heading3"/>
        <w:numPr>
          <w:ilvl w:val="3"/>
          <w:numId w:val="31"/>
        </w:numPr>
      </w:pPr>
      <w:r w:rsidRPr="000F4DDF">
        <w:t xml:space="preserve">any gifts received by the Trust pursuant to </w:t>
      </w:r>
      <w:r w:rsidR="00020F6B">
        <w:fldChar w:fldCharType="begin"/>
      </w:r>
      <w:r w:rsidR="00020F6B">
        <w:instrText xml:space="preserve"> REF _Ref121075543 \r \h </w:instrText>
      </w:r>
      <w:r w:rsidR="00020F6B">
        <w:fldChar w:fldCharType="separate"/>
      </w:r>
      <w:r w:rsidR="00E72E1A">
        <w:t>PART B</w:t>
      </w:r>
      <w:r w:rsidR="00020F6B">
        <w:fldChar w:fldCharType="end"/>
      </w:r>
      <w:r w:rsidRPr="000F4DDF">
        <w:t xml:space="preserve"> </w:t>
      </w:r>
      <w:r>
        <w:t xml:space="preserve">or </w:t>
      </w:r>
      <w:r w:rsidR="00020F6B">
        <w:fldChar w:fldCharType="begin"/>
      </w:r>
      <w:r w:rsidR="00020F6B">
        <w:instrText xml:space="preserve"> REF _Ref121075639 \r \h </w:instrText>
      </w:r>
      <w:r w:rsidR="00020F6B">
        <w:fldChar w:fldCharType="separate"/>
      </w:r>
      <w:r w:rsidR="00E72E1A">
        <w:t>PART C</w:t>
      </w:r>
      <w:r w:rsidR="00020F6B">
        <w:fldChar w:fldCharType="end"/>
      </w:r>
      <w:r>
        <w:t xml:space="preserve"> </w:t>
      </w:r>
      <w:r w:rsidRPr="000F4DDF">
        <w:t>of this Will;</w:t>
      </w:r>
    </w:p>
    <w:p w14:paraId="015094B1" w14:textId="77777777" w:rsidR="00CD397F" w:rsidRPr="000F4DDF" w:rsidRDefault="00CD397F">
      <w:pPr>
        <w:pStyle w:val="Heading3"/>
      </w:pPr>
      <w:r w:rsidRPr="000F4DDF">
        <w:t>any other money or any Property any person gifts, transfers, assigns or vests to the Trustee or otherwise acquired by the Trustee to be held on the terms of this document;</w:t>
      </w:r>
    </w:p>
    <w:p w14:paraId="0B64E906" w14:textId="77777777" w:rsidR="00CD397F" w:rsidRPr="000F4DDF" w:rsidRDefault="00CD397F">
      <w:pPr>
        <w:pStyle w:val="Heading3"/>
      </w:pPr>
      <w:r w:rsidRPr="000F4DDF">
        <w:t>the investments into which any money or Property may be converted under this document; and</w:t>
      </w:r>
    </w:p>
    <w:p w14:paraId="394C50CA" w14:textId="77777777" w:rsidR="00CD397F" w:rsidRPr="000F4DDF" w:rsidRDefault="00CD397F">
      <w:pPr>
        <w:pStyle w:val="Heading3"/>
      </w:pPr>
      <w:r w:rsidRPr="000F4DDF">
        <w:t>any Distributable Income or Capital Gain accumulated by the Trustee under this document.</w:t>
      </w:r>
    </w:p>
    <w:p w14:paraId="3FC430E8" w14:textId="77777777" w:rsidR="00CD397F" w:rsidRPr="00CD397F" w:rsidRDefault="00CD397F" w:rsidP="003C53D0">
      <w:pPr>
        <w:pStyle w:val="AEPTextL1"/>
      </w:pPr>
      <w:r w:rsidRPr="003C53D0">
        <w:rPr>
          <w:rStyle w:val="AEPBold"/>
        </w:rPr>
        <w:t>Trustee</w:t>
      </w:r>
      <w:r w:rsidRPr="00CD397F">
        <w:t xml:space="preserve"> in relation to the Trust means:</w:t>
      </w:r>
    </w:p>
    <w:p w14:paraId="7B9A6C2A" w14:textId="77777777" w:rsidR="005431C7" w:rsidRPr="000F4DDF" w:rsidRDefault="005431C7" w:rsidP="005431C7">
      <w:pPr>
        <w:pStyle w:val="Heading3"/>
        <w:numPr>
          <w:ilvl w:val="3"/>
          <w:numId w:val="49"/>
        </w:numPr>
      </w:pPr>
      <w:bookmarkStart w:id="130" w:name="_Hlk197259614"/>
      <w:r w:rsidRPr="00392BF3">
        <w:rPr/>
        <w:t>&lt;&lt; Matter.CustomField.InitialTrusteeTt1 &gt;&gt;</w:t>
      </w:r>
      <w:r w:rsidRPr="000F4DDF">
        <w:t>;</w:t>
      </w:r>
    </w:p>
    <w:bookmarkEnd w:id="130"/>
    <w:p w14:paraId="4770943B" w14:textId="7865D0EF" w:rsidR="00CD397F" w:rsidRPr="000F4DDF" w:rsidRDefault="00CD397F" w:rsidP="00921169">
      <w:pPr>
        <w:pStyle w:val="Heading3"/>
        <w:numPr>
          <w:ilvl w:val="3"/>
          <w:numId w:val="49"/>
        </w:numPr>
      </w:pPr>
      <w:r w:rsidRPr="000F4DDF">
        <w:t xml:space="preserve">if </w:t>
      </w:r>
      <w:r w:rsidR="005431C7" w:rsidRPr="005431C7">
        <w:rPr/>
        <w:t>&lt;&lt; Matter.CustomField.InitialTrusteeTt1 &gt;&gt;</w:t>
      </w:r>
      <w:r w:rsidRPr="000F4DDF">
        <w:t xml:space="preserve"> is unable</w:t>
      </w:r>
      <w:r w:rsidR="00C3766D">
        <w:t xml:space="preserve"> or unwilling</w:t>
      </w:r>
      <w:r w:rsidRPr="000F4DDF">
        <w:t xml:space="preserve"> to act,</w:t>
      </w:r>
      <w:r>
        <w:t xml:space="preserve"> then</w:t>
      </w:r>
      <w:r w:rsidRPr="000F4DDF">
        <w:t xml:space="preserve"> </w:t>
      </w:r>
      <w:bookmarkStart w:id="131" w:name="_Hlk197259644"/>
      <w:r w:rsidR="005431C7" w:rsidRPr="00392BF3">
        <w:rPr/>
        <w:t>&lt;&lt; Matter.CustomField.BackupTrusteeTt1 &gt;&gt;</w:t>
      </w:r>
      <w:bookmarkEnd w:id="131"/>
      <w:r w:rsidRPr="000F4DDF">
        <w:t>;</w:t>
      </w:r>
    </w:p>
    <w:p w14:paraId="44F38755" w14:textId="7D74D9C7" w:rsidR="00CD397F" w:rsidRPr="000F4DDF" w:rsidRDefault="00CD397F">
      <w:pPr>
        <w:pStyle w:val="Heading3"/>
      </w:pPr>
      <w:r w:rsidRPr="000F4DDF">
        <w:t xml:space="preserve">if </w:t>
      </w:r>
      <w:r w:rsidR="005431C7" w:rsidRPr="00392BF3">
        <w:rPr/>
        <w:t>&lt;&lt; Matter.CustomField.BackupTrusteeTt1 &gt;&gt;</w:t>
      </w:r>
      <w:r w:rsidRPr="000F4DDF">
        <w:t xml:space="preserve"> is unable </w:t>
      </w:r>
      <w:r w:rsidR="00C3766D">
        <w:t xml:space="preserve">or unwilling </w:t>
      </w:r>
      <w:r w:rsidRPr="000F4DDF">
        <w:t xml:space="preserve">to act, </w:t>
      </w:r>
      <w:r>
        <w:t xml:space="preserve">then </w:t>
      </w:r>
      <w:bookmarkStart w:id="132" w:name="_Hlk197259669"/>
      <w:r w:rsidR="005431C7" w:rsidRPr="00392BF3">
        <w:rPr/>
        <w:t>&lt;&lt; Matter.CustomField.FurtherBackupTrusteeTt1 &gt;&gt;</w:t>
      </w:r>
      <w:bookmarkEnd w:id="132"/>
      <w:r w:rsidRPr="000F4DDF">
        <w:t xml:space="preserve">; or </w:t>
      </w:r>
    </w:p>
    <w:p w14:paraId="4D9B90EF" w14:textId="77777777" w:rsidR="00CD397F" w:rsidRDefault="00CD397F">
      <w:pPr>
        <w:pStyle w:val="Heading3"/>
      </w:pPr>
      <w:r>
        <w:t>any other person nominated as the trustee, either in substitution for or in addition to them.</w:t>
      </w:r>
    </w:p>
    <w:p w14:paraId="6413FE7C" w14:textId="77777777" w:rsidR="00CD397F" w:rsidRPr="00CD397F" w:rsidRDefault="00CD397F" w:rsidP="003C53D0">
      <w:pPr>
        <w:pStyle w:val="AEPTextL1"/>
      </w:pPr>
      <w:r w:rsidRPr="003C53D0">
        <w:rPr>
          <w:rStyle w:val="AEPBold"/>
        </w:rPr>
        <w:lastRenderedPageBreak/>
        <w:t>Trustee Conditions</w:t>
      </w:r>
      <w:r w:rsidRPr="00CD397F">
        <w:t xml:space="preserve"> means the conditions set out in any legislation regulating trusts in the Governing Jurisdiction, except that:</w:t>
      </w:r>
    </w:p>
    <w:p w14:paraId="6E16B6D5" w14:textId="77777777" w:rsidR="00CD397F" w:rsidRDefault="00CD397F">
      <w:pPr>
        <w:pStyle w:val="Heading3"/>
        <w:numPr>
          <w:ilvl w:val="3"/>
          <w:numId w:val="33"/>
        </w:numPr>
      </w:pPr>
      <w:r w:rsidRPr="00BC7D27">
        <w:t>a sole trustee may act and a retiring trustee is fully discharged even where only one trustee remains after the retirement</w:t>
      </w:r>
      <w:r>
        <w:t>; and</w:t>
      </w:r>
    </w:p>
    <w:p w14:paraId="7870F6C5" w14:textId="77777777" w:rsidR="00CD397F" w:rsidRPr="006A5E74" w:rsidRDefault="00CD397F">
      <w:pPr>
        <w:pStyle w:val="Heading3"/>
      </w:pPr>
      <w:r w:rsidRPr="00332EFA">
        <w:t>it</w:t>
      </w:r>
      <w:r w:rsidRPr="00CD397F">
        <w:t xml:space="preserve"> is not necessary for the Resolution to be registered for the retirement, appointment or replacement of the trustee to be effective.</w:t>
      </w:r>
    </w:p>
    <w:p w14:paraId="20B7EB44" w14:textId="77777777" w:rsidR="00CD397F" w:rsidRPr="00CD397F" w:rsidRDefault="00CD397F" w:rsidP="003C53D0">
      <w:pPr>
        <w:pStyle w:val="AEPTextL1"/>
      </w:pPr>
      <w:r w:rsidRPr="000461D4">
        <w:rPr>
          <w:rStyle w:val="AEPBold"/>
        </w:rPr>
        <w:t>Undistributed Capital</w:t>
      </w:r>
      <w:r w:rsidRPr="00CD397F">
        <w:t xml:space="preserve"> means any part of the Capital of the Trust Fund for which the Trustee has not made a determination by the Default Time. </w:t>
      </w:r>
    </w:p>
    <w:p w14:paraId="4AC94161" w14:textId="77777777" w:rsidR="00CD397F" w:rsidRPr="00CD397F" w:rsidRDefault="00CD397F" w:rsidP="003C53D0">
      <w:pPr>
        <w:pStyle w:val="AEPTextL1"/>
      </w:pPr>
      <w:r w:rsidRPr="000461D4">
        <w:rPr>
          <w:rStyle w:val="AEPBold"/>
        </w:rPr>
        <w:t>Undistributed Income</w:t>
      </w:r>
      <w:r w:rsidRPr="00CD397F">
        <w:t xml:space="preserve"> means any part of the Distributable Income for which the Trustee has not made a determination by the Default Time.</w:t>
      </w:r>
    </w:p>
    <w:p w14:paraId="25DE107D" w14:textId="77777777" w:rsidR="00CD397F" w:rsidRPr="00CD397F" w:rsidRDefault="00CD397F" w:rsidP="003C53D0">
      <w:pPr>
        <w:pStyle w:val="AEPTextL1"/>
      </w:pPr>
      <w:r w:rsidRPr="000461D4">
        <w:rPr>
          <w:rStyle w:val="AEPBold"/>
        </w:rPr>
        <w:t xml:space="preserve">Vesting Date </w:t>
      </w:r>
      <w:r w:rsidRPr="00CD397F">
        <w:t>means:</w:t>
      </w:r>
    </w:p>
    <w:p w14:paraId="532B549D" w14:textId="77777777" w:rsidR="00CD397F" w:rsidRDefault="00CD397F">
      <w:pPr>
        <w:pStyle w:val="Heading3"/>
        <w:numPr>
          <w:ilvl w:val="3"/>
          <w:numId w:val="34"/>
        </w:numPr>
      </w:pPr>
      <w:bookmarkStart w:id="133" w:name="_Ref527668992"/>
      <w:r>
        <w:t>the day upon which the Perpetuity Period, starting on the date of my death, expires;</w:t>
      </w:r>
      <w:bookmarkEnd w:id="133"/>
      <w:r>
        <w:t xml:space="preserve"> </w:t>
      </w:r>
    </w:p>
    <w:p w14:paraId="4059F6A2" w14:textId="200D6E50" w:rsidR="00CD397F" w:rsidRDefault="00CD397F">
      <w:pPr>
        <w:pStyle w:val="Heading3"/>
      </w:pPr>
      <w:r>
        <w:t xml:space="preserve">whatever day earlier than the date in </w:t>
      </w:r>
      <w:r>
        <w:fldChar w:fldCharType="begin"/>
      </w:r>
      <w:r>
        <w:instrText xml:space="preserve"> REF _Ref527668992 \r \h </w:instrText>
      </w:r>
      <w:r>
        <w:fldChar w:fldCharType="separate"/>
      </w:r>
      <w:r w:rsidR="00E72E1A">
        <w:t>(a)</w:t>
      </w:r>
      <w:r>
        <w:fldChar w:fldCharType="end"/>
      </w:r>
      <w:r>
        <w:t xml:space="preserve"> above that the Trustee may in its absolute discretion appoint by Resolution to be the vesting date; or</w:t>
      </w:r>
    </w:p>
    <w:p w14:paraId="56577865" w14:textId="77777777" w:rsidR="00CD397F" w:rsidRDefault="00CD397F">
      <w:pPr>
        <w:pStyle w:val="Heading3"/>
      </w:pPr>
      <w:r>
        <w:t>if the Governing Jurisdiction does not prescribe a Perpetuity Period then whatever day the Trustee may in its absolute discretion appoint by Resolution to be the vesting date.</w:t>
      </w:r>
    </w:p>
    <w:p w14:paraId="74B2A8D5" w14:textId="77777777" w:rsidR="00CD397F" w:rsidRPr="00CD397F" w:rsidRDefault="00CD397F" w:rsidP="003C53D0">
      <w:pPr>
        <w:pStyle w:val="AEPTextL1"/>
      </w:pPr>
      <w:r w:rsidRPr="003C53D0">
        <w:rPr>
          <w:rStyle w:val="AEPBold"/>
        </w:rPr>
        <w:t>Will</w:t>
      </w:r>
      <w:r w:rsidRPr="00CD397F">
        <w:t xml:space="preserve"> means this document and any subsequent variation or codicil.</w:t>
      </w:r>
    </w:p>
    <w:p w14:paraId="0503F409" w14:textId="77777777" w:rsidR="00CD397F" w:rsidRPr="00CD397F" w:rsidRDefault="00CD397F" w:rsidP="000461D4">
      <w:pPr>
        <w:pStyle w:val="AEPCentred"/>
      </w:pPr>
      <w:r w:rsidRPr="00CD397F">
        <w:t>* THE REMAINDER OF THIS PAGE HAS BEEN INTENTIONALLY LEFT BLANK *</w:t>
      </w:r>
    </w:p>
    <w:p w14:paraId="03B5AC1B" w14:textId="77777777" w:rsidR="00CD397F" w:rsidRPr="00CD397F" w:rsidRDefault="00CD397F" w:rsidP="00CD397F">
      <w:r w:rsidRPr="00CD397F">
        <w:br w:type="page"/>
      </w:r>
    </w:p>
    <w:p w14:paraId="6B982913" w14:textId="45243435" w:rsidR="00CD397F" w:rsidRPr="00CD397F" w:rsidRDefault="00CD397F">
      <w:pPr>
        <w:pStyle w:val="AEPPart"/>
      </w:pPr>
      <w:bookmarkStart w:id="134" w:name="_Toc389476436"/>
      <w:bookmarkEnd w:id="121"/>
      <w:bookmarkEnd w:id="122"/>
      <w:bookmarkEnd w:id="123"/>
      <w:r w:rsidRPr="00CD397F">
        <w:lastRenderedPageBreak/>
        <w:t>: EXECUTION</w:t>
      </w:r>
      <w:bookmarkEnd w:id="134"/>
    </w:p>
    <w:p w14:paraId="476CB09E" w14:textId="77777777" w:rsidR="00CD397F" w:rsidRPr="00CD397F" w:rsidRDefault="00CD397F" w:rsidP="00CD397F"/>
    <w:p w14:paraId="2FC07AD6" w14:textId="4073BCA0" w:rsidR="00CD397F" w:rsidRPr="00CD397F" w:rsidRDefault="00CD397F" w:rsidP="0079522F">
      <w:pPr>
        <w:pStyle w:val="AEPTextL0"/>
      </w:pPr>
      <w:r w:rsidRPr="00CD397F">
        <w:t xml:space="preserve">    Executed by </w:t>
      </w:r>
      <w:r w:rsidR="005431C7" w:rsidRPr="00BD7175">
        <w:rPr>
          <w:bCs/>
        </w:rPr>
        <w:t>&lt;&lt; Matter.Client.Name &gt;&gt;</w:t>
      </w:r>
      <w:r w:rsidR="005431C7" w:rsidRPr="00BD7175">
        <w:rPr>
          <w:bCs/>
        </w:rPr>
        <w:t xml:space="preserve"> </w:t>
      </w:r>
      <w:r w:rsidRPr="00CD397F">
        <w:t xml:space="preserve">on _______________________________ </w:t>
      </w:r>
    </w:p>
    <w:tbl>
      <w:tblPr>
        <w:tblW w:w="8931" w:type="dxa"/>
        <w:tblInd w:w="108" w:type="dxa"/>
        <w:tblLayout w:type="fixed"/>
        <w:tblLook w:val="04A0" w:firstRow="1" w:lastRow="0" w:firstColumn="1" w:lastColumn="0" w:noHBand="0" w:noVBand="1"/>
      </w:tblPr>
      <w:tblGrid>
        <w:gridCol w:w="4678"/>
        <w:gridCol w:w="4253"/>
      </w:tblGrid>
      <w:tr w:rsidR="00CD397F" w:rsidRPr="00364BB4" w14:paraId="47A70565" w14:textId="77777777" w:rsidTr="006624BD">
        <w:tc>
          <w:tcPr>
            <w:tcW w:w="4678" w:type="dxa"/>
            <w:tcBorders>
              <w:right w:val="single" w:sz="4" w:space="0" w:color="auto"/>
            </w:tcBorders>
          </w:tcPr>
          <w:p w14:paraId="40B10F85" w14:textId="33FF065E" w:rsidR="00CD397F" w:rsidRPr="00CD397F" w:rsidRDefault="00CD397F" w:rsidP="0079522F">
            <w:pPr>
              <w:pStyle w:val="AEPTextL0"/>
            </w:pPr>
            <w:r w:rsidRPr="00CD397F">
              <w:t xml:space="preserve">Signed by </w:t>
            </w:r>
            <w:r w:rsidR="005431C7" w:rsidRPr="00BD7175">
              <w:rPr>
                <w:bCs/>
              </w:rPr>
              <w:t>&lt;&lt; Matter.Client.Name &gt;&gt;</w:t>
            </w:r>
            <w:r w:rsidR="005431C7" w:rsidRPr="00BD7175">
              <w:rPr>
                <w:bCs/>
              </w:rPr>
              <w:t xml:space="preserve"> </w:t>
            </w:r>
            <w:r w:rsidRPr="00CD397F">
              <w:t>as their last will, in the presence of us both at the same time, who at their request and in their presence, and in the presence of each other, have signed our names as witnesses:</w:t>
            </w:r>
          </w:p>
        </w:tc>
        <w:tc>
          <w:tcPr>
            <w:tcW w:w="4253" w:type="dxa"/>
            <w:tcBorders>
              <w:top w:val="single" w:sz="4" w:space="0" w:color="auto"/>
              <w:left w:val="single" w:sz="4" w:space="0" w:color="auto"/>
              <w:bottom w:val="single" w:sz="4" w:space="0" w:color="auto"/>
              <w:right w:val="single" w:sz="4" w:space="0" w:color="auto"/>
            </w:tcBorders>
            <w:vAlign w:val="bottom"/>
          </w:tcPr>
          <w:p w14:paraId="63AD4186" w14:textId="77777777" w:rsidR="00CD397F" w:rsidRPr="00CD397F" w:rsidRDefault="00CD397F" w:rsidP="0079522F">
            <w:pPr>
              <w:pStyle w:val="AEPTextL0"/>
            </w:pPr>
          </w:p>
          <w:p w14:paraId="5915449E" w14:textId="77777777" w:rsidR="00CD397F" w:rsidRPr="00CD397F" w:rsidRDefault="00CD397F" w:rsidP="0079522F">
            <w:pPr>
              <w:pStyle w:val="AEPTextL0"/>
            </w:pPr>
          </w:p>
          <w:p w14:paraId="1FF634B9" w14:textId="77777777" w:rsidR="00CD397F" w:rsidRPr="00CD397F" w:rsidRDefault="00CD397F" w:rsidP="0079522F">
            <w:pPr>
              <w:pStyle w:val="AEPTextL0"/>
            </w:pPr>
          </w:p>
          <w:p w14:paraId="43515015" w14:textId="77777777" w:rsidR="00CD397F" w:rsidRPr="00CD397F" w:rsidRDefault="00CD397F" w:rsidP="0079522F">
            <w:pPr>
              <w:pStyle w:val="AEPTextL0"/>
            </w:pPr>
          </w:p>
          <w:p w14:paraId="217A1C48" w14:textId="77777777" w:rsidR="00CD397F" w:rsidRPr="00CD397F" w:rsidRDefault="00CD397F" w:rsidP="0079522F">
            <w:pPr>
              <w:pStyle w:val="AEPTextL0"/>
            </w:pPr>
            <w:r w:rsidRPr="00CD397F">
              <w:t>____________________________</w:t>
            </w:r>
          </w:p>
          <w:p w14:paraId="649BCA26" w14:textId="77777777" w:rsidR="00CD397F" w:rsidRPr="00CD397F" w:rsidRDefault="00CD397F" w:rsidP="0079522F">
            <w:pPr>
              <w:pStyle w:val="AEPTextL0"/>
            </w:pPr>
            <w:r w:rsidRPr="00CD397F">
              <w:t>Signature of Testator</w:t>
            </w:r>
          </w:p>
        </w:tc>
      </w:tr>
    </w:tbl>
    <w:p w14:paraId="6D86DB9D" w14:textId="77777777" w:rsidR="00CD397F" w:rsidRPr="00CD397F" w:rsidRDefault="00CD397F" w:rsidP="0079522F">
      <w:pPr>
        <w:pStyle w:val="AEPTextL0"/>
      </w:pPr>
    </w:p>
    <w:p w14:paraId="56971840" w14:textId="77777777" w:rsidR="00CD397F" w:rsidRPr="00CD397F" w:rsidRDefault="00CD397F" w:rsidP="0079522F">
      <w:pPr>
        <w:pStyle w:val="AEPTextL0"/>
      </w:pPr>
    </w:p>
    <w:tbl>
      <w:tblPr>
        <w:tblW w:w="9039" w:type="dxa"/>
        <w:tblLayout w:type="fixed"/>
        <w:tblLook w:val="04A0" w:firstRow="1" w:lastRow="0" w:firstColumn="1" w:lastColumn="0" w:noHBand="0" w:noVBand="1"/>
      </w:tblPr>
      <w:tblGrid>
        <w:gridCol w:w="4786"/>
        <w:gridCol w:w="4253"/>
      </w:tblGrid>
      <w:tr w:rsidR="00CD397F" w:rsidRPr="006A5E74" w14:paraId="079E54D2" w14:textId="77777777" w:rsidTr="006624BD">
        <w:trPr>
          <w:trHeight w:val="968"/>
        </w:trPr>
        <w:tc>
          <w:tcPr>
            <w:tcW w:w="4786" w:type="dxa"/>
            <w:vMerge w:val="restart"/>
            <w:tcBorders>
              <w:right w:val="single" w:sz="4" w:space="0" w:color="auto"/>
            </w:tcBorders>
          </w:tcPr>
          <w:p w14:paraId="7D8A251D" w14:textId="77777777" w:rsidR="00CD397F" w:rsidRPr="006A5E74" w:rsidRDefault="00CD397F" w:rsidP="0079522F">
            <w:pPr>
              <w:pStyle w:val="AEPTextL0"/>
            </w:pPr>
          </w:p>
          <w:p w14:paraId="37BECFE2" w14:textId="77777777" w:rsidR="00CD397F" w:rsidRPr="00CD397F" w:rsidRDefault="00CD397F" w:rsidP="0079522F">
            <w:pPr>
              <w:pStyle w:val="AEPTextL0"/>
            </w:pPr>
            <w:r w:rsidRPr="006A5E74">
              <w:t>_______________________________</w:t>
            </w:r>
            <w:r w:rsidRPr="006A5E74">
              <w:br/>
              <w:t xml:space="preserve"> Full Name of First Witness:</w:t>
            </w:r>
          </w:p>
          <w:p w14:paraId="2E39DECE" w14:textId="77777777" w:rsidR="00CD397F" w:rsidRDefault="00CD397F" w:rsidP="0079522F">
            <w:pPr>
              <w:pStyle w:val="AEPTextL0"/>
            </w:pPr>
          </w:p>
          <w:p w14:paraId="7D25462C" w14:textId="77777777" w:rsidR="00CD397F" w:rsidRPr="00CD397F" w:rsidRDefault="00CD397F" w:rsidP="0079522F">
            <w:pPr>
              <w:pStyle w:val="AEPTextL0"/>
            </w:pPr>
            <w:r w:rsidRPr="006A5E74">
              <w:t>_______________________________</w:t>
            </w:r>
          </w:p>
          <w:p w14:paraId="1A01EED0" w14:textId="77777777" w:rsidR="00CD397F" w:rsidRPr="00CD397F" w:rsidRDefault="00CD397F" w:rsidP="0079522F">
            <w:pPr>
              <w:pStyle w:val="AEPTextL0"/>
            </w:pPr>
            <w:r w:rsidRPr="006A5E74">
              <w:t xml:space="preserve"> Address of First Witness:</w:t>
            </w:r>
          </w:p>
          <w:p w14:paraId="57335988" w14:textId="77777777" w:rsidR="00CD397F" w:rsidRPr="00CD397F" w:rsidRDefault="00CD397F" w:rsidP="0079522F">
            <w:pPr>
              <w:pStyle w:val="AEPTextL0"/>
            </w:pPr>
            <w:r w:rsidRPr="006A5E74">
              <w:t>_______________________________</w:t>
            </w:r>
            <w:r w:rsidRPr="00CD397F">
              <w:br/>
              <w:t>Occupation of First Witness:</w:t>
            </w:r>
          </w:p>
          <w:p w14:paraId="67FEAA8B" w14:textId="77777777" w:rsidR="00CD397F" w:rsidRDefault="00CD397F" w:rsidP="0079522F">
            <w:pPr>
              <w:pStyle w:val="AEPTextL0"/>
            </w:pPr>
          </w:p>
          <w:p w14:paraId="2FE1852B" w14:textId="77777777" w:rsidR="00CD397F" w:rsidRDefault="00CD397F" w:rsidP="0079522F">
            <w:pPr>
              <w:pStyle w:val="AEPTextL0"/>
            </w:pPr>
          </w:p>
          <w:p w14:paraId="79BE80F5" w14:textId="77777777" w:rsidR="00CD397F" w:rsidRPr="006A5E74" w:rsidRDefault="00CD397F" w:rsidP="0079522F">
            <w:pPr>
              <w:pStyle w:val="AEPTextL0"/>
            </w:pPr>
          </w:p>
        </w:tc>
        <w:tc>
          <w:tcPr>
            <w:tcW w:w="4253" w:type="dxa"/>
            <w:tcBorders>
              <w:top w:val="single" w:sz="4" w:space="0" w:color="auto"/>
              <w:left w:val="single" w:sz="4" w:space="0" w:color="auto"/>
              <w:bottom w:val="single" w:sz="4" w:space="0" w:color="auto"/>
              <w:right w:val="single" w:sz="4" w:space="0" w:color="auto"/>
            </w:tcBorders>
            <w:vAlign w:val="bottom"/>
          </w:tcPr>
          <w:p w14:paraId="1C663C01" w14:textId="77777777" w:rsidR="00CD397F" w:rsidRPr="006A5E74" w:rsidRDefault="00CD397F" w:rsidP="0079522F">
            <w:pPr>
              <w:pStyle w:val="AEPTextL0"/>
            </w:pPr>
          </w:p>
          <w:p w14:paraId="1918B5BA" w14:textId="77777777" w:rsidR="00CD397F" w:rsidRPr="006A5E74" w:rsidRDefault="00CD397F" w:rsidP="0079522F">
            <w:pPr>
              <w:pStyle w:val="AEPTextL0"/>
            </w:pPr>
          </w:p>
          <w:p w14:paraId="64005F5C" w14:textId="77777777" w:rsidR="00CD397F" w:rsidRPr="006A5E74" w:rsidRDefault="00CD397F" w:rsidP="0079522F">
            <w:pPr>
              <w:pStyle w:val="AEPTextL0"/>
            </w:pPr>
          </w:p>
          <w:p w14:paraId="7D572E80" w14:textId="77777777" w:rsidR="00CD397F" w:rsidRPr="006A5E74" w:rsidRDefault="00CD397F" w:rsidP="0079522F">
            <w:pPr>
              <w:pStyle w:val="AEPTextL0"/>
            </w:pPr>
          </w:p>
          <w:p w14:paraId="149FDBCA" w14:textId="77777777" w:rsidR="00CD397F" w:rsidRPr="006A5E74" w:rsidRDefault="00CD397F" w:rsidP="0079522F">
            <w:pPr>
              <w:pStyle w:val="AEPTextL0"/>
            </w:pPr>
          </w:p>
          <w:p w14:paraId="53BF8E74" w14:textId="77777777" w:rsidR="00CD397F" w:rsidRPr="006A5E74" w:rsidRDefault="00CD397F" w:rsidP="0079522F">
            <w:pPr>
              <w:pStyle w:val="AEPTextL0"/>
            </w:pPr>
          </w:p>
          <w:p w14:paraId="76C8C936" w14:textId="77777777" w:rsidR="00CD397F" w:rsidRPr="00CD397F" w:rsidRDefault="00CD397F" w:rsidP="0079522F">
            <w:pPr>
              <w:pStyle w:val="AEPTextL0"/>
            </w:pPr>
            <w:r w:rsidRPr="006A5E74">
              <w:t>____________________________</w:t>
            </w:r>
          </w:p>
          <w:p w14:paraId="0FDC0AFD" w14:textId="77777777" w:rsidR="00CD397F" w:rsidRPr="00CD397F" w:rsidRDefault="00CD397F" w:rsidP="0079522F">
            <w:pPr>
              <w:pStyle w:val="AEPTextL0"/>
            </w:pPr>
            <w:r w:rsidRPr="006A5E74">
              <w:t>Signature of First Witness</w:t>
            </w:r>
          </w:p>
        </w:tc>
      </w:tr>
      <w:tr w:rsidR="00CD397F" w:rsidRPr="006A5E74" w14:paraId="2FA46A87" w14:textId="77777777" w:rsidTr="006624BD">
        <w:trPr>
          <w:trHeight w:val="253"/>
        </w:trPr>
        <w:tc>
          <w:tcPr>
            <w:tcW w:w="4786" w:type="dxa"/>
            <w:vMerge/>
          </w:tcPr>
          <w:p w14:paraId="6028A5A6" w14:textId="77777777" w:rsidR="00CD397F" w:rsidRPr="006A5E74" w:rsidRDefault="00CD397F" w:rsidP="0079522F">
            <w:pPr>
              <w:pStyle w:val="AEPTextL0"/>
            </w:pPr>
          </w:p>
        </w:tc>
        <w:tc>
          <w:tcPr>
            <w:tcW w:w="4253" w:type="dxa"/>
            <w:tcBorders>
              <w:top w:val="single" w:sz="4" w:space="0" w:color="auto"/>
            </w:tcBorders>
            <w:vAlign w:val="bottom"/>
          </w:tcPr>
          <w:p w14:paraId="1267B556" w14:textId="77777777" w:rsidR="00CD397F" w:rsidRPr="006A5E74" w:rsidRDefault="00CD397F" w:rsidP="0079522F">
            <w:pPr>
              <w:pStyle w:val="AEPTextL0"/>
            </w:pPr>
          </w:p>
        </w:tc>
      </w:tr>
      <w:tr w:rsidR="00CD397F" w:rsidRPr="006A5E74" w14:paraId="72E731D8" w14:textId="77777777" w:rsidTr="006624BD">
        <w:trPr>
          <w:trHeight w:val="3714"/>
        </w:trPr>
        <w:tc>
          <w:tcPr>
            <w:tcW w:w="4786" w:type="dxa"/>
            <w:tcBorders>
              <w:right w:val="single" w:sz="4" w:space="0" w:color="auto"/>
            </w:tcBorders>
          </w:tcPr>
          <w:p w14:paraId="51977F0E" w14:textId="77777777" w:rsidR="00CD397F" w:rsidRDefault="00CD397F" w:rsidP="0079522F">
            <w:pPr>
              <w:pStyle w:val="AEPTextL0"/>
            </w:pPr>
          </w:p>
          <w:p w14:paraId="3BF216E6" w14:textId="77777777" w:rsidR="00CD397F" w:rsidRPr="006A5E74" w:rsidRDefault="00CD397F" w:rsidP="0079522F">
            <w:pPr>
              <w:pStyle w:val="AEPTextL0"/>
            </w:pPr>
          </w:p>
          <w:p w14:paraId="51655516" w14:textId="77777777" w:rsidR="00CD397F" w:rsidRPr="00CD397F" w:rsidRDefault="00CD397F" w:rsidP="0079522F">
            <w:pPr>
              <w:pStyle w:val="AEPTextL0"/>
            </w:pPr>
            <w:r w:rsidRPr="006A5E74">
              <w:t>_______________________________</w:t>
            </w:r>
            <w:r w:rsidRPr="006A5E74">
              <w:br/>
              <w:t xml:space="preserve"> Full Name of </w:t>
            </w:r>
            <w:r w:rsidRPr="00CD397F">
              <w:t>Second Witness:</w:t>
            </w:r>
          </w:p>
          <w:p w14:paraId="377E1D89" w14:textId="77777777" w:rsidR="00CD397F" w:rsidRDefault="00CD397F" w:rsidP="0079522F">
            <w:pPr>
              <w:pStyle w:val="AEPTextL0"/>
            </w:pPr>
          </w:p>
          <w:p w14:paraId="7C3FE3DD" w14:textId="77777777" w:rsidR="00CD397F" w:rsidRPr="00CD397F" w:rsidRDefault="00CD397F" w:rsidP="0079522F">
            <w:pPr>
              <w:pStyle w:val="AEPTextL0"/>
            </w:pPr>
            <w:r w:rsidRPr="006A5E74">
              <w:t>_______________________________</w:t>
            </w:r>
          </w:p>
          <w:p w14:paraId="3A157FFC" w14:textId="77777777" w:rsidR="00CD397F" w:rsidRPr="00CD397F" w:rsidRDefault="00CD397F" w:rsidP="0079522F">
            <w:pPr>
              <w:pStyle w:val="AEPTextL0"/>
            </w:pPr>
            <w:r w:rsidRPr="006A5E74">
              <w:t xml:space="preserve"> Address of </w:t>
            </w:r>
            <w:r w:rsidRPr="00CD397F">
              <w:t>Second Witness:</w:t>
            </w:r>
          </w:p>
          <w:p w14:paraId="65DBB332" w14:textId="77777777" w:rsidR="00CD397F" w:rsidRPr="00CD397F" w:rsidRDefault="00CD397F" w:rsidP="0079522F">
            <w:pPr>
              <w:pStyle w:val="AEPTextL0"/>
            </w:pPr>
            <w:r w:rsidRPr="006A5E74">
              <w:t>_______________________________</w:t>
            </w:r>
            <w:r w:rsidRPr="00CD397F">
              <w:br/>
              <w:t>Occupation of Second Witness:</w:t>
            </w:r>
          </w:p>
        </w:tc>
        <w:tc>
          <w:tcPr>
            <w:tcW w:w="4253" w:type="dxa"/>
            <w:tcBorders>
              <w:top w:val="single" w:sz="4" w:space="0" w:color="auto"/>
              <w:left w:val="single" w:sz="4" w:space="0" w:color="auto"/>
              <w:bottom w:val="single" w:sz="4" w:space="0" w:color="auto"/>
              <w:right w:val="single" w:sz="4" w:space="0" w:color="auto"/>
            </w:tcBorders>
            <w:vAlign w:val="bottom"/>
          </w:tcPr>
          <w:p w14:paraId="38767E66" w14:textId="77777777" w:rsidR="00CD397F" w:rsidRPr="00CD397F" w:rsidRDefault="00CD397F" w:rsidP="0079522F">
            <w:pPr>
              <w:pStyle w:val="AEPTextL0"/>
            </w:pPr>
            <w:r w:rsidRPr="006A5E74">
              <w:t>____________________________</w:t>
            </w:r>
          </w:p>
          <w:p w14:paraId="34DBE4D9" w14:textId="77777777" w:rsidR="00CD397F" w:rsidRPr="00CD397F" w:rsidRDefault="00CD397F" w:rsidP="0079522F">
            <w:pPr>
              <w:pStyle w:val="AEPTextL0"/>
            </w:pPr>
            <w:r w:rsidRPr="006A5E74">
              <w:t xml:space="preserve">Signature of </w:t>
            </w:r>
            <w:r w:rsidRPr="00CD397F">
              <w:t>Second Witness</w:t>
            </w:r>
          </w:p>
        </w:tc>
      </w:tr>
    </w:tbl>
    <w:p w14:paraId="533D325A" w14:textId="77777777" w:rsidR="00E977A1" w:rsidRPr="00C37586" w:rsidRDefault="00E977A1" w:rsidP="00FB130B"/>
    <w:sectPr w:rsidR="00E977A1" w:rsidRPr="00C37586" w:rsidSect="001816B3">
      <w:headerReference w:type="even" r:id="rId11"/>
      <w:headerReference w:type="default" r:id="rId12"/>
      <w:footerReference w:type="even" r:id="rId13"/>
      <w:footerReference w:type="default" r:id="rId14"/>
      <w:headerReference w:type="first" r:id="rId15"/>
      <w:footerReference w:type="first" r:id="rId16"/>
      <w:pgSz w:w="11906" w:h="16838" w:code="9"/>
      <w:pgMar w:top="1138" w:right="1138" w:bottom="1138" w:left="1138" w:header="706" w:footer="41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73FC" w14:textId="77777777" w:rsidR="006B17A9" w:rsidRDefault="006B17A9" w:rsidP="004E32C0">
      <w:r>
        <w:separator/>
      </w:r>
    </w:p>
    <w:p w14:paraId="0D635C13" w14:textId="77777777" w:rsidR="006B17A9" w:rsidRDefault="006B17A9"/>
  </w:endnote>
  <w:endnote w:type="continuationSeparator" w:id="0">
    <w:p w14:paraId="3E508BBE" w14:textId="77777777" w:rsidR="006B17A9" w:rsidRDefault="006B17A9" w:rsidP="004E32C0">
      <w:r>
        <w:continuationSeparator/>
      </w:r>
    </w:p>
    <w:p w14:paraId="330DC307" w14:textId="77777777" w:rsidR="006B17A9" w:rsidRDefault="006B17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Batang">
    <w:altName w:val="바탕"/>
    <w:panose1 w:val="02030600000101010101"/>
    <w:charset w:val="81"/>
    <w:family w:val="roman"/>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A7B8" w14:textId="77777777" w:rsidR="00D31583" w:rsidRPr="008549A1" w:rsidRDefault="00D31583" w:rsidP="008549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109423"/>
      <w:docPartObj>
        <w:docPartGallery w:val="Page Numbers (Bottom of Page)"/>
        <w:docPartUnique/>
      </w:docPartObj>
    </w:sdtPr>
    <w:sdtEndPr>
      <w:rPr>
        <w:noProof/>
      </w:rPr>
    </w:sdtEndPr>
    <w:sdtContent>
      <w:p w14:paraId="6E1F3307" w14:textId="088205CA" w:rsidR="00D31583" w:rsidRPr="008549A1" w:rsidRDefault="00BE1A05" w:rsidP="00BE1A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B3A4" w14:textId="3FFD3AB2" w:rsidR="00D31583" w:rsidRPr="008549A1" w:rsidRDefault="00D31583" w:rsidP="008549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39F59" w14:textId="77777777" w:rsidR="006B17A9" w:rsidRDefault="006B17A9" w:rsidP="004E32C0">
      <w:r>
        <w:separator/>
      </w:r>
    </w:p>
    <w:p w14:paraId="32950C03" w14:textId="77777777" w:rsidR="006B17A9" w:rsidRDefault="006B17A9"/>
  </w:footnote>
  <w:footnote w:type="continuationSeparator" w:id="0">
    <w:p w14:paraId="1A52851D" w14:textId="77777777" w:rsidR="006B17A9" w:rsidRDefault="006B17A9" w:rsidP="004E32C0">
      <w:r>
        <w:continuationSeparator/>
      </w:r>
    </w:p>
    <w:p w14:paraId="6AC96B9F" w14:textId="77777777" w:rsidR="006B17A9" w:rsidRDefault="006B17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8C46" w14:textId="77777777" w:rsidR="00D31583" w:rsidRPr="008549A1" w:rsidRDefault="00D31583" w:rsidP="008549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EBCC" w14:textId="77777777" w:rsidR="00D31583" w:rsidRPr="008549A1" w:rsidRDefault="00D31583" w:rsidP="008549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3B4A" w14:textId="77777777" w:rsidR="00D31583" w:rsidRPr="008549A1" w:rsidRDefault="00D31583" w:rsidP="008549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0702"/>
    <w:multiLevelType w:val="multilevel"/>
    <w:tmpl w:val="82DA87DE"/>
    <w:styleLink w:val="AEPHeadlingList"/>
    <w:lvl w:ilvl="0">
      <w:start w:val="1"/>
      <w:numFmt w:val="upperLetter"/>
      <w:pStyle w:val="AEPPart"/>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hint="default"/>
      </w:rPr>
    </w:lvl>
    <w:lvl w:ilvl="4">
      <w:start w:val="1"/>
      <w:numFmt w:val="lowerRoman"/>
      <w:pStyle w:val="Heading4"/>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CCA4246"/>
    <w:multiLevelType w:val="multilevel"/>
    <w:tmpl w:val="51AA70DA"/>
    <w:styleLink w:val="ArtofEstatePlanning"/>
    <w:lvl w:ilvl="0">
      <w:start w:val="1"/>
      <w:numFmt w:val="upperLetter"/>
      <w:lvlText w:val="PART %1:"/>
      <w:lvlJc w:val="left"/>
      <w:pPr>
        <w:ind w:left="0" w:firstLine="0"/>
      </w:pPr>
      <w:rPr>
        <w:rFonts w:ascii="Calibri" w:hAnsi="Calibri" w:hint="default"/>
        <w:sz w:val="22"/>
      </w:rPr>
    </w:lvl>
    <w:lvl w:ilvl="1">
      <w:start w:val="1"/>
      <w:numFmt w:val="decimal"/>
      <w:lvlText w:val="%2."/>
      <w:lvlJc w:val="left"/>
      <w:pPr>
        <w:tabs>
          <w:tab w:val="num" w:pos="567"/>
        </w:tabs>
        <w:ind w:left="567" w:hanging="567"/>
      </w:pPr>
      <w:rPr>
        <w:rFonts w:hint="default"/>
        <w:b/>
        <w:i w:val="0"/>
      </w:rPr>
    </w:lvl>
    <w:lvl w:ilvl="2">
      <w:start w:val="1"/>
      <w:numFmt w:val="decimal"/>
      <w:lvlText w:val="%2.%3"/>
      <w:lvlJc w:val="left"/>
      <w:pPr>
        <w:tabs>
          <w:tab w:val="num" w:pos="567"/>
        </w:tabs>
        <w:ind w:left="567" w:hanging="567"/>
      </w:pPr>
      <w:rPr>
        <w:rFonts w:hint="default"/>
      </w:rPr>
    </w:lvl>
    <w:lvl w:ilvl="3">
      <w:start w:val="1"/>
      <w:numFmt w:val="upperLetter"/>
      <w:lvlText w:val="(%4)"/>
      <w:lvlJc w:val="left"/>
      <w:pPr>
        <w:tabs>
          <w:tab w:val="num" w:pos="1134"/>
        </w:tabs>
        <w:ind w:left="1134" w:hanging="567"/>
      </w:pPr>
      <w:rPr>
        <w:rFonts w:ascii="Calibri" w:hAnsi="Calibri" w:hint="default"/>
        <w:b w:val="0"/>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FF2B66"/>
    <w:multiLevelType w:val="multilevel"/>
    <w:tmpl w:val="0B8E8CF8"/>
    <w:lvl w:ilvl="0">
      <w:start w:val="1"/>
      <w:numFmt w:val="upperLetter"/>
      <w:suff w:val="nothing"/>
      <w:lvlText w:val="PART %1: "/>
      <w:lvlJc w:val="left"/>
      <w:pPr>
        <w:ind w:left="0" w:firstLine="0"/>
      </w:pPr>
      <w:rPr>
        <w:rFonts w:hint="default"/>
        <w:u w:val="none"/>
      </w:rPr>
    </w:lvl>
    <w:lvl w:ilvl="1">
      <w:start w:val="1"/>
      <w:numFmt w:val="decimal"/>
      <w:lvlRestart w:val="0"/>
      <w:pStyle w:val="IfThenElse27a8bb2f-71d2-4510-b46c-7429dd1fb738"/>
      <w:lvlText w:val="%2."/>
      <w:lvlJc w:val="left"/>
      <w:pPr>
        <w:tabs>
          <w:tab w:val="num" w:pos="680"/>
        </w:tabs>
        <w:ind w:left="680" w:hanging="680"/>
      </w:pPr>
      <w:rPr>
        <w:rFonts w:hint="default"/>
        <w:b/>
        <w:bCs/>
      </w:rPr>
    </w:lvl>
    <w:lvl w:ilvl="2">
      <w:start w:val="1"/>
      <w:numFmt w:val="decimal"/>
      <w:pStyle w:val="IfThenElse9bd8c2cf-d0ee-4dd2-a37b-1c7ec01983b1"/>
      <w:lvlText w:val="%2.%3"/>
      <w:lvlJc w:val="left"/>
      <w:pPr>
        <w:tabs>
          <w:tab w:val="num" w:pos="709"/>
        </w:tabs>
        <w:ind w:left="680" w:hanging="680"/>
      </w:pPr>
      <w:rPr>
        <w:rFonts w:hint="default"/>
        <w:b/>
        <w:bCs/>
        <w:i w:val="0"/>
        <w:iCs w:val="0"/>
        <w:color w:val="auto"/>
      </w:rPr>
    </w:lvl>
    <w:lvl w:ilvl="3">
      <w:start w:val="1"/>
      <w:numFmt w:val="lowerLetter"/>
      <w:pStyle w:val="IfThenElse0f115a85-71d0-4f0e-84e9-145e9850b2b0"/>
      <w:lvlText w:val="(%4)"/>
      <w:lvlJc w:val="left"/>
      <w:pPr>
        <w:tabs>
          <w:tab w:val="num" w:pos="1163"/>
        </w:tabs>
        <w:ind w:left="1163" w:hanging="454"/>
      </w:pPr>
      <w:rPr>
        <w:rFonts w:hint="default"/>
        <w:b w:val="0"/>
        <w:bCs w:val="0"/>
        <w:i w:val="0"/>
        <w:iCs w:val="0"/>
        <w:color w:val="auto"/>
      </w:rPr>
    </w:lvl>
    <w:lvl w:ilvl="4">
      <w:start w:val="1"/>
      <w:numFmt w:val="lowerRoman"/>
      <w:lvlText w:val="(%5)"/>
      <w:lvlJc w:val="left"/>
      <w:pPr>
        <w:tabs>
          <w:tab w:val="num" w:pos="1701"/>
        </w:tabs>
        <w:ind w:left="1701" w:hanging="567"/>
      </w:pPr>
      <w:rPr>
        <w:rFonts w:hint="default"/>
        <w:color w:val="auto"/>
      </w:rPr>
    </w:lvl>
    <w:lvl w:ilvl="5">
      <w:start w:val="1"/>
      <w:numFmt w:val="upperLetter"/>
      <w:lvlText w:val="(%6)"/>
      <w:lvlJc w:val="left"/>
      <w:pPr>
        <w:tabs>
          <w:tab w:val="num" w:pos="2268"/>
        </w:tabs>
        <w:ind w:left="2268" w:hanging="567"/>
      </w:pPr>
      <w:rPr>
        <w:rFonts w:hint="default"/>
      </w:rPr>
    </w:lvl>
    <w:lvl w:ilvl="6">
      <w:start w:val="1"/>
      <w:numFmt w:val="decimal"/>
      <w:pStyle w:val="Heading7"/>
      <w:lvlText w:val="%7."/>
      <w:lvlJc w:val="left"/>
      <w:pPr>
        <w:ind w:left="2520" w:hanging="360"/>
      </w:pPr>
      <w:rPr>
        <w:rFonts w:hint="default"/>
      </w:rPr>
    </w:lvl>
    <w:lvl w:ilvl="7">
      <w:start w:val="1"/>
      <w:numFmt w:val="lowerLetter"/>
      <w:pStyle w:val="Heading8"/>
      <w:lvlText w:val="%8."/>
      <w:lvlJc w:val="left"/>
      <w:pPr>
        <w:ind w:left="2880" w:hanging="360"/>
      </w:pPr>
      <w:rPr>
        <w:rFonts w:hint="default"/>
      </w:rPr>
    </w:lvl>
    <w:lvl w:ilvl="8">
      <w:start w:val="1"/>
      <w:numFmt w:val="lowerRoman"/>
      <w:pStyle w:val="Heading9"/>
      <w:lvlText w:val="%9."/>
      <w:lvlJc w:val="left"/>
      <w:pPr>
        <w:ind w:left="3240" w:hanging="360"/>
      </w:pPr>
      <w:rPr>
        <w:rFonts w:hint="default"/>
      </w:rPr>
    </w:lvl>
  </w:abstractNum>
  <w:abstractNum w:abstractNumId="3" w15:restartNumberingAfterBreak="0">
    <w:nsid w:val="3D6B7A20"/>
    <w:multiLevelType w:val="multilevel"/>
    <w:tmpl w:val="EB501B76"/>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4" w15:restartNumberingAfterBreak="0">
    <w:nsid w:val="4AE745EC"/>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5" w15:restartNumberingAfterBreak="0">
    <w:nsid w:val="4B8B599B"/>
    <w:multiLevelType w:val="multilevel"/>
    <w:tmpl w:val="EB501B76"/>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5B57693C"/>
    <w:multiLevelType w:val="multilevel"/>
    <w:tmpl w:val="3FAE76AE"/>
    <w:styleLink w:val="Style1"/>
    <w:lvl w:ilvl="0">
      <w:start w:val="1"/>
      <w:numFmt w:val="upperLetter"/>
      <w:lvlText w:val="PART %1:"/>
      <w:lvlJc w:val="left"/>
      <w:pPr>
        <w:ind w:left="567" w:hanging="567"/>
      </w:pPr>
      <w:rPr>
        <w:rFonts w:ascii="Calibri" w:hAnsi="Calibri" w:cs="Calibri"/>
        <w:b w:val="0"/>
        <w:bCs/>
        <w:i w:val="0"/>
        <w:iCs w:val="0"/>
        <w:color w:val="000000" w:themeColor="text1"/>
        <w:sz w:val="22"/>
        <w:szCs w:val="22"/>
      </w:rPr>
    </w:lvl>
    <w:lvl w:ilvl="1">
      <w:start w:val="1"/>
      <w:numFmt w:val="decimal"/>
      <w:lvlText w:val="%2"/>
      <w:lvlJc w:val="left"/>
      <w:pPr>
        <w:ind w:left="567" w:hanging="567"/>
      </w:pPr>
      <w:rPr>
        <w:rFonts w:ascii="Calibri" w:hAnsi="Calibri" w:hint="default"/>
        <w:b/>
        <w:i w:val="0"/>
        <w:color w:val="auto"/>
        <w:sz w:val="22"/>
      </w:rPr>
    </w:lvl>
    <w:lvl w:ilvl="2">
      <w:start w:val="1"/>
      <w:numFmt w:val="decimal"/>
      <w:lvlText w:val="%2.%3"/>
      <w:lvlJc w:val="left"/>
      <w:pPr>
        <w:ind w:left="720" w:hanging="720"/>
      </w:pPr>
      <w:rPr>
        <w:rFonts w:ascii="Calibri" w:hAnsi="Calibri" w:hint="default"/>
        <w:b w:val="0"/>
        <w:bCs w:val="0"/>
        <w:i w:val="0"/>
        <w:iCs w:val="0"/>
        <w:color w:val="auto"/>
        <w:sz w:val="22"/>
      </w:rPr>
    </w:lvl>
    <w:lvl w:ilvl="3">
      <w:start w:val="1"/>
      <w:numFmt w:val="lowerLetter"/>
      <w:lvlText w:val="(%4)"/>
      <w:lvlJc w:val="left"/>
      <w:pPr>
        <w:tabs>
          <w:tab w:val="num" w:pos="851"/>
        </w:tabs>
        <w:ind w:left="851" w:hanging="284"/>
      </w:pPr>
      <w:rPr>
        <w:rFonts w:ascii="Calibri" w:hAnsi="Calibri" w:hint="default"/>
        <w:b w:val="0"/>
        <w:bCs w:val="0"/>
        <w:i w:val="0"/>
        <w:iCs w:val="0"/>
        <w:color w:val="auto"/>
        <w:sz w:val="22"/>
        <w:szCs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1709084">
    <w:abstractNumId w:val="3"/>
  </w:num>
  <w:num w:numId="2" w16cid:durableId="819927460">
    <w:abstractNumId w:val="0"/>
  </w:num>
  <w:num w:numId="3" w16cid:durableId="1068187467">
    <w:abstractNumId w:val="1"/>
  </w:num>
  <w:num w:numId="4" w16cid:durableId="175270175">
    <w:abstractNumId w:val="0"/>
  </w:num>
  <w:num w:numId="5" w16cid:durableId="1016810099">
    <w:abstractNumId w:val="2"/>
  </w:num>
  <w:num w:numId="6" w16cid:durableId="861670969">
    <w:abstractNumId w:val="6"/>
  </w:num>
  <w:num w:numId="7" w16cid:durableId="231741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5468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707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7326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25244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5285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68805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6826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88422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6401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5043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4345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736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69950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103882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02843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4916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66278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01869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699144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95547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18468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0884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039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75089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602258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7024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03624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87645987">
    <w:abstractNumId w:val="4"/>
  </w:num>
  <w:num w:numId="36" w16cid:durableId="2033417699">
    <w:abstractNumId w:val="5"/>
  </w:num>
  <w:num w:numId="37" w16cid:durableId="1870491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13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4038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2020350">
    <w:abstractNumId w:val="0"/>
    <w:lvlOverride w:ilvl="0">
      <w:lvl w:ilvl="0">
        <w:start w:val="1"/>
        <w:numFmt w:val="upperLetter"/>
        <w:pStyle w:val="AEPPart"/>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hint="default"/>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1" w16cid:durableId="2023556187">
    <w:abstractNumId w:val="0"/>
  </w:num>
  <w:num w:numId="42" w16cid:durableId="1430465258">
    <w:abstractNumId w:val="0"/>
  </w:num>
  <w:num w:numId="43" w16cid:durableId="1675301989">
    <w:abstractNumId w:val="0"/>
  </w:num>
  <w:num w:numId="44" w16cid:durableId="1311443876">
    <w:abstractNumId w:val="0"/>
  </w:num>
  <w:num w:numId="45" w16cid:durableId="1131629314">
    <w:abstractNumId w:val="0"/>
  </w:num>
  <w:num w:numId="46" w16cid:durableId="1590191870">
    <w:abstractNumId w:val="0"/>
  </w:num>
  <w:num w:numId="47" w16cid:durableId="1439176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39862230">
    <w:abstractNumId w:val="0"/>
    <w:lvlOverride w:ilvl="0">
      <w:lvl w:ilvl="0">
        <w:start w:val="1"/>
        <w:numFmt w:val="upperLetter"/>
        <w:pStyle w:val="AEPPart"/>
        <w:suff w:val="nothing"/>
        <w:lvlText w:val="PART %1"/>
        <w:lvlJc w:val="left"/>
        <w:pPr>
          <w:ind w:left="0" w:firstLine="0"/>
        </w:p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b w:val="0"/>
          <w:bCs w:val="0"/>
        </w:rPr>
      </w:lvl>
    </w:lvlOverride>
    <w:lvlOverride w:ilvl="4">
      <w:lvl w:ilvl="4">
        <w:start w:val="1"/>
        <w:numFmt w:val="lowerRoman"/>
        <w:pStyle w:val="Heading4"/>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49" w16cid:durableId="1633289023">
    <w:abstractNumId w:val="0"/>
    <w:lvlOverride w:ilvl="0">
      <w:startOverride w:val="1"/>
      <w:lvl w:ilvl="0">
        <w:start w:val="1"/>
        <w:numFmt w:val="upperLetter"/>
        <w:pStyle w:val="AEPPart"/>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hint="default"/>
        </w:rPr>
      </w:lvl>
    </w:lvlOverride>
    <w:lvlOverride w:ilvl="4">
      <w:startOverride w:val="1"/>
      <w:lvl w:ilvl="4">
        <w:start w:val="1"/>
        <w:numFmt w:val="lowerRoman"/>
        <w:pStyle w:val="Heading4"/>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 w:numId="50" w16cid:durableId="16111573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680"/>
  <w:characterSpacingControl w:val="doNotCompress"/>
  <w:hdrShapeDefaults>
    <o:shapedefaults v:ext="edit" spidmax="8193"/>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1NLcwMzMxsDC0NDFU0lEKTi0uzszPAykwqwUAuY+DjCwAAAA="/>
    <w:docVar w:name="firm_ask/12c35e89-cbbc-4d5b-837f-63c46046d6ab" w:val="&lt;?xml version=&quot;1.0&quot; encoding=&quot;utf-16&quot;?&gt;_x000d__x000a_&lt;Ask xmlns:xsd=&quot;http://www.w3.org/2001/XMLSchema&quot; xmlns:xsi=&quot;http://www.w3.org/2001/XMLSchema-instance&quot;&gt;_x000d__x000a_  &lt;Id&gt;12c35e89-cbbc-4d5b-837f-63c46046d6ab&lt;/Id&gt;_x000d__x000a_  &lt;Versions&gt;_x000d__x000a_    &lt;AskVersion&gt;_x000d__x000a_      &lt;Id&gt;c17025d6-d209-491e-af21-4aa49cf1bf87&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14T03:11:05.3901397Z&lt;/ValidFrom&gt;_x000d__x000a_      &lt;ValidTo&gt;2018-11-20T05:49:50.0482263Z&lt;/ValidTo&gt;_x000d__x000a_      &lt;UserId&gt;02609870-204c-46ee-bc5e-abfeb2522709&lt;/UserId&gt;_x000d__x000a_      &lt;DefaultAnswerType&gt;Nothing&lt;/DefaultAnswerType&gt;_x000d__x000a_      &lt;PartyId&gt;Clients&lt;/PartyId&gt;_x000d__x000a_    &lt;/AskVersion&gt;_x000d__x000a_    &lt;AskVersion&gt;_x000d__x000a_      &lt;Id&gt;c4fe2d70-086f-480d-aa06-2b3eb01b81f0&lt;/Id&gt;_x000d__x000a_      &lt;Name&gt;Party&lt;/Name&gt;_x000d__x000a_      &lt;QuestionText&gt;Select Client&lt;/QuestionText&gt;_x000d__x000a_      &lt;AnswerDataType&gt;PartySelection&lt;/AnswerDataType&gt;_x000d__x000a_      &lt;Choices /&gt;_x000d__x000a_      &lt;IsFromServer&gt;false&lt;/IsFromServer&gt;_x000d__x000a_      &lt;ValidFrom&gt;2018-11-20T05:49:50.0482263Z&lt;/ValidFrom&gt;_x000d__x000a_      &lt;ValidTo&gt;2022-04-30T03:28:30.5602551Z&lt;/ValidTo&gt;_x000d__x000a_      &lt;UserId&gt;02609870-204c-46ee-bc5e-abfeb2522709&lt;/UserId&gt;_x000d__x000a_      &lt;DefaultAnswerType&gt;Nothing&lt;/DefaultAnswerType&gt;_x000d__x000a_      &lt;PartyId&gt;Client&lt;/PartyId&gt;_x000d__x000a_    &lt;/AskVersion&gt;_x000d__x000a_    &lt;AskVersion&gt;_x000d__x000a_      &lt;Id&gt;152488b9-e4ae-48ab-85be-931ac000308e&lt;/Id&gt;_x000d__x000a_      &lt;Name&gt;Party&lt;/Name&gt;_x000d__x000a_      &lt;QuestionText&gt;Select Client&lt;/QuestionText&gt;_x000d__x000a_      &lt;AnswerDataType&gt;PartySelection&lt;/AnswerDataType&gt;_x000d__x000a_      &lt;Choices /&gt;_x000d__x000a_      &lt;IsFromServer&gt;false&lt;/IsFromServer&gt;_x000d__x000a_      &lt;ValidFrom&gt;2022-04-30T03:28:30.5602551Z&lt;/ValidFrom&gt;_x000d__x000a_      &lt;ValidTo&gt;2022-04-30T03:29:57.8616361Z&lt;/ValidTo&gt;_x000d__x000a_      &lt;UserId&gt;6108f380-a5a5-4b23-88f8-d69bf9c5be6c&lt;/UserId&gt;_x000d__x000a_      &lt;DefaultAnswerType&gt;Nothing&lt;/DefaultAnswerType&gt;_x000d__x000a_      &lt;PartyId&gt;Client&lt;/PartyId&gt;_x000d__x000a_    &lt;/AskVersion&gt;_x000d__x000a_    &lt;AskVersion&gt;_x000d__x000a_      &lt;Id&gt;2f3c923e-7222-48ef-9ff3-78ca81c7ad4f&lt;/Id&gt;_x000d__x000a_      &lt;Name&gt;Party&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3:29:57.8616361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PartyId&gt;Client&lt;/PartyId&gt;_x000d__x000a_    &lt;/AskVersion&gt;_x000d__x000a_  &lt;/Versions&gt;_x000d__x000a_&lt;/Ask&gt;"/>
    <w:docVar w:name="firm_ask/181a8b0e-262c-4b7f-a309-06dde31d2691" w:val="&lt;?xml version=&quot;1.0&quot; encoding=&quot;utf-16&quot;?&gt;_x000d__x000a_&lt;Ask xmlns:xsi=&quot;http://www.w3.org/2001/XMLSchema-instance&quot; xmlns:xsd=&quot;http://www.w3.org/2001/XMLSchema&quot;&gt;_x000d__x000a_  &lt;Id&gt;181a8b0e-262c-4b7f-a309-06dde31d2691&lt;/Id&gt;_x000d__x000a_  &lt;Versions&gt;_x000d__x000a_    &lt;AskVersion&gt;_x000d__x000a_      &lt;Id&gt;ab2098fe-981e-4185-8843-16d4070f00d3&lt;/Id&gt;_x000d__x000a_      &lt;Name&gt;Equal&lt;/Name&gt;_x000d__x000a_      &lt;QuestionText&gt;Is the Estate divided amongst the beneficiaries in equal share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9:28.139778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182034cc-10f0-4e4c-bcf5-1bb94f33be53" w:val="&lt;?xml version=&quot;1.0&quot; encoding=&quot;utf-16&quot;?&gt;_x000d__x000a_&lt;Ask xmlns:xsd=&quot;http://www.w3.org/2001/XMLSchema&quot; xmlns:xsi=&quot;http://www.w3.org/2001/XMLSchema-instance&quot;&gt;_x000d__x000a_  &lt;Id&gt;182034cc-10f0-4e4c-bcf5-1bb94f33be53&lt;/Id&gt;_x000d__x000a_  &lt;Versions&gt;_x000d__x000a_    &lt;AskVersion&gt;_x000d__x000a_      &lt;Id&gt;2dc1be00-3762-45ef-af45-9fbd91d8bb0e&lt;/Id&gt;_x000d__x000a_      &lt;Name&gt;Number of Initial Trustees&lt;/Name&gt;_x000d__x000a_      &lt;QuestionText&gt;How many Initial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9:04.745973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216e631a-53cf-4538-9b39-c6148e7530ba" w:val="&lt;?xml version=&quot;1.0&quot; encoding=&quot;utf-16&quot;?&gt;_x000d__x000a_&lt;Ask xmlns:xsd=&quot;http://www.w3.org/2001/XMLSchema&quot; xmlns:xsi=&quot;http://www.w3.org/2001/XMLSchema-instance&quot;&gt;_x000d__x000a_  &lt;Id&gt;216e631a-53cf-4538-9b39-c6148e7530ba&lt;/Id&gt;_x000d__x000a_  &lt;Versions&gt;_x000d__x000a_    &lt;AskVersion&gt;_x000d__x000a_      &lt;Id&gt;105d6177-60d5-4e79-9fc6-3fa09048d9c2&lt;/Id&gt;_x000d__x000a_      &lt;Name&gt;Beneficiary&lt;/Name&gt;_x000d__x000a_      &lt;QuestionText&gt;Insert Relationship and Full Name of Beneficiary&lt;/QuestionText&gt;_x000d__x000a_      &lt;AnswerDataType&gt;Text&lt;/AnswerDataType&gt;_x000d__x000a_      &lt;Choices /&gt;_x000d__x000a_      &lt;IsFromServer&gt;false&lt;/IsFromServer&gt;_x000d__x000a_      &lt;ValidFrom&gt;2018-11-15T06:18:17.1400438Z&lt;/ValidFrom&gt;_x000d__x000a_      &lt;ValidTo&gt;2018-11-20T05:58:40.6705121Z&lt;/ValidTo&gt;_x000d__x000a_      &lt;UserId&gt;02609870-204c-46ee-bc5e-abfeb2522709&lt;/UserId&gt;_x000d__x000a_      &lt;DefaultAnswerType&gt;Nothing&lt;/DefaultAnswerType&gt;_x000d__x000a_    &lt;/AskVersion&gt;_x000d__x000a_    &lt;AskVersion&gt;_x000d__x000a_      &lt;Id&gt;549af7f7-b2ef-4d5d-bf84-df647d4ea880&lt;/Id&gt;_x000d__x000a_      &lt;Name&gt;Beneficiary&lt;/Name&gt;_x000d__x000a_      &lt;QuestionText&gt;Beneficiary/ies: Insert Relationship and Full Name&lt;/QuestionText&gt;_x000d__x000a_      &lt;AnswerDataType&gt;Text&lt;/AnswerDataType&gt;_x000d__x000a_      &lt;Choices /&gt;_x000d__x000a_      &lt;IsFromServer&gt;false&lt;/IsFromServer&gt;_x000d__x000a_      &lt;ValidFrom&gt;2018-11-20T05:58:40.6705121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2a4224f3-cb04-40ee-aba4-d864c62a64d5" w:val="&lt;?xml version=&quot;1.0&quot; encoding=&quot;utf-16&quot;?&gt;_x000d__x000a_&lt;Ask xmlns:xsd=&quot;http://www.w3.org/2001/XMLSchema&quot; xmlns:xsi=&quot;http://www.w3.org/2001/XMLSchema-instance&quot;&gt;_x000d__x000a_  &lt;Id&gt;2a4224f3-cb04-40ee-aba4-d864c62a64d5&lt;/Id&gt;_x000d__x000a_  &lt;Versions&gt;_x000d__x000a_    &lt;AskVersion&gt;_x000d__x000a_      &lt;Id&gt;6aa766b5-85f6-451c-9a52-347040d9448d&lt;/Id&gt;_x000d__x000a_      &lt;Name&gt;Exclude FPE TT&lt;/Name&gt;_x000d__x000a_      &lt;QuestionText&gt;Do you want to exclude Foreign Persons from the Testamentary Trust(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1:18:22.3425909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39090c0f-6b78-4cb1-ac2f-2e4f8af5eb30" w:val="&lt;?xml version=&quot;1.0&quot; encoding=&quot;utf-16&quot;?&gt;_x000d__x000a_&lt;Ask xmlns:xsd=&quot;http://www.w3.org/2001/XMLSchema&quot; xmlns:xsi=&quot;http://www.w3.org/2001/XMLSchema-instance&quot;&gt;_x000d__x000a_  &lt;Id&gt;39090c0f-6b78-4cb1-ac2f-2e4f8af5eb30&lt;/Id&gt;_x000d__x000a_  &lt;Versions&gt;_x000d__x000a_    &lt;AskVersion&gt;_x000d__x000a_      &lt;Id&gt;d48a60bf-349d-4804-ad9f-e3f3165e4ba3&lt;/Id&gt;_x000d__x000a_      &lt;Name&gt;Initial Appoine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3:43.222713Z&lt;/ValidFrom&gt;_x000d__x000a_      &lt;ValidTo&gt;2022-07-31T04:13:33.3455348Z&lt;/ValidTo&gt;_x000d__x000a_      &lt;UserId&gt;6108f380-a5a5-4b23-88f8-d69bf9c5be6c&lt;/UserId&gt;_x000d__x000a_      &lt;DefaultAnswerType&gt;Nothing&lt;/DefaultAnswerType&gt;_x000d__x000a_    &lt;/AskVersion&gt;_x000d__x000a_    &lt;AskVersion&gt;_x000d__x000a_      &lt;Id&gt;5760ed58-005a-44f6-b9cb-38224dd02294&lt;/Id&gt;_x000d__x000a_      &lt;Name&gt;Initial Appoinor&lt;/Name&gt;_x000d__x000a_      &lt;QuestionText&gt;Insert Name(s) of Initial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3:33.3455348Z&lt;/ValidFrom&gt;_x000d__x000a_      &lt;ValidTo&gt;2022-07-31T04:25:58.2582446Z&lt;/ValidTo&gt;_x000d__x000a_      &lt;UserId&gt;6108f380-a5a5-4b23-88f8-d69bf9c5be6c&lt;/UserId&gt;_x000d__x000a_      &lt;DefaultAnswerType&gt;Nothing&lt;/DefaultAnswerType&gt;_x000d__x000a_    &lt;/AskVersion&gt;_x000d__x000a_    &lt;AskVersion&gt;_x000d__x000a_      &lt;Id&gt;7bec6aab-5c11-4f72-962d-053c760663b1&lt;/Id&gt;_x000d__x000a_      &lt;Name&gt;Initial Appointor&lt;/Name&gt;_x000d__x000a_      &lt;QuestionText&gt;Insert Name(s) of Initial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25:58.258244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85c7d00-af50-4167-9d18-ffd6b5cfc43d" w:val="&lt;?xml version=&quot;1.0&quot; encoding=&quot;utf-16&quot;?&gt;_x000d__x000a_&lt;Ask xmlns:xsd=&quot;http://www.w3.org/2001/XMLSchema&quot; xmlns:xsi=&quot;http://www.w3.org/2001/XMLSchema-instance&quot;&gt;_x000d__x000a_  &lt;Id&gt;485c7d00-af50-4167-9d18-ffd6b5cfc43d&lt;/Id&gt;_x000d__x000a_  &lt;Versions&gt;_x000d__x000a_    &lt;AskVersion&gt;_x000d__x000a_      &lt;Id&gt;3545ccb3-e3f3-42bc-8eab-1f38ad408241&lt;/Id&gt;_x000d__x000a_      &lt;Name&gt;Backup Trustee&lt;/Name&gt;_x000d__x000a_      &lt;QuestionText&gt;Insert Details of Backup Trustee&lt;/QuestionText&gt;_x000d__x000a_      &lt;AnswerDataType&gt;Text&lt;/AnswerDataType&gt;_x000d__x000a_      &lt;Choices /&gt;_x000d__x000a_      &lt;IsFromServer&gt;false&lt;/IsFromServer&gt;_x000d__x000a_      &lt;ValidFrom&gt;2022-07-24T01:19:05.2664845Z&lt;/ValidFrom&gt;_x000d__x000a_      &lt;ValidTo&gt;2022-07-24T01:19:44.5430179Z&lt;/ValidTo&gt;_x000d__x000a_      &lt;UserId&gt;6108f380-a5a5-4b23-88f8-d69bf9c5be6c&lt;/UserId&gt;_x000d__x000a_      &lt;DefaultAnswerType&gt;Nothing&lt;/DefaultAnswerType&gt;_x000d__x000a_    &lt;/AskVersion&gt;_x000d__x000a_    &lt;AskVersion&gt;_x000d__x000a_      &lt;Id&gt;90f23796-b3a9-445e-95ee-3558af68dea0&lt;/Id&gt;_x000d__x000a_      &lt;Name&gt;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19:44.5430179Z&lt;/ValidFrom&gt;_x000d__x000a_      &lt;ValidTo&gt;2022-07-24T01:33:11.8041648Z&lt;/ValidTo&gt;_x000d__x000a_      &lt;UserId&gt;6108f380-a5a5-4b23-88f8-d69bf9c5be6c&lt;/UserId&gt;_x000d__x000a_      &lt;DefaultAnswerType&gt;Nothing&lt;/DefaultAnswerType&gt;_x000d__x000a_    &lt;/AskVersion&gt;_x000d__x000a_    &lt;AskVersion&gt;_x000d__x000a_      &lt;Id&gt;8ecbe172-fc71-4353-9366-16125ed9fb0a&lt;/Id&gt;_x000d__x000a_      &lt;Name&gt;Client 1 - Backup Trustee&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33:11.8041648Z&lt;/ValidFrom&gt;_x000d__x000a_      &lt;ValidTo&gt;2022-07-24T01:49:56.1990299Z&lt;/ValidTo&gt;_x000d__x000a_      &lt;UserId&gt;6108f380-a5a5-4b23-88f8-d69bf9c5be6c&lt;/UserId&gt;_x000d__x000a_      &lt;DefaultAnswerType&gt;Nothing&lt;/DefaultAnswerType&gt;_x000d__x000a_    &lt;/AskVersion&gt;_x000d__x000a_    &lt;AskVersion&gt;_x000d__x000a_      &lt;Id&gt;36ba7b57-fb8e-493b-b4c6-d4b1690503f0&lt;/Id&gt;_x000d__x000a_      &lt;Name&gt;Client 1 - Backup Trustee - Level 1&lt;/Name&gt;_x000d__x000a_      &lt;QuestionText&gt;Insert Details of Backup Trustee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49:56.1990299Z&lt;/ValidFrom&gt;_x000d__x000a_      &lt;ValidTo&gt;2022-07-24T01:50:37.8904161Z&lt;/ValidTo&gt;_x000d__x000a_      &lt;UserId&gt;6108f380-a5a5-4b23-88f8-d69bf9c5be6c&lt;/UserId&gt;_x000d__x000a_      &lt;DefaultAnswerType&gt;Nothing&lt;/DefaultAnswerType&gt;_x000d__x000a_    &lt;/AskVersion&gt;_x000d__x000a_    &lt;AskVersion&gt;_x000d__x000a_      &lt;Id&gt;0e552eeb-7e8d-466f-8787-b63340117e6d&lt;/Id&gt;_x000d__x000a_      &lt;Name&gt;Client 1 - Backup Trustee - Level 1&lt;/Name&gt;_x000d__x000a_      &lt;QuestionText&gt;Insert Name(s) of Level 1 Back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0:37.8904161Z&lt;/ValidFrom&gt;_x000d__x000a_      &lt;ValidTo&gt;2022-07-24T02:14:35.6313266Z&lt;/ValidTo&gt;_x000d__x000a_      &lt;UserId&gt;6108f380-a5a5-4b23-88f8-d69bf9c5be6c&lt;/UserId&gt;_x000d__x000a_      &lt;DefaultAnswerType&gt;Nothing&lt;/DefaultAnswerType&gt;_x000d__x000a_    &lt;/AskVersion&gt;_x000d__x000a_    &lt;AskVersion&gt;_x000d__x000a_      &lt;Id&gt;f405fe09-f8be-40ce-ae1c-33fc6454c09c&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4:35.6313266Z&lt;/ValidFrom&gt;_x000d__x000a_      &lt;ValidTo&gt;2022-07-24T02:42:14.6122886Z&lt;/ValidTo&gt;_x000d__x000a_      &lt;UserId&gt;6108f380-a5a5-4b23-88f8-d69bf9c5be6c&lt;/UserId&gt;_x000d__x000a_      &lt;DefaultAnswerType&gt;Nothing&lt;/DefaultAnswerType&gt;_x000d__x000a_    &lt;/AskVersion&gt;_x000d__x000a_    &lt;AskVersion&gt;_x000d__x000a_      &lt;Id&gt;5d82c004-682b-40c1-9f85-47abc2a2c1f3&lt;/Id&gt;_x000d__x000a_      &lt;Name&gt;Client 1 - 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42:14.6122886Z&lt;/ValidFrom&gt;_x000d__x000a_      &lt;ValidTo&gt;2022-07-24T03:31:04.1112428Z&lt;/ValidTo&gt;_x000d__x000a_      &lt;UserId&gt;6108f380-a5a5-4b23-88f8-d69bf9c5be6c&lt;/UserId&gt;_x000d__x000a_      &lt;DefaultAnswerType&gt;Nothing&lt;/DefaultAnswerType&gt;_x000d__x000a_    &lt;/AskVersion&gt;_x000d__x000a_    &lt;AskVersion&gt;_x000d__x000a_      &lt;Id&gt;61f7ae61-3083-49f7-91f1-a261f1096554&lt;/Id&gt;_x000d__x000a_      &lt;Name&gt;Back up Trustee - Level 1&lt;/Name&gt;_x000d__x000a_      &lt;QuestionText&gt;Insert Name(s) of Level 1 back up Trustee(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1:04.1112428Z&lt;/ValidFrom&gt;_x000d__x000a_      &lt;ValidTo&gt;2022-07-24T03:32:12.7776683Z&lt;/ValidTo&gt;_x000d__x000a_      &lt;UserId&gt;6108f380-a5a5-4b23-88f8-d69bf9c5be6c&lt;/UserId&gt;_x000d__x000a_      &lt;DefaultAnswerType&gt;Nothing&lt;/DefaultAnswerType&gt;_x000d__x000a_    &lt;/AskVersion&gt;_x000d__x000a_    &lt;AskVersion&gt;_x000d__x000a_      &lt;Id&gt;8ae8eeab-f9f2-4659-a10c-1daf84df8622&lt;/Id&gt;_x000d__x000a_      &lt;Name&gt;Back up Trustee - Level 1&lt;/Name&gt;_x000d__x000a_      &lt;QuestionText&gt;Insert Name(s) of Level 1 back up Trustee(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2:12.7776683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4a7eefbf-b43b-48c9-a090-668f500913d1" w:val="&lt;?xml version=&quot;1.0&quot; encoding=&quot;utf-16&quot;?&gt;_x000d__x000a_&lt;Ask xmlns:xsd=&quot;http://www.w3.org/2001/XMLSchema&quot; xmlns:xsi=&quot;http://www.w3.org/2001/XMLSchema-instance&quot;&gt;_x000d__x000a_  &lt;Id&gt;4a7eefbf-b43b-48c9-a090-668f500913d1&lt;/Id&gt;_x000d__x000a_  &lt;Versions&gt;_x000d__x000a_    &lt;AskVersion&gt;_x000d__x000a_      &lt;Id&gt;cf311899-16fe-4f79-b85a-41345bb88fd2&lt;/Id&gt;_x000d__x000a_      &lt;Name&gt;Number of Initial Appointors&lt;/Name&gt;_x000d__x000a_      &lt;QuestionText&gt;How many Initial Appointors are being appointed?&lt;/QuestionText&gt;_x000d__x000a_      &lt;AnswerDataType&gt;Choice&lt;/AnswerDataType&gt;_x000d__x000a_      &lt;Choices&gt;_x000d__x000a_        &lt;string&gt;One&lt;/string&gt;_x000d__x000a_        &lt;string&gt;Two ore more&lt;/string&gt;_x000d__x000a_      &lt;/Choices&gt;_x000d__x000a_      &lt;IsFromServer&gt;false&lt;/IsFromServer&gt;_x000d__x000a_      &lt;ValidFrom&gt;2022-10-03T00:29:26.16167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5a76657-452e-49a5-a913-56cf12735dc4" w:val="&lt;?xml version=&quot;1.0&quot; encoding=&quot;utf-16&quot;?&gt;_x000d__x000a_&lt;Ask xmlns:xsd=&quot;http://www.w3.org/2001/XMLSchema&quot; xmlns:xsi=&quot;http://www.w3.org/2001/XMLSchema-instance&quot;&gt;_x000d__x000a_  &lt;Id&gt;55a76657-452e-49a5-a913-56cf12735dc4&lt;/Id&gt;_x000d__x000a_  &lt;Versions&gt;_x000d__x000a_    &lt;AskVersion&gt;_x000d__x000a_      &lt;Id&gt;8ef2d2db-e902-4079-b4b1-3683cc6e3758&lt;/Id&gt;_x000d__x000a_      &lt;Name&gt;Jurisdiction&lt;/Name&gt;_x000d__x000a_      &lt;QuestionText&gt;Jurisdiction&lt;/QuestionText&gt;_x000d__x000a_      &lt;AnswerDataType&gt;Choice&lt;/AnswerDataType&gt;_x000d__x000a_      &lt;Choices&gt;_x000d__x000a_        &lt;string&gt;Australian Capital Territory&lt;/string&gt;_x000d__x000a_        &lt;string&gt;New South Wales&lt;/string&gt;_x000d__x000a_        &lt;string&gt;Northern Territory&lt;/string&gt;_x000d__x000a_        &lt;string&gt;Queensland&lt;/string&gt;_x000d__x000a_        &lt;string&gt;South Australia&lt;/string&gt;_x000d__x000a_        &lt;string&gt;Tasmania&lt;/string&gt;_x000d__x000a_        &lt;string&gt;Victoria&lt;/string&gt;_x000d__x000a_        &lt;string&gt;Western Australia&lt;/string&gt;_x000d__x000a_      &lt;/Choices&gt;_x000d__x000a_      &lt;IsFromServer&gt;false&lt;/IsFromServer&gt;_x000d__x000a_      &lt;ValidFrom&gt;2022-04-25T04:50:37.408340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80d1714-ee42-4008-b1ed-7ae093500857" w:val="&lt;?xml version=&quot;1.0&quot; encoding=&quot;utf-16&quot;?&gt;_x000d__x000a_&lt;Ask xmlns:xsd=&quot;http://www.w3.org/2001/XMLSchema&quot; xmlns:xsi=&quot;http://www.w3.org/2001/XMLSchema-instance&quot;&gt;_x000d__x000a_  &lt;Id&gt;580d1714-ee42-4008-b1ed-7ae093500857&lt;/Id&gt;_x000d__x000a_  &lt;Versions&gt;_x000d__x000a_    &lt;AskVersion&gt;_x000d__x000a_      &lt;Id&gt;93c8fbe4-fbf7-4907-af00-b6e0147c1c01&lt;/Id&gt;_x000d__x000a_      &lt;Name&gt;TT Commencement&lt;/Name&gt;_x000d__x000a_      &lt;QuestionText&gt;Do the TT/s start on the death of the first spouse or only after both spouses have died?&lt;/QuestionText&gt;_x000d__x000a_      &lt;AnswerDataType&gt;Choice&lt;/AnswerDataType&gt;_x000d__x000a_      &lt;Choices&gt;_x000d__x000a_        &lt;string&gt;On the death of the first spouse (i.e. to benefit the surviving spouse)&lt;/string&gt;_x000d__x000a_        &lt;string&gt;Only after both spouses have died&lt;/string&gt;_x000d__x000a_      &lt;/Choices&gt;_x000d__x000a_      &lt;IsFromServer&gt;false&lt;/IsFromServer&gt;_x000d__x000a_      &lt;ValidFrom&gt;2022-07-24T01:15:31.331822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5c7390cd-0fea-4d1b-8e91-5643270efbc1" w:val="&lt;?xml version=&quot;1.0&quot; encoding=&quot;utf-16&quot;?&gt;_x000d__x000a_&lt;Ask xmlns:xsd=&quot;http://www.w3.org/2001/XMLSchema&quot; xmlns:xsi=&quot;http://www.w3.org/2001/XMLSchema-instance&quot;&gt;_x000d__x000a_  &lt;Id&gt;5c7390cd-0fea-4d1b-8e91-5643270efbc1&lt;/Id&gt;_x000d__x000a_  &lt;Versions&gt;_x000d__x000a_    &lt;AskVersion&gt;_x000d__x000a_      &lt;Id&gt;a6b72ebb-0a68-400f-91fe-497acc1a69c3&lt;/Id&gt;_x000d__x000a_      &lt;Name&gt;Client 1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2:45.8191317Z&lt;/ValidFrom&gt;_x000d__x000a_      &lt;ValidTo&gt;2022-07-24T02:05:52.2021409Z&lt;/ValidTo&gt;_x000d__x000a_      &lt;UserId&gt;6108f380-a5a5-4b23-88f8-d69bf9c5be6c&lt;/UserId&gt;_x000d__x000a_      &lt;DefaultAnswerType&gt;Nothing&lt;/DefaultAnswerType&gt;_x000d__x000a_    &lt;/AskVersion&gt;_x000d__x000a_    &lt;AskVersion&gt;_x000d__x000a_      &lt;Id&gt;08d175cd-6ca5-4a60-97d2-68116f43c168&lt;/Id&gt;_x000d__x000a_      &lt;Name&gt;Client 1  - Appointing Back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05:52.2021409Z&lt;/ValidFrom&gt;_x000d__x000a_      &lt;ValidTo&gt;2022-07-24T02:16:30.3285862Z&lt;/ValidTo&gt;_x000d__x000a_      &lt;UserId&gt;6108f380-a5a5-4b23-88f8-d69bf9c5be6c&lt;/UserId&gt;_x000d__x000a_      &lt;DefaultAnswerType&gt;Nothing&lt;/DefaultAnswerType&gt;_x000d__x000a_    &lt;/AskVersion&gt;_x000d__x000a_    &lt;AskVersion&gt;_x000d__x000a_      &lt;Id&gt;27d80b92-02bf-485b-95db-bee8e71ff78b&lt;/Id&gt;_x000d__x000a_      &lt;Name&gt;Client 1  - Appointing Back up Trustee - Level 2&lt;/Name&gt;_x000d__x000a_      &lt;QuestionText&gt;Is Client 1 appointing a level 2 back up Trustee?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30.3285862Z&lt;/ValidFrom&gt;_x000d__x000a_      &lt;ValidTo&gt;2022-07-24T02:42:41.5960466Z&lt;/ValidTo&gt;_x000d__x000a_      &lt;UserId&gt;6108f380-a5a5-4b23-88f8-d69bf9c5be6c&lt;/UserId&gt;_x000d__x000a_      &lt;DefaultAnswerType&gt;Nothing&lt;/DefaultAnswerType&gt;_x000d__x000a_    &lt;/AskVersion&gt;_x000d__x000a_    &lt;AskVersion&gt;_x000d__x000a_      &lt;Id&gt;76152fc8-c99f-4a63-bc80-869f0821a259&lt;/Id&gt;_x000d__x000a_      &lt;Name&gt;Client 1  - Appointing Back up Trustee - Level 2&lt;/Name&gt;_x000d__x000a_      &lt;QuestionText&gt;Is Client 1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42:41.5960466Z&lt;/ValidFrom&gt;_x000d__x000a_      &lt;ValidTo&gt;2022-07-24T03:35:39.619465Z&lt;/ValidTo&gt;_x000d__x000a_      &lt;UserId&gt;6108f380-a5a5-4b23-88f8-d69bf9c5be6c&lt;/UserId&gt;_x000d__x000a_      &lt;DefaultAnswerType&gt;Nothing&lt;/DefaultAnswerType&gt;_x000d__x000a_    &lt;/AskVersion&gt;_x000d__x000a_    &lt;AskVersion&gt;_x000d__x000a_      &lt;Id&gt;37938c92-d1f2-4f0e-9e3a-e63f4c776974&lt;/Id&gt;_x000d__x000a_      &lt;Name&gt;Appointing Back up Trustee -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5:39.619465Z&lt;/ValidFrom&gt;_x000d__x000a_      &lt;ValidTo&gt;2022-07-24T03:36:29.7241952Z&lt;/ValidTo&gt;_x000d__x000a_      &lt;UserId&gt;6108f380-a5a5-4b23-88f8-d69bf9c5be6c&lt;/UserId&gt;_x000d__x000a_      &lt;DefaultAnswerType&gt;Nothing&lt;/DefaultAnswerType&gt;_x000d__x000a_    &lt;/AskVersion&gt;_x000d__x000a_    &lt;AskVersion&gt;_x000d__x000a_      &lt;Id&gt;21acd4a5-8af6-4381-8527-e522d9149415&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6:29.7241952Z&lt;/ValidFrom&gt;_x000d__x000a_      &lt;ValidTo&gt;2022-07-24T04:36:33.7923918Z&lt;/ValidTo&gt;_x000d__x000a_      &lt;UserId&gt;6108f380-a5a5-4b23-88f8-d69bf9c5be6c&lt;/UserId&gt;_x000d__x000a_      &lt;DefaultAnswerType&gt;Nothing&lt;/DefaultAnswerType&gt;_x000d__x000a_    &lt;/AskVersion&gt;_x000d__x000a_    &lt;AskVersion&gt;_x000d__x000a_      &lt;Id&gt;b628d6bb-1576-463a-9644-9a950ffac236&lt;/Id&gt;_x000d__x000a_      &lt;Name&gt;Back up Trustee appointing Level 2&lt;/Name&gt;_x000d__x000a_      &lt;QuestionText&gt;Is Client appointing a Level 2 back up Trustee(s)? &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6:33.792391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6f4d8c96-f71a-4986-8cf5-35827beccc55" w:val="&lt;?xml version=&quot;1.0&quot; encoding=&quot;utf-16&quot;?&gt;_x000d__x000a_&lt;Ask xmlns:xsd=&quot;http://www.w3.org/2001/XMLSchema&quot; xmlns:xsi=&quot;http://www.w3.org/2001/XMLSchema-instance&quot;&gt;_x000d__x000a_  &lt;Id&gt;6f4d8c96-f71a-4986-8cf5-35827beccc55&lt;/Id&gt;_x000d__x000a_  &lt;Versions&gt;_x000d__x000a_    &lt;AskVersion&gt;_x000d__x000a_      &lt;Id&gt;3f084d8e-959e-4d74-98a9-55ba3ab8f23a&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4-30T04:29:54.340624Z&lt;/ValidFrom&gt;_x000d__x000a_      &lt;ValidTo&gt;2022-05-08T03:22:47.2959796Z&lt;/ValidTo&gt;_x000d__x000a_      &lt;UserId&gt;6108f380-a5a5-4b23-88f8-d69bf9c5be6c&lt;/UserId&gt;_x000d__x000a_      &lt;DefaultAnswerType&gt;Text&lt;/DefaultAnswerType&gt;_x000d__x000a_      &lt;DefaultAnswer xsi:type=&quot;xsd:string&quot;&gt;Client 1&lt;/DefaultAnswer&gt;_x000d__x000a_    &lt;/AskVersion&gt;_x000d__x000a_    &lt;AskVersion&gt;_x000d__x000a_      &lt;Id&gt;306963d4-d770-4488-80f6-37e903038363&lt;/Id&gt;_x000d__x000a_      &lt;Name&gt;Client&lt;/Name&gt;_x000d__x000a_      &lt;QuestionText&gt;Select client&lt;/QuestionText&gt;_x000d__x000a_      &lt;AnswerDataType&gt;Choice&lt;/AnswerDataType&gt;_x000d__x000a_      &lt;Choices&gt;_x000d__x000a_        &lt;string&gt;Client 1&lt;/string&gt;_x000d__x000a_        &lt;string&gt;Client 2&lt;/string&gt;_x000d__x000a_      &lt;/Choices&gt;_x000d__x000a_      &lt;IsFromServer&gt;false&lt;/IsFromServer&gt;_x000d__x000a_      &lt;ValidFrom&gt;2022-05-08T03:22:47.2959796Z&lt;/ValidFrom&gt;_x000d__x000a_      &lt;ValidTo xsi:nil=&quot;true&quot; /&gt;_x000d__x000a_      &lt;UserId&gt;6108f380-a5a5-4b23-88f8-d69bf9c5be6c&lt;/UserId&gt;_x000d__x000a_      &lt;DefaultAnswerType&gt;Text&lt;/DefaultAnswerType&gt;_x000d__x000a_      &lt;DefaultAnswer xsi:type=&quot;xsd:string&quot;&gt;Client 1&lt;/DefaultAnswer&gt;_x000d__x000a_    &lt;/AskVersion&gt;_x000d__x000a_  &lt;/Versions&gt;_x000d__x000a_&lt;/Ask&gt;"/>
    <w:docVar w:name="firm_ask/747c7bae-b00b-41a5-922d-c6541b803b78" w:val="&lt;?xml version=&quot;1.0&quot; encoding=&quot;utf-16&quot;?&gt;_x000d__x000a_&lt;Ask xmlns:xsd=&quot;http://www.w3.org/2001/XMLSchema&quot; xmlns:xsi=&quot;http://www.w3.org/2001/XMLSchema-instance&quot;&gt;_x000d__x000a_  &lt;Id&gt;747c7bae-b00b-41a5-922d-c6541b803b78&lt;/Id&gt;_x000d__x000a_  &lt;Versions&gt;_x000d__x000a_    &lt;AskVersion&gt;_x000d__x000a_      &lt;Id&gt;943b94fc-93b8-4061-bf17-0a9acebf4b8b&lt;/Id&gt;_x000d__x000a_      &lt;Name&gt;Client 1 Client 1 - Back up Appointer - Level 2&lt;/Name&gt;_x000d__x000a_      &lt;QuestionText&gt;Insert Name(s) of Level 1 Back up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5:53.8452476Z&lt;/ValidFrom&gt;_x000d__x000a_      &lt;ValidTo&gt;2022-07-24T02:26:36.2387314Z&lt;/ValidTo&gt;_x000d__x000a_      &lt;UserId&gt;6108f380-a5a5-4b23-88f8-d69bf9c5be6c&lt;/UserId&gt;_x000d__x000a_      &lt;DefaultAnswerType&gt;Nothing&lt;/DefaultAnswerType&gt;_x000d__x000a_    &lt;/AskVersion&gt;_x000d__x000a_    &lt;AskVersion&gt;_x000d__x000a_      &lt;Id&gt;a4e2a209-ba46-43b3-b2d5-9b311ecc9448&lt;/Id&gt;_x000d__x000a_      &lt;Name&gt;Client 1 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6:36.2387314Z&lt;/ValidFrom&gt;_x000d__x000a_      &lt;ValidTo&gt;2022-07-24T02:27:13.9571997Z&lt;/ValidTo&gt;_x000d__x000a_      &lt;UserId&gt;6108f380-a5a5-4b23-88f8-d69bf9c5be6c&lt;/UserId&gt;_x000d__x000a_      &lt;DefaultAnswerType&gt;Nothing&lt;/DefaultAnswerType&gt;_x000d__x000a_    &lt;/AskVersion&gt;_x000d__x000a_    &lt;AskVersion&gt;_x000d__x000a_      &lt;Id&gt;49363093-172c-42eb-97f7-acc068568a21&lt;/Id&gt;_x000d__x000a_      &lt;Name&gt;Client 1 -  Back up Appointer - Level 2&lt;/Name&gt;_x000d__x000a_      &lt;QuestionText&gt;Insert Name(s) of Level 2 back up Appointer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27:13.9571997Z&lt;/ValidFrom&gt;_x000d__x000a_      &lt;ValidTo&gt;2022-07-24T02:43:10.0011718Z&lt;/ValidTo&gt;_x000d__x000a_      &lt;UserId&gt;6108f380-a5a5-4b23-88f8-d69bf9c5be6c&lt;/UserId&gt;_x000d__x000a_      &lt;DefaultAnswerType&gt;Nothing&lt;/DefaultAnswerType&gt;_x000d__x000a_    &lt;/AskVersion&gt;_x000d__x000a_    &lt;AskVersion&gt;_x000d__x000a_      &lt;Id&gt;5145b7b9-0e31-45ed-96c0-b5e6628e96bb&lt;/Id&gt;_x000d__x000a_      &lt;Name&gt;Client 1 -  Back up Appointer - Level 2&lt;/Name&gt;_x000d__x000a_      &lt;QuestionText&gt;Insert Name(s) of Level 2 back up Appointer(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3:10.0011718Z&lt;/ValidFrom&gt;_x000d__x000a_      &lt;ValidTo&gt;2022-07-24T03:39:51.2670192Z&lt;/ValidTo&gt;_x000d__x000a_      &lt;UserId&gt;6108f380-a5a5-4b23-88f8-d69bf9c5be6c&lt;/UserId&gt;_x000d__x000a_      &lt;DefaultAnswerType&gt;Nothing&lt;/DefaultAnswerType&gt;_x000d__x000a_    &lt;/AskVersion&gt;_x000d__x000a_    &lt;AskVersion&gt;_x000d__x000a_      &lt;Id&gt;d31014bd-3476-4438-9795-422cd33f23ed&lt;/Id&gt;_x000d__x000a_      &lt;Name&gt;Back up Appointer - Level 2&lt;/Name&gt;_x000d__x000a_      &lt;QuestionText&gt;Insert Name(s) of Level 2 back up Appointe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9:51.2670192Z&lt;/ValidFrom&gt;_x000d__x000a_      &lt;ValidTo&gt;2022-07-31T04:13:25.7953796Z&lt;/ValidTo&gt;_x000d__x000a_      &lt;UserId&gt;6108f380-a5a5-4b23-88f8-d69bf9c5be6c&lt;/UserId&gt;_x000d__x000a_      &lt;DefaultAnswerType&gt;Nothing&lt;/DefaultAnswerType&gt;_x000d__x000a_    &lt;/AskVersion&gt;_x000d__x000a_    &lt;AskVersion&gt;_x000d__x000a_      &lt;Id&gt;f0d8a3e5-2fd5-4a24-a871-a3e19478ee74&lt;/Id&gt;_x000d__x000a_      &lt;Name&gt;Back up Appointor - Level 2&lt;/Name&gt;_x000d__x000a_      &lt;QuestionText&gt;Insert Name(s) of Level 2 back up Appointor(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31T04:13:25.795379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9d06fa61-e2dc-4959-82b7-78f88e5331b4" w:val="&lt;?xml version=&quot;1.0&quot; encoding=&quot;utf-16&quot;?&gt;_x000d__x000a_&lt;Ask xmlns:xsi=&quot;http://www.w3.org/2001/XMLSchema-instance&quot; xmlns:xsd=&quot;http://www.w3.org/2001/XMLSchema&quot;&gt;_x000d__x000a_  &lt;Id&gt;9d06fa61-e2dc-4959-82b7-78f88e5331b4&lt;/Id&gt;_x000d__x000a_  &lt;Versions&gt;_x000d__x000a_    &lt;AskVersion&gt;_x000d__x000a_      &lt;Id&gt;db923804-5d74-41e3-93eb-c82a98607679&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6&lt;/string&gt;_x000d__x000a_        &lt;string&gt;7&lt;/string&gt;_x000d__x000a_        &lt;string&gt;8&lt;/string&gt;_x000d__x000a_        &lt;string&gt;9&lt;/string&gt;_x000d__x000a_        &lt;string&gt;10&lt;/string&gt;_x000d__x000a_        &lt;string&gt;more than 10&lt;/string&gt;_x000d__x000a_      &lt;/Choices&gt;_x000d__x000a_      &lt;IsFromServer&gt;false&lt;/IsFromServer&gt;_x000d__x000a_      &lt;ValidFrom&gt;2020-04-08T00:11:00.088046Z&lt;/ValidFrom&gt;_x000d__x000a_      &lt;ValidTo&gt;2020-04-08T00:23:31.3061519Z&lt;/ValidTo&gt;_x000d__x000a_      &lt;UserId&gt;9438b7f9-6c66-4fb8-a82d-86b5f6551700&lt;/UserId&gt;_x000d__x000a_      &lt;DefaultAnswerType&gt;Nothing&lt;/DefaultAnswerType&gt;_x000d__x000a_    &lt;/AskVersion&gt;_x000d__x000a_    &lt;AskVersion&gt;_x000d__x000a_      &lt;Id&gt;d1a2b4f0-022d-4f79-8d43-50661bcbf8e7&lt;/Id&gt;_x000d__x000a_      &lt;Name&gt;Beneficiaries&lt;/Name&gt;_x000d__x000a_      &lt;QuestionText&gt;Enter the number of Beneficiaries selected by the Will-maker:&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0:23:31.3061519Z&lt;/ValidFrom&gt;_x000d__x000a_      &lt;ValidTo&gt;2020-04-08T01:31:40.1913158Z&lt;/ValidTo&gt;_x000d__x000a_      &lt;UserId&gt;9438b7f9-6c66-4fb8-a82d-86b5f6551700&lt;/UserId&gt;_x000d__x000a_      &lt;DefaultAnswerType&gt;Nothing&lt;/DefaultAnswerType&gt;_x000d__x000a_    &lt;/AskVersion&gt;_x000d__x000a_    &lt;AskVersion&gt;_x000d__x000a_      &lt;Id&gt;ab23c057-a6bb-4913-b2a9-0ea535d9ba72&lt;/Id&gt;_x000d__x000a_      &lt;Name&gt;Beneficiaries&lt;/Name&gt;_x000d__x000a_      &lt;QuestionText&gt;Enter the number of Beneficiaries selected by the Will-maker for the division of the whol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1:40.1913158Z&lt;/ValidFrom&gt;_x000d__x000a_      &lt;ValidTo&gt;2020-04-08T01:32:15.5889945Z&lt;/ValidTo&gt;_x000d__x000a_      &lt;UserId&gt;9438b7f9-6c66-4fb8-a82d-86b5f6551700&lt;/UserId&gt;_x000d__x000a_      &lt;DefaultAnswerType&gt;Nothing&lt;/DefaultAnswerType&gt;_x000d__x000a_    &lt;/AskVersion&gt;_x000d__x000a_    &lt;AskVersion&gt;_x000d__x000a_      &lt;Id&gt;1d093f61-4fdb-439a-b80d-0e0e9c922cdd&lt;/Id&gt;_x000d__x000a_      &lt;Name&gt;Beneficiaries&lt;/Name&gt;_x000d__x000a_      &lt;QuestionText&gt;Enter the number of Beneficiaries selected by the Will-maker for the division of the whole/residue of the Estate:&lt;/QuestionText&gt;_x000d__x000a_      &lt;AnswerDataType&gt;Choice&lt;/AnswerDataType&gt;_x000d__x000a_      &lt;Choices&gt;_x000d__x000a_        &lt;string&gt;1&lt;/string&gt;_x000d__x000a_        &lt;string&gt;2&lt;/string&gt;_x000d__x000a_        &lt;string&gt;3&lt;/string&gt;_x000d__x000a_        &lt;string&gt;4&lt;/string&gt;_x000d__x000a_        &lt;string&gt;5&lt;/string&gt;_x000d__x000a_        &lt;string&gt;more than 5&lt;/string&gt;_x000d__x000a_      &lt;/Choices&gt;_x000d__x000a_      &lt;IsFromServer&gt;false&lt;/IsFromServer&gt;_x000d__x000a_      &lt;ValidFrom&gt;2020-04-08T01:32:15.5889945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a2652c86-2ac1-4459-a559-9474cc2046fd" w:val="&lt;?xml version=&quot;1.0&quot; encoding=&quot;utf-16&quot;?&gt;_x000d__x000a_&lt;Ask xmlns:xsd=&quot;http://www.w3.org/2001/XMLSchema&quot; xmlns:xsi=&quot;http://www.w3.org/2001/XMLSchema-instance&quot;&gt;_x000d__x000a_  &lt;Id&gt;a2652c86-2ac1-4459-a559-9474cc2046fd&lt;/Id&gt;_x000d__x000a_  &lt;Versions&gt;_x000d__x000a_    &lt;AskVersion&gt;_x000d__x000a_      &lt;Id&gt;01d64f83-aa2d-4f23-a172-f114d21607cb&lt;/Id&gt;_x000d__x000a_      &lt;Name&gt;Gift to other&lt;/Name&gt;_x000d__x000a_      &lt;QuestionText&gt;Insert full name of Gift recipient&lt;/QuestionText&gt;_x000d__x000a_      &lt;AnswerDataType&gt;Text&lt;/AnswerDataType&gt;_x000d__x000a_      &lt;Choices /&gt;_x000d__x000a_      &lt;IsFromServer&gt;false&lt;/IsFromServer&gt;_x000d__x000a_      &lt;ValidFrom&gt;2022-04-30T05:59:22.1196245Z&lt;/ValidFrom&gt;_x000d__x000a_      &lt;ValidTo&gt;2022-04-30T07:28:43.4105578Z&lt;/ValidTo&gt;_x000d__x000a_      &lt;UserId&gt;6108f380-a5a5-4b23-88f8-d69bf9c5be6c&lt;/UserId&gt;_x000d__x000a_      &lt;DefaultAnswerType&gt;Nothing&lt;/DefaultAnswerType&gt;_x000d__x000a_    &lt;/AskVersion&gt;_x000d__x000a_    &lt;AskVersion&gt;_x000d__x000a_      &lt;Id&gt;f343ea86-11dc-4f40-8b5b-8c04983b6890&lt;/Id&gt;_x000d__x000a_      &lt;Name&gt;Residual Estate fail option&lt;/Name&gt;_x000d__x000a_      &lt;QuestionText&gt;If the primary gift fails, will the Estate be divided on a % basi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4-30T07:28:43.4105578Z&lt;/ValidFrom&gt;_x000d__x000a_      &lt;ValidTo&gt;2022-04-30T07:31:22.6570615Z&lt;/ValidTo&gt;_x000d__x000a_      &lt;UserId&gt;6108f380-a5a5-4b23-88f8-d69bf9c5be6c&lt;/UserId&gt;_x000d__x000a_      &lt;DefaultAnswerType&gt;Nothing&lt;/DefaultAnswerType&gt;_x000d__x000a_    &lt;/AskVersion&gt;_x000d__x000a_    &lt;AskVersion&gt;_x000d__x000a_      &lt;Id&gt;b8b3d2b6-a819-4484-8d5d-ef1cb7cceea6&lt;/Id&gt;_x000d__x000a_      &lt;Name&gt;Residual Estate fail option&lt;/Name&gt;_x000d__x000a_      &lt;QuestionText&gt;If the primary gift fails, what % share will be gifted&lt;/QuestionText&gt;_x000d__x000a_      &lt;AnswerDataType&gt;Number&lt;/AnswerDataType&gt;_x000d__x000a_      &lt;Choices /&gt;_x000d__x000a_      &lt;IsFromServer&gt;false&lt;/IsFromServer&gt;_x000d__x000a_      &lt;ValidFrom&gt;2022-04-30T07:31:22.6570615Z&lt;/ValidFrom&gt;_x000d__x000a_      &lt;ValidTo&gt;2022-04-30T07:33:51.5870928Z&lt;/ValidTo&gt;_x000d__x000a_      &lt;UserId&gt;6108f380-a5a5-4b23-88f8-d69bf9c5be6c&lt;/UserId&gt;_x000d__x000a_      &lt;DefaultAnswerType&gt;Nothing&lt;/DefaultAnswerType&gt;_x000d__x000a_    &lt;/AskVersion&gt;_x000d__x000a_    &lt;AskVersion&gt;_x000d__x000a_      &lt;Id&gt;b2f7dfd3-877f-41be-ac2e-ad1dd9df86e8&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string&gt;4&lt;/string&gt;_x000d__x000a_      &lt;/Choices&gt;_x000d__x000a_      &lt;IsFromServer&gt;false&lt;/IsFromServer&gt;_x000d__x000a_      &lt;ValidFrom&gt;2022-04-30T07:33:51.5870928Z&lt;/ValidFrom&gt;_x000d__x000a_      &lt;ValidTo&gt;2022-04-30T07:35:28.2760869Z&lt;/ValidTo&gt;_x000d__x000a_      &lt;UserId&gt;6108f380-a5a5-4b23-88f8-d69bf9c5be6c&lt;/UserId&gt;_x000d__x000a_      &lt;DefaultAnswerType&gt;Nothing&lt;/DefaultAnswerType&gt;_x000d__x000a_    &lt;/AskVersion&gt;_x000d__x000a_    &lt;AskVersion&gt;_x000d__x000a_      &lt;Id&gt;a977d5f7-e8bb-4d16-8771-9ef8d12fc4f0&lt;/Id&gt;_x000d__x000a_      &lt;Name&gt;Residual Estate fail option&lt;/Name&gt;_x000d__x000a_      &lt;QuestionText&gt;If the primary Residual Es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35:28.2760869Z&lt;/ValidFrom&gt;_x000d__x000a_      &lt;ValidTo&gt;2022-04-30T07:54:00.8304077Z&lt;/ValidTo&gt;_x000d__x000a_      &lt;UserId&gt;6108f380-a5a5-4b23-88f8-d69bf9c5be6c&lt;/UserId&gt;_x000d__x000a_      &lt;DefaultAnswerType&gt;Nothing&lt;/DefaultAnswerType&gt;_x000d__x000a_    &lt;/AskVersion&gt;_x000d__x000a_    &lt;AskVersion&gt;_x000d__x000a_      &lt;Id&gt;b0a2a35b-2d9b-4b3f-871a-ce04cfbfe6a5&lt;/Id&gt;_x000d__x000a_      &lt;Name&gt;Residual Estate fail option&lt;/Name&gt;_x000d__x000a_      &lt;QuestionText&gt;If the primary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4-30T07:54:00.8304077Z&lt;/ValidFrom&gt;_x000d__x000a_      &lt;ValidTo&gt;2022-05-01T04:37:13.0646382Z&lt;/ValidTo&gt;_x000d__x000a_      &lt;UserId&gt;6108f380-a5a5-4b23-88f8-d69bf9c5be6c&lt;/UserId&gt;_x000d__x000a_      &lt;DefaultAnswerType&gt;Nothing&lt;/DefaultAnswerType&gt;_x000d__x000a_    &lt;/AskVersion&gt;_x000d__x000a_    &lt;AskVersion&gt;_x000d__x000a_      &lt;Id&gt;7af9e912-866e-4418-969c-66c504a5faed&lt;/Id&gt;_x000d__x000a_      &lt;Name&gt;Residual Estate fail option&lt;/Name&gt;_x000d__x000a_      &lt;QuestionText&gt;If the first Residual Estate gift fails, how many gifts will be beque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01T04:37:13.0646382Z&lt;/ValidFrom&gt;_x000d__x000a_      &lt;ValidTo&gt;2022-05-15T05:37:05.3653059Z&lt;/ValidTo&gt;_x000d__x000a_      &lt;UserId&gt;6108f380-a5a5-4b23-88f8-d69bf9c5be6c&lt;/UserId&gt;_x000d__x000a_      &lt;DefaultAnswerType&gt;Nothing&lt;/DefaultAnswerType&gt;_x000d__x000a_    &lt;/AskVersion&gt;_x000d__x000a_    &lt;AskVersion&gt;_x000d__x000a_      &lt;Id&gt;8d126d30-51f0-4c0e-91d6-0cf167e24afa&lt;/Id&gt;_x000d__x000a_      &lt;Name&gt;Residual Estate fail option&lt;/Name&gt;_x000d__x000a_      &lt;QuestionText&gt;If the first Residual Estate gift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5T05:37:05.3653059Z&lt;/ValidFrom&gt;_x000d__x000a_      &lt;ValidTo&gt;2022-05-17T11:15:01.9457285Z&lt;/ValidTo&gt;_x000d__x000a_      &lt;UserId&gt;6108f380-a5a5-4b23-88f8-d69bf9c5be6c&lt;/UserId&gt;_x000d__x000a_      &lt;DefaultAnswerType&gt;Nothing&lt;/DefaultAnswerType&gt;_x000d__x000a_    &lt;/AskVersion&gt;_x000d__x000a_    &lt;AskVersion&gt;_x000d__x000a_      &lt;Id&gt;df021662-4708-4695-8348-8bd0c5d01e4b&lt;/Id&gt;_x000d__x000a_      &lt;Name&gt;Residual Estate fail option&lt;/Name&gt;_x000d__x000a_      &lt;QuestionText&gt;If the first Residual Estate gift (to the surviving spouse) fails, how many gifts will be bequeathed?&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15:01.9457285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757037c-b1ad-4d61-94d9-7a4cd9526675" w:val="&lt;?xml version=&quot;1.0&quot; encoding=&quot;utf-16&quot;?&gt;_x000d__x000a_&lt;Ask xmlns:xsd=&quot;http://www.w3.org/2001/XMLSchema&quot; xmlns:xsi=&quot;http://www.w3.org/2001/XMLSchema-instance&quot;&gt;_x000d__x000a_  &lt;Id&gt;a757037c-b1ad-4d61-94d9-7a4cd9526675&lt;/Id&gt;_x000d__x000a_  &lt;Versions&gt;_x000d__x000a_    &lt;AskVersion&gt;_x000d__x000a_      &lt;Id&gt;114ef634-336e-4ad8-ac83-c40fbe0d9192&lt;/Id&gt;_x000d__x000a_      &lt;Name&gt;Couple/Individual&lt;/Name&gt;_x000d__x000a_      &lt;QuestionText&gt;Select whether Will being prepared for a couple or an individual&lt;/QuestionText&gt;_x000d__x000a_      &lt;AnswerDataType&gt;Choice&lt;/AnswerDataType&gt;_x000d__x000a_      &lt;Choices&gt;_x000d__x000a_        &lt;string&gt;Couple&lt;/string&gt;_x000d__x000a_        &lt;string&gt;Individual&lt;/string&gt;_x000d__x000a_      &lt;/Choices&gt;_x000d__x000a_      &lt;IsFromServer&gt;false&lt;/IsFromServer&gt;_x000d__x000a_      &lt;ValidFrom&gt;2022-05-01T04:26:13.547982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aa2398bd-bb48-43cc-8c9f-a8442b0dac56" w:val="&lt;?xml version=&quot;1.0&quot; encoding=&quot;utf-16&quot;?&gt;_x000d__x000a_&lt;Ask xmlns:xsd=&quot;http://www.w3.org/2001/XMLSchema&quot; xmlns:xsi=&quot;http://www.w3.org/2001/XMLSchema-instance&quot;&gt;_x000d__x000a_  &lt;Id&gt;aa2398bd-bb48-43cc-8c9f-a8442b0dac56&lt;/Id&gt;_x000d__x000a_  &lt;Versions&gt;_x000d__x000a_    &lt;AskVersion&gt;_x000d__x000a_      &lt;Id&gt;cee03ffa-794c-4498-8b18-4639ab57ec31&lt;/Id&gt;_x000d__x000a_      &lt;Name&gt;Alternative Words&lt;/Name&gt;_x000d__x000a_      &lt;QuestionText&gt;Select Alternative Word&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5T06:19:58.058005Z&lt;/ValidFrom&gt;_x000d__x000a_      &lt;ValidTo&gt;2018-11-19T05:14:45.8357551Z&lt;/ValidTo&gt;_x000d__x000a_      &lt;UserId&gt;02609870-204c-46ee-bc5e-abfeb2522709&lt;/UserId&gt;_x000d__x000a_      &lt;DefaultAnswerType&gt;Nothing&lt;/DefaultAnswerType&gt;_x000d__x000a_    &lt;/AskVersion&gt;_x000d__x000a_    &lt;AskVersion&gt;_x000d__x000a_      &lt;Id&gt;3b087aed-ed5b-4a96-b098-34cfab0fcf8d&lt;/Id&gt;_x000d__x000a_      &lt;Name&gt;Beneficiary Alt his/her&lt;/Name&gt;_x000d__x000a_      &lt;QuestionText&gt;Select for 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19T05:14:45.8357551Z&lt;/ValidFrom&gt;_x000d__x000a_      &lt;ValidTo&gt;2018-11-20T05:59:24.4839646Z&lt;/ValidTo&gt;_x000d__x000a_      &lt;UserId&gt;02609870-204c-46ee-bc5e-abfeb2522709&lt;/UserId&gt;_x000d__x000a_      &lt;DefaultAnswerType&gt;Nothing&lt;/DefaultAnswerType&gt;_x000d__x000a_    &lt;/AskVersion&gt;_x000d__x000a_    &lt;AskVersion&gt;_x000d__x000a_      &lt;Id&gt;afd2ccdd-2116-4241-beee-d0ba5465d004&lt;/Id&gt;_x000d__x000a_      &lt;Name&gt;Beneficiary Alt his/her&lt;/Name&gt;_x000d__x000a_      &lt;QuestionText&gt;Beneficiary/ies: Select his/her/their/it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5:59:24.4839646Z&lt;/ValidFrom&gt;_x000d__x000a_      &lt;ValidTo&gt;2018-11-20T06:00:10.7705269Z&lt;/ValidTo&gt;_x000d__x000a_      &lt;UserId&gt;02609870-204c-46ee-bc5e-abfeb2522709&lt;/UserId&gt;_x000d__x000a_      &lt;DefaultAnswerType&gt;Nothing&lt;/DefaultAnswerType&gt;_x000d__x000a_    &lt;/AskVersion&gt;_x000d__x000a_    &lt;AskVersion&gt;_x000d__x000a_      &lt;Id&gt;95ce3891-5ea9-4d5c-bd3a-d9015b9a8ebc&lt;/Id&gt;_x000d__x000a_      &lt;Name&gt;Beneficiary Alt his/her&lt;/Name&gt;_x000d__x000a_      &lt;QuestionText&gt;Beneficiary/ies:&lt;/QuestionText&gt;_x000d__x000a_      &lt;AnswerDataType&gt;Choice&lt;/AnswerDataType&gt;_x000d__x000a_      &lt;Choices&gt;_x000d__x000a_        &lt;string&gt;his&lt;/string&gt;_x000d__x000a_        &lt;string&gt;her&lt;/string&gt;_x000d__x000a_        &lt;string&gt;their&lt;/string&gt;_x000d__x000a_        &lt;string&gt;its&lt;/string&gt;_x000d__x000a_      &lt;/Choices&gt;_x000d__x000a_      &lt;IsFromServer&gt;false&lt;/IsFromServer&gt;_x000d__x000a_      &lt;ValidFrom&gt;2018-11-20T06:00:10.7705269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afc951a1-c38d-42ba-9869-6af41f8d9c3b" w:val="&lt;?xml version=&quot;1.0&quot; encoding=&quot;utf-16&quot;?&gt;_x000d__x000a_&lt;Ask xmlns:xsd=&quot;http://www.w3.org/2001/XMLSchema&quot; xmlns:xsi=&quot;http://www.w3.org/2001/XMLSchema-instance&quot;&gt;_x000d__x000a_  &lt;Id&gt;afc951a1-c38d-42ba-9869-6af41f8d9c3b&lt;/Id&gt;_x000d__x000a_  &lt;Versions&gt;_x000d__x000a_    &lt;AskVersion&gt;_x000d__x000a_      &lt;Id&gt;f0b10991-b57d-428b-aab5-5ce1416c32d2&lt;/Id&gt;_x000d__x000a_      &lt;Name&gt;Client 1 - 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2:41:59.5964059Z&lt;/ValidFrom&gt;_x000d__x000a_      &lt;ValidTo&gt;2022-07-24T03:30:18.5770144Z&lt;/ValidTo&gt;_x000d__x000a_      &lt;UserId&gt;6108f380-a5a5-4b23-88f8-d69bf9c5be6c&lt;/UserId&gt;_x000d__x000a_      &lt;DefaultAnswerType&gt;Nothing&lt;/DefaultAnswerType&gt;_x000d__x000a_    &lt;/AskVersion&gt;_x000d__x000a_    &lt;AskVersion&gt;_x000d__x000a_      &lt;Id&gt;84ebb017-6043-4f5c-ad2d-decd8c9a56a9&lt;/Id&gt;_x000d__x000a_      &lt;Name&gt;Initial Trustee&lt;/Name&gt;_x000d__x000a_      &lt;QuestionText&gt;Insert Name(s) of Initial Trustee(s) for Client 1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3:30:18.5770144Z&lt;/ValidFrom&gt;_x000d__x000a_      &lt;ValidTo&gt;2022-07-24T04:38:05.2697212Z&lt;/ValidTo&gt;_x000d__x000a_      &lt;UserId&gt;6108f380-a5a5-4b23-88f8-d69bf9c5be6c&lt;/UserId&gt;_x000d__x000a_      &lt;DefaultAnswerType&gt;Nothing&lt;/DefaultAnswerType&gt;_x000d__x000a_    &lt;/AskVersion&gt;_x000d__x000a_    &lt;AskVersion&gt;_x000d__x000a_      &lt;Id&gt;36cbfc75-3ec1-4470-8eb9-12420109aff1&lt;/Id&gt;_x000d__x000a_      &lt;Name&gt;Initial Trustee&lt;/Name&gt;_x000d__x000a_      &lt;QuestionText&gt;Insert Name(s) of Initial Trustee(s_x000a__x000a_NOTE: If multiple people are appointed to the role, please write their names like this ‘Tara Lucke and Jared Lucke’ or ‘Tara Lucke, Jared Lucke and Daniel Lucke’_x000a_&lt;/QuestionText&gt;_x000d__x000a_      &lt;AnswerDataType&gt;Text&lt;/AnswerDataType&gt;_x000d__x000a_      &lt;Choices /&gt;_x000d__x000a_      &lt;IsFromServer&gt;false&lt;/IsFromServer&gt;_x000d__x000a_      &lt;ValidFrom&gt;2022-07-24T04:38:05.269721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0885f43-69ef-40a4-9cf9-6dc674b8774a" w:val="&lt;?xml version=&quot;1.0&quot; encoding=&quot;utf-16&quot;?&gt;_x000d__x000a_&lt;Ask xmlns:xsd=&quot;http://www.w3.org/2001/XMLSchema&quot; xmlns:xsi=&quot;http://www.w3.org/2001/XMLSchema-instance&quot;&gt;_x000d__x000a_  &lt;Id&gt;b0885f43-69ef-40a4-9cf9-6dc674b8774a&lt;/Id&gt;_x000d__x000a_  &lt;Versions&gt;_x000d__x000a_    &lt;AskVersion&gt;_x000d__x000a_      &lt;Id&gt;2d7d37bc-0bfc-4df0-a3f8-3a92271c5487&lt;/Id&gt;_x000d__x000a_      &lt;Name&gt;FPE TT&lt;/Name&gt;_x000d__x000a_      &lt;QuestionText&gt;Do you want to establish a special purpose ‘foreign person excluded’ TT?&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0T00:35:05.281148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5775081-3962-46be-89b5-a7cce198a326" w:val="&lt;?xml version=&quot;1.0&quot; encoding=&quot;utf-16&quot;?&gt;_x000d__x000a_&lt;Ask xmlns:xsi=&quot;http://www.w3.org/2001/XMLSchema-instance&quot; xmlns:xsd=&quot;http://www.w3.org/2001/XMLSchema&quot;&gt;_x000d__x000a_  &lt;Id&gt;b5775081-3962-46be-89b5-a7cce198a326&lt;/Id&gt;_x000d__x000a_  &lt;Versions&gt;_x000d__x000a_    &lt;AskVersion&gt;_x000d__x000a_      &lt;Id&gt;2bb696a8-3449-4af9-a2e8-9391515e04b4&lt;/Id&gt;_x000d__x000a_      &lt;Name&gt;Burial/Cremation&lt;/Name&gt;_x000d__x000a_      &lt;QuestionText&gt;The Will-maker wishes to be:&lt;/QuestionText&gt;_x000d__x000a_      &lt;AnswerDataType&gt;Choice&lt;/AnswerDataType&gt;_x000d__x000a_      &lt;Choices&gt;_x000d__x000a_        &lt;string&gt;cremated&lt;/string&gt;_x000d__x000a_        &lt;string&gt;buried&lt;/string&gt;_x000d__x000a_        &lt;string&gt;other&lt;/string&gt;_x000d__x000a_      &lt;/Choices&gt;_x000d__x000a_      &lt;IsFromServer&gt;false&lt;/IsFromServer&gt;_x000d__x000a_      &lt;ValidFrom&gt;2020-04-08T00:07:07.0511386Z&lt;/ValidFrom&gt;_x000d__x000a_      &lt;ValidTo xsi:nil=&quot;true&quot; /&gt;_x000d__x000a_      &lt;UserId&gt;9438b7f9-6c66-4fb8-a82d-86b5f6551700&lt;/UserId&gt;_x000d__x000a_      &lt;DefaultAnswerType&gt;Nothing&lt;/DefaultAnswerType&gt;_x000d__x000a_    &lt;/AskVersion&gt;_x000d__x000a_  &lt;/Versions&gt;_x000d__x000a_&lt;/Ask&gt;"/>
    <w:docVar w:name="firm_ask/b7c46c07-1233-4283-9b0b-17ca79c86662" w:val="&lt;?xml version=&quot;1.0&quot; encoding=&quot;utf-16&quot;?&gt;_x000d__x000a_&lt;Ask xmlns:xsd=&quot;http://www.w3.org/2001/XMLSchema&quot; xmlns:xsi=&quot;http://www.w3.org/2001/XMLSchema-instance&quot;&gt;_x000d__x000a_  &lt;Id&gt;b7c46c07-1233-4283-9b0b-17ca79c86662&lt;/Id&gt;_x000d__x000a_  &lt;Versions&gt;_x000d__x000a_    &lt;AskVersion&gt;_x000d__x000a_      &lt;Id&gt;c348cd46-528e-45f1-a8cf-550764edb2b5&lt;/Id&gt;_x000d__x000a_      &lt;Name&gt;Client 1 - Backup Trustee - Level 2 &lt;/Name&gt;_x000d__x000a_      &lt;QuestionText&gt;Insert Name(s) of Level 2 Backup Trustees for Client 1&lt;/QuestionText&gt;_x000d__x000a_      &lt;AnswerDataType&gt;Text&lt;/AnswerDataType&gt;_x000d__x000a_      &lt;Choices /&gt;_x000d__x000a_      &lt;IsFromServer&gt;false&lt;/IsFromServer&gt;_x000d__x000a_      &lt;ValidFrom&gt;2022-07-24T01:49:34.912341Z&lt;/ValidFrom&gt;_x000d__x000a_      &lt;ValidTo&gt;2022-07-24T02:16:18.9618503Z&lt;/ValidTo&gt;_x000d__x000a_      &lt;UserId&gt;6108f380-a5a5-4b23-88f8-d69bf9c5be6c&lt;/UserId&gt;_x000d__x000a_      &lt;DefaultAnswerType&gt;Nothing&lt;/DefaultAnswerType&gt;_x000d__x000a_    &lt;/AskVersion&gt;_x000d__x000a_    &lt;AskVersion&gt;_x000d__x000a_      &lt;Id&gt;90576da0-0ba9-4d66-bffd-75383349c63c&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16:18.9618503Z&lt;/ValidFrom&gt;_x000d__x000a_      &lt;ValidTo&gt;2022-07-24T02:42:25.4927642Z&lt;/ValidTo&gt;_x000d__x000a_      &lt;UserId&gt;6108f380-a5a5-4b23-88f8-d69bf9c5be6c&lt;/UserId&gt;_x000d__x000a_      &lt;DefaultAnswerType&gt;Nothing&lt;/DefaultAnswerType&gt;_x000d__x000a_    &lt;/AskVersion&gt;_x000d__x000a_    &lt;AskVersion&gt;_x000d__x000a_      &lt;Id&gt;9291045f-529e-4e5b-9753-0af59651acbe&lt;/Id&gt;_x000d__x000a_      &lt;Name&gt;Client 1 - Back up Trustee - Level 2 &lt;/Name&gt;_x000d__x000a_      &lt;QuestionText&gt;Insert Name(s) of Level 2 back up Trustee(s) for Client 1&lt;/QuestionText&gt;_x000d__x000a_      &lt;AnswerDataType&gt;Text&lt;/AnswerDataType&gt;_x000d__x000a_      &lt;Choices /&gt;_x000d__x000a_      &lt;IsFromServer&gt;false&lt;/IsFromServer&gt;_x000d__x000a_      &lt;ValidFrom&gt;2022-07-24T02:42:25.4927642Z&lt;/ValidFrom&gt;_x000d__x000a_      &lt;ValidTo&gt;2022-07-24T03:31:59.706207Z&lt;/ValidTo&gt;_x000d__x000a_      &lt;UserId&gt;6108f380-a5a5-4b23-88f8-d69bf9c5be6c&lt;/UserId&gt;_x000d__x000a_      &lt;DefaultAnswerType&gt;Nothing&lt;/DefaultAnswerType&gt;_x000d__x000a_    &lt;/AskVersion&gt;_x000d__x000a_    &lt;AskVersion&gt;_x000d__x000a_      &lt;Id&gt;d0f79bb2-48fb-41d8-a466-01da1969b800&lt;/Id&gt;_x000d__x000a_      &lt;Name&gt;Back up Trustee - Level 2 &lt;/Name&gt;_x000d__x000a_      &lt;QuestionText&gt;Insert Name(s) of Level 2 back up Trustee(s)&lt;/QuestionText&gt;_x000d__x000a_      &lt;AnswerDataType&gt;Text&lt;/AnswerDataType&gt;_x000d__x000a_      &lt;Choices /&gt;_x000d__x000a_      &lt;IsFromServer&gt;false&lt;/IsFromServer&gt;_x000d__x000a_      &lt;ValidFrom&gt;2022-07-24T03:31:59.706207Z&lt;/ValidFrom&gt;_x000d__x000a_      &lt;ValidTo&gt;2022-07-24T03:48:17.6395962Z&lt;/ValidTo&gt;_x000d__x000a_      &lt;UserId&gt;6108f380-a5a5-4b23-88f8-d69bf9c5be6c&lt;/UserId&gt;_x000d__x000a_      &lt;DefaultAnswerType&gt;Nothing&lt;/DefaultAnswerType&gt;_x000d__x000a_    &lt;/AskVersion&gt;_x000d__x000a_    &lt;AskVersion&gt;_x000d__x000a_      &lt;Id&gt;8ce7269c-a4ba-4afe-a9ac-4a4c67a8258b&lt;/Id&gt;_x000d__x000a_      &lt;Name&gt;Back up Trustee - Level 2 &lt;/Name&gt;_x000d__x000a_      &lt;QuestionText&gt;Insert Name(s) of Level 2 back up Trustee(s)_x000d__x000a__x000d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48:17.63959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bf5d8bea-b33d-4cb3-ae25-799a1b76e71c" w:val="&lt;?xml version=&quot;1.0&quot; encoding=&quot;utf-16&quot;?&gt;_x000d__x000a_&lt;Ask xmlns:xsd=&quot;http://www.w3.org/2001/XMLSchema&quot; xmlns:xsi=&quot;http://www.w3.org/2001/XMLSchema-instance&quot;&gt;_x000d__x000a_  &lt;Id&gt;bf5d8bea-b33d-4cb3-ae25-799a1b76e71c&lt;/Id&gt;_x000d__x000a_  &lt;Versions&gt;_x000d__x000a_    &lt;AskVersion&gt;_x000d__x000a_      &lt;Id&gt;1eb60f14-2e4b-459a-aad2-9283097fa77e&lt;/Id&gt;_x000d__x000a_      &lt;Name&gt;Client 1 - Initial Appointer&lt;/Name&gt;_x000d__x000a_      &lt;QuestionText&gt;Insert Name(s) of &lt;/QuestionText&gt;_x000d__x000a_      &lt;AnswerDataType&gt;Text&lt;/AnswerDataType&gt;_x000d__x000a_      &lt;Choices /&gt;_x000d__x000a_      &lt;IsFromServer&gt;false&lt;/IsFromServer&gt;_x000d__x000a_      &lt;ValidFrom&gt;2022-07-24T01:55:23.1426437Z&lt;/ValidFrom&gt;_x000d__x000a_      &lt;ValidTo&gt;2022-07-24T01:56:02.6588747Z&lt;/ValidTo&gt;_x000d__x000a_      &lt;UserId&gt;6108f380-a5a5-4b23-88f8-d69bf9c5be6c&lt;/UserId&gt;_x000d__x000a_      &lt;DefaultAnswerType&gt;Nothing&lt;/DefaultAnswerType&gt;_x000d__x000a_    &lt;/AskVersion&gt;_x000d__x000a_    &lt;AskVersion&gt;_x000d__x000a_      &lt;Id&gt;3d2a6972-3f17-4f5e-8bd3-bd0c13a2d894&lt;/Id&gt;_x000d__x000a_      &lt;Name&gt;Client 1 - Initial Appointer&lt;/Name&gt;_x000d__x000a_      &lt;QuestionText&gt;Insert Name(s) of Initial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6:02.6588747Z&lt;/ValidFrom&gt;_x000d__x000a_      &lt;ValidTo&gt;2022-07-24T01:57:27.7499955Z&lt;/ValidTo&gt;_x000d__x000a_      &lt;UserId&gt;6108f380-a5a5-4b23-88f8-d69bf9c5be6c&lt;/UserId&gt;_x000d__x000a_      &lt;DefaultAnswerType&gt;Nothing&lt;/DefaultAnswerType&gt;_x000d__x000a_    &lt;/AskVersion&gt;_x000d__x000a_    &lt;AskVersion&gt;_x000d__x000a_      &lt;Id&gt;18801b90-bd70-41d6-ba33-f49ef83ec1d5&lt;/Id&gt;_x000d__x000a_      &lt;Name&gt;Client 1 - Backup Appointer&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7:27.7499955Z&lt;/ValidFrom&gt;_x000d__x000a_      &lt;ValidTo&gt;2022-07-24T01:59:09.6235812Z&lt;/ValidTo&gt;_x000d__x000a_      &lt;UserId&gt;6108f380-a5a5-4b23-88f8-d69bf9c5be6c&lt;/UserId&gt;_x000d__x000a_      &lt;DefaultAnswerType&gt;Nothing&lt;/DefaultAnswerType&gt;_x000d__x000a_    &lt;/AskVersion&gt;_x000d__x000a_    &lt;AskVersion&gt;_x000d__x000a_      &lt;Id&gt;39e2fb85-df18-4a97-8f51-8c5d999334be&lt;/Id&gt;_x000d__x000a_      &lt;Name&gt;Client 1 - Backup Appointer - Level 1&lt;/Name&gt;_x000d__x000a_      &lt;QuestionText&gt;Insert Name(s) of Back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1:59:09.6235812Z&lt;/ValidFrom&gt;_x000d__x000a_      &lt;ValidTo&gt;2022-07-24T02:16:45.4295864Z&lt;/ValidTo&gt;_x000d__x000a_      &lt;UserId&gt;6108f380-a5a5-4b23-88f8-d69bf9c5be6c&lt;/UserId&gt;_x000d__x000a_      &lt;DefaultAnswerType&gt;Nothing&lt;/DefaultAnswerType&gt;_x000d__x000a_    &lt;/AskVersion&gt;_x000d__x000a_    &lt;AskVersion&gt;_x000d__x000a_      &lt;Id&gt;ecddab94-14aa-439c-a964-3a71866066bd&lt;/Id&gt;_x000d__x000a_      &lt;Name&gt;Client 1 - Back up Appointer - Level 1&lt;/Name&gt;_x000d__x000a_      &lt;QuestionText&gt;Insert Name(s) of back up Appointer(s) for Client 1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2:16:45.4295864Z&lt;/ValidFrom&gt;_x000d__x000a_      &lt;ValidTo&gt;2022-07-24T03:38:40.0577123Z&lt;/ValidTo&gt;_x000d__x000a_      &lt;UserId&gt;6108f380-a5a5-4b23-88f8-d69bf9c5be6c&lt;/UserId&gt;_x000d__x000a_      &lt;DefaultAnswerType&gt;Nothing&lt;/DefaultAnswerType&gt;_x000d__x000a_    &lt;/AskVersion&gt;_x000d__x000a_    &lt;AskVersion&gt;_x000d__x000a_      &lt;Id&gt;2a41e704-e7ec-41fc-b86e-0eed8f6ad980&lt;/Id&gt;_x000d__x000a_      &lt;Name&gt;Back up Appointer - Level 1&lt;/Name&gt;_x000d__x000a_      &lt;QuestionText&gt;Insert Name(s) of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3:38:40.0577123Z&lt;/ValidFrom&gt;_x000d__x000a_      &lt;ValidTo&gt;2022-07-24T04:37:09.8313802Z&lt;/ValidTo&gt;_x000d__x000a_      &lt;UserId&gt;6108f380-a5a5-4b23-88f8-d69bf9c5be6c&lt;/UserId&gt;_x000d__x000a_      &lt;DefaultAnswerType&gt;Nothing&lt;/DefaultAnswerType&gt;_x000d__x000a_    &lt;/AskVersion&gt;_x000d__x000a_    &lt;AskVersion&gt;_x000d__x000a_      &lt;Id&gt;02c8242d-36cc-43b0-a3c7-3b4e40ecfefa&lt;/Id&gt;_x000d__x000a_      &lt;Name&gt;Back up Appointer - Level 1&lt;/Name&gt;_x000d__x000a_      &lt;QuestionText&gt;Insert Name(s) of Level 1 back up Appointe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24T04:37:09.8313802Z&lt;/ValidFrom&gt;_x000d__x000a_      &lt;ValidTo&gt;2022-07-31T04:12:46.0517868Z&lt;/ValidTo&gt;_x000d__x000a_      &lt;UserId&gt;6108f380-a5a5-4b23-88f8-d69bf9c5be6c&lt;/UserId&gt;_x000d__x000a_      &lt;DefaultAnswerType&gt;Nothing&lt;/DefaultAnswerType&gt;_x000d__x000a_    &lt;/AskVersion&gt;_x000d__x000a_    &lt;AskVersion&gt;_x000d__x000a_      &lt;Id&gt;26e1c54c-2baf-445a-9aab-2ef9d70a6a8b&lt;/Id&gt;_x000d__x000a_      &lt;Name&gt;Back up Appointor - Level 1&lt;/Name&gt;_x000d__x000a_      &lt;QuestionText&gt;Insert Name(s) of Level 1 back up Appointor(s)_x000a__x000a_NOTE: If multiple people are appointed to the role, please write their names like this ‘Tara Lucke and Jared Lucke’ or ‘Tara Lucke, Jared Lucke and Daniel Lucke’&lt;/QuestionText&gt;_x000d__x000a_      &lt;AnswerDataType&gt;Text&lt;/AnswerDataType&gt;_x000d__x000a_      &lt;Choices /&gt;_x000d__x000a_      &lt;IsFromServer&gt;false&lt;/IsFromServer&gt;_x000d__x000a_      &lt;ValidFrom&gt;2022-07-31T04:12:46.051786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4edb846-0bb9-4d7d-9044-f016672e255d" w:val="&lt;?xml version=&quot;1.0&quot; encoding=&quot;utf-16&quot;?&gt;_x000d__x000a_&lt;Ask xmlns:xsd=&quot;http://www.w3.org/2001/XMLSchema&quot; xmlns:xsi=&quot;http://www.w3.org/2001/XMLSchema-instance&quot;&gt;_x000d__x000a_  &lt;Id&gt;c4edb846-0bb9-4d7d-9044-f016672e255d&lt;/Id&gt;_x000d__x000a_  &lt;Versions&gt;_x000d__x000a_    &lt;AskVersion&gt;_x000d__x000a_      &lt;Id&gt;2ecd5cb2-d296-45f2-a17a-c54fcfbdf602&lt;/Id&gt;_x000d__x000a_      &lt;Name&gt;Individual Residual Estate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31:16.8618281Z&lt;/ValidFrom&gt;_x000d__x000a_      &lt;ValidTo&gt;2022-05-17T11:55:08.6429366Z&lt;/ValidTo&gt;_x000d__x000a_      &lt;UserId&gt;6108f380-a5a5-4b23-88f8-d69bf9c5be6c&lt;/UserId&gt;_x000d__x000a_      &lt;DefaultAnswerType&gt;Nothing&lt;/DefaultAnswerType&gt;_x000d__x000a_    &lt;/AskVersion&gt;_x000d__x000a_    &lt;AskVersion&gt;_x000d__x000a_      &lt;Id&gt;f721b337-cf60-4e15-bd13-303056ce1892&lt;/Id&gt;_x000d__x000a_      &lt;Name&gt;Individual Residual Estate&lt;/Name&gt;_x000d__x000a_      &lt;QuestionText&gt;How many recipients will receive the residual estate in the first instance?&lt;/QuestionText&gt;_x000d__x000a_      &lt;AnswerDataType&gt;Choice&lt;/AnswerDataType&gt;_x000d__x000a_      &lt;Choices&gt;_x000d__x000a_        &lt;string&gt;1&lt;/string&gt;_x000d__x000a_        &lt;string&gt;2&lt;/string&gt;_x000d__x000a_        &lt;string&gt;3&lt;/string&gt;_x000d__x000a_      &lt;/Choices&gt;_x000d__x000a_      &lt;IsFromServer&gt;false&lt;/IsFromServer&gt;_x000d__x000a_      &lt;ValidFrom&gt;2022-05-17T11:55:08.6429366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cbd280e0-efb8-4e81-ad42-bfff46610e5b" w:val="&lt;?xml version=&quot;1.0&quot; encoding=&quot;utf-16&quot;?&gt;_x000d__x000a_&lt;Ask xmlns:xsd=&quot;http://www.w3.org/2001/XMLSchema&quot; xmlns:xsi=&quot;http://www.w3.org/2001/XMLSchema-instance&quot;&gt;_x000d__x000a_  &lt;Id&gt;cbd280e0-efb8-4e81-ad42-bfff46610e5b&lt;/Id&gt;_x000d__x000a_  &lt;Versions&gt;_x000d__x000a_    &lt;AskVersion&gt;_x000d__x000a_      &lt;Id&gt;a9270e66-19d3-4515-b08b-bcfe19dabe14&lt;/Id&gt;_x000d__x000a_      &lt;Name&gt;Number of Level 1 Back up Trustees&lt;/Name&gt;_x000d__x000a_      &lt;QuestionText&gt;How many Level 1 Back up Trustee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1:06:41.028692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8a0e01a-94d2-472a-81b6-107db37cf2ee" w:val="&lt;?xml version=&quot;1.0&quot; encoding=&quot;utf-16&quot;?&gt;_x000d__x000a_&lt;Ask xmlns:xsd=&quot;http://www.w3.org/2001/XMLSchema&quot; xmlns:xsi=&quot;http://www.w3.org/2001/XMLSchema-instance&quot;&gt;_x000d__x000a_  &lt;Id&gt;d8a0e01a-94d2-472a-81b6-107db37cf2ee&lt;/Id&gt;_x000d__x000a_  &lt;Versions&gt;_x000d__x000a_    &lt;AskVersion&gt;_x000d__x000a_      &lt;Id&gt;e2921b74-f814-4ac5-8169-c4151f783e53&lt;/Id&gt;_x000d__x000a_      &lt;Name&gt;Select 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06.2052734Z&lt;/ValidFrom&gt;_x000d__x000a_      &lt;ValidTo&gt;2022-05-01T04:03:26.7499648Z&lt;/ValidTo&gt;_x000d__x000a_      &lt;UserId&gt;6108f380-a5a5-4b23-88f8-d69bf9c5be6c&lt;/UserId&gt;_x000d__x000a_      &lt;DefaultAnswerType&gt;Nothing&lt;/DefaultAnswerType&gt;_x000d__x000a_    &lt;/AskVersion&gt;_x000d__x000a_    &lt;AskVersion&gt;_x000d__x000a_      &lt;Id&gt;cf4e5a1c-684d-4237-b1f8-7fb05280dfca&lt;/Id&gt;_x000d__x000a_      &lt;Name&gt;Additional Contact&lt;/Name&gt;_x000d__x000a_      &lt;QuestionText&gt;Select the Additional Contact Beneficiary&lt;/QuestionText&gt;_x000d__x000a_      &lt;AnswerDataType&gt;Choice&lt;/AnswerDataType&gt;_x000d__x000a_      &lt;Choices&gt;_x000d__x000a_        &lt;string&gt;Additional Contact 1&lt;/string&gt;_x000d__x000a_        &lt;string&gt;Additional Contact 2&lt;/string&gt;_x000d__x000a_      &lt;/Choices&gt;_x000d__x000a_      &lt;IsFromServer&gt;false&lt;/IsFromServer&gt;_x000d__x000a_      &lt;ValidFrom&gt;2022-05-01T04:03:26.749964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9f6c822-dd97-4188-8c88-62a7474b132b" w:val="&lt;?xml version=&quot;1.0&quot; encoding=&quot;utf-16&quot;?&gt;_x000d__x000a_&lt;Ask xmlns:xsd=&quot;http://www.w3.org/2001/XMLSchema&quot; xmlns:xsi=&quot;http://www.w3.org/2001/XMLSchema-instance&quot;&gt;_x000d__x000a_  &lt;Id&gt;d9f6c822-dd97-4188-8c88-62a7474b132b&lt;/Id&gt;_x000d__x000a_  &lt;Versions&gt;_x000d__x000a_    &lt;AskVersion&gt;_x000d__x000a_      &lt;Id&gt;5070bb55-61bd-4086-8577-9cf6e2bdc540&lt;/Id&gt;_x000d__x000a_      &lt;Name&gt;No 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0:17.480815Z&lt;/ValidFrom&gt;_x000d__x000a_      &lt;ValidTo&gt;2022-05-04T11:31:11.1645631Z&lt;/ValidTo&gt;_x000d__x000a_      &lt;UserId&gt;6108f380-a5a5-4b23-88f8-d69bf9c5be6c&lt;/UserId&gt;_x000d__x000a_      &lt;DefaultAnswerType&gt;Nothing&lt;/DefaultAnswerType&gt;_x000d__x000a_    &lt;/AskVersion&gt;_x000d__x000a_    &lt;AskVersion&gt;_x000d__x000a_      &lt;Id&gt;ebeaa3ab-9942-419e-b706-c3a880cb1dee&lt;/Id&gt;_x000d__x000a_      &lt;Name&gt;Personal Belongings List&lt;/Name&gt;_x000d__x000a_      &lt;QuestionText&gt;If no Belongings List, select number of Gift Recipients&lt;/QuestionText&gt;_x000d__x000a_      &lt;AnswerDataType&gt;Choice&lt;/AnswerDataType&gt;_x000d__x000a_      &lt;Choices&gt;_x000d__x000a_        &lt;string&gt;Single&lt;/string&gt;_x000d__x000a_        &lt;string&gt;Multiple&lt;/string&gt;_x000d__x000a_      &lt;/Choices&gt;_x000d__x000a_      &lt;IsFromServer&gt;false&lt;/IsFromServer&gt;_x000d__x000a_      &lt;ValidFrom&gt;2022-05-04T11:31:11.1645631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b69b6b1-fb67-4122-839e-bfff5045bdea" w:val="&lt;?xml version=&quot;1.0&quot; encoding=&quot;utf-16&quot;?&gt;_x000d__x000a_&lt;Ask xmlns:xsd=&quot;http://www.w3.org/2001/XMLSchema&quot; xmlns:xsi=&quot;http://www.w3.org/2001/XMLSchema-instance&quot;&gt;_x000d__x000a_  &lt;Id&gt;db69b6b1-fb67-4122-839e-bfff5045bdea&lt;/Id&gt;_x000d__x000a_  &lt;Versions&gt;_x000d__x000a_    &lt;AskVersion&gt;_x000d__x000a_      &lt;Id&gt;d37076f9-398e-4662-b8ce-55a9add09778&lt;/Id&gt;_x000d__x000a_      &lt;Name&gt;Gift&lt;/Name&gt;_x000d__x000a_      &lt;QuestionText&gt;Are there specific gifts in this Will?&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0-04-08T00:11:33.879038Z&lt;/ValidFrom&gt;_x000d__x000a_      &lt;ValidTo&gt;2022-04-30T02:21:42.4451746Z&lt;/ValidTo&gt;_x000d__x000a_      &lt;UserId&gt;9438b7f9-6c66-4fb8-a82d-86b5f6551700&lt;/UserId&gt;_x000d__x000a_      &lt;DefaultAnswerType&gt;Nothing&lt;/DefaultAnswerType&gt;_x000d__x000a_    &lt;/AskVersion&gt;_x000d__x000a_    &lt;AskVersion&gt;_x000d__x000a_      &lt;Id&gt;94679445-1608-4851-888f-b73843a3a77b&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2:21:42.4451746Z&lt;/ValidFrom&gt;_x000d__x000a_      &lt;ValidTo&gt;2022-04-30T02:24:08.9790113Z&lt;/ValidTo&gt;_x000d__x000a_      &lt;UserId&gt;6108f380-a5a5-4b23-88f8-d69bf9c5be6c&lt;/UserId&gt;_x000d__x000a_      &lt;DefaultAnswerType&gt;Nothing&lt;/DefaultAnswerType&gt;_x000d__x000a_    &lt;/AskVersion&gt;_x000d__x000a_    &lt;AskVersion&gt;_x000d__x000a_      &lt;Id&gt;9369cd10-13b8-4ace-8d61-4480710f6d94&lt;/Id&gt;_x000d__x000a_      &lt;Name&gt;Gift&lt;/Name&gt;_x000d__x000a_      &lt;QuestionText&gt;Are there specific gifts in this Will?&lt;/QuestionText&gt;_x000d__x000a_      &lt;AnswerDataType&gt;Choice&lt;/AnswerDataType&gt;_x000d__x000a_      &lt;Choices&gt;_x000d__x000a_        &lt;string&gt;Yes to client 2&lt;/string&gt;_x000d__x000a_        &lt;string&gt;Yes to others&lt;/string&gt;_x000d__x000a_        &lt;string&gt;No&lt;/string&gt;_x000d__x000a_      &lt;/Choices&gt;_x000d__x000a_      &lt;IsFromServer&gt;false&lt;/IsFromServer&gt;_x000d__x000a_      &lt;ValidFrom&gt;2022-04-30T02:24:08.9790113Z&lt;/ValidFrom&gt;_x000d__x000a_      &lt;ValidTo&gt;2022-04-30T02:24:51.5735782Z&lt;/ValidTo&gt;_x000d__x000a_      &lt;UserId&gt;6108f380-a5a5-4b23-88f8-d69bf9c5be6c&lt;/UserId&gt;_x000d__x000a_      &lt;DefaultAnswerType&gt;Nothing&lt;/DefaultAnswerType&gt;_x000d__x000a_    &lt;/AskVersion&gt;_x000d__x000a_    &lt;AskVersion&gt;_x000d__x000a_      &lt;Id&gt;269d49e1-b082-4ab2-a4de-f3dae8c7760e&lt;/Id&gt;_x000d__x000a_      &lt;Name&gt;Gift&lt;/Name&gt;_x000d__x000a_      &lt;QuestionText&gt;Are there specific gifts in this Will?&lt;/QuestionText&gt;_x000d__x000a_      &lt;AnswerDataType&gt;Choice&lt;/AnswerDataType&gt;_x000d__x000a_      &lt;Choices&gt;_x000d__x000a_        &lt;string&gt;Yes to client 2 (Spouse)&lt;/string&gt;_x000d__x000a_        &lt;string&gt;Yes to others&lt;/string&gt;_x000d__x000a_        &lt;string&gt;No&lt;/string&gt;_x000d__x000a_      &lt;/Choices&gt;_x000d__x000a_      &lt;IsFromServer&gt;false&lt;/IsFromServer&gt;_x000d__x000a_      &lt;ValidFrom&gt;2022-04-30T02:24:51.5735782Z&lt;/ValidFrom&gt;_x000d__x000a_      &lt;ValidTo&gt;2022-04-30T03:34:23.4974996Z&lt;/ValidTo&gt;_x000d__x000a_      &lt;UserId&gt;6108f380-a5a5-4b23-88f8-d69bf9c5be6c&lt;/UserId&gt;_x000d__x000a_      &lt;DefaultAnswerType&gt;Nothing&lt;/DefaultAnswerType&gt;_x000d__x000a_    &lt;/AskVersion&gt;_x000d__x000a_    &lt;AskVersion&gt;_x000d__x000a_      &lt;Id&gt;52d75151-2244-4cf2-84ed-fc2ed25e1a70&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s&lt;/string&gt;_x000d__x000a_        &lt;string&gt;No&lt;/string&gt;_x000d__x000a_      &lt;/Choices&gt;_x000d__x000a_      &lt;IsFromServer&gt;false&lt;/IsFromServer&gt;_x000d__x000a_      &lt;ValidFrom&gt;2022-04-30T03:34:23.4974996Z&lt;/ValidFrom&gt;_x000d__x000a_      &lt;ValidTo&gt;2022-04-30T04:45:59.4439798Z&lt;/ValidTo&gt;_x000d__x000a_      &lt;UserId&gt;6108f380-a5a5-4b23-88f8-d69bf9c5be6c&lt;/UserId&gt;_x000d__x000a_      &lt;DefaultAnswerType&gt;Nothing&lt;/DefaultAnswerType&gt;_x000d__x000a_    &lt;/AskVersion&gt;_x000d__x000a_    &lt;AskVersion&gt;_x000d__x000a_      &lt;Id&gt;5db414c6-8340-406f-b1f9-d982d34e56ae&lt;/Id&gt;_x000d__x000a_      &lt;Name&gt;Gift&lt;/Name&gt;_x000d__x000a_      &lt;QuestionText&gt;Are there specific gifts in this Will?&lt;/QuestionText&gt;_x000d__x000a_      &lt;AnswerDataType&gt;Choice&lt;/AnswerDataType&gt;_x000d__x000a_      &lt;Choices&gt;_x000d__x000a_        &lt;string&gt;Yes to Client 1&lt;/string&gt;_x000d__x000a_        &lt;string&gt;Yes to Client 2&lt;/string&gt;_x000d__x000a_        &lt;string&gt;Yes to other&lt;/string&gt;_x000d__x000a_        &lt;string&gt;No&lt;/string&gt;_x000d__x000a_      &lt;/Choices&gt;_x000d__x000a_      &lt;IsFromServer&gt;false&lt;/IsFromServer&gt;_x000d__x000a_      &lt;ValidFrom&gt;2022-04-30T04:45:59.4439798Z&lt;/ValidFrom&gt;_x000d__x000a_      &lt;ValidTo&gt;2022-04-30T05:38:14.0177901Z&lt;/ValidTo&gt;_x000d__x000a_      &lt;UserId&gt;6108f380-a5a5-4b23-88f8-d69bf9c5be6c&lt;/UserId&gt;_x000d__x000a_      &lt;DefaultAnswerType&gt;Nothing&lt;/DefaultAnswerType&gt;_x000d__x000a_    &lt;/AskVersion&gt;_x000d__x000a_    &lt;AskVersion&gt;_x000d__x000a_      &lt;Id&gt;41b92975-27b2-45f2-8233-900c126aa2ec&lt;/Id&gt;_x000d__x000a_      &lt;Name&gt;Gift&lt;/Name&gt;_x000d__x000a_      &lt;QuestionText&gt;Are there specific gifts in this Will?&lt;/QuestionText&gt;_x000d__x000a_      &lt;AnswerDataType&gt;Choice&lt;/AnswerDataType&gt;_x000d__x000a_      &lt;Choices&gt;_x000d__x000a_        &lt;string&gt;Yes Client 1 to Client 2&lt;/string&gt;_x000d__x000a_        &lt;string&gt;Yes Client 2 to Client 1&lt;/string&gt;_x000d__x000a_        &lt;string&gt;Yes to other&lt;/string&gt;_x000d__x000a_        &lt;string&gt;No&lt;/string&gt;_x000d__x000a_      &lt;/Choices&gt;_x000d__x000a_      &lt;IsFromServer&gt;false&lt;/IsFromServer&gt;_x000d__x000a_      &lt;ValidFrom&gt;2022-04-30T05:38:14.0177901Z&lt;/ValidFrom&gt;_x000d__x000a_      &lt;ValidTo&gt;2022-04-30T05:46:14.0918624Z&lt;/ValidTo&gt;_x000d__x000a_      &lt;UserId&gt;6108f380-a5a5-4b23-88f8-d69bf9c5be6c&lt;/UserId&gt;_x000d__x000a_      &lt;DefaultAnswerType&gt;Nothing&lt;/DefaultAnswerType&gt;_x000d__x000a_    &lt;/AskVersion&gt;_x000d__x000a_    &lt;AskVersion&gt;_x000d__x000a_      &lt;Id&gt;34ce0e76-7abe-4e0d-9b0c-41b42baa1923&lt;/Id&gt;_x000d__x000a_      &lt;Name&gt;Gift&lt;/Name&gt;_x000d__x000a_      &lt;QuestionText&gt;Are there specific gifts in this Will?&lt;/QuestionText&gt;_x000d__x000a_      &lt;AnswerDataType&gt;Choice&lt;/AnswerDataType&gt;_x000d__x000a_      &lt;Choices&gt;_x000d__x000a_        &lt;string&gt;Yes Client 1 Giftover to Client 2&lt;/string&gt;_x000d__x000a_        &lt;string&gt;Yes Client 2 Giftover to Client 1&lt;/string&gt;_x000d__x000a_        &lt;string&gt;Yes Gift to other&lt;/string&gt;_x000d__x000a_        &lt;string&gt;No&lt;/string&gt;_x000d__x000a_      &lt;/Choices&gt;_x000d__x000a_      &lt;IsFromServer&gt;false&lt;/IsFromServer&gt;_x000d__x000a_      &lt;ValidFrom&gt;2022-04-30T05:46:14.0918624Z&lt;/ValidFrom&gt;_x000d__x000a_      &lt;ValidTo&gt;2022-04-30T05:53:06.0609504Z&lt;/ValidTo&gt;_x000d__x000a_      &lt;UserId&gt;6108f380-a5a5-4b23-88f8-d69bf9c5be6c&lt;/UserId&gt;_x000d__x000a_      &lt;DefaultAnswerType&gt;Nothing&lt;/DefaultAnswerType&gt;_x000d__x000a_    &lt;/AskVersion&gt;_x000d__x000a_    &lt;AskVersion&gt;_x000d__x000a_      &lt;Id&gt;54f70b64-624a-435c-bf70-dcfc6a55dfa8&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Yes gift to other&lt;/string&gt;_x000d__x000a_        &lt;string&gt;No&lt;/string&gt;_x000d__x000a_      &lt;/Choices&gt;_x000d__x000a_      &lt;IsFromServer&gt;false&lt;/IsFromServer&gt;_x000d__x000a_      &lt;ValidFrom&gt;2022-04-30T05:53:06.0609504Z&lt;/ValidFrom&gt;_x000d__x000a_      &lt;ValidTo&gt;2022-04-30T07:21:39.8380337Z&lt;/ValidTo&gt;_x000d__x000a_      &lt;UserId&gt;6108f380-a5a5-4b23-88f8-d69bf9c5be6c&lt;/UserId&gt;_x000d__x000a_      &lt;DefaultAnswerType&gt;Nothing&lt;/DefaultAnswerType&gt;_x000d__x000a_    &lt;/AskVersion&gt;_x000d__x000a_    &lt;AskVersion&gt;_x000d__x000a_      &lt;Id&gt;fbb0de7f-e5a0-4ff2-b813-5dc68202e0f9&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lt;/string&gt;_x000d__x000a_      &lt;/Choices&gt;_x000d__x000a_      &lt;IsFromServer&gt;false&lt;/IsFromServer&gt;_x000d__x000a_      &lt;ValidFrom&gt;2022-04-30T07:21:39.8380337Z&lt;/ValidFrom&gt;_x000d__x000a_      &lt;ValidTo&gt;2022-05-01T02:13:22.2955705Z&lt;/ValidTo&gt;_x000d__x000a_      &lt;UserId&gt;6108f380-a5a5-4b23-88f8-d69bf9c5be6c&lt;/UserId&gt;_x000d__x000a_      &lt;DefaultAnswerType&gt;Nothing&lt;/DefaultAnswerType&gt;_x000d__x000a_    &lt;/AskVersion&gt;_x000d__x000a_    &lt;AskVersion&gt;_x000d__x000a_      &lt;Id&gt;27509ff5-9eb4-4f6c-8ae1-7d75e6415465&lt;/Id&gt;_x000d__x000a_      &lt;Name&gt;Gift&lt;/Name&gt;_x000d__x000a_      &lt;QuestionText&gt;Are there specific gifts in this Will?&lt;/QuestionText&gt;_x000d__x000a_      &lt;AnswerDataType&gt;Choice&lt;/AnswerDataType&gt;_x000d__x000a_      &lt;Choices&gt;_x000d__x000a_        &lt;string&gt;Yes Client 1 gifting to Client 2&lt;/string&gt;_x000d__x000a_        &lt;string&gt;Yes Client 2 gifting to Client 1&lt;/string&gt;_x000d__x000a_        &lt;string&gt;No Spouse&lt;/string&gt;_x000d__x000a_      &lt;/Choices&gt;_x000d__x000a_      &lt;IsFromServer&gt;false&lt;/IsFromServer&gt;_x000d__x000a_      &lt;ValidFrom&gt;2022-05-01T02:13:22.2955705Z&lt;/ValidFrom&gt;_x000d__x000a_      &lt;ValidTo&gt;2022-05-04T10:24:21.4320121Z&lt;/ValidTo&gt;_x000d__x000a_      &lt;UserId&gt;6108f380-a5a5-4b23-88f8-d69bf9c5be6c&lt;/UserId&gt;_x000d__x000a_      &lt;DefaultAnswerType&gt;Nothing&lt;/DefaultAnswerType&gt;_x000d__x000a_    &lt;/AskVersion&gt;_x000d__x000a_    &lt;AskVersion&gt;_x000d__x000a_      &lt;Id&gt;ca050ca5-2930-48cf-b393-e0015d54cb83&lt;/Id&gt;_x000d__x000a_      &lt;Name&gt;Gift&lt;/Name&gt;_x000d__x000a_      &lt;QuestionText&gt;Are there specific gifts in this Will?&lt;/QuestionText&gt;_x000d__x000a_      &lt;AnswerDataType&gt;Choice&lt;/AnswerDataType&gt;_x000d__x000a_      &lt;Choices&gt;_x000d__x000a_        &lt;string&gt;Yes to Spouse&lt;/string&gt;_x000d__x000a_        &lt;string&gt;Yes to Other&lt;/string&gt;_x000d__x000a_        &lt;string&gt;No&lt;/string&gt;_x000d__x000a_      &lt;/Choices&gt;_x000d__x000a_      &lt;IsFromServer&gt;false&lt;/IsFromServer&gt;_x000d__x000a_      &lt;ValidFrom&gt;2022-05-04T10:24:21.4320121Z&lt;/ValidFrom&gt;_x000d__x000a_      &lt;ValidTo&gt;2022-05-05T04:40:13.2746262Z&lt;/ValidTo&gt;_x000d__x000a_      &lt;UserId&gt;6108f380-a5a5-4b23-88f8-d69bf9c5be6c&lt;/UserId&gt;_x000d__x000a_      &lt;DefaultAnswerType&gt;Nothing&lt;/DefaultAnswerType&gt;_x000d__x000a_    &lt;/AskVersion&gt;_x000d__x000a_    &lt;AskVersion&gt;_x000d__x000a_      &lt;Id&gt;d98af847-c7b1-42ee-a341-8b2d83717dc2&lt;/Id&gt;_x000d__x000a_      &lt;Name&gt;Gift&lt;/Name&gt;_x000d__x000a_      &lt;QuestionText&gt;How many beneficiaries will receive the personal items?&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05-05T04:40:13.2746262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df716b60-4faa-4f8a-847d-deef64a6f6a7" w:val="&lt;?xml version=&quot;1.0&quot; encoding=&quot;utf-16&quot;?&gt;_x000d__x000a_&lt;Ask xmlns:xsd=&quot;http://www.w3.org/2001/XMLSchema&quot; xmlns:xsi=&quot;http://www.w3.org/2001/XMLSchema-instance&quot;&gt;_x000d__x000a_  &lt;Id&gt;df716b60-4faa-4f8a-847d-deef64a6f6a7&lt;/Id&gt;_x000d__x000a_  &lt;Versions&gt;_x000d__x000a_    &lt;AskVersion&gt;_x000d__x000a_      &lt;Id&gt;c8d1bcbd-32a6-4892-8b44-cd9c3b31d066&lt;/Id&gt;_x000d__x000a_      &lt;Name&gt;Client 1 - Appointing Backup Appointer&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1:58:49.3876817Z&lt;/ValidFrom&gt;_x000d__x000a_      &lt;ValidTo&gt;2022-07-24T02:12:52.7064261Z&lt;/ValidTo&gt;_x000d__x000a_      &lt;UserId&gt;6108f380-a5a5-4b23-88f8-d69bf9c5be6c&lt;/UserId&gt;_x000d__x000a_      &lt;DefaultAnswerType&gt;Nothing&lt;/DefaultAnswerType&gt;_x000d__x000a_    &lt;/AskVersion&gt;_x000d__x000a_    &lt;AskVersion&gt;_x000d__x000a_      &lt;Id&gt;792a5eab-1a3c-424e-99a0-69e23ed833f7&lt;/Id&gt;_x000d__x000a_      &lt;Name&gt;Client 1 - Appointing Backup Appointer - Level 2&lt;/Name&gt;_x000d__x000a_      &lt;QuestionText&gt;Is Client 1 appointing Back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2:52.7064261Z&lt;/ValidFrom&gt;_x000d__x000a_      &lt;ValidTo&gt;2022-07-24T02:13:47.3981939Z&lt;/ValidTo&gt;_x000d__x000a_      &lt;UserId&gt;6108f380-a5a5-4b23-88f8-d69bf9c5be6c&lt;/UserId&gt;_x000d__x000a_      &lt;DefaultAnswerType&gt;Nothing&lt;/DefaultAnswerType&gt;_x000d__x000a_    &lt;/AskVersion&gt;_x000d__x000a_    &lt;AskVersion&gt;_x000d__x000a_      &lt;Id&gt;251ed5e8-da9b-4f9f-95c7-d8229939bed5&lt;/Id&gt;_x000d__x000a_      &lt;Name&gt;Client 1 - Appointing Back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3:47.3981939Z&lt;/ValidFrom&gt;_x000d__x000a_      &lt;ValidTo&gt;2022-07-24T02:16:55.7095295Z&lt;/ValidTo&gt;_x000d__x000a_      &lt;UserId&gt;6108f380-a5a5-4b23-88f8-d69bf9c5be6c&lt;/UserId&gt;_x000d__x000a_      &lt;DefaultAnswerType&gt;Nothing&lt;/DefaultAnswerType&gt;_x000d__x000a_    &lt;/AskVersion&gt;_x000d__x000a_    &lt;AskVersion&gt;_x000d__x000a_      &lt;Id&gt;db251c76-e215-40e4-9860-445bdbabfb53&lt;/Id&gt;_x000d__x000a_      &lt;Name&gt;Client 1 - Appointing Back up Appointer - Level 2&lt;/Name&gt;_x000d__x000a_      &lt;QuestionText&gt;Is Client 1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2:16:55.7095295Z&lt;/ValidFrom&gt;_x000d__x000a_      &lt;ValidTo&gt;2022-07-24T03:39:22.5104805Z&lt;/ValidTo&gt;_x000d__x000a_      &lt;UserId&gt;6108f380-a5a5-4b23-88f8-d69bf9c5be6c&lt;/UserId&gt;_x000d__x000a_      &lt;DefaultAnswerType&gt;Nothing&lt;/DefaultAnswerType&gt;_x000d__x000a_    &lt;/AskVersion&gt;_x000d__x000a_    &lt;AskVersion&gt;_x000d__x000a_      &lt;Id&gt;00c42a83-4450-4bad-b234-fa5f50252e42&lt;/Id&gt;_x000d__x000a_      &lt;Name&gt;Appointing Back up Appointer -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39:22.5104805Z&lt;/ValidFrom&gt;_x000d__x000a_      &lt;ValidTo&gt;2022-07-24T03:40:22.4874078Z&lt;/ValidTo&gt;_x000d__x000a_      &lt;UserId&gt;6108f380-a5a5-4b23-88f8-d69bf9c5be6c&lt;/UserId&gt;_x000d__x000a_      &lt;DefaultAnswerType&gt;Nothing&lt;/DefaultAnswerType&gt;_x000d__x000a_    &lt;/AskVersion&gt;_x000d__x000a_    &lt;AskVersion&gt;_x000d__x000a_      &lt;Id&gt;fdb264a5-b160-4092-80d3-dc54160a65b7&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3:40:22.4874078Z&lt;/ValidFrom&gt;_x000d__x000a_      &lt;ValidTo&gt;2022-07-24T04:37:29.8012053Z&lt;/ValidTo&gt;_x000d__x000a_      &lt;UserId&gt;6108f380-a5a5-4b23-88f8-d69bf9c5be6c&lt;/UserId&gt;_x000d__x000a_      &lt;DefaultAnswerType&gt;Nothing&lt;/DefaultAnswerType&gt;_x000d__x000a_    &lt;/AskVersion&gt;_x000d__x000a_    &lt;AskVersion&gt;_x000d__x000a_      &lt;Id&gt;e2e8bc23-4489-4a62-b224-d232a0a5b893&lt;/Id&gt;_x000d__x000a_      &lt;Name&gt;Back up Appointer appointing Level 2&lt;/Name&gt;_x000d__x000a_      &lt;QuestionText&gt;Is Client appointing a Level 2 back up Appointe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24T04:37:29.8012053Z&lt;/ValidFrom&gt;_x000d__x000a_      &lt;ValidTo&gt;2022-07-31T04:13:07.2912578Z&lt;/ValidTo&gt;_x000d__x000a_      &lt;UserId&gt;6108f380-a5a5-4b23-88f8-d69bf9c5be6c&lt;/UserId&gt;_x000d__x000a_      &lt;DefaultAnswerType&gt;Nothing&lt;/DefaultAnswerType&gt;_x000d__x000a_    &lt;/AskVersion&gt;_x000d__x000a_    &lt;AskVersion&gt;_x000d__x000a_      &lt;Id&gt;082ce32b-51f4-4dcd-8a21-33835495accb&lt;/Id&gt;_x000d__x000a_      &lt;Name&gt;Back up Appointor appointing Level 2&lt;/Name&gt;_x000d__x000a_      &lt;QuestionText&gt;Is Client appointing a Level 2 back up Appointor(s)?&lt;/QuestionText&gt;_x000d__x000a_      &lt;AnswerDataType&gt;Choice&lt;/AnswerDataType&gt;_x000d__x000a_      &lt;Choices&gt;_x000d__x000a_        &lt;string&gt;Yes&lt;/string&gt;_x000d__x000a_        &lt;string&gt;No&lt;/string&gt;_x000d__x000a_      &lt;/Choices&gt;_x000d__x000a_      &lt;IsFromServer&gt;false&lt;/IsFromServer&gt;_x000d__x000a_      &lt;ValidFrom&gt;2022-07-31T04:13:07.2912578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e84f792f-643b-4b9c-9a56-8b9a6fd5ad8a" w:val="&lt;?xml version=&quot;1.0&quot; encoding=&quot;utf-16&quot;?&gt;_x000d__x000a_&lt;Ask xmlns:xsd=&quot;http://www.w3.org/2001/XMLSchema&quot; xmlns:xsi=&quot;http://www.w3.org/2001/XMLSchema-instance&quot;&gt;_x000d__x000a_  &lt;Id&gt;e84f792f-643b-4b9c-9a56-8b9a6fd5ad8a&lt;/Id&gt;_x000d__x000a_  &lt;Versions&gt;_x000d__x000a_    &lt;AskVersion&gt;_x000d__x000a_      &lt;Id&gt;ea4b003d-619b-4e53-9318-0f63783152d2&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1:48.8903307Z&lt;/ValidFrom&gt;_x000d__x000a_      &lt;ValidTo&gt;2018-11-19T05:43:13.5884088Z&lt;/ValidTo&gt;_x000d__x000a_      &lt;UserId&gt;02609870-204c-46ee-bc5e-abfeb2522709&lt;/UserId&gt;_x000d__x000a_      &lt;DefaultAnswerType&gt;Text&lt;/DefaultAnswerType&gt;_x000d__x000a_      &lt;DefaultAnswer xsi:type=&quot;xsd:string&quot;&gt;..................................................................&lt;/DefaultAnswer&gt;_x000d__x000a_    &lt;/AskVersion&gt;_x000d__x000a_    &lt;AskVersion&gt;_x000d__x000a_      &lt;Id&gt;5604f5b8-6ed5-41ca-8887-d968562ec9b6&lt;/Id&gt;_x000d__x000a_      &lt;Name&gt;Document Date&lt;/Name&gt;_x000d__x000a_      &lt;QuestionText&gt;Select Date of Will&lt;/QuestionText&gt;_x000d__x000a_      &lt;AnswerDataType&gt;Date&lt;/AnswerDataType&gt;_x000d__x000a_      &lt;Choices /&gt;_x000d__x000a_      &lt;IsFromServer&gt;false&lt;/IsFromServer&gt;_x000d__x000a_      &lt;ValidFrom&gt;2018-11-19T05:43:13.5884088Z&lt;/ValidFrom&gt;_x000d__x000a_      &lt;ValidTo xsi:nil=&quot;true&quot; /&gt;_x000d__x000a_      &lt;UserId&gt;02609870-204c-46ee-bc5e-abfeb2522709&lt;/UserId&gt;_x000d__x000a_      &lt;DefaultAnswerType&gt;Nothing&lt;/DefaultAnswerType&gt;_x000d__x000a_    &lt;/AskVersion&gt;_x000d__x000a_  &lt;/Versions&gt;_x000d__x000a_&lt;/Ask&gt;"/>
    <w:docVar w:name="firm_ask/f44270db-cbf2-42d7-af36-277d6f8c2dbd" w:val="&lt;?xml version=&quot;1.0&quot; encoding=&quot;utf-16&quot;?&gt;_x000d__x000a_&lt;Ask xmlns:xsd=&quot;http://www.w3.org/2001/XMLSchema&quot; xmlns:xsi=&quot;http://www.w3.org/2001/XMLSchema-instance&quot;&gt;_x000d__x000a_  &lt;Id&gt;f44270db-cbf2-42d7-af36-277d6f8c2dbd&lt;/Id&gt;_x000d__x000a_  &lt;Versions&gt;_x000d__x000a_    &lt;AskVersion&gt;_x000d__x000a_      &lt;Id&gt;632e59b9-7263-4b89-8d56-8b08a7a5b522&lt;/Id&gt;_x000d__x000a_      &lt;Name&gt;Number of Level 1 Back up Appointors&lt;/Name&gt;_x000d__x000a_      &lt;QuestionText&gt;How many Level 1 Back up Appointors are being appointed?&lt;/QuestionText&gt;_x000d__x000a_      &lt;AnswerDataType&gt;Choice&lt;/AnswerDataType&gt;_x000d__x000a_      &lt;Choices&gt;_x000d__x000a_        &lt;string&gt;One&lt;/string&gt;_x000d__x000a_        &lt;string&gt;Two or more&lt;/string&gt;_x000d__x000a_      &lt;/Choices&gt;_x000d__x000a_      &lt;IsFromServer&gt;false&lt;/IsFromServer&gt;_x000d__x000a_      &lt;ValidFrom&gt;2022-10-03T00:28:10.7652527Z&lt;/ValidFrom&gt;_x000d__x000a_      &lt;ValidTo xsi:nil=&quot;true&quot; /&gt;_x000d__x000a_      &lt;UserId&gt;6108f380-a5a5-4b23-88f8-d69bf9c5be6c&lt;/UserId&gt;_x000d__x000a_      &lt;DefaultAnswerType&gt;Nothing&lt;/DefaultAnswerType&gt;_x000d__x000a_    &lt;/AskVersion&gt;_x000d__x000a_  &lt;/Versions&gt;_x000d__x000a_&lt;/Ask&gt;"/>
    <w:docVar w:name="firm_ask_index/AsksIndex" w:val="&lt;?xml version=&quot;1.0&quot; encoding=&quot;utf-16&quot;?&gt;_x000d__x000a_&lt;DocumentAskIndex xmlns:xsd=&quot;http://www.w3.org/2001/XMLSchema&quot; xmlns:xsi=&quot;http://www.w3.org/2001/XMLSchema-instance&quot;&gt;_x000d__x000a_  &lt;DocumentId&gt;8932098a-e4fd-4bb5-a66a-c6565a0797d2&lt;/DocumentId&gt;_x000d__x000a_  &lt;Asks&gt;_x000d__x000a_    &lt;DocumentAsk&gt;_x000d__x000a_      &lt;AskId&gt;db69b6b1-fb67-4122-839e-bfff5045bdea&lt;/AskId&gt;_x000d__x000a_    &lt;/DocumentAsk&gt;_x000d__x000a_    &lt;DocumentAsk&gt;_x000d__x000a_      &lt;AskId&gt;55a76657-452e-49a5-a913-56cf12735dc4&lt;/AskId&gt;_x000d__x000a_    &lt;/DocumentAsk&gt;_x000d__x000a_    &lt;DocumentAsk&gt;_x000d__x000a_      &lt;AskId&gt;6f4d8c96-f71a-4986-8cf5-35827beccc55&lt;/AskId&gt;_x000d__x000a_    &lt;/DocumentAsk&gt;_x000d__x000a_    &lt;DocumentAsk&gt;_x000d__x000a_      &lt;AskId&gt;a2652c86-2ac1-4459-a559-9474cc2046fd&lt;/AskId&gt;_x000d__x000a_    &lt;/DocumentAsk&gt;_x000d__x000a_    &lt;DocumentAsk&gt;_x000d__x000a_      &lt;AskId&gt;a757037c-b1ad-4d61-94d9-7a4cd9526675&lt;/AskId&gt;_x000d__x000a_    &lt;/DocumentAsk&gt;_x000d__x000a_    &lt;DocumentAsk&gt;_x000d__x000a_      &lt;AskId&gt;d9f6c822-dd97-4188-8c88-62a7474b132b&lt;/AskId&gt;_x000d__x000a_    &lt;/DocumentAsk&gt;_x000d__x000a_    &lt;DocumentAsk&gt;_x000d__x000a_      &lt;AskId&gt;c4edb846-0bb9-4d7d-9044-f016672e255d&lt;/AskId&gt;_x000d__x000a_    &lt;/DocumentAsk&gt;_x000d__x000a_    &lt;DocumentAsk&gt;_x000d__x000a_      &lt;AskId&gt;580d1714-ee42-4008-b1ed-7ae093500857&lt;/AskId&gt;_x000d__x000a_    &lt;/DocumentAsk&gt;_x000d__x000a_    &lt;DocumentAsk&gt;_x000d__x000a_      &lt;AskId&gt;485c7d00-af50-4167-9d18-ffd6b5cfc43d&lt;/AskId&gt;_x000d__x000a_    &lt;/DocumentAsk&gt;_x000d__x000a_    &lt;DocumentAsk&gt;_x000d__x000a_      &lt;AskId&gt;b7c46c07-1233-4283-9b0b-17ca79c86662&lt;/AskId&gt;_x000d__x000a_    &lt;/DocumentAsk&gt;_x000d__x000a_    &lt;DocumentAsk&gt;_x000d__x000a_      &lt;AskId&gt;5c7390cd-0fea-4d1b-8e91-5643270efbc1&lt;/AskId&gt;_x000d__x000a_    &lt;/DocumentAsk&gt;_x000d__x000a_    &lt;DocumentAsk&gt;_x000d__x000a_      &lt;AskId&gt;bf5d8bea-b33d-4cb3-ae25-799a1b76e71c&lt;/AskId&gt;_x000d__x000a_    &lt;/DocumentAsk&gt;_x000d__x000a_    &lt;DocumentAsk&gt;_x000d__x000a_      &lt;AskId&gt;df716b60-4faa-4f8a-847d-deef64a6f6a7&lt;/AskId&gt;_x000d__x000a_    &lt;/DocumentAsk&gt;_x000d__x000a_    &lt;DocumentAsk&gt;_x000d__x000a_      &lt;AskId&gt;747c7bae-b00b-41a5-922d-c6541b803b78&lt;/AskId&gt;_x000d__x000a_    &lt;/DocumentAsk&gt;_x000d__x000a_    &lt;DocumentAsk&gt;_x000d__x000a_      &lt;AskId&gt;afc951a1-c38d-42ba-9869-6af41f8d9c3b&lt;/AskId&gt;_x000d__x000a_    &lt;/DocumentAsk&gt;_x000d__x000a_    &lt;DocumentAsk&gt;_x000d__x000a_      &lt;AskId&gt;39090c0f-6b78-4cb1-ac2f-2e4f8af5eb30&lt;/AskId&gt;_x000d__x000a_    &lt;/DocumentAsk&gt;_x000d__x000a_    &lt;DocumentAsk&gt;_x000d__x000a_      &lt;AskId&gt;b0885f43-69ef-40a4-9cf9-6dc674b8774a&lt;/AskId&gt;_x000d__x000a_    &lt;/DocumentAsk&gt;_x000d__x000a_    &lt;DocumentAsk&gt;_x000d__x000a_      &lt;AskId&gt;2a4224f3-cb04-40ee-aba4-d864c62a64d5&lt;/AskId&gt;_x000d__x000a_    &lt;/DocumentAsk&gt;_x000d__x000a_    &lt;DocumentAsk&gt;_x000d__x000a_      &lt;AskId&gt;f44270db-cbf2-42d7-af36-277d6f8c2dbd&lt;/AskId&gt;_x000d__x000a_    &lt;/DocumentAsk&gt;_x000d__x000a_    &lt;DocumentAsk&gt;_x000d__x000a_      &lt;AskId&gt;4a7eefbf-b43b-48c9-a090-668f500913d1&lt;/AskId&gt;_x000d__x000a_    &lt;/DocumentAsk&gt;_x000d__x000a_    &lt;DocumentAsk&gt;_x000d__x000a_      &lt;AskId&gt;cbd280e0-efb8-4e81-ad42-bfff46610e5b&lt;/AskId&gt;_x000d__x000a_    &lt;/DocumentAsk&gt;_x000d__x000a_    &lt;DocumentAsk&gt;_x000d__x000a_      &lt;AskId&gt;182034cc-10f0-4e4c-bcf5-1bb94f33be53&lt;/AskId&gt;_x000d__x000a_    &lt;/DocumentAsk&gt;_x000d__x000a_  &lt;/Asks&gt;_x000d__x000a_&lt;/DocumentAskIndex&gt;"/>
  </w:docVars>
  <w:rsids>
    <w:rsidRoot w:val="00131209"/>
    <w:rsid w:val="000002CD"/>
    <w:rsid w:val="000004E5"/>
    <w:rsid w:val="00000D92"/>
    <w:rsid w:val="0000195D"/>
    <w:rsid w:val="00003464"/>
    <w:rsid w:val="000039A3"/>
    <w:rsid w:val="00004B06"/>
    <w:rsid w:val="00004B83"/>
    <w:rsid w:val="00004F8A"/>
    <w:rsid w:val="00005272"/>
    <w:rsid w:val="00006229"/>
    <w:rsid w:val="00007432"/>
    <w:rsid w:val="000107DF"/>
    <w:rsid w:val="00010CC0"/>
    <w:rsid w:val="0001135B"/>
    <w:rsid w:val="0001191E"/>
    <w:rsid w:val="00011EC7"/>
    <w:rsid w:val="00012504"/>
    <w:rsid w:val="0001444A"/>
    <w:rsid w:val="00015B13"/>
    <w:rsid w:val="00015E1C"/>
    <w:rsid w:val="00017B1F"/>
    <w:rsid w:val="00017B64"/>
    <w:rsid w:val="00017E8F"/>
    <w:rsid w:val="00020F6B"/>
    <w:rsid w:val="00021129"/>
    <w:rsid w:val="00025C63"/>
    <w:rsid w:val="0002617B"/>
    <w:rsid w:val="00026A30"/>
    <w:rsid w:val="000310D2"/>
    <w:rsid w:val="00031A45"/>
    <w:rsid w:val="0003200D"/>
    <w:rsid w:val="000326F5"/>
    <w:rsid w:val="000327E8"/>
    <w:rsid w:val="00032BED"/>
    <w:rsid w:val="00032C4C"/>
    <w:rsid w:val="00032E0E"/>
    <w:rsid w:val="00032E95"/>
    <w:rsid w:val="00032F45"/>
    <w:rsid w:val="00032F88"/>
    <w:rsid w:val="00033F7F"/>
    <w:rsid w:val="000348A5"/>
    <w:rsid w:val="00034ACB"/>
    <w:rsid w:val="000370D1"/>
    <w:rsid w:val="0004002B"/>
    <w:rsid w:val="00041D13"/>
    <w:rsid w:val="00042825"/>
    <w:rsid w:val="00042B4F"/>
    <w:rsid w:val="000433B8"/>
    <w:rsid w:val="000451C5"/>
    <w:rsid w:val="00045465"/>
    <w:rsid w:val="00045667"/>
    <w:rsid w:val="000461D4"/>
    <w:rsid w:val="00047DDB"/>
    <w:rsid w:val="00050526"/>
    <w:rsid w:val="0005083D"/>
    <w:rsid w:val="00051205"/>
    <w:rsid w:val="0005385A"/>
    <w:rsid w:val="000543B9"/>
    <w:rsid w:val="00054A14"/>
    <w:rsid w:val="00054AC5"/>
    <w:rsid w:val="000550BE"/>
    <w:rsid w:val="00055547"/>
    <w:rsid w:val="0005555F"/>
    <w:rsid w:val="00056C29"/>
    <w:rsid w:val="00057692"/>
    <w:rsid w:val="000601F5"/>
    <w:rsid w:val="00060533"/>
    <w:rsid w:val="00060DC1"/>
    <w:rsid w:val="000617C9"/>
    <w:rsid w:val="00062BB1"/>
    <w:rsid w:val="00063EFE"/>
    <w:rsid w:val="0006412B"/>
    <w:rsid w:val="00064F54"/>
    <w:rsid w:val="000662A6"/>
    <w:rsid w:val="00066FFF"/>
    <w:rsid w:val="00070B2E"/>
    <w:rsid w:val="00072D21"/>
    <w:rsid w:val="000738ED"/>
    <w:rsid w:val="0007447D"/>
    <w:rsid w:val="00074CEB"/>
    <w:rsid w:val="000751E6"/>
    <w:rsid w:val="00076DAD"/>
    <w:rsid w:val="000773A5"/>
    <w:rsid w:val="00080573"/>
    <w:rsid w:val="000810D5"/>
    <w:rsid w:val="00083A39"/>
    <w:rsid w:val="00084859"/>
    <w:rsid w:val="000877A0"/>
    <w:rsid w:val="000927B7"/>
    <w:rsid w:val="000935ED"/>
    <w:rsid w:val="00094AEA"/>
    <w:rsid w:val="000953BE"/>
    <w:rsid w:val="00096158"/>
    <w:rsid w:val="00096B9A"/>
    <w:rsid w:val="0009751E"/>
    <w:rsid w:val="00097E04"/>
    <w:rsid w:val="000A00C0"/>
    <w:rsid w:val="000A034A"/>
    <w:rsid w:val="000A0809"/>
    <w:rsid w:val="000A1816"/>
    <w:rsid w:val="000A4214"/>
    <w:rsid w:val="000A46BD"/>
    <w:rsid w:val="000A4B2A"/>
    <w:rsid w:val="000A4D2B"/>
    <w:rsid w:val="000A7359"/>
    <w:rsid w:val="000B1010"/>
    <w:rsid w:val="000B1B00"/>
    <w:rsid w:val="000B1B9B"/>
    <w:rsid w:val="000B277F"/>
    <w:rsid w:val="000B324B"/>
    <w:rsid w:val="000B3C30"/>
    <w:rsid w:val="000B464B"/>
    <w:rsid w:val="000B4C50"/>
    <w:rsid w:val="000B4E58"/>
    <w:rsid w:val="000B51FE"/>
    <w:rsid w:val="000B6E87"/>
    <w:rsid w:val="000B70E9"/>
    <w:rsid w:val="000B7E2D"/>
    <w:rsid w:val="000C0C1E"/>
    <w:rsid w:val="000C0F3E"/>
    <w:rsid w:val="000C1C89"/>
    <w:rsid w:val="000C1C8C"/>
    <w:rsid w:val="000C2803"/>
    <w:rsid w:val="000C33FA"/>
    <w:rsid w:val="000C3F40"/>
    <w:rsid w:val="000C59E6"/>
    <w:rsid w:val="000C5ECE"/>
    <w:rsid w:val="000C651E"/>
    <w:rsid w:val="000D0335"/>
    <w:rsid w:val="000D0E86"/>
    <w:rsid w:val="000D2954"/>
    <w:rsid w:val="000D351E"/>
    <w:rsid w:val="000D354D"/>
    <w:rsid w:val="000D4036"/>
    <w:rsid w:val="000D4714"/>
    <w:rsid w:val="000D57B3"/>
    <w:rsid w:val="000D5964"/>
    <w:rsid w:val="000D6712"/>
    <w:rsid w:val="000E1A0A"/>
    <w:rsid w:val="000E2054"/>
    <w:rsid w:val="000E2301"/>
    <w:rsid w:val="000E2EAB"/>
    <w:rsid w:val="000E3561"/>
    <w:rsid w:val="000E5FF9"/>
    <w:rsid w:val="000E638E"/>
    <w:rsid w:val="000E63F0"/>
    <w:rsid w:val="000E6760"/>
    <w:rsid w:val="000E6980"/>
    <w:rsid w:val="000E7418"/>
    <w:rsid w:val="000E767D"/>
    <w:rsid w:val="000F0783"/>
    <w:rsid w:val="000F094B"/>
    <w:rsid w:val="000F126D"/>
    <w:rsid w:val="000F2ED4"/>
    <w:rsid w:val="000F4C7D"/>
    <w:rsid w:val="000F61C8"/>
    <w:rsid w:val="000F63C7"/>
    <w:rsid w:val="000F7209"/>
    <w:rsid w:val="000F7362"/>
    <w:rsid w:val="00101D3B"/>
    <w:rsid w:val="00101D84"/>
    <w:rsid w:val="00104293"/>
    <w:rsid w:val="001044CD"/>
    <w:rsid w:val="001047A5"/>
    <w:rsid w:val="00105305"/>
    <w:rsid w:val="0010634C"/>
    <w:rsid w:val="001066A8"/>
    <w:rsid w:val="00107847"/>
    <w:rsid w:val="0011268F"/>
    <w:rsid w:val="00114DCD"/>
    <w:rsid w:val="00115DD9"/>
    <w:rsid w:val="00116AB6"/>
    <w:rsid w:val="00117556"/>
    <w:rsid w:val="0011755A"/>
    <w:rsid w:val="00117C00"/>
    <w:rsid w:val="00120D24"/>
    <w:rsid w:val="00121801"/>
    <w:rsid w:val="0012200D"/>
    <w:rsid w:val="001229ED"/>
    <w:rsid w:val="00122BAD"/>
    <w:rsid w:val="00123155"/>
    <w:rsid w:val="00123858"/>
    <w:rsid w:val="0012508B"/>
    <w:rsid w:val="00125C8D"/>
    <w:rsid w:val="00127813"/>
    <w:rsid w:val="00130324"/>
    <w:rsid w:val="001307B9"/>
    <w:rsid w:val="00131209"/>
    <w:rsid w:val="00133071"/>
    <w:rsid w:val="00134816"/>
    <w:rsid w:val="00134F40"/>
    <w:rsid w:val="001361C5"/>
    <w:rsid w:val="001369BE"/>
    <w:rsid w:val="0013784F"/>
    <w:rsid w:val="001424A2"/>
    <w:rsid w:val="0014305D"/>
    <w:rsid w:val="0014425D"/>
    <w:rsid w:val="00144354"/>
    <w:rsid w:val="00145095"/>
    <w:rsid w:val="0014571C"/>
    <w:rsid w:val="00146129"/>
    <w:rsid w:val="00146718"/>
    <w:rsid w:val="001469A9"/>
    <w:rsid w:val="00146A2C"/>
    <w:rsid w:val="00147995"/>
    <w:rsid w:val="001518CF"/>
    <w:rsid w:val="00152795"/>
    <w:rsid w:val="0015348B"/>
    <w:rsid w:val="00153AF7"/>
    <w:rsid w:val="00154A94"/>
    <w:rsid w:val="001555DE"/>
    <w:rsid w:val="00155B67"/>
    <w:rsid w:val="001572CE"/>
    <w:rsid w:val="00160C7F"/>
    <w:rsid w:val="00160D18"/>
    <w:rsid w:val="00161D79"/>
    <w:rsid w:val="00165D53"/>
    <w:rsid w:val="00167FA7"/>
    <w:rsid w:val="00171220"/>
    <w:rsid w:val="00171256"/>
    <w:rsid w:val="001734A3"/>
    <w:rsid w:val="00174905"/>
    <w:rsid w:val="0017531C"/>
    <w:rsid w:val="001758A1"/>
    <w:rsid w:val="0017596E"/>
    <w:rsid w:val="00177955"/>
    <w:rsid w:val="00180306"/>
    <w:rsid w:val="001803A1"/>
    <w:rsid w:val="001816B3"/>
    <w:rsid w:val="001819EF"/>
    <w:rsid w:val="00182BEF"/>
    <w:rsid w:val="00183039"/>
    <w:rsid w:val="00184E1E"/>
    <w:rsid w:val="00184E3C"/>
    <w:rsid w:val="00186544"/>
    <w:rsid w:val="00186A29"/>
    <w:rsid w:val="00186AB3"/>
    <w:rsid w:val="001875F3"/>
    <w:rsid w:val="00187EF6"/>
    <w:rsid w:val="00190463"/>
    <w:rsid w:val="00191C33"/>
    <w:rsid w:val="00195265"/>
    <w:rsid w:val="00195478"/>
    <w:rsid w:val="001959A6"/>
    <w:rsid w:val="00195F23"/>
    <w:rsid w:val="0019659C"/>
    <w:rsid w:val="00196B66"/>
    <w:rsid w:val="00196FD1"/>
    <w:rsid w:val="00197691"/>
    <w:rsid w:val="00197AE7"/>
    <w:rsid w:val="001A02E5"/>
    <w:rsid w:val="001A0872"/>
    <w:rsid w:val="001A0E64"/>
    <w:rsid w:val="001A33E4"/>
    <w:rsid w:val="001A3E0C"/>
    <w:rsid w:val="001A4509"/>
    <w:rsid w:val="001A5294"/>
    <w:rsid w:val="001A5C09"/>
    <w:rsid w:val="001A5E61"/>
    <w:rsid w:val="001A6E94"/>
    <w:rsid w:val="001A7606"/>
    <w:rsid w:val="001A7E90"/>
    <w:rsid w:val="001B07BB"/>
    <w:rsid w:val="001B0929"/>
    <w:rsid w:val="001B134E"/>
    <w:rsid w:val="001B2043"/>
    <w:rsid w:val="001B25EB"/>
    <w:rsid w:val="001B3139"/>
    <w:rsid w:val="001B568D"/>
    <w:rsid w:val="001B5FA7"/>
    <w:rsid w:val="001C0E54"/>
    <w:rsid w:val="001C14EB"/>
    <w:rsid w:val="001C16A9"/>
    <w:rsid w:val="001C1EFD"/>
    <w:rsid w:val="001C2503"/>
    <w:rsid w:val="001C3337"/>
    <w:rsid w:val="001C4A11"/>
    <w:rsid w:val="001C5DD6"/>
    <w:rsid w:val="001C5E65"/>
    <w:rsid w:val="001C61FB"/>
    <w:rsid w:val="001C638F"/>
    <w:rsid w:val="001D098F"/>
    <w:rsid w:val="001D12EB"/>
    <w:rsid w:val="001D20D8"/>
    <w:rsid w:val="001D4A35"/>
    <w:rsid w:val="001D4B45"/>
    <w:rsid w:val="001D4FE2"/>
    <w:rsid w:val="001D5241"/>
    <w:rsid w:val="001D57FF"/>
    <w:rsid w:val="001D586B"/>
    <w:rsid w:val="001D6597"/>
    <w:rsid w:val="001E0B98"/>
    <w:rsid w:val="001E14F6"/>
    <w:rsid w:val="001E2980"/>
    <w:rsid w:val="001E326E"/>
    <w:rsid w:val="001E56BE"/>
    <w:rsid w:val="001E7A54"/>
    <w:rsid w:val="001E7B6F"/>
    <w:rsid w:val="001F046F"/>
    <w:rsid w:val="001F1F81"/>
    <w:rsid w:val="001F33DB"/>
    <w:rsid w:val="001F38B5"/>
    <w:rsid w:val="001F3BE6"/>
    <w:rsid w:val="001F4A28"/>
    <w:rsid w:val="001F53BD"/>
    <w:rsid w:val="001F61E0"/>
    <w:rsid w:val="00200368"/>
    <w:rsid w:val="00201439"/>
    <w:rsid w:val="00201831"/>
    <w:rsid w:val="002028AF"/>
    <w:rsid w:val="00202CBF"/>
    <w:rsid w:val="00203C79"/>
    <w:rsid w:val="002044F4"/>
    <w:rsid w:val="002060AC"/>
    <w:rsid w:val="002073D1"/>
    <w:rsid w:val="0021170B"/>
    <w:rsid w:val="002123DD"/>
    <w:rsid w:val="00213EAE"/>
    <w:rsid w:val="00215726"/>
    <w:rsid w:val="00217FCE"/>
    <w:rsid w:val="002225C2"/>
    <w:rsid w:val="00222873"/>
    <w:rsid w:val="0022409A"/>
    <w:rsid w:val="00225807"/>
    <w:rsid w:val="00225D99"/>
    <w:rsid w:val="00226493"/>
    <w:rsid w:val="0022746E"/>
    <w:rsid w:val="002312AB"/>
    <w:rsid w:val="00232D4B"/>
    <w:rsid w:val="0023641D"/>
    <w:rsid w:val="002364BA"/>
    <w:rsid w:val="0023740D"/>
    <w:rsid w:val="0024114D"/>
    <w:rsid w:val="002414CC"/>
    <w:rsid w:val="00243123"/>
    <w:rsid w:val="00243897"/>
    <w:rsid w:val="002445FF"/>
    <w:rsid w:val="002446BD"/>
    <w:rsid w:val="00244CDD"/>
    <w:rsid w:val="002460AF"/>
    <w:rsid w:val="00247E27"/>
    <w:rsid w:val="00247F18"/>
    <w:rsid w:val="002513D4"/>
    <w:rsid w:val="00252498"/>
    <w:rsid w:val="0025467C"/>
    <w:rsid w:val="00254942"/>
    <w:rsid w:val="0025547F"/>
    <w:rsid w:val="00256C45"/>
    <w:rsid w:val="00256E92"/>
    <w:rsid w:val="0026172F"/>
    <w:rsid w:val="00261AF8"/>
    <w:rsid w:val="00262341"/>
    <w:rsid w:val="002625CC"/>
    <w:rsid w:val="00262765"/>
    <w:rsid w:val="00262B2B"/>
    <w:rsid w:val="00263A2E"/>
    <w:rsid w:val="00263BF8"/>
    <w:rsid w:val="00264FE7"/>
    <w:rsid w:val="002659C7"/>
    <w:rsid w:val="00266745"/>
    <w:rsid w:val="002670AF"/>
    <w:rsid w:val="002703B1"/>
    <w:rsid w:val="00270E5A"/>
    <w:rsid w:val="00272181"/>
    <w:rsid w:val="002721BC"/>
    <w:rsid w:val="0027410A"/>
    <w:rsid w:val="00275DF8"/>
    <w:rsid w:val="002762A1"/>
    <w:rsid w:val="00277123"/>
    <w:rsid w:val="00277554"/>
    <w:rsid w:val="00280EA1"/>
    <w:rsid w:val="00280EDC"/>
    <w:rsid w:val="002813BB"/>
    <w:rsid w:val="00281991"/>
    <w:rsid w:val="00283EA8"/>
    <w:rsid w:val="0028417E"/>
    <w:rsid w:val="0028433E"/>
    <w:rsid w:val="00285309"/>
    <w:rsid w:val="002857A0"/>
    <w:rsid w:val="002857EF"/>
    <w:rsid w:val="00286E97"/>
    <w:rsid w:val="00290582"/>
    <w:rsid w:val="00291461"/>
    <w:rsid w:val="00291C40"/>
    <w:rsid w:val="00291C94"/>
    <w:rsid w:val="002923FD"/>
    <w:rsid w:val="00293275"/>
    <w:rsid w:val="00295AC9"/>
    <w:rsid w:val="002A0BCA"/>
    <w:rsid w:val="002A346A"/>
    <w:rsid w:val="002A4288"/>
    <w:rsid w:val="002A7771"/>
    <w:rsid w:val="002B047D"/>
    <w:rsid w:val="002B04F7"/>
    <w:rsid w:val="002B069B"/>
    <w:rsid w:val="002B0E4D"/>
    <w:rsid w:val="002B1A60"/>
    <w:rsid w:val="002B286D"/>
    <w:rsid w:val="002B36A8"/>
    <w:rsid w:val="002B39D3"/>
    <w:rsid w:val="002B3AD7"/>
    <w:rsid w:val="002B42B6"/>
    <w:rsid w:val="002B4DA9"/>
    <w:rsid w:val="002B4EB0"/>
    <w:rsid w:val="002B60EA"/>
    <w:rsid w:val="002C19AF"/>
    <w:rsid w:val="002C1B35"/>
    <w:rsid w:val="002C2563"/>
    <w:rsid w:val="002C3805"/>
    <w:rsid w:val="002C590A"/>
    <w:rsid w:val="002C6331"/>
    <w:rsid w:val="002C6706"/>
    <w:rsid w:val="002C695A"/>
    <w:rsid w:val="002D2183"/>
    <w:rsid w:val="002D326F"/>
    <w:rsid w:val="002D3385"/>
    <w:rsid w:val="002D3C70"/>
    <w:rsid w:val="002D3DDB"/>
    <w:rsid w:val="002D46BE"/>
    <w:rsid w:val="002D7CCF"/>
    <w:rsid w:val="002E0E81"/>
    <w:rsid w:val="002E1DDB"/>
    <w:rsid w:val="002E2062"/>
    <w:rsid w:val="002E2492"/>
    <w:rsid w:val="002E2C85"/>
    <w:rsid w:val="002E3207"/>
    <w:rsid w:val="002E4833"/>
    <w:rsid w:val="002E5216"/>
    <w:rsid w:val="002E5A38"/>
    <w:rsid w:val="002E6A34"/>
    <w:rsid w:val="002E7787"/>
    <w:rsid w:val="002F062C"/>
    <w:rsid w:val="002F08A7"/>
    <w:rsid w:val="002F26FD"/>
    <w:rsid w:val="002F3182"/>
    <w:rsid w:val="002F33D6"/>
    <w:rsid w:val="002F4570"/>
    <w:rsid w:val="002F4F64"/>
    <w:rsid w:val="002F56C7"/>
    <w:rsid w:val="002F5DCC"/>
    <w:rsid w:val="002F5F15"/>
    <w:rsid w:val="002F7E39"/>
    <w:rsid w:val="00301368"/>
    <w:rsid w:val="00301D94"/>
    <w:rsid w:val="00303DB9"/>
    <w:rsid w:val="00305CE2"/>
    <w:rsid w:val="003069CF"/>
    <w:rsid w:val="00307E7E"/>
    <w:rsid w:val="003105EF"/>
    <w:rsid w:val="003107F7"/>
    <w:rsid w:val="00311B77"/>
    <w:rsid w:val="00311BA2"/>
    <w:rsid w:val="0031385B"/>
    <w:rsid w:val="003146CF"/>
    <w:rsid w:val="00315189"/>
    <w:rsid w:val="003158D7"/>
    <w:rsid w:val="00315E7A"/>
    <w:rsid w:val="00317490"/>
    <w:rsid w:val="00321C82"/>
    <w:rsid w:val="00321FB3"/>
    <w:rsid w:val="00322291"/>
    <w:rsid w:val="00322BF6"/>
    <w:rsid w:val="00324167"/>
    <w:rsid w:val="00324637"/>
    <w:rsid w:val="00324A2C"/>
    <w:rsid w:val="00325F3E"/>
    <w:rsid w:val="0032670F"/>
    <w:rsid w:val="003311D0"/>
    <w:rsid w:val="00332DA0"/>
    <w:rsid w:val="0033387B"/>
    <w:rsid w:val="00334278"/>
    <w:rsid w:val="00335BA1"/>
    <w:rsid w:val="003364AF"/>
    <w:rsid w:val="003364FA"/>
    <w:rsid w:val="00336C8B"/>
    <w:rsid w:val="00336E64"/>
    <w:rsid w:val="0033776C"/>
    <w:rsid w:val="00337C8F"/>
    <w:rsid w:val="00340956"/>
    <w:rsid w:val="003426EF"/>
    <w:rsid w:val="00343026"/>
    <w:rsid w:val="00343773"/>
    <w:rsid w:val="00343899"/>
    <w:rsid w:val="00344172"/>
    <w:rsid w:val="003445ED"/>
    <w:rsid w:val="00344B11"/>
    <w:rsid w:val="00345835"/>
    <w:rsid w:val="00345FC5"/>
    <w:rsid w:val="003502C3"/>
    <w:rsid w:val="003503B1"/>
    <w:rsid w:val="00350F2A"/>
    <w:rsid w:val="00351538"/>
    <w:rsid w:val="00353BF1"/>
    <w:rsid w:val="003544FA"/>
    <w:rsid w:val="00354930"/>
    <w:rsid w:val="00354CF0"/>
    <w:rsid w:val="003562C5"/>
    <w:rsid w:val="00356718"/>
    <w:rsid w:val="00356D0B"/>
    <w:rsid w:val="003570B2"/>
    <w:rsid w:val="00357621"/>
    <w:rsid w:val="00357AA1"/>
    <w:rsid w:val="003603E1"/>
    <w:rsid w:val="00361217"/>
    <w:rsid w:val="00362A2A"/>
    <w:rsid w:val="00362FFF"/>
    <w:rsid w:val="003630EE"/>
    <w:rsid w:val="00365AD3"/>
    <w:rsid w:val="00370C4D"/>
    <w:rsid w:val="003716BD"/>
    <w:rsid w:val="003730DF"/>
    <w:rsid w:val="00373D24"/>
    <w:rsid w:val="00373E08"/>
    <w:rsid w:val="00374695"/>
    <w:rsid w:val="003748E2"/>
    <w:rsid w:val="003754EE"/>
    <w:rsid w:val="00377132"/>
    <w:rsid w:val="00380E7C"/>
    <w:rsid w:val="0038121A"/>
    <w:rsid w:val="00381D63"/>
    <w:rsid w:val="00381E1A"/>
    <w:rsid w:val="00384845"/>
    <w:rsid w:val="00385070"/>
    <w:rsid w:val="003851A3"/>
    <w:rsid w:val="003863E8"/>
    <w:rsid w:val="0038699C"/>
    <w:rsid w:val="003874B8"/>
    <w:rsid w:val="00390258"/>
    <w:rsid w:val="003903C0"/>
    <w:rsid w:val="00390422"/>
    <w:rsid w:val="003913DF"/>
    <w:rsid w:val="00392165"/>
    <w:rsid w:val="003936ED"/>
    <w:rsid w:val="00393983"/>
    <w:rsid w:val="00394D76"/>
    <w:rsid w:val="003958AA"/>
    <w:rsid w:val="00395DF7"/>
    <w:rsid w:val="00395F02"/>
    <w:rsid w:val="0039736A"/>
    <w:rsid w:val="0039745A"/>
    <w:rsid w:val="00397645"/>
    <w:rsid w:val="003A2B3D"/>
    <w:rsid w:val="003A2BE3"/>
    <w:rsid w:val="003A2CEC"/>
    <w:rsid w:val="003A38A7"/>
    <w:rsid w:val="003A3B63"/>
    <w:rsid w:val="003A51E3"/>
    <w:rsid w:val="003A6389"/>
    <w:rsid w:val="003A6B22"/>
    <w:rsid w:val="003B1AF9"/>
    <w:rsid w:val="003B2628"/>
    <w:rsid w:val="003B3485"/>
    <w:rsid w:val="003B350B"/>
    <w:rsid w:val="003B4095"/>
    <w:rsid w:val="003B6D5B"/>
    <w:rsid w:val="003B6F3F"/>
    <w:rsid w:val="003C0913"/>
    <w:rsid w:val="003C160E"/>
    <w:rsid w:val="003C2428"/>
    <w:rsid w:val="003C48BD"/>
    <w:rsid w:val="003C4987"/>
    <w:rsid w:val="003C53D0"/>
    <w:rsid w:val="003C5936"/>
    <w:rsid w:val="003C651E"/>
    <w:rsid w:val="003C721C"/>
    <w:rsid w:val="003C77AD"/>
    <w:rsid w:val="003D04F5"/>
    <w:rsid w:val="003D07E1"/>
    <w:rsid w:val="003D0EC0"/>
    <w:rsid w:val="003D14E6"/>
    <w:rsid w:val="003D18B6"/>
    <w:rsid w:val="003D1B25"/>
    <w:rsid w:val="003D711A"/>
    <w:rsid w:val="003E0BE2"/>
    <w:rsid w:val="003E1613"/>
    <w:rsid w:val="003E3128"/>
    <w:rsid w:val="003E31AA"/>
    <w:rsid w:val="003E3B1A"/>
    <w:rsid w:val="003E430C"/>
    <w:rsid w:val="003E6170"/>
    <w:rsid w:val="003E7517"/>
    <w:rsid w:val="003E7721"/>
    <w:rsid w:val="003E7A5E"/>
    <w:rsid w:val="003F183E"/>
    <w:rsid w:val="003F37A6"/>
    <w:rsid w:val="003F4B77"/>
    <w:rsid w:val="003F5D64"/>
    <w:rsid w:val="003F6BB9"/>
    <w:rsid w:val="003F75A3"/>
    <w:rsid w:val="003F75DE"/>
    <w:rsid w:val="00401739"/>
    <w:rsid w:val="00403B98"/>
    <w:rsid w:val="00404620"/>
    <w:rsid w:val="004060F0"/>
    <w:rsid w:val="0040645A"/>
    <w:rsid w:val="00406EA5"/>
    <w:rsid w:val="00407088"/>
    <w:rsid w:val="0040765A"/>
    <w:rsid w:val="004078B7"/>
    <w:rsid w:val="00407FC3"/>
    <w:rsid w:val="0041198F"/>
    <w:rsid w:val="0041211C"/>
    <w:rsid w:val="0041260A"/>
    <w:rsid w:val="00412E0C"/>
    <w:rsid w:val="00413353"/>
    <w:rsid w:val="00415245"/>
    <w:rsid w:val="00415630"/>
    <w:rsid w:val="0041580F"/>
    <w:rsid w:val="00416ACC"/>
    <w:rsid w:val="00417597"/>
    <w:rsid w:val="004211D7"/>
    <w:rsid w:val="004212B5"/>
    <w:rsid w:val="004232E5"/>
    <w:rsid w:val="004257B0"/>
    <w:rsid w:val="004303FF"/>
    <w:rsid w:val="0043087A"/>
    <w:rsid w:val="00430A01"/>
    <w:rsid w:val="00431E81"/>
    <w:rsid w:val="00431E9B"/>
    <w:rsid w:val="00432C63"/>
    <w:rsid w:val="00434D27"/>
    <w:rsid w:val="00434FAF"/>
    <w:rsid w:val="00435562"/>
    <w:rsid w:val="00435A04"/>
    <w:rsid w:val="0043756D"/>
    <w:rsid w:val="004378F4"/>
    <w:rsid w:val="00437D90"/>
    <w:rsid w:val="00440483"/>
    <w:rsid w:val="004418D6"/>
    <w:rsid w:val="00441A2A"/>
    <w:rsid w:val="004448E7"/>
    <w:rsid w:val="0044547C"/>
    <w:rsid w:val="004468CF"/>
    <w:rsid w:val="00446A02"/>
    <w:rsid w:val="0044728D"/>
    <w:rsid w:val="00447619"/>
    <w:rsid w:val="004505B5"/>
    <w:rsid w:val="00451936"/>
    <w:rsid w:val="00452C0C"/>
    <w:rsid w:val="00452EE4"/>
    <w:rsid w:val="00453D18"/>
    <w:rsid w:val="00455543"/>
    <w:rsid w:val="0045656D"/>
    <w:rsid w:val="00460AE0"/>
    <w:rsid w:val="004625B6"/>
    <w:rsid w:val="0046370D"/>
    <w:rsid w:val="00463798"/>
    <w:rsid w:val="004641E1"/>
    <w:rsid w:val="0046469E"/>
    <w:rsid w:val="00464E2C"/>
    <w:rsid w:val="0046578A"/>
    <w:rsid w:val="00466626"/>
    <w:rsid w:val="004673C0"/>
    <w:rsid w:val="004701F2"/>
    <w:rsid w:val="004702AC"/>
    <w:rsid w:val="0047083F"/>
    <w:rsid w:val="004712FA"/>
    <w:rsid w:val="00472569"/>
    <w:rsid w:val="00475097"/>
    <w:rsid w:val="00475CD7"/>
    <w:rsid w:val="00475D40"/>
    <w:rsid w:val="00475F66"/>
    <w:rsid w:val="00476241"/>
    <w:rsid w:val="00476998"/>
    <w:rsid w:val="00477AA4"/>
    <w:rsid w:val="00477E26"/>
    <w:rsid w:val="00480ACF"/>
    <w:rsid w:val="00480E94"/>
    <w:rsid w:val="004815EC"/>
    <w:rsid w:val="0048196C"/>
    <w:rsid w:val="004819DB"/>
    <w:rsid w:val="00482679"/>
    <w:rsid w:val="00482E55"/>
    <w:rsid w:val="00485A6A"/>
    <w:rsid w:val="00486513"/>
    <w:rsid w:val="00486E85"/>
    <w:rsid w:val="004904CC"/>
    <w:rsid w:val="00490CB6"/>
    <w:rsid w:val="0049159F"/>
    <w:rsid w:val="00492065"/>
    <w:rsid w:val="00492DDB"/>
    <w:rsid w:val="0049362D"/>
    <w:rsid w:val="00494654"/>
    <w:rsid w:val="0049514C"/>
    <w:rsid w:val="00496A1A"/>
    <w:rsid w:val="00497D7B"/>
    <w:rsid w:val="004A025E"/>
    <w:rsid w:val="004A11AB"/>
    <w:rsid w:val="004A1E0E"/>
    <w:rsid w:val="004A26BC"/>
    <w:rsid w:val="004A26EF"/>
    <w:rsid w:val="004A39CF"/>
    <w:rsid w:val="004A39FB"/>
    <w:rsid w:val="004A42D6"/>
    <w:rsid w:val="004A4374"/>
    <w:rsid w:val="004A60D1"/>
    <w:rsid w:val="004A7E8F"/>
    <w:rsid w:val="004B0C1A"/>
    <w:rsid w:val="004B19DD"/>
    <w:rsid w:val="004B3BDD"/>
    <w:rsid w:val="004B58DE"/>
    <w:rsid w:val="004B5A7E"/>
    <w:rsid w:val="004B6BA8"/>
    <w:rsid w:val="004B797B"/>
    <w:rsid w:val="004C255B"/>
    <w:rsid w:val="004C61FE"/>
    <w:rsid w:val="004C664A"/>
    <w:rsid w:val="004C6E2D"/>
    <w:rsid w:val="004C711C"/>
    <w:rsid w:val="004D1ABC"/>
    <w:rsid w:val="004D2356"/>
    <w:rsid w:val="004D261E"/>
    <w:rsid w:val="004D297F"/>
    <w:rsid w:val="004D30F8"/>
    <w:rsid w:val="004D358F"/>
    <w:rsid w:val="004D38C3"/>
    <w:rsid w:val="004D39AD"/>
    <w:rsid w:val="004D4167"/>
    <w:rsid w:val="004D7FBA"/>
    <w:rsid w:val="004E0606"/>
    <w:rsid w:val="004E119A"/>
    <w:rsid w:val="004E162F"/>
    <w:rsid w:val="004E2437"/>
    <w:rsid w:val="004E32C0"/>
    <w:rsid w:val="004E3737"/>
    <w:rsid w:val="004E3F63"/>
    <w:rsid w:val="004E4A1D"/>
    <w:rsid w:val="004E4D95"/>
    <w:rsid w:val="004E6121"/>
    <w:rsid w:val="004E6196"/>
    <w:rsid w:val="004F0B72"/>
    <w:rsid w:val="004F1B38"/>
    <w:rsid w:val="004F20BF"/>
    <w:rsid w:val="004F22F8"/>
    <w:rsid w:val="004F3120"/>
    <w:rsid w:val="004F40ED"/>
    <w:rsid w:val="004F56C4"/>
    <w:rsid w:val="004F675D"/>
    <w:rsid w:val="004F7272"/>
    <w:rsid w:val="004F7DFC"/>
    <w:rsid w:val="0050096E"/>
    <w:rsid w:val="005048DF"/>
    <w:rsid w:val="00504AFC"/>
    <w:rsid w:val="00504D3E"/>
    <w:rsid w:val="00506111"/>
    <w:rsid w:val="005067F6"/>
    <w:rsid w:val="00506F46"/>
    <w:rsid w:val="00514B13"/>
    <w:rsid w:val="005151A4"/>
    <w:rsid w:val="00516350"/>
    <w:rsid w:val="005172C2"/>
    <w:rsid w:val="005201CB"/>
    <w:rsid w:val="005221FC"/>
    <w:rsid w:val="00523934"/>
    <w:rsid w:val="0052458F"/>
    <w:rsid w:val="00524BF2"/>
    <w:rsid w:val="005254D5"/>
    <w:rsid w:val="00526146"/>
    <w:rsid w:val="005264CD"/>
    <w:rsid w:val="0053052D"/>
    <w:rsid w:val="005316EE"/>
    <w:rsid w:val="00531F31"/>
    <w:rsid w:val="005320B1"/>
    <w:rsid w:val="00532286"/>
    <w:rsid w:val="00533405"/>
    <w:rsid w:val="005358A4"/>
    <w:rsid w:val="00536A72"/>
    <w:rsid w:val="00536CF1"/>
    <w:rsid w:val="00540449"/>
    <w:rsid w:val="0054143F"/>
    <w:rsid w:val="00541930"/>
    <w:rsid w:val="00541EDE"/>
    <w:rsid w:val="005431C7"/>
    <w:rsid w:val="005431E3"/>
    <w:rsid w:val="00544338"/>
    <w:rsid w:val="00545404"/>
    <w:rsid w:val="005465FB"/>
    <w:rsid w:val="005512F7"/>
    <w:rsid w:val="00551AA5"/>
    <w:rsid w:val="005522EC"/>
    <w:rsid w:val="00552F07"/>
    <w:rsid w:val="0055357C"/>
    <w:rsid w:val="00553E70"/>
    <w:rsid w:val="0055470D"/>
    <w:rsid w:val="00554C03"/>
    <w:rsid w:val="00555755"/>
    <w:rsid w:val="005564C9"/>
    <w:rsid w:val="00556B43"/>
    <w:rsid w:val="00557542"/>
    <w:rsid w:val="0056129A"/>
    <w:rsid w:val="00562743"/>
    <w:rsid w:val="00562B44"/>
    <w:rsid w:val="00564AEA"/>
    <w:rsid w:val="00565198"/>
    <w:rsid w:val="00565A5C"/>
    <w:rsid w:val="00567DE6"/>
    <w:rsid w:val="00573077"/>
    <w:rsid w:val="00574F31"/>
    <w:rsid w:val="005754ED"/>
    <w:rsid w:val="005813AC"/>
    <w:rsid w:val="005818EF"/>
    <w:rsid w:val="00583168"/>
    <w:rsid w:val="00583A9F"/>
    <w:rsid w:val="005870EE"/>
    <w:rsid w:val="005915A8"/>
    <w:rsid w:val="00591AAD"/>
    <w:rsid w:val="00592DFC"/>
    <w:rsid w:val="005937B8"/>
    <w:rsid w:val="0059437E"/>
    <w:rsid w:val="00594950"/>
    <w:rsid w:val="0059508C"/>
    <w:rsid w:val="00597405"/>
    <w:rsid w:val="005A279E"/>
    <w:rsid w:val="005A27A4"/>
    <w:rsid w:val="005A3EC1"/>
    <w:rsid w:val="005A45E5"/>
    <w:rsid w:val="005A5143"/>
    <w:rsid w:val="005A5EC4"/>
    <w:rsid w:val="005A6270"/>
    <w:rsid w:val="005A6725"/>
    <w:rsid w:val="005A6D7E"/>
    <w:rsid w:val="005B002A"/>
    <w:rsid w:val="005B0B4D"/>
    <w:rsid w:val="005B0C0E"/>
    <w:rsid w:val="005B0DB4"/>
    <w:rsid w:val="005B1528"/>
    <w:rsid w:val="005B1C81"/>
    <w:rsid w:val="005B2C2D"/>
    <w:rsid w:val="005B3049"/>
    <w:rsid w:val="005B3C59"/>
    <w:rsid w:val="005B3E72"/>
    <w:rsid w:val="005B3EE6"/>
    <w:rsid w:val="005B5E9D"/>
    <w:rsid w:val="005B7237"/>
    <w:rsid w:val="005C045C"/>
    <w:rsid w:val="005C0848"/>
    <w:rsid w:val="005C20F2"/>
    <w:rsid w:val="005C26C0"/>
    <w:rsid w:val="005C28AE"/>
    <w:rsid w:val="005C4BC8"/>
    <w:rsid w:val="005C6675"/>
    <w:rsid w:val="005C71BC"/>
    <w:rsid w:val="005C793A"/>
    <w:rsid w:val="005D090E"/>
    <w:rsid w:val="005D22C9"/>
    <w:rsid w:val="005D3262"/>
    <w:rsid w:val="005D59E5"/>
    <w:rsid w:val="005D6172"/>
    <w:rsid w:val="005D6C4A"/>
    <w:rsid w:val="005D729A"/>
    <w:rsid w:val="005D745B"/>
    <w:rsid w:val="005E155F"/>
    <w:rsid w:val="005E18C0"/>
    <w:rsid w:val="005E7028"/>
    <w:rsid w:val="005E7447"/>
    <w:rsid w:val="005E7EC3"/>
    <w:rsid w:val="005F0BF8"/>
    <w:rsid w:val="005F1739"/>
    <w:rsid w:val="005F1EDF"/>
    <w:rsid w:val="005F23CE"/>
    <w:rsid w:val="005F386F"/>
    <w:rsid w:val="005F3A9C"/>
    <w:rsid w:val="005F4BED"/>
    <w:rsid w:val="005F5143"/>
    <w:rsid w:val="005F52E6"/>
    <w:rsid w:val="005F6875"/>
    <w:rsid w:val="005F694D"/>
    <w:rsid w:val="005F73CB"/>
    <w:rsid w:val="005F76C2"/>
    <w:rsid w:val="00600445"/>
    <w:rsid w:val="00600F7C"/>
    <w:rsid w:val="006013D9"/>
    <w:rsid w:val="00601AC7"/>
    <w:rsid w:val="006024A2"/>
    <w:rsid w:val="00602C74"/>
    <w:rsid w:val="00603373"/>
    <w:rsid w:val="006049B3"/>
    <w:rsid w:val="00605880"/>
    <w:rsid w:val="00606661"/>
    <w:rsid w:val="006066AF"/>
    <w:rsid w:val="006073D8"/>
    <w:rsid w:val="006079F0"/>
    <w:rsid w:val="00607C95"/>
    <w:rsid w:val="00610D41"/>
    <w:rsid w:val="00610DB1"/>
    <w:rsid w:val="006125D1"/>
    <w:rsid w:val="0061315B"/>
    <w:rsid w:val="00613C2E"/>
    <w:rsid w:val="00613E34"/>
    <w:rsid w:val="00615180"/>
    <w:rsid w:val="00620A11"/>
    <w:rsid w:val="00620C22"/>
    <w:rsid w:val="00622A6C"/>
    <w:rsid w:val="00622AA1"/>
    <w:rsid w:val="00622CFD"/>
    <w:rsid w:val="006240FD"/>
    <w:rsid w:val="00624164"/>
    <w:rsid w:val="00627CEF"/>
    <w:rsid w:val="006305E7"/>
    <w:rsid w:val="00630CB4"/>
    <w:rsid w:val="00631051"/>
    <w:rsid w:val="0063120F"/>
    <w:rsid w:val="00631223"/>
    <w:rsid w:val="006312EF"/>
    <w:rsid w:val="0063159B"/>
    <w:rsid w:val="006316BA"/>
    <w:rsid w:val="006317CC"/>
    <w:rsid w:val="006321C4"/>
    <w:rsid w:val="006322AD"/>
    <w:rsid w:val="006325F7"/>
    <w:rsid w:val="006347E0"/>
    <w:rsid w:val="00640A3B"/>
    <w:rsid w:val="00641C8A"/>
    <w:rsid w:val="006424DF"/>
    <w:rsid w:val="006425D4"/>
    <w:rsid w:val="00643078"/>
    <w:rsid w:val="0064463F"/>
    <w:rsid w:val="006451D7"/>
    <w:rsid w:val="00646014"/>
    <w:rsid w:val="00646406"/>
    <w:rsid w:val="00646FBE"/>
    <w:rsid w:val="00647ECE"/>
    <w:rsid w:val="00650719"/>
    <w:rsid w:val="00650864"/>
    <w:rsid w:val="00650949"/>
    <w:rsid w:val="00651C33"/>
    <w:rsid w:val="006525E7"/>
    <w:rsid w:val="006533F5"/>
    <w:rsid w:val="00653CCD"/>
    <w:rsid w:val="0065514F"/>
    <w:rsid w:val="006562AD"/>
    <w:rsid w:val="00656A83"/>
    <w:rsid w:val="00657F00"/>
    <w:rsid w:val="00660DA7"/>
    <w:rsid w:val="00661D7A"/>
    <w:rsid w:val="00662FE1"/>
    <w:rsid w:val="00663095"/>
    <w:rsid w:val="006637A2"/>
    <w:rsid w:val="00663900"/>
    <w:rsid w:val="006647CC"/>
    <w:rsid w:val="00664CAE"/>
    <w:rsid w:val="0066513E"/>
    <w:rsid w:val="00670E59"/>
    <w:rsid w:val="00671066"/>
    <w:rsid w:val="0067273F"/>
    <w:rsid w:val="00672B89"/>
    <w:rsid w:val="00674EC2"/>
    <w:rsid w:val="00675B4F"/>
    <w:rsid w:val="00675EB7"/>
    <w:rsid w:val="00675FFC"/>
    <w:rsid w:val="00676496"/>
    <w:rsid w:val="00676906"/>
    <w:rsid w:val="00676DD9"/>
    <w:rsid w:val="006803FB"/>
    <w:rsid w:val="00680F06"/>
    <w:rsid w:val="006825AD"/>
    <w:rsid w:val="00682A1C"/>
    <w:rsid w:val="00683914"/>
    <w:rsid w:val="00684933"/>
    <w:rsid w:val="00686D90"/>
    <w:rsid w:val="0068747A"/>
    <w:rsid w:val="00687714"/>
    <w:rsid w:val="006877D9"/>
    <w:rsid w:val="006903F3"/>
    <w:rsid w:val="00690CE5"/>
    <w:rsid w:val="00690E8D"/>
    <w:rsid w:val="00691154"/>
    <w:rsid w:val="00694692"/>
    <w:rsid w:val="00696197"/>
    <w:rsid w:val="006961A0"/>
    <w:rsid w:val="006A0FE2"/>
    <w:rsid w:val="006A1844"/>
    <w:rsid w:val="006A1970"/>
    <w:rsid w:val="006A1A5D"/>
    <w:rsid w:val="006A24F8"/>
    <w:rsid w:val="006A279C"/>
    <w:rsid w:val="006A2DD1"/>
    <w:rsid w:val="006A350E"/>
    <w:rsid w:val="006A3A42"/>
    <w:rsid w:val="006A3DF9"/>
    <w:rsid w:val="006A46EB"/>
    <w:rsid w:val="006A4B3F"/>
    <w:rsid w:val="006A5E92"/>
    <w:rsid w:val="006A67BE"/>
    <w:rsid w:val="006A7C3C"/>
    <w:rsid w:val="006B0F56"/>
    <w:rsid w:val="006B17A9"/>
    <w:rsid w:val="006B2901"/>
    <w:rsid w:val="006B3B8A"/>
    <w:rsid w:val="006B4BAA"/>
    <w:rsid w:val="006B509A"/>
    <w:rsid w:val="006B544D"/>
    <w:rsid w:val="006B5D7B"/>
    <w:rsid w:val="006B5F36"/>
    <w:rsid w:val="006B6204"/>
    <w:rsid w:val="006C29C4"/>
    <w:rsid w:val="006C3EA2"/>
    <w:rsid w:val="006C4C89"/>
    <w:rsid w:val="006C4F59"/>
    <w:rsid w:val="006C5B49"/>
    <w:rsid w:val="006C6D62"/>
    <w:rsid w:val="006C71A1"/>
    <w:rsid w:val="006C73AB"/>
    <w:rsid w:val="006D077F"/>
    <w:rsid w:val="006D15BF"/>
    <w:rsid w:val="006D4B63"/>
    <w:rsid w:val="006D696C"/>
    <w:rsid w:val="006D6BC9"/>
    <w:rsid w:val="006D7017"/>
    <w:rsid w:val="006E1D16"/>
    <w:rsid w:val="006E2061"/>
    <w:rsid w:val="006E2DDC"/>
    <w:rsid w:val="006E31E3"/>
    <w:rsid w:val="006E368F"/>
    <w:rsid w:val="006E40DB"/>
    <w:rsid w:val="006E4C61"/>
    <w:rsid w:val="006E6288"/>
    <w:rsid w:val="006E65F8"/>
    <w:rsid w:val="006E69CE"/>
    <w:rsid w:val="006E7785"/>
    <w:rsid w:val="006E7C5B"/>
    <w:rsid w:val="006F016F"/>
    <w:rsid w:val="006F0352"/>
    <w:rsid w:val="006F04B5"/>
    <w:rsid w:val="006F1B65"/>
    <w:rsid w:val="00700588"/>
    <w:rsid w:val="00701B60"/>
    <w:rsid w:val="00702126"/>
    <w:rsid w:val="0070330B"/>
    <w:rsid w:val="00703E6D"/>
    <w:rsid w:val="007041ED"/>
    <w:rsid w:val="007044FB"/>
    <w:rsid w:val="0070481F"/>
    <w:rsid w:val="00705CA0"/>
    <w:rsid w:val="00707A1A"/>
    <w:rsid w:val="007103FB"/>
    <w:rsid w:val="007105C1"/>
    <w:rsid w:val="00710C77"/>
    <w:rsid w:val="0071240A"/>
    <w:rsid w:val="0071256D"/>
    <w:rsid w:val="00712748"/>
    <w:rsid w:val="007133DA"/>
    <w:rsid w:val="007145F4"/>
    <w:rsid w:val="00714FC1"/>
    <w:rsid w:val="00715A3A"/>
    <w:rsid w:val="0072005C"/>
    <w:rsid w:val="007213A3"/>
    <w:rsid w:val="0072312F"/>
    <w:rsid w:val="00724599"/>
    <w:rsid w:val="00727571"/>
    <w:rsid w:val="007278F0"/>
    <w:rsid w:val="00731E27"/>
    <w:rsid w:val="00732102"/>
    <w:rsid w:val="00732BF8"/>
    <w:rsid w:val="0073305D"/>
    <w:rsid w:val="00733F3B"/>
    <w:rsid w:val="00735760"/>
    <w:rsid w:val="007378AE"/>
    <w:rsid w:val="0074015A"/>
    <w:rsid w:val="00740A8B"/>
    <w:rsid w:val="00742907"/>
    <w:rsid w:val="0074423A"/>
    <w:rsid w:val="0074443C"/>
    <w:rsid w:val="00744DE1"/>
    <w:rsid w:val="00744F81"/>
    <w:rsid w:val="00745D37"/>
    <w:rsid w:val="00746B69"/>
    <w:rsid w:val="007470C3"/>
    <w:rsid w:val="00747591"/>
    <w:rsid w:val="007504B4"/>
    <w:rsid w:val="007511C5"/>
    <w:rsid w:val="007518A6"/>
    <w:rsid w:val="00751C31"/>
    <w:rsid w:val="007521F4"/>
    <w:rsid w:val="007524D2"/>
    <w:rsid w:val="00752A8C"/>
    <w:rsid w:val="0075301A"/>
    <w:rsid w:val="00753C3E"/>
    <w:rsid w:val="00757F55"/>
    <w:rsid w:val="007609BA"/>
    <w:rsid w:val="007609D7"/>
    <w:rsid w:val="00760CB8"/>
    <w:rsid w:val="0076240C"/>
    <w:rsid w:val="00762FB3"/>
    <w:rsid w:val="007665C4"/>
    <w:rsid w:val="0076741E"/>
    <w:rsid w:val="00767878"/>
    <w:rsid w:val="00767F02"/>
    <w:rsid w:val="00770243"/>
    <w:rsid w:val="00770310"/>
    <w:rsid w:val="00770DD2"/>
    <w:rsid w:val="00771750"/>
    <w:rsid w:val="00771F93"/>
    <w:rsid w:val="00772542"/>
    <w:rsid w:val="00774DA2"/>
    <w:rsid w:val="00775B22"/>
    <w:rsid w:val="00776478"/>
    <w:rsid w:val="0077742C"/>
    <w:rsid w:val="00777A64"/>
    <w:rsid w:val="00777BFD"/>
    <w:rsid w:val="00777CFD"/>
    <w:rsid w:val="007807BB"/>
    <w:rsid w:val="0078214E"/>
    <w:rsid w:val="0078270F"/>
    <w:rsid w:val="00783314"/>
    <w:rsid w:val="00783593"/>
    <w:rsid w:val="0078369B"/>
    <w:rsid w:val="007836A5"/>
    <w:rsid w:val="00783AB5"/>
    <w:rsid w:val="00784EE1"/>
    <w:rsid w:val="007878AD"/>
    <w:rsid w:val="007901C9"/>
    <w:rsid w:val="0079073E"/>
    <w:rsid w:val="00790762"/>
    <w:rsid w:val="00793BAB"/>
    <w:rsid w:val="00793F08"/>
    <w:rsid w:val="00794E80"/>
    <w:rsid w:val="0079522F"/>
    <w:rsid w:val="00795DD7"/>
    <w:rsid w:val="00795EF4"/>
    <w:rsid w:val="00796BBD"/>
    <w:rsid w:val="007A0D49"/>
    <w:rsid w:val="007A18A7"/>
    <w:rsid w:val="007A281B"/>
    <w:rsid w:val="007A3953"/>
    <w:rsid w:val="007A4732"/>
    <w:rsid w:val="007A55D8"/>
    <w:rsid w:val="007A708F"/>
    <w:rsid w:val="007A7289"/>
    <w:rsid w:val="007A79A1"/>
    <w:rsid w:val="007B0950"/>
    <w:rsid w:val="007B11E6"/>
    <w:rsid w:val="007B13B0"/>
    <w:rsid w:val="007B21BA"/>
    <w:rsid w:val="007B418C"/>
    <w:rsid w:val="007B4ECA"/>
    <w:rsid w:val="007B66B7"/>
    <w:rsid w:val="007B73C9"/>
    <w:rsid w:val="007B7993"/>
    <w:rsid w:val="007C0454"/>
    <w:rsid w:val="007C04B1"/>
    <w:rsid w:val="007C323E"/>
    <w:rsid w:val="007C385B"/>
    <w:rsid w:val="007C3D76"/>
    <w:rsid w:val="007C4759"/>
    <w:rsid w:val="007C4FB4"/>
    <w:rsid w:val="007C6C70"/>
    <w:rsid w:val="007C7B17"/>
    <w:rsid w:val="007D1253"/>
    <w:rsid w:val="007D3747"/>
    <w:rsid w:val="007D4B25"/>
    <w:rsid w:val="007D4CD8"/>
    <w:rsid w:val="007D5891"/>
    <w:rsid w:val="007D5BCB"/>
    <w:rsid w:val="007D5D52"/>
    <w:rsid w:val="007D7871"/>
    <w:rsid w:val="007E0BC0"/>
    <w:rsid w:val="007E1340"/>
    <w:rsid w:val="007E1883"/>
    <w:rsid w:val="007E18A7"/>
    <w:rsid w:val="007E4346"/>
    <w:rsid w:val="007E4E62"/>
    <w:rsid w:val="007E5537"/>
    <w:rsid w:val="007E5E62"/>
    <w:rsid w:val="007E70ED"/>
    <w:rsid w:val="007E7FF3"/>
    <w:rsid w:val="007F1D87"/>
    <w:rsid w:val="007F31EF"/>
    <w:rsid w:val="007F36C4"/>
    <w:rsid w:val="007F5732"/>
    <w:rsid w:val="007F6D14"/>
    <w:rsid w:val="007F6D55"/>
    <w:rsid w:val="00802397"/>
    <w:rsid w:val="008034C7"/>
    <w:rsid w:val="00803521"/>
    <w:rsid w:val="00803B5E"/>
    <w:rsid w:val="00805436"/>
    <w:rsid w:val="0080574C"/>
    <w:rsid w:val="008057E2"/>
    <w:rsid w:val="00805CC2"/>
    <w:rsid w:val="008063E7"/>
    <w:rsid w:val="00806620"/>
    <w:rsid w:val="00806CC6"/>
    <w:rsid w:val="0080737A"/>
    <w:rsid w:val="00807AA5"/>
    <w:rsid w:val="008100EB"/>
    <w:rsid w:val="008102F8"/>
    <w:rsid w:val="0081336C"/>
    <w:rsid w:val="00814ED5"/>
    <w:rsid w:val="00814FA4"/>
    <w:rsid w:val="00816C8C"/>
    <w:rsid w:val="00816D2F"/>
    <w:rsid w:val="008211B2"/>
    <w:rsid w:val="00822056"/>
    <w:rsid w:val="0082296E"/>
    <w:rsid w:val="00823950"/>
    <w:rsid w:val="00823CAD"/>
    <w:rsid w:val="008247FA"/>
    <w:rsid w:val="0082642D"/>
    <w:rsid w:val="00826B3E"/>
    <w:rsid w:val="008276A7"/>
    <w:rsid w:val="00827C93"/>
    <w:rsid w:val="00830B48"/>
    <w:rsid w:val="0083182E"/>
    <w:rsid w:val="00832AEE"/>
    <w:rsid w:val="00833E7F"/>
    <w:rsid w:val="00834906"/>
    <w:rsid w:val="00835901"/>
    <w:rsid w:val="00835B9E"/>
    <w:rsid w:val="00836726"/>
    <w:rsid w:val="0083684C"/>
    <w:rsid w:val="008368CC"/>
    <w:rsid w:val="00836A71"/>
    <w:rsid w:val="008419A5"/>
    <w:rsid w:val="00843A7B"/>
    <w:rsid w:val="008446FA"/>
    <w:rsid w:val="0084560C"/>
    <w:rsid w:val="00847AC6"/>
    <w:rsid w:val="00850A9C"/>
    <w:rsid w:val="00851827"/>
    <w:rsid w:val="00852162"/>
    <w:rsid w:val="00852C6A"/>
    <w:rsid w:val="008530DD"/>
    <w:rsid w:val="0085325C"/>
    <w:rsid w:val="00853328"/>
    <w:rsid w:val="00853587"/>
    <w:rsid w:val="00853D46"/>
    <w:rsid w:val="0085481A"/>
    <w:rsid w:val="008549A1"/>
    <w:rsid w:val="00855CF5"/>
    <w:rsid w:val="0085687E"/>
    <w:rsid w:val="008571CF"/>
    <w:rsid w:val="008576AD"/>
    <w:rsid w:val="00857F76"/>
    <w:rsid w:val="008608B2"/>
    <w:rsid w:val="00861103"/>
    <w:rsid w:val="008622CE"/>
    <w:rsid w:val="00862648"/>
    <w:rsid w:val="00862BEF"/>
    <w:rsid w:val="00863B99"/>
    <w:rsid w:val="008655C3"/>
    <w:rsid w:val="00866DB7"/>
    <w:rsid w:val="00867983"/>
    <w:rsid w:val="0087096D"/>
    <w:rsid w:val="0087209E"/>
    <w:rsid w:val="00873193"/>
    <w:rsid w:val="008736F9"/>
    <w:rsid w:val="00873FB0"/>
    <w:rsid w:val="00874817"/>
    <w:rsid w:val="00875C34"/>
    <w:rsid w:val="00876D9E"/>
    <w:rsid w:val="0088111F"/>
    <w:rsid w:val="00881251"/>
    <w:rsid w:val="00881B80"/>
    <w:rsid w:val="00881BA4"/>
    <w:rsid w:val="008839B4"/>
    <w:rsid w:val="00885232"/>
    <w:rsid w:val="008853F6"/>
    <w:rsid w:val="008871DC"/>
    <w:rsid w:val="0088761B"/>
    <w:rsid w:val="00887BF1"/>
    <w:rsid w:val="00890E36"/>
    <w:rsid w:val="00891A50"/>
    <w:rsid w:val="00891D2E"/>
    <w:rsid w:val="00892263"/>
    <w:rsid w:val="00892858"/>
    <w:rsid w:val="00893396"/>
    <w:rsid w:val="0089399D"/>
    <w:rsid w:val="008941D8"/>
    <w:rsid w:val="00895184"/>
    <w:rsid w:val="00896966"/>
    <w:rsid w:val="0089741F"/>
    <w:rsid w:val="008A1334"/>
    <w:rsid w:val="008A1558"/>
    <w:rsid w:val="008A25BB"/>
    <w:rsid w:val="008A434B"/>
    <w:rsid w:val="008A5336"/>
    <w:rsid w:val="008A5E40"/>
    <w:rsid w:val="008A6CF8"/>
    <w:rsid w:val="008A6EBF"/>
    <w:rsid w:val="008A7676"/>
    <w:rsid w:val="008A7B7C"/>
    <w:rsid w:val="008B0624"/>
    <w:rsid w:val="008B0F44"/>
    <w:rsid w:val="008B2414"/>
    <w:rsid w:val="008B252A"/>
    <w:rsid w:val="008B269E"/>
    <w:rsid w:val="008B325E"/>
    <w:rsid w:val="008B39B8"/>
    <w:rsid w:val="008B4028"/>
    <w:rsid w:val="008B4749"/>
    <w:rsid w:val="008B6F67"/>
    <w:rsid w:val="008B7814"/>
    <w:rsid w:val="008C1D4E"/>
    <w:rsid w:val="008C45A3"/>
    <w:rsid w:val="008C4B40"/>
    <w:rsid w:val="008C5FD7"/>
    <w:rsid w:val="008C6D5E"/>
    <w:rsid w:val="008C7C33"/>
    <w:rsid w:val="008D123C"/>
    <w:rsid w:val="008D26EF"/>
    <w:rsid w:val="008D56BD"/>
    <w:rsid w:val="008D61CA"/>
    <w:rsid w:val="008D75D6"/>
    <w:rsid w:val="008D7D22"/>
    <w:rsid w:val="008E015B"/>
    <w:rsid w:val="008E0F78"/>
    <w:rsid w:val="008E2010"/>
    <w:rsid w:val="008E22EC"/>
    <w:rsid w:val="008E2810"/>
    <w:rsid w:val="008E2A5B"/>
    <w:rsid w:val="008E2CAC"/>
    <w:rsid w:val="008E4DD0"/>
    <w:rsid w:val="008E6450"/>
    <w:rsid w:val="008E6ABD"/>
    <w:rsid w:val="008E70FA"/>
    <w:rsid w:val="008E7448"/>
    <w:rsid w:val="008F1B8F"/>
    <w:rsid w:val="008F30EA"/>
    <w:rsid w:val="008F4470"/>
    <w:rsid w:val="008F5421"/>
    <w:rsid w:val="008F5FDE"/>
    <w:rsid w:val="008F6177"/>
    <w:rsid w:val="0090167D"/>
    <w:rsid w:val="00901782"/>
    <w:rsid w:val="00901A42"/>
    <w:rsid w:val="00901E14"/>
    <w:rsid w:val="009022FA"/>
    <w:rsid w:val="00904446"/>
    <w:rsid w:val="00905E23"/>
    <w:rsid w:val="0090637B"/>
    <w:rsid w:val="0090729A"/>
    <w:rsid w:val="009073D2"/>
    <w:rsid w:val="00907811"/>
    <w:rsid w:val="00911026"/>
    <w:rsid w:val="009116AE"/>
    <w:rsid w:val="009140FC"/>
    <w:rsid w:val="009143F1"/>
    <w:rsid w:val="00914BBE"/>
    <w:rsid w:val="0091596C"/>
    <w:rsid w:val="00915EAF"/>
    <w:rsid w:val="009170A6"/>
    <w:rsid w:val="0092006D"/>
    <w:rsid w:val="009202D1"/>
    <w:rsid w:val="00921377"/>
    <w:rsid w:val="00921B9D"/>
    <w:rsid w:val="00923F05"/>
    <w:rsid w:val="009246C2"/>
    <w:rsid w:val="00926128"/>
    <w:rsid w:val="0092670C"/>
    <w:rsid w:val="00927735"/>
    <w:rsid w:val="0092778A"/>
    <w:rsid w:val="00931727"/>
    <w:rsid w:val="009319DA"/>
    <w:rsid w:val="00932485"/>
    <w:rsid w:val="0093350A"/>
    <w:rsid w:val="00933583"/>
    <w:rsid w:val="009370EF"/>
    <w:rsid w:val="00937951"/>
    <w:rsid w:val="00937AC4"/>
    <w:rsid w:val="0094064F"/>
    <w:rsid w:val="00940782"/>
    <w:rsid w:val="009441C5"/>
    <w:rsid w:val="00945392"/>
    <w:rsid w:val="0094585B"/>
    <w:rsid w:val="00945B32"/>
    <w:rsid w:val="009465C2"/>
    <w:rsid w:val="00946708"/>
    <w:rsid w:val="00951D81"/>
    <w:rsid w:val="009521B8"/>
    <w:rsid w:val="0095393D"/>
    <w:rsid w:val="00954345"/>
    <w:rsid w:val="00954491"/>
    <w:rsid w:val="0095499C"/>
    <w:rsid w:val="009549DC"/>
    <w:rsid w:val="0095507A"/>
    <w:rsid w:val="0095607F"/>
    <w:rsid w:val="00960331"/>
    <w:rsid w:val="00960591"/>
    <w:rsid w:val="00960B7C"/>
    <w:rsid w:val="00960E2B"/>
    <w:rsid w:val="009646D8"/>
    <w:rsid w:val="00964BA9"/>
    <w:rsid w:val="00964CA1"/>
    <w:rsid w:val="00965553"/>
    <w:rsid w:val="009658DD"/>
    <w:rsid w:val="00965ABE"/>
    <w:rsid w:val="00970251"/>
    <w:rsid w:val="00973724"/>
    <w:rsid w:val="00973B10"/>
    <w:rsid w:val="00973B90"/>
    <w:rsid w:val="00973CA1"/>
    <w:rsid w:val="0097560D"/>
    <w:rsid w:val="009805B9"/>
    <w:rsid w:val="00981581"/>
    <w:rsid w:val="00985E57"/>
    <w:rsid w:val="00986231"/>
    <w:rsid w:val="00987F8B"/>
    <w:rsid w:val="0099016E"/>
    <w:rsid w:val="0099073C"/>
    <w:rsid w:val="00992C5A"/>
    <w:rsid w:val="00993D72"/>
    <w:rsid w:val="00993E0D"/>
    <w:rsid w:val="00994874"/>
    <w:rsid w:val="009954C2"/>
    <w:rsid w:val="009956B4"/>
    <w:rsid w:val="009A01B5"/>
    <w:rsid w:val="009A03BC"/>
    <w:rsid w:val="009A0614"/>
    <w:rsid w:val="009A2958"/>
    <w:rsid w:val="009A350A"/>
    <w:rsid w:val="009A3D9A"/>
    <w:rsid w:val="009A54CD"/>
    <w:rsid w:val="009A7A73"/>
    <w:rsid w:val="009A7E1F"/>
    <w:rsid w:val="009B066C"/>
    <w:rsid w:val="009B08FA"/>
    <w:rsid w:val="009B0CD7"/>
    <w:rsid w:val="009B18E3"/>
    <w:rsid w:val="009B3799"/>
    <w:rsid w:val="009B4AC1"/>
    <w:rsid w:val="009B4CA9"/>
    <w:rsid w:val="009B58BD"/>
    <w:rsid w:val="009B622A"/>
    <w:rsid w:val="009B76E4"/>
    <w:rsid w:val="009C35B4"/>
    <w:rsid w:val="009C3BA4"/>
    <w:rsid w:val="009C4B89"/>
    <w:rsid w:val="009C4BDD"/>
    <w:rsid w:val="009C5F5F"/>
    <w:rsid w:val="009C7A9C"/>
    <w:rsid w:val="009D0B23"/>
    <w:rsid w:val="009D1A55"/>
    <w:rsid w:val="009D267E"/>
    <w:rsid w:val="009D32FE"/>
    <w:rsid w:val="009D4DF5"/>
    <w:rsid w:val="009D6547"/>
    <w:rsid w:val="009D6653"/>
    <w:rsid w:val="009D76FA"/>
    <w:rsid w:val="009D7985"/>
    <w:rsid w:val="009E080F"/>
    <w:rsid w:val="009E0EFD"/>
    <w:rsid w:val="009E1A43"/>
    <w:rsid w:val="009E37F8"/>
    <w:rsid w:val="009E3946"/>
    <w:rsid w:val="009E3AAE"/>
    <w:rsid w:val="009E3CCC"/>
    <w:rsid w:val="009E4077"/>
    <w:rsid w:val="009E5B5F"/>
    <w:rsid w:val="009E65C1"/>
    <w:rsid w:val="009E7812"/>
    <w:rsid w:val="009F056B"/>
    <w:rsid w:val="009F0785"/>
    <w:rsid w:val="009F0AF5"/>
    <w:rsid w:val="009F2B99"/>
    <w:rsid w:val="009F3038"/>
    <w:rsid w:val="009F39B2"/>
    <w:rsid w:val="009F4341"/>
    <w:rsid w:val="009F5C3C"/>
    <w:rsid w:val="009F65F7"/>
    <w:rsid w:val="00A02CDF"/>
    <w:rsid w:val="00A0395C"/>
    <w:rsid w:val="00A056BA"/>
    <w:rsid w:val="00A056D7"/>
    <w:rsid w:val="00A05728"/>
    <w:rsid w:val="00A05A24"/>
    <w:rsid w:val="00A07974"/>
    <w:rsid w:val="00A10AEE"/>
    <w:rsid w:val="00A10D2F"/>
    <w:rsid w:val="00A1217F"/>
    <w:rsid w:val="00A1373E"/>
    <w:rsid w:val="00A13B17"/>
    <w:rsid w:val="00A15E98"/>
    <w:rsid w:val="00A1734D"/>
    <w:rsid w:val="00A2091D"/>
    <w:rsid w:val="00A209F7"/>
    <w:rsid w:val="00A20BD1"/>
    <w:rsid w:val="00A210DC"/>
    <w:rsid w:val="00A22EB4"/>
    <w:rsid w:val="00A2382C"/>
    <w:rsid w:val="00A238A9"/>
    <w:rsid w:val="00A23A87"/>
    <w:rsid w:val="00A243F0"/>
    <w:rsid w:val="00A25629"/>
    <w:rsid w:val="00A275D9"/>
    <w:rsid w:val="00A3105E"/>
    <w:rsid w:val="00A3123A"/>
    <w:rsid w:val="00A31625"/>
    <w:rsid w:val="00A322FD"/>
    <w:rsid w:val="00A3231C"/>
    <w:rsid w:val="00A33B20"/>
    <w:rsid w:val="00A33EB6"/>
    <w:rsid w:val="00A34497"/>
    <w:rsid w:val="00A35A4E"/>
    <w:rsid w:val="00A35FCF"/>
    <w:rsid w:val="00A36643"/>
    <w:rsid w:val="00A36B1B"/>
    <w:rsid w:val="00A409C1"/>
    <w:rsid w:val="00A416FF"/>
    <w:rsid w:val="00A42D9B"/>
    <w:rsid w:val="00A43397"/>
    <w:rsid w:val="00A437D2"/>
    <w:rsid w:val="00A44E5B"/>
    <w:rsid w:val="00A456F4"/>
    <w:rsid w:val="00A45A0D"/>
    <w:rsid w:val="00A46B33"/>
    <w:rsid w:val="00A4764A"/>
    <w:rsid w:val="00A47A96"/>
    <w:rsid w:val="00A47E33"/>
    <w:rsid w:val="00A47E93"/>
    <w:rsid w:val="00A50223"/>
    <w:rsid w:val="00A506F5"/>
    <w:rsid w:val="00A562D3"/>
    <w:rsid w:val="00A567F3"/>
    <w:rsid w:val="00A56A7B"/>
    <w:rsid w:val="00A571CA"/>
    <w:rsid w:val="00A57E94"/>
    <w:rsid w:val="00A6068A"/>
    <w:rsid w:val="00A6204D"/>
    <w:rsid w:val="00A62D32"/>
    <w:rsid w:val="00A63437"/>
    <w:rsid w:val="00A63A3F"/>
    <w:rsid w:val="00A651A5"/>
    <w:rsid w:val="00A6589D"/>
    <w:rsid w:val="00A65F74"/>
    <w:rsid w:val="00A673E5"/>
    <w:rsid w:val="00A67900"/>
    <w:rsid w:val="00A71B2F"/>
    <w:rsid w:val="00A72E33"/>
    <w:rsid w:val="00A72FE2"/>
    <w:rsid w:val="00A733CD"/>
    <w:rsid w:val="00A733EC"/>
    <w:rsid w:val="00A75F28"/>
    <w:rsid w:val="00A767A4"/>
    <w:rsid w:val="00A769B9"/>
    <w:rsid w:val="00A810E3"/>
    <w:rsid w:val="00A81ADC"/>
    <w:rsid w:val="00A81CF4"/>
    <w:rsid w:val="00A82167"/>
    <w:rsid w:val="00A82A88"/>
    <w:rsid w:val="00A83CF9"/>
    <w:rsid w:val="00A83D48"/>
    <w:rsid w:val="00A8753D"/>
    <w:rsid w:val="00A87E59"/>
    <w:rsid w:val="00A9029B"/>
    <w:rsid w:val="00A9092D"/>
    <w:rsid w:val="00A9120C"/>
    <w:rsid w:val="00A91295"/>
    <w:rsid w:val="00A92668"/>
    <w:rsid w:val="00A930C7"/>
    <w:rsid w:val="00A93C18"/>
    <w:rsid w:val="00A943CA"/>
    <w:rsid w:val="00A955C7"/>
    <w:rsid w:val="00A96139"/>
    <w:rsid w:val="00A97BB1"/>
    <w:rsid w:val="00AA2806"/>
    <w:rsid w:val="00AA3403"/>
    <w:rsid w:val="00AA377C"/>
    <w:rsid w:val="00AA37F5"/>
    <w:rsid w:val="00AA561A"/>
    <w:rsid w:val="00AA5768"/>
    <w:rsid w:val="00AA684C"/>
    <w:rsid w:val="00AA7B5D"/>
    <w:rsid w:val="00AB069A"/>
    <w:rsid w:val="00AB10A2"/>
    <w:rsid w:val="00AB1D20"/>
    <w:rsid w:val="00AB1E5F"/>
    <w:rsid w:val="00AB1FF5"/>
    <w:rsid w:val="00AB21AF"/>
    <w:rsid w:val="00AB28E3"/>
    <w:rsid w:val="00AB2B30"/>
    <w:rsid w:val="00AB3941"/>
    <w:rsid w:val="00AB39C5"/>
    <w:rsid w:val="00AB3E0A"/>
    <w:rsid w:val="00AB4438"/>
    <w:rsid w:val="00AB4B5D"/>
    <w:rsid w:val="00AB5AA4"/>
    <w:rsid w:val="00AB700D"/>
    <w:rsid w:val="00AC0E18"/>
    <w:rsid w:val="00AC0FCF"/>
    <w:rsid w:val="00AC25C0"/>
    <w:rsid w:val="00AC2C4F"/>
    <w:rsid w:val="00AC455A"/>
    <w:rsid w:val="00AC4F26"/>
    <w:rsid w:val="00AC50D2"/>
    <w:rsid w:val="00AC539B"/>
    <w:rsid w:val="00AC6A5C"/>
    <w:rsid w:val="00AC6D61"/>
    <w:rsid w:val="00AC78FB"/>
    <w:rsid w:val="00AD21B3"/>
    <w:rsid w:val="00AD2226"/>
    <w:rsid w:val="00AD28FD"/>
    <w:rsid w:val="00AD2D1E"/>
    <w:rsid w:val="00AD330F"/>
    <w:rsid w:val="00AD37BB"/>
    <w:rsid w:val="00AD3EFF"/>
    <w:rsid w:val="00AD47B1"/>
    <w:rsid w:val="00AD4F68"/>
    <w:rsid w:val="00AD5123"/>
    <w:rsid w:val="00AD5F11"/>
    <w:rsid w:val="00AD64C1"/>
    <w:rsid w:val="00AD6B54"/>
    <w:rsid w:val="00AD6DDB"/>
    <w:rsid w:val="00AD717A"/>
    <w:rsid w:val="00AE28BA"/>
    <w:rsid w:val="00AE28C8"/>
    <w:rsid w:val="00AE476D"/>
    <w:rsid w:val="00AE4B9F"/>
    <w:rsid w:val="00AE4F25"/>
    <w:rsid w:val="00AE586D"/>
    <w:rsid w:val="00AE7064"/>
    <w:rsid w:val="00AF095C"/>
    <w:rsid w:val="00AF1215"/>
    <w:rsid w:val="00AF15A9"/>
    <w:rsid w:val="00AF1F67"/>
    <w:rsid w:val="00AF3161"/>
    <w:rsid w:val="00AF38EC"/>
    <w:rsid w:val="00AF51B7"/>
    <w:rsid w:val="00AF6F80"/>
    <w:rsid w:val="00AF705E"/>
    <w:rsid w:val="00AF79BF"/>
    <w:rsid w:val="00B00240"/>
    <w:rsid w:val="00B00323"/>
    <w:rsid w:val="00B0046A"/>
    <w:rsid w:val="00B00751"/>
    <w:rsid w:val="00B01380"/>
    <w:rsid w:val="00B0187D"/>
    <w:rsid w:val="00B01C4B"/>
    <w:rsid w:val="00B03221"/>
    <w:rsid w:val="00B03B10"/>
    <w:rsid w:val="00B03D76"/>
    <w:rsid w:val="00B0407D"/>
    <w:rsid w:val="00B058AA"/>
    <w:rsid w:val="00B06414"/>
    <w:rsid w:val="00B067D7"/>
    <w:rsid w:val="00B06D77"/>
    <w:rsid w:val="00B077F0"/>
    <w:rsid w:val="00B10E48"/>
    <w:rsid w:val="00B11C5D"/>
    <w:rsid w:val="00B15971"/>
    <w:rsid w:val="00B159D4"/>
    <w:rsid w:val="00B15BD8"/>
    <w:rsid w:val="00B15FD0"/>
    <w:rsid w:val="00B1628F"/>
    <w:rsid w:val="00B178CB"/>
    <w:rsid w:val="00B203F6"/>
    <w:rsid w:val="00B224C5"/>
    <w:rsid w:val="00B22999"/>
    <w:rsid w:val="00B22D59"/>
    <w:rsid w:val="00B2518F"/>
    <w:rsid w:val="00B27932"/>
    <w:rsid w:val="00B30899"/>
    <w:rsid w:val="00B317C4"/>
    <w:rsid w:val="00B323E2"/>
    <w:rsid w:val="00B3256E"/>
    <w:rsid w:val="00B327C0"/>
    <w:rsid w:val="00B341A9"/>
    <w:rsid w:val="00B35A53"/>
    <w:rsid w:val="00B35AE1"/>
    <w:rsid w:val="00B36D7D"/>
    <w:rsid w:val="00B36DE5"/>
    <w:rsid w:val="00B37753"/>
    <w:rsid w:val="00B40BDC"/>
    <w:rsid w:val="00B421C2"/>
    <w:rsid w:val="00B438BA"/>
    <w:rsid w:val="00B44C7E"/>
    <w:rsid w:val="00B45761"/>
    <w:rsid w:val="00B52FE7"/>
    <w:rsid w:val="00B5414F"/>
    <w:rsid w:val="00B545D7"/>
    <w:rsid w:val="00B54E5C"/>
    <w:rsid w:val="00B566F0"/>
    <w:rsid w:val="00B57DC2"/>
    <w:rsid w:val="00B63E11"/>
    <w:rsid w:val="00B64146"/>
    <w:rsid w:val="00B643AE"/>
    <w:rsid w:val="00B64842"/>
    <w:rsid w:val="00B6593A"/>
    <w:rsid w:val="00B66849"/>
    <w:rsid w:val="00B6699E"/>
    <w:rsid w:val="00B670CF"/>
    <w:rsid w:val="00B67677"/>
    <w:rsid w:val="00B6784A"/>
    <w:rsid w:val="00B67B3D"/>
    <w:rsid w:val="00B67D33"/>
    <w:rsid w:val="00B67F56"/>
    <w:rsid w:val="00B703E6"/>
    <w:rsid w:val="00B71CEA"/>
    <w:rsid w:val="00B72415"/>
    <w:rsid w:val="00B726E4"/>
    <w:rsid w:val="00B72E56"/>
    <w:rsid w:val="00B731A6"/>
    <w:rsid w:val="00B747AC"/>
    <w:rsid w:val="00B74B39"/>
    <w:rsid w:val="00B7626B"/>
    <w:rsid w:val="00B768CB"/>
    <w:rsid w:val="00B76F0F"/>
    <w:rsid w:val="00B8072A"/>
    <w:rsid w:val="00B80DFB"/>
    <w:rsid w:val="00B810F7"/>
    <w:rsid w:val="00B832A6"/>
    <w:rsid w:val="00B83B00"/>
    <w:rsid w:val="00B84333"/>
    <w:rsid w:val="00B84AD8"/>
    <w:rsid w:val="00B871B4"/>
    <w:rsid w:val="00B879FD"/>
    <w:rsid w:val="00B87A38"/>
    <w:rsid w:val="00B90AD4"/>
    <w:rsid w:val="00B90F83"/>
    <w:rsid w:val="00B915E9"/>
    <w:rsid w:val="00B91EF4"/>
    <w:rsid w:val="00B930DA"/>
    <w:rsid w:val="00B93FCF"/>
    <w:rsid w:val="00B94134"/>
    <w:rsid w:val="00B94314"/>
    <w:rsid w:val="00B949C9"/>
    <w:rsid w:val="00B951EE"/>
    <w:rsid w:val="00B9592B"/>
    <w:rsid w:val="00B95B28"/>
    <w:rsid w:val="00BA03F3"/>
    <w:rsid w:val="00BA0662"/>
    <w:rsid w:val="00BA1678"/>
    <w:rsid w:val="00BA4BA0"/>
    <w:rsid w:val="00BA5132"/>
    <w:rsid w:val="00BA573C"/>
    <w:rsid w:val="00BA5904"/>
    <w:rsid w:val="00BA59BC"/>
    <w:rsid w:val="00BA7ECC"/>
    <w:rsid w:val="00BB177F"/>
    <w:rsid w:val="00BB21A7"/>
    <w:rsid w:val="00BB52C9"/>
    <w:rsid w:val="00BB7930"/>
    <w:rsid w:val="00BC031B"/>
    <w:rsid w:val="00BC16D3"/>
    <w:rsid w:val="00BC25F6"/>
    <w:rsid w:val="00BC27D3"/>
    <w:rsid w:val="00BC2E56"/>
    <w:rsid w:val="00BC3484"/>
    <w:rsid w:val="00BC4776"/>
    <w:rsid w:val="00BC506F"/>
    <w:rsid w:val="00BC57BF"/>
    <w:rsid w:val="00BC61C7"/>
    <w:rsid w:val="00BC64FB"/>
    <w:rsid w:val="00BC6F1A"/>
    <w:rsid w:val="00BC6F7B"/>
    <w:rsid w:val="00BC7DD9"/>
    <w:rsid w:val="00BD1E82"/>
    <w:rsid w:val="00BD39A3"/>
    <w:rsid w:val="00BD3FE8"/>
    <w:rsid w:val="00BD4EEB"/>
    <w:rsid w:val="00BD56EC"/>
    <w:rsid w:val="00BD5F11"/>
    <w:rsid w:val="00BD6360"/>
    <w:rsid w:val="00BD63DC"/>
    <w:rsid w:val="00BD7254"/>
    <w:rsid w:val="00BD76CB"/>
    <w:rsid w:val="00BD7CC2"/>
    <w:rsid w:val="00BD7DD0"/>
    <w:rsid w:val="00BE19F9"/>
    <w:rsid w:val="00BE1A05"/>
    <w:rsid w:val="00BE3ADD"/>
    <w:rsid w:val="00BE5ACF"/>
    <w:rsid w:val="00BE655F"/>
    <w:rsid w:val="00BE7D47"/>
    <w:rsid w:val="00BF0B83"/>
    <w:rsid w:val="00BF16F4"/>
    <w:rsid w:val="00BF22C8"/>
    <w:rsid w:val="00BF2E97"/>
    <w:rsid w:val="00BF3C55"/>
    <w:rsid w:val="00BF526C"/>
    <w:rsid w:val="00BF537D"/>
    <w:rsid w:val="00BF70D9"/>
    <w:rsid w:val="00BF7B78"/>
    <w:rsid w:val="00C003FF"/>
    <w:rsid w:val="00C0085D"/>
    <w:rsid w:val="00C00C72"/>
    <w:rsid w:val="00C0104A"/>
    <w:rsid w:val="00C0229C"/>
    <w:rsid w:val="00C02F35"/>
    <w:rsid w:val="00C03858"/>
    <w:rsid w:val="00C03B96"/>
    <w:rsid w:val="00C03F7E"/>
    <w:rsid w:val="00C058E0"/>
    <w:rsid w:val="00C06079"/>
    <w:rsid w:val="00C060A0"/>
    <w:rsid w:val="00C06A21"/>
    <w:rsid w:val="00C06DD4"/>
    <w:rsid w:val="00C07F14"/>
    <w:rsid w:val="00C11094"/>
    <w:rsid w:val="00C12657"/>
    <w:rsid w:val="00C134BA"/>
    <w:rsid w:val="00C13CB9"/>
    <w:rsid w:val="00C13DE0"/>
    <w:rsid w:val="00C14532"/>
    <w:rsid w:val="00C149EF"/>
    <w:rsid w:val="00C14B07"/>
    <w:rsid w:val="00C1510C"/>
    <w:rsid w:val="00C159B1"/>
    <w:rsid w:val="00C15CEA"/>
    <w:rsid w:val="00C161C1"/>
    <w:rsid w:val="00C16453"/>
    <w:rsid w:val="00C20761"/>
    <w:rsid w:val="00C227FA"/>
    <w:rsid w:val="00C2423D"/>
    <w:rsid w:val="00C2448F"/>
    <w:rsid w:val="00C24A71"/>
    <w:rsid w:val="00C25AAB"/>
    <w:rsid w:val="00C25B7D"/>
    <w:rsid w:val="00C2642B"/>
    <w:rsid w:val="00C30FC0"/>
    <w:rsid w:val="00C317EE"/>
    <w:rsid w:val="00C324FF"/>
    <w:rsid w:val="00C33974"/>
    <w:rsid w:val="00C35734"/>
    <w:rsid w:val="00C3606E"/>
    <w:rsid w:val="00C36292"/>
    <w:rsid w:val="00C364FC"/>
    <w:rsid w:val="00C36726"/>
    <w:rsid w:val="00C37519"/>
    <w:rsid w:val="00C37586"/>
    <w:rsid w:val="00C3766D"/>
    <w:rsid w:val="00C406A7"/>
    <w:rsid w:val="00C40E06"/>
    <w:rsid w:val="00C40ECF"/>
    <w:rsid w:val="00C40EEA"/>
    <w:rsid w:val="00C43A51"/>
    <w:rsid w:val="00C44234"/>
    <w:rsid w:val="00C45853"/>
    <w:rsid w:val="00C46050"/>
    <w:rsid w:val="00C46A5C"/>
    <w:rsid w:val="00C5116C"/>
    <w:rsid w:val="00C51473"/>
    <w:rsid w:val="00C52ABA"/>
    <w:rsid w:val="00C54142"/>
    <w:rsid w:val="00C57CC6"/>
    <w:rsid w:val="00C57E25"/>
    <w:rsid w:val="00C6008F"/>
    <w:rsid w:val="00C607F9"/>
    <w:rsid w:val="00C60F49"/>
    <w:rsid w:val="00C6398C"/>
    <w:rsid w:val="00C65FC4"/>
    <w:rsid w:val="00C661B5"/>
    <w:rsid w:val="00C663A3"/>
    <w:rsid w:val="00C66B76"/>
    <w:rsid w:val="00C677F5"/>
    <w:rsid w:val="00C70654"/>
    <w:rsid w:val="00C7132D"/>
    <w:rsid w:val="00C71F0F"/>
    <w:rsid w:val="00C7281A"/>
    <w:rsid w:val="00C7283A"/>
    <w:rsid w:val="00C738EA"/>
    <w:rsid w:val="00C74C2C"/>
    <w:rsid w:val="00C75CB0"/>
    <w:rsid w:val="00C75FA9"/>
    <w:rsid w:val="00C77CB9"/>
    <w:rsid w:val="00C80797"/>
    <w:rsid w:val="00C80D3D"/>
    <w:rsid w:val="00C80DA2"/>
    <w:rsid w:val="00C82BF2"/>
    <w:rsid w:val="00C83EB2"/>
    <w:rsid w:val="00C8705E"/>
    <w:rsid w:val="00C9080C"/>
    <w:rsid w:val="00C9097A"/>
    <w:rsid w:val="00C91D0F"/>
    <w:rsid w:val="00C91FD6"/>
    <w:rsid w:val="00C93198"/>
    <w:rsid w:val="00C93C25"/>
    <w:rsid w:val="00C93E7F"/>
    <w:rsid w:val="00C94685"/>
    <w:rsid w:val="00C95324"/>
    <w:rsid w:val="00C97187"/>
    <w:rsid w:val="00C971F5"/>
    <w:rsid w:val="00C976E6"/>
    <w:rsid w:val="00C97FC6"/>
    <w:rsid w:val="00CA187C"/>
    <w:rsid w:val="00CA18AB"/>
    <w:rsid w:val="00CA1AF1"/>
    <w:rsid w:val="00CA266F"/>
    <w:rsid w:val="00CA2B33"/>
    <w:rsid w:val="00CA36DC"/>
    <w:rsid w:val="00CA3C27"/>
    <w:rsid w:val="00CA4002"/>
    <w:rsid w:val="00CA4525"/>
    <w:rsid w:val="00CB0894"/>
    <w:rsid w:val="00CB0E82"/>
    <w:rsid w:val="00CB1896"/>
    <w:rsid w:val="00CB1C10"/>
    <w:rsid w:val="00CB2596"/>
    <w:rsid w:val="00CB30D9"/>
    <w:rsid w:val="00CB356A"/>
    <w:rsid w:val="00CB5F34"/>
    <w:rsid w:val="00CB5FD5"/>
    <w:rsid w:val="00CB6D4C"/>
    <w:rsid w:val="00CB72D4"/>
    <w:rsid w:val="00CC0078"/>
    <w:rsid w:val="00CC0B8B"/>
    <w:rsid w:val="00CC1528"/>
    <w:rsid w:val="00CC28CB"/>
    <w:rsid w:val="00CC2CFC"/>
    <w:rsid w:val="00CC4CEB"/>
    <w:rsid w:val="00CC4E25"/>
    <w:rsid w:val="00CC557F"/>
    <w:rsid w:val="00CC6065"/>
    <w:rsid w:val="00CC6CB7"/>
    <w:rsid w:val="00CC6F0E"/>
    <w:rsid w:val="00CC726E"/>
    <w:rsid w:val="00CC7519"/>
    <w:rsid w:val="00CC7533"/>
    <w:rsid w:val="00CC78E2"/>
    <w:rsid w:val="00CC7B52"/>
    <w:rsid w:val="00CD070F"/>
    <w:rsid w:val="00CD08FD"/>
    <w:rsid w:val="00CD0F3F"/>
    <w:rsid w:val="00CD2EF6"/>
    <w:rsid w:val="00CD392A"/>
    <w:rsid w:val="00CD397F"/>
    <w:rsid w:val="00CD3AE6"/>
    <w:rsid w:val="00CD3AEA"/>
    <w:rsid w:val="00CD3FC8"/>
    <w:rsid w:val="00CD4A6C"/>
    <w:rsid w:val="00CD5891"/>
    <w:rsid w:val="00CD5CF6"/>
    <w:rsid w:val="00CD6BE0"/>
    <w:rsid w:val="00CD6F79"/>
    <w:rsid w:val="00CE07FD"/>
    <w:rsid w:val="00CE0B91"/>
    <w:rsid w:val="00CE12C7"/>
    <w:rsid w:val="00CE1934"/>
    <w:rsid w:val="00CE19D8"/>
    <w:rsid w:val="00CE3FD5"/>
    <w:rsid w:val="00CE5D5F"/>
    <w:rsid w:val="00CE60B1"/>
    <w:rsid w:val="00CE6F1B"/>
    <w:rsid w:val="00CF00A1"/>
    <w:rsid w:val="00CF0C9E"/>
    <w:rsid w:val="00CF122B"/>
    <w:rsid w:val="00CF16E5"/>
    <w:rsid w:val="00CF2E6A"/>
    <w:rsid w:val="00CF3136"/>
    <w:rsid w:val="00CF33CA"/>
    <w:rsid w:val="00CF38EA"/>
    <w:rsid w:val="00CF3CE1"/>
    <w:rsid w:val="00CF49DD"/>
    <w:rsid w:val="00CF7692"/>
    <w:rsid w:val="00D02D39"/>
    <w:rsid w:val="00D0395C"/>
    <w:rsid w:val="00D04110"/>
    <w:rsid w:val="00D0429D"/>
    <w:rsid w:val="00D061F7"/>
    <w:rsid w:val="00D06400"/>
    <w:rsid w:val="00D06FE4"/>
    <w:rsid w:val="00D072D6"/>
    <w:rsid w:val="00D102EF"/>
    <w:rsid w:val="00D10342"/>
    <w:rsid w:val="00D10626"/>
    <w:rsid w:val="00D10F92"/>
    <w:rsid w:val="00D11DB8"/>
    <w:rsid w:val="00D124C2"/>
    <w:rsid w:val="00D12D4C"/>
    <w:rsid w:val="00D134C0"/>
    <w:rsid w:val="00D13581"/>
    <w:rsid w:val="00D13EDF"/>
    <w:rsid w:val="00D16642"/>
    <w:rsid w:val="00D17CCC"/>
    <w:rsid w:val="00D20EEC"/>
    <w:rsid w:val="00D21BBB"/>
    <w:rsid w:val="00D21D21"/>
    <w:rsid w:val="00D234BA"/>
    <w:rsid w:val="00D23B68"/>
    <w:rsid w:val="00D23D6C"/>
    <w:rsid w:val="00D242A7"/>
    <w:rsid w:val="00D243C0"/>
    <w:rsid w:val="00D243C8"/>
    <w:rsid w:val="00D2669A"/>
    <w:rsid w:val="00D26E51"/>
    <w:rsid w:val="00D27FCE"/>
    <w:rsid w:val="00D30944"/>
    <w:rsid w:val="00D31583"/>
    <w:rsid w:val="00D3184B"/>
    <w:rsid w:val="00D31B5C"/>
    <w:rsid w:val="00D326A1"/>
    <w:rsid w:val="00D33C59"/>
    <w:rsid w:val="00D35BDA"/>
    <w:rsid w:val="00D404F3"/>
    <w:rsid w:val="00D4077F"/>
    <w:rsid w:val="00D41815"/>
    <w:rsid w:val="00D41DC7"/>
    <w:rsid w:val="00D42223"/>
    <w:rsid w:val="00D436C0"/>
    <w:rsid w:val="00D44D6D"/>
    <w:rsid w:val="00D46532"/>
    <w:rsid w:val="00D46DB6"/>
    <w:rsid w:val="00D476AA"/>
    <w:rsid w:val="00D478FF"/>
    <w:rsid w:val="00D479CF"/>
    <w:rsid w:val="00D47C04"/>
    <w:rsid w:val="00D5097E"/>
    <w:rsid w:val="00D50D7B"/>
    <w:rsid w:val="00D50E9F"/>
    <w:rsid w:val="00D5173D"/>
    <w:rsid w:val="00D520B5"/>
    <w:rsid w:val="00D52403"/>
    <w:rsid w:val="00D53BFD"/>
    <w:rsid w:val="00D553D8"/>
    <w:rsid w:val="00D56E6E"/>
    <w:rsid w:val="00D56FE7"/>
    <w:rsid w:val="00D611D1"/>
    <w:rsid w:val="00D6133C"/>
    <w:rsid w:val="00D61F11"/>
    <w:rsid w:val="00D62A46"/>
    <w:rsid w:val="00D62B1E"/>
    <w:rsid w:val="00D63C96"/>
    <w:rsid w:val="00D64573"/>
    <w:rsid w:val="00D645AE"/>
    <w:rsid w:val="00D64F2B"/>
    <w:rsid w:val="00D65DC0"/>
    <w:rsid w:val="00D66309"/>
    <w:rsid w:val="00D66BA9"/>
    <w:rsid w:val="00D67A89"/>
    <w:rsid w:val="00D712C5"/>
    <w:rsid w:val="00D725BF"/>
    <w:rsid w:val="00D73226"/>
    <w:rsid w:val="00D73880"/>
    <w:rsid w:val="00D73CD8"/>
    <w:rsid w:val="00D743C2"/>
    <w:rsid w:val="00D74CE1"/>
    <w:rsid w:val="00D753A2"/>
    <w:rsid w:val="00D760AF"/>
    <w:rsid w:val="00D764B2"/>
    <w:rsid w:val="00D774DE"/>
    <w:rsid w:val="00D82179"/>
    <w:rsid w:val="00D8236F"/>
    <w:rsid w:val="00D8274A"/>
    <w:rsid w:val="00D827F6"/>
    <w:rsid w:val="00D83C2A"/>
    <w:rsid w:val="00D83E94"/>
    <w:rsid w:val="00D83F32"/>
    <w:rsid w:val="00D8496B"/>
    <w:rsid w:val="00D84B8A"/>
    <w:rsid w:val="00D9006C"/>
    <w:rsid w:val="00D90FA1"/>
    <w:rsid w:val="00D917E0"/>
    <w:rsid w:val="00D91A38"/>
    <w:rsid w:val="00D9298B"/>
    <w:rsid w:val="00D93423"/>
    <w:rsid w:val="00D93566"/>
    <w:rsid w:val="00D94234"/>
    <w:rsid w:val="00D9475F"/>
    <w:rsid w:val="00D94ACB"/>
    <w:rsid w:val="00D96657"/>
    <w:rsid w:val="00D96889"/>
    <w:rsid w:val="00D97A60"/>
    <w:rsid w:val="00D97D53"/>
    <w:rsid w:val="00DA1CAD"/>
    <w:rsid w:val="00DA23BB"/>
    <w:rsid w:val="00DA2B9E"/>
    <w:rsid w:val="00DA2CFB"/>
    <w:rsid w:val="00DA2D95"/>
    <w:rsid w:val="00DA2F0D"/>
    <w:rsid w:val="00DA3146"/>
    <w:rsid w:val="00DA3234"/>
    <w:rsid w:val="00DA3EC2"/>
    <w:rsid w:val="00DA4346"/>
    <w:rsid w:val="00DA58D5"/>
    <w:rsid w:val="00DA59C0"/>
    <w:rsid w:val="00DA63A6"/>
    <w:rsid w:val="00DA68D0"/>
    <w:rsid w:val="00DB39DA"/>
    <w:rsid w:val="00DB4462"/>
    <w:rsid w:val="00DB480E"/>
    <w:rsid w:val="00DB67AE"/>
    <w:rsid w:val="00DB6FD6"/>
    <w:rsid w:val="00DB7B76"/>
    <w:rsid w:val="00DC0708"/>
    <w:rsid w:val="00DC0F95"/>
    <w:rsid w:val="00DC1141"/>
    <w:rsid w:val="00DC130C"/>
    <w:rsid w:val="00DC1395"/>
    <w:rsid w:val="00DC274F"/>
    <w:rsid w:val="00DC2BB9"/>
    <w:rsid w:val="00DC58E5"/>
    <w:rsid w:val="00DC6746"/>
    <w:rsid w:val="00DC7EFB"/>
    <w:rsid w:val="00DD1D00"/>
    <w:rsid w:val="00DD2C21"/>
    <w:rsid w:val="00DD4B42"/>
    <w:rsid w:val="00DD5107"/>
    <w:rsid w:val="00DD6509"/>
    <w:rsid w:val="00DD7686"/>
    <w:rsid w:val="00DE10F4"/>
    <w:rsid w:val="00DE2330"/>
    <w:rsid w:val="00DE27CF"/>
    <w:rsid w:val="00DE2B47"/>
    <w:rsid w:val="00DE35BA"/>
    <w:rsid w:val="00DE43F5"/>
    <w:rsid w:val="00DE4983"/>
    <w:rsid w:val="00DE7A90"/>
    <w:rsid w:val="00DF06CD"/>
    <w:rsid w:val="00DF0E20"/>
    <w:rsid w:val="00DF1FF7"/>
    <w:rsid w:val="00DF44D4"/>
    <w:rsid w:val="00DF4FD0"/>
    <w:rsid w:val="00DF56F5"/>
    <w:rsid w:val="00DF5BB4"/>
    <w:rsid w:val="00DF6C3B"/>
    <w:rsid w:val="00DF6C7F"/>
    <w:rsid w:val="00E00411"/>
    <w:rsid w:val="00E007B5"/>
    <w:rsid w:val="00E01662"/>
    <w:rsid w:val="00E021C9"/>
    <w:rsid w:val="00E03C82"/>
    <w:rsid w:val="00E04C68"/>
    <w:rsid w:val="00E05651"/>
    <w:rsid w:val="00E06C3F"/>
    <w:rsid w:val="00E07619"/>
    <w:rsid w:val="00E07EFA"/>
    <w:rsid w:val="00E10BC6"/>
    <w:rsid w:val="00E125CC"/>
    <w:rsid w:val="00E12709"/>
    <w:rsid w:val="00E1311F"/>
    <w:rsid w:val="00E131D1"/>
    <w:rsid w:val="00E132F8"/>
    <w:rsid w:val="00E13705"/>
    <w:rsid w:val="00E141AF"/>
    <w:rsid w:val="00E142A9"/>
    <w:rsid w:val="00E1465F"/>
    <w:rsid w:val="00E1493B"/>
    <w:rsid w:val="00E14B41"/>
    <w:rsid w:val="00E17840"/>
    <w:rsid w:val="00E17A35"/>
    <w:rsid w:val="00E17DB7"/>
    <w:rsid w:val="00E20688"/>
    <w:rsid w:val="00E2095F"/>
    <w:rsid w:val="00E22801"/>
    <w:rsid w:val="00E23AD3"/>
    <w:rsid w:val="00E25EDD"/>
    <w:rsid w:val="00E26622"/>
    <w:rsid w:val="00E26DD2"/>
    <w:rsid w:val="00E26EA9"/>
    <w:rsid w:val="00E27DFB"/>
    <w:rsid w:val="00E3067E"/>
    <w:rsid w:val="00E30713"/>
    <w:rsid w:val="00E307CA"/>
    <w:rsid w:val="00E31723"/>
    <w:rsid w:val="00E31CFE"/>
    <w:rsid w:val="00E31E0C"/>
    <w:rsid w:val="00E3292C"/>
    <w:rsid w:val="00E33492"/>
    <w:rsid w:val="00E3381D"/>
    <w:rsid w:val="00E34564"/>
    <w:rsid w:val="00E34600"/>
    <w:rsid w:val="00E36D41"/>
    <w:rsid w:val="00E373E6"/>
    <w:rsid w:val="00E37B52"/>
    <w:rsid w:val="00E40821"/>
    <w:rsid w:val="00E40B55"/>
    <w:rsid w:val="00E420EE"/>
    <w:rsid w:val="00E42746"/>
    <w:rsid w:val="00E43AA0"/>
    <w:rsid w:val="00E447F2"/>
    <w:rsid w:val="00E4503D"/>
    <w:rsid w:val="00E459DC"/>
    <w:rsid w:val="00E45FA1"/>
    <w:rsid w:val="00E46DD6"/>
    <w:rsid w:val="00E46EBA"/>
    <w:rsid w:val="00E47EBA"/>
    <w:rsid w:val="00E50148"/>
    <w:rsid w:val="00E5126D"/>
    <w:rsid w:val="00E51C93"/>
    <w:rsid w:val="00E52D5B"/>
    <w:rsid w:val="00E54B3F"/>
    <w:rsid w:val="00E55799"/>
    <w:rsid w:val="00E557F3"/>
    <w:rsid w:val="00E56632"/>
    <w:rsid w:val="00E57241"/>
    <w:rsid w:val="00E57D97"/>
    <w:rsid w:val="00E605A8"/>
    <w:rsid w:val="00E61004"/>
    <w:rsid w:val="00E610A8"/>
    <w:rsid w:val="00E6188F"/>
    <w:rsid w:val="00E625BE"/>
    <w:rsid w:val="00E62DEE"/>
    <w:rsid w:val="00E636CD"/>
    <w:rsid w:val="00E64257"/>
    <w:rsid w:val="00E6481E"/>
    <w:rsid w:val="00E65FA0"/>
    <w:rsid w:val="00E66B24"/>
    <w:rsid w:val="00E674E4"/>
    <w:rsid w:val="00E67528"/>
    <w:rsid w:val="00E70D3C"/>
    <w:rsid w:val="00E726FD"/>
    <w:rsid w:val="00E72E1A"/>
    <w:rsid w:val="00E739FD"/>
    <w:rsid w:val="00E74195"/>
    <w:rsid w:val="00E747F4"/>
    <w:rsid w:val="00E75401"/>
    <w:rsid w:val="00E776FE"/>
    <w:rsid w:val="00E807C1"/>
    <w:rsid w:val="00E84563"/>
    <w:rsid w:val="00E851BB"/>
    <w:rsid w:val="00E86DE2"/>
    <w:rsid w:val="00E8744A"/>
    <w:rsid w:val="00E90AA9"/>
    <w:rsid w:val="00E91AF5"/>
    <w:rsid w:val="00E91D92"/>
    <w:rsid w:val="00E92DB7"/>
    <w:rsid w:val="00E9328C"/>
    <w:rsid w:val="00E93636"/>
    <w:rsid w:val="00E93978"/>
    <w:rsid w:val="00E93CF4"/>
    <w:rsid w:val="00E9465B"/>
    <w:rsid w:val="00E95327"/>
    <w:rsid w:val="00E96AE7"/>
    <w:rsid w:val="00E96D61"/>
    <w:rsid w:val="00E972ED"/>
    <w:rsid w:val="00E97679"/>
    <w:rsid w:val="00E977A1"/>
    <w:rsid w:val="00EA25B3"/>
    <w:rsid w:val="00EA2E93"/>
    <w:rsid w:val="00EA3167"/>
    <w:rsid w:val="00EA3412"/>
    <w:rsid w:val="00EA3EB7"/>
    <w:rsid w:val="00EA6D50"/>
    <w:rsid w:val="00EA7CC7"/>
    <w:rsid w:val="00EB079C"/>
    <w:rsid w:val="00EB2340"/>
    <w:rsid w:val="00EB3E40"/>
    <w:rsid w:val="00EB4111"/>
    <w:rsid w:val="00EB565B"/>
    <w:rsid w:val="00EC0C38"/>
    <w:rsid w:val="00EC119E"/>
    <w:rsid w:val="00EC1C6D"/>
    <w:rsid w:val="00EC2757"/>
    <w:rsid w:val="00EC3855"/>
    <w:rsid w:val="00EC479C"/>
    <w:rsid w:val="00EC4E68"/>
    <w:rsid w:val="00EC5552"/>
    <w:rsid w:val="00EC5BD4"/>
    <w:rsid w:val="00EC5D1A"/>
    <w:rsid w:val="00EC68CD"/>
    <w:rsid w:val="00EC7E69"/>
    <w:rsid w:val="00ED0065"/>
    <w:rsid w:val="00ED00D8"/>
    <w:rsid w:val="00ED00FB"/>
    <w:rsid w:val="00ED03E5"/>
    <w:rsid w:val="00ED3168"/>
    <w:rsid w:val="00ED4508"/>
    <w:rsid w:val="00ED4A01"/>
    <w:rsid w:val="00ED7C0D"/>
    <w:rsid w:val="00EE2042"/>
    <w:rsid w:val="00EE2546"/>
    <w:rsid w:val="00EE2C0E"/>
    <w:rsid w:val="00EE4211"/>
    <w:rsid w:val="00EE4255"/>
    <w:rsid w:val="00EE5399"/>
    <w:rsid w:val="00EE54D4"/>
    <w:rsid w:val="00EE61BE"/>
    <w:rsid w:val="00EE7B77"/>
    <w:rsid w:val="00EE7DF2"/>
    <w:rsid w:val="00EF2EF8"/>
    <w:rsid w:val="00EF4F9A"/>
    <w:rsid w:val="00EF5107"/>
    <w:rsid w:val="00EF519B"/>
    <w:rsid w:val="00EF5FC3"/>
    <w:rsid w:val="00EF780F"/>
    <w:rsid w:val="00F00517"/>
    <w:rsid w:val="00F00AD0"/>
    <w:rsid w:val="00F01452"/>
    <w:rsid w:val="00F0188A"/>
    <w:rsid w:val="00F01AB2"/>
    <w:rsid w:val="00F0292D"/>
    <w:rsid w:val="00F037D1"/>
    <w:rsid w:val="00F03E6E"/>
    <w:rsid w:val="00F04B15"/>
    <w:rsid w:val="00F05CD3"/>
    <w:rsid w:val="00F07FB2"/>
    <w:rsid w:val="00F11845"/>
    <w:rsid w:val="00F130C8"/>
    <w:rsid w:val="00F130E4"/>
    <w:rsid w:val="00F1403D"/>
    <w:rsid w:val="00F14F6D"/>
    <w:rsid w:val="00F15419"/>
    <w:rsid w:val="00F154E2"/>
    <w:rsid w:val="00F1551B"/>
    <w:rsid w:val="00F163F5"/>
    <w:rsid w:val="00F167EF"/>
    <w:rsid w:val="00F177E9"/>
    <w:rsid w:val="00F20477"/>
    <w:rsid w:val="00F2198C"/>
    <w:rsid w:val="00F22802"/>
    <w:rsid w:val="00F239D3"/>
    <w:rsid w:val="00F23D51"/>
    <w:rsid w:val="00F24380"/>
    <w:rsid w:val="00F26159"/>
    <w:rsid w:val="00F26B0B"/>
    <w:rsid w:val="00F308C2"/>
    <w:rsid w:val="00F317AC"/>
    <w:rsid w:val="00F31FC5"/>
    <w:rsid w:val="00F3281C"/>
    <w:rsid w:val="00F32B31"/>
    <w:rsid w:val="00F3356B"/>
    <w:rsid w:val="00F33973"/>
    <w:rsid w:val="00F348B5"/>
    <w:rsid w:val="00F34CE6"/>
    <w:rsid w:val="00F36B98"/>
    <w:rsid w:val="00F40373"/>
    <w:rsid w:val="00F43D31"/>
    <w:rsid w:val="00F44943"/>
    <w:rsid w:val="00F45272"/>
    <w:rsid w:val="00F45682"/>
    <w:rsid w:val="00F45B47"/>
    <w:rsid w:val="00F45CDF"/>
    <w:rsid w:val="00F4668B"/>
    <w:rsid w:val="00F47B8F"/>
    <w:rsid w:val="00F47CF0"/>
    <w:rsid w:val="00F504DB"/>
    <w:rsid w:val="00F505BF"/>
    <w:rsid w:val="00F51122"/>
    <w:rsid w:val="00F51720"/>
    <w:rsid w:val="00F53ACC"/>
    <w:rsid w:val="00F54B26"/>
    <w:rsid w:val="00F557FE"/>
    <w:rsid w:val="00F62A4F"/>
    <w:rsid w:val="00F63A4D"/>
    <w:rsid w:val="00F64BAF"/>
    <w:rsid w:val="00F65254"/>
    <w:rsid w:val="00F6753D"/>
    <w:rsid w:val="00F709D7"/>
    <w:rsid w:val="00F73228"/>
    <w:rsid w:val="00F733F7"/>
    <w:rsid w:val="00F74D32"/>
    <w:rsid w:val="00F75BD8"/>
    <w:rsid w:val="00F75ECF"/>
    <w:rsid w:val="00F76874"/>
    <w:rsid w:val="00F769C6"/>
    <w:rsid w:val="00F80D42"/>
    <w:rsid w:val="00F81F1D"/>
    <w:rsid w:val="00F82511"/>
    <w:rsid w:val="00F83601"/>
    <w:rsid w:val="00F83D1D"/>
    <w:rsid w:val="00F84314"/>
    <w:rsid w:val="00F863FA"/>
    <w:rsid w:val="00F87017"/>
    <w:rsid w:val="00F8749A"/>
    <w:rsid w:val="00F912D1"/>
    <w:rsid w:val="00F91808"/>
    <w:rsid w:val="00F941A4"/>
    <w:rsid w:val="00F94837"/>
    <w:rsid w:val="00F956CB"/>
    <w:rsid w:val="00F97F1C"/>
    <w:rsid w:val="00FA03B0"/>
    <w:rsid w:val="00FA1AEA"/>
    <w:rsid w:val="00FA22CA"/>
    <w:rsid w:val="00FA3323"/>
    <w:rsid w:val="00FA3E90"/>
    <w:rsid w:val="00FA43C7"/>
    <w:rsid w:val="00FA4E49"/>
    <w:rsid w:val="00FA5539"/>
    <w:rsid w:val="00FA55BE"/>
    <w:rsid w:val="00FA6233"/>
    <w:rsid w:val="00FA6531"/>
    <w:rsid w:val="00FB04A8"/>
    <w:rsid w:val="00FB0E2B"/>
    <w:rsid w:val="00FB0F4F"/>
    <w:rsid w:val="00FB130B"/>
    <w:rsid w:val="00FB1493"/>
    <w:rsid w:val="00FB1818"/>
    <w:rsid w:val="00FB22AD"/>
    <w:rsid w:val="00FB48B3"/>
    <w:rsid w:val="00FB5B38"/>
    <w:rsid w:val="00FB6977"/>
    <w:rsid w:val="00FB705E"/>
    <w:rsid w:val="00FB7E90"/>
    <w:rsid w:val="00FC1E55"/>
    <w:rsid w:val="00FC75DA"/>
    <w:rsid w:val="00FD11EF"/>
    <w:rsid w:val="00FD157B"/>
    <w:rsid w:val="00FD1860"/>
    <w:rsid w:val="00FD2C21"/>
    <w:rsid w:val="00FD4C8D"/>
    <w:rsid w:val="00FD7036"/>
    <w:rsid w:val="00FD7A7F"/>
    <w:rsid w:val="00FD7BE6"/>
    <w:rsid w:val="00FE0651"/>
    <w:rsid w:val="00FE268F"/>
    <w:rsid w:val="00FE2B44"/>
    <w:rsid w:val="00FE2C86"/>
    <w:rsid w:val="00FE2E8C"/>
    <w:rsid w:val="00FE3406"/>
    <w:rsid w:val="00FE34CC"/>
    <w:rsid w:val="00FE3531"/>
    <w:rsid w:val="00FE437B"/>
    <w:rsid w:val="00FE4C74"/>
    <w:rsid w:val="00FE5824"/>
    <w:rsid w:val="00FF0702"/>
    <w:rsid w:val="00FF1417"/>
    <w:rsid w:val="00FF15AD"/>
    <w:rsid w:val="00FF2154"/>
    <w:rsid w:val="00FF26E4"/>
    <w:rsid w:val="00FF2FF6"/>
    <w:rsid w:val="00FF382A"/>
    <w:rsid w:val="00FF44AD"/>
    <w:rsid w:val="00FF44F9"/>
    <w:rsid w:val="00FF6F55"/>
    <w:rsid w:val="1E377D1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9061E98"/>
  <w15:chartTrackingRefBased/>
  <w15:docId w15:val="{7507AC24-A99B-4B94-9542-4731C4EEF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semiHidden/>
    <w:qFormat/>
    <w:rsid w:val="00074CEB"/>
    <w:pPr>
      <w:spacing w:after="0" w:line="240" w:lineRule="auto"/>
    </w:pPr>
    <w:rPr>
      <w:rFonts w:eastAsiaTheme="minorEastAsia" w:cs="Times New Roman"/>
      <w:szCs w:val="24"/>
    </w:rPr>
  </w:style>
  <w:style w:type="paragraph" w:styleId="Heading1">
    <w:name w:val="heading 1"/>
    <w:next w:val="Heading2"/>
    <w:link w:val="Heading1Char"/>
    <w:qFormat/>
    <w:rsid w:val="00A456F4"/>
    <w:pPr>
      <w:keepNext/>
      <w:keepLines/>
      <w:numPr>
        <w:ilvl w:val="1"/>
        <w:numId w:val="4"/>
      </w:numPr>
      <w:spacing w:before="120" w:after="120" w:line="23" w:lineRule="atLeast"/>
      <w:outlineLvl w:val="0"/>
    </w:pPr>
    <w:rPr>
      <w:rFonts w:asciiTheme="majorHAnsi" w:eastAsiaTheme="majorEastAsia" w:hAnsiTheme="majorHAnsi" w:cstheme="majorBidi"/>
      <w:b/>
      <w:bCs/>
      <w:color w:val="000000" w:themeColor="text1"/>
      <w:szCs w:val="28"/>
    </w:rPr>
  </w:style>
  <w:style w:type="paragraph" w:styleId="Heading2">
    <w:name w:val="heading 2"/>
    <w:link w:val="Heading2Char"/>
    <w:qFormat/>
    <w:rsid w:val="00A456F4"/>
    <w:pPr>
      <w:keepLines/>
      <w:numPr>
        <w:ilvl w:val="2"/>
        <w:numId w:val="4"/>
      </w:numPr>
      <w:spacing w:before="120" w:after="120" w:line="276" w:lineRule="auto"/>
      <w:outlineLvl w:val="1"/>
    </w:pPr>
    <w:rPr>
      <w:rFonts w:eastAsia="Times New Roman" w:cs="Times New Roman"/>
      <w:szCs w:val="20"/>
    </w:rPr>
  </w:style>
  <w:style w:type="paragraph" w:styleId="Heading3">
    <w:name w:val="heading 3"/>
    <w:basedOn w:val="AEPTextL0"/>
    <w:next w:val="Normal"/>
    <w:link w:val="Heading3Char"/>
    <w:qFormat/>
    <w:rsid w:val="00A456F4"/>
    <w:pPr>
      <w:numPr>
        <w:ilvl w:val="3"/>
        <w:numId w:val="4"/>
      </w:numPr>
      <w:spacing w:after="120"/>
      <w:outlineLvl w:val="2"/>
    </w:pPr>
  </w:style>
  <w:style w:type="paragraph" w:styleId="Heading4">
    <w:name w:val="heading 4"/>
    <w:basedOn w:val="AEPTextL0"/>
    <w:next w:val="Normal"/>
    <w:link w:val="Heading4Char"/>
    <w:qFormat/>
    <w:rsid w:val="00A456F4"/>
    <w:pPr>
      <w:numPr>
        <w:ilvl w:val="4"/>
        <w:numId w:val="4"/>
      </w:numPr>
      <w:spacing w:after="120"/>
      <w:outlineLvl w:val="3"/>
    </w:pPr>
  </w:style>
  <w:style w:type="paragraph" w:styleId="Heading5">
    <w:name w:val="heading 5"/>
    <w:basedOn w:val="AEPTextL0"/>
    <w:next w:val="Normal"/>
    <w:link w:val="Heading5Char"/>
    <w:qFormat/>
    <w:rsid w:val="00A456F4"/>
    <w:pPr>
      <w:numPr>
        <w:ilvl w:val="5"/>
        <w:numId w:val="4"/>
      </w:numPr>
      <w:spacing w:after="120"/>
      <w:outlineLvl w:val="4"/>
    </w:pPr>
  </w:style>
  <w:style w:type="paragraph" w:styleId="Heading6">
    <w:name w:val="heading 6"/>
    <w:basedOn w:val="Normal"/>
    <w:next w:val="Normal"/>
    <w:link w:val="Heading6Char"/>
    <w:qFormat/>
    <w:rsid w:val="00A456F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qFormat/>
    <w:rsid w:val="00A456F4"/>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qFormat/>
    <w:rsid w:val="00A456F4"/>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qFormat/>
    <w:rsid w:val="00A456F4"/>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456F4"/>
    <w:pPr>
      <w:tabs>
        <w:tab w:val="center" w:pos="4513"/>
        <w:tab w:val="right" w:pos="9026"/>
      </w:tabs>
    </w:pPr>
  </w:style>
  <w:style w:type="character" w:customStyle="1" w:styleId="HeaderChar">
    <w:name w:val="Header Char"/>
    <w:basedOn w:val="DefaultParagraphFont"/>
    <w:link w:val="Header"/>
    <w:uiPriority w:val="99"/>
    <w:semiHidden/>
    <w:rsid w:val="007F36C4"/>
    <w:rPr>
      <w:rFonts w:eastAsiaTheme="minorEastAsia" w:cs="Times New Roman"/>
      <w:szCs w:val="24"/>
    </w:rPr>
  </w:style>
  <w:style w:type="paragraph" w:styleId="Footer">
    <w:name w:val="footer"/>
    <w:basedOn w:val="Normal"/>
    <w:link w:val="FooterChar"/>
    <w:uiPriority w:val="99"/>
    <w:rsid w:val="00A456F4"/>
    <w:pPr>
      <w:tabs>
        <w:tab w:val="center" w:pos="4513"/>
        <w:tab w:val="right" w:pos="9026"/>
      </w:tabs>
    </w:pPr>
  </w:style>
  <w:style w:type="character" w:customStyle="1" w:styleId="FooterChar">
    <w:name w:val="Footer Char"/>
    <w:basedOn w:val="DefaultParagraphFont"/>
    <w:link w:val="Footer"/>
    <w:uiPriority w:val="99"/>
    <w:rsid w:val="007F36C4"/>
    <w:rPr>
      <w:rFonts w:eastAsiaTheme="minorEastAsia" w:cs="Times New Roman"/>
      <w:szCs w:val="24"/>
    </w:rPr>
  </w:style>
  <w:style w:type="character" w:customStyle="1" w:styleId="AEPLightBlue">
    <w:name w:val="AEP Light Blue"/>
    <w:uiPriority w:val="4"/>
    <w:qFormat/>
    <w:rsid w:val="00A456F4"/>
    <w:rPr>
      <w:color w:val="00B0F0"/>
    </w:rPr>
  </w:style>
  <w:style w:type="table" w:styleId="TableGrid">
    <w:name w:val="Table Grid"/>
    <w:basedOn w:val="TableNormal"/>
    <w:uiPriority w:val="39"/>
    <w:rsid w:val="00A4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PMaroon">
    <w:name w:val="AEP Maroon"/>
    <w:uiPriority w:val="4"/>
    <w:qFormat/>
    <w:rsid w:val="00A456F4"/>
    <w:rPr>
      <w:color w:val="800000"/>
    </w:rPr>
  </w:style>
  <w:style w:type="numbering" w:customStyle="1" w:styleId="ArtofEstatePlanning">
    <w:name w:val="ArtofEstatePlanning"/>
    <w:uiPriority w:val="99"/>
    <w:rsid w:val="00A456F4"/>
    <w:pPr>
      <w:numPr>
        <w:numId w:val="3"/>
      </w:numPr>
    </w:pPr>
  </w:style>
  <w:style w:type="paragraph" w:customStyle="1" w:styleId="AEPCentred">
    <w:name w:val="AEP Centred"/>
    <w:basedOn w:val="Normal"/>
    <w:uiPriority w:val="2"/>
    <w:qFormat/>
    <w:rsid w:val="00A456F4"/>
    <w:pPr>
      <w:adjustRightInd w:val="0"/>
      <w:spacing w:before="120" w:after="120" w:line="23" w:lineRule="atLeast"/>
      <w:ind w:left="680"/>
      <w:jc w:val="center"/>
    </w:pPr>
  </w:style>
  <w:style w:type="character" w:customStyle="1" w:styleId="Heading1Char">
    <w:name w:val="Heading 1 Char"/>
    <w:basedOn w:val="DefaultParagraphFont"/>
    <w:link w:val="Heading1"/>
    <w:rsid w:val="00A456F4"/>
    <w:rPr>
      <w:rFonts w:asciiTheme="majorHAnsi" w:eastAsiaTheme="majorEastAsia" w:hAnsiTheme="majorHAnsi" w:cstheme="majorBidi"/>
      <w:b/>
      <w:bCs/>
      <w:color w:val="000000" w:themeColor="text1"/>
      <w:szCs w:val="28"/>
    </w:rPr>
  </w:style>
  <w:style w:type="character" w:customStyle="1" w:styleId="Heading2Char">
    <w:name w:val="Heading 2 Char"/>
    <w:basedOn w:val="DefaultParagraphFont"/>
    <w:link w:val="Heading2"/>
    <w:rsid w:val="007F36C4"/>
    <w:rPr>
      <w:rFonts w:eastAsia="Times New Roman" w:cs="Times New Roman"/>
      <w:szCs w:val="20"/>
    </w:rPr>
  </w:style>
  <w:style w:type="character" w:customStyle="1" w:styleId="Heading3Char">
    <w:name w:val="Heading 3 Char"/>
    <w:basedOn w:val="DefaultParagraphFont"/>
    <w:link w:val="Heading3"/>
    <w:rsid w:val="00A456F4"/>
    <w:rPr>
      <w:rFonts w:eastAsia="Times New Roman" w:cs="Times New Roman"/>
      <w:szCs w:val="20"/>
    </w:rPr>
  </w:style>
  <w:style w:type="character" w:customStyle="1" w:styleId="Heading4Char">
    <w:name w:val="Heading 4 Char"/>
    <w:basedOn w:val="DefaultParagraphFont"/>
    <w:link w:val="Heading4"/>
    <w:rsid w:val="00A456F4"/>
    <w:rPr>
      <w:rFonts w:eastAsia="Times New Roman" w:cs="Times New Roman"/>
      <w:szCs w:val="20"/>
    </w:rPr>
  </w:style>
  <w:style w:type="character" w:customStyle="1" w:styleId="Heading5Char">
    <w:name w:val="Heading 5 Char"/>
    <w:basedOn w:val="DefaultParagraphFont"/>
    <w:link w:val="Heading5"/>
    <w:rsid w:val="00A456F4"/>
    <w:rPr>
      <w:rFonts w:eastAsia="Times New Roman" w:cs="Times New Roman"/>
      <w:szCs w:val="20"/>
    </w:rPr>
  </w:style>
  <w:style w:type="character" w:customStyle="1" w:styleId="Heading6Char">
    <w:name w:val="Heading 6 Char"/>
    <w:basedOn w:val="DefaultParagraphFont"/>
    <w:link w:val="Heading6"/>
    <w:semiHidden/>
    <w:rsid w:val="00A456F4"/>
    <w:rPr>
      <w:rFonts w:asciiTheme="majorHAnsi" w:eastAsiaTheme="majorEastAsia" w:hAnsiTheme="majorHAnsi" w:cstheme="majorBidi"/>
      <w:color w:val="1F3763" w:themeColor="accent1" w:themeShade="7F"/>
      <w:szCs w:val="24"/>
    </w:rPr>
  </w:style>
  <w:style w:type="character" w:customStyle="1" w:styleId="Heading7Char">
    <w:name w:val="Heading 7 Char"/>
    <w:basedOn w:val="DefaultParagraphFont"/>
    <w:link w:val="Heading7"/>
    <w:semiHidden/>
    <w:rsid w:val="007F36C4"/>
    <w:rPr>
      <w:rFonts w:asciiTheme="majorHAnsi" w:eastAsiaTheme="majorEastAsia" w:hAnsiTheme="majorHAnsi" w:cstheme="majorBidi"/>
      <w:i/>
      <w:iCs/>
      <w:color w:val="1F3763" w:themeColor="accent1" w:themeShade="7F"/>
      <w:szCs w:val="24"/>
    </w:rPr>
  </w:style>
  <w:style w:type="character" w:customStyle="1" w:styleId="Heading8Char">
    <w:name w:val="Heading 8 Char"/>
    <w:basedOn w:val="DefaultParagraphFont"/>
    <w:link w:val="Heading8"/>
    <w:semiHidden/>
    <w:rsid w:val="007F36C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F36C4"/>
    <w:rPr>
      <w:rFonts w:asciiTheme="majorHAnsi" w:eastAsiaTheme="majorEastAsia" w:hAnsiTheme="majorHAnsi" w:cstheme="majorBidi"/>
      <w:i/>
      <w:iCs/>
      <w:color w:val="272727" w:themeColor="text1" w:themeTint="D8"/>
      <w:sz w:val="21"/>
      <w:szCs w:val="21"/>
    </w:rPr>
  </w:style>
  <w:style w:type="paragraph" w:customStyle="1" w:styleId="AEPTitle">
    <w:name w:val="AEP Title"/>
    <w:uiPriority w:val="3"/>
    <w:qFormat/>
    <w:rsid w:val="00A456F4"/>
    <w:pPr>
      <w:pBdr>
        <w:top w:val="single" w:sz="4" w:space="1" w:color="auto"/>
        <w:bottom w:val="single" w:sz="4" w:space="1" w:color="auto"/>
      </w:pBdr>
      <w:spacing w:before="360" w:after="360" w:line="23" w:lineRule="atLeast"/>
      <w:jc w:val="center"/>
    </w:pPr>
    <w:rPr>
      <w:rFonts w:eastAsiaTheme="minorEastAsia" w:cs="Times New Roman"/>
      <w:i/>
      <w:iCs/>
      <w:sz w:val="44"/>
      <w:szCs w:val="44"/>
    </w:rPr>
  </w:style>
  <w:style w:type="numbering" w:customStyle="1" w:styleId="StyleDTDAgreedTerms">
    <w:name w:val="Style DTD Agreed Terms"/>
    <w:uiPriority w:val="99"/>
    <w:rsid w:val="00A456F4"/>
    <w:pPr>
      <w:numPr>
        <w:numId w:val="1"/>
      </w:numPr>
    </w:pPr>
  </w:style>
  <w:style w:type="character" w:customStyle="1" w:styleId="AEPRed">
    <w:name w:val="AEP Red"/>
    <w:uiPriority w:val="4"/>
    <w:qFormat/>
    <w:rsid w:val="00A456F4"/>
    <w:rPr>
      <w:color w:val="FF0000"/>
    </w:rPr>
  </w:style>
  <w:style w:type="character" w:customStyle="1" w:styleId="AEPOrange">
    <w:name w:val="AEP Orange"/>
    <w:uiPriority w:val="4"/>
    <w:qFormat/>
    <w:rsid w:val="00A456F4"/>
    <w:rPr>
      <w:bCs/>
      <w:noProof/>
      <w:color w:val="FF6600"/>
    </w:rPr>
  </w:style>
  <w:style w:type="character" w:customStyle="1" w:styleId="AEPBlue">
    <w:name w:val="AEP Blue"/>
    <w:uiPriority w:val="4"/>
    <w:qFormat/>
    <w:rsid w:val="00A456F4"/>
    <w:rPr>
      <w:bCs/>
      <w:noProof/>
      <w:color w:val="0000FF"/>
    </w:rPr>
  </w:style>
  <w:style w:type="character" w:customStyle="1" w:styleId="AEPGold">
    <w:name w:val="AEP Gold"/>
    <w:uiPriority w:val="4"/>
    <w:qFormat/>
    <w:rsid w:val="00A456F4"/>
    <w:rPr>
      <w:bCs/>
      <w:noProof/>
      <w:color w:val="808000"/>
    </w:rPr>
  </w:style>
  <w:style w:type="character" w:customStyle="1" w:styleId="AEPPaleBlue">
    <w:name w:val="AEP Pale Blue"/>
    <w:uiPriority w:val="4"/>
    <w:qFormat/>
    <w:rsid w:val="00A456F4"/>
    <w:rPr>
      <w:bCs/>
      <w:noProof/>
      <w:color w:val="5B9BD5"/>
    </w:rPr>
  </w:style>
  <w:style w:type="character" w:customStyle="1" w:styleId="AEPLilac">
    <w:name w:val="AEP Lilac"/>
    <w:uiPriority w:val="4"/>
    <w:qFormat/>
    <w:rsid w:val="00A456F4"/>
    <w:rPr>
      <w:bCs/>
      <w:noProof/>
      <w:color w:val="CC99FF"/>
    </w:rPr>
  </w:style>
  <w:style w:type="numbering" w:customStyle="1" w:styleId="Style1">
    <w:name w:val="Style1"/>
    <w:uiPriority w:val="99"/>
    <w:rsid w:val="00A456F4"/>
    <w:pPr>
      <w:numPr>
        <w:numId w:val="6"/>
      </w:numPr>
    </w:pPr>
  </w:style>
  <w:style w:type="character" w:customStyle="1" w:styleId="AEPGrape">
    <w:name w:val="AEP Grape"/>
    <w:uiPriority w:val="4"/>
    <w:qFormat/>
    <w:rsid w:val="00A456F4"/>
    <w:rPr>
      <w:noProof/>
      <w:color w:val="666699"/>
    </w:rPr>
  </w:style>
  <w:style w:type="paragraph" w:customStyle="1" w:styleId="IfThenElse08844afa-bbe7-4556-822b-5c7654098b58">
    <w:name w:val="#IfThenElse# 08844afa-bbe7-4556-822b-5c7654098b58"/>
    <w:basedOn w:val="Normal"/>
    <w:next w:val="Normal"/>
    <w:uiPriority w:val="99"/>
    <w:semiHidden/>
    <w:rsid w:val="00A456F4"/>
    <w:pPr>
      <w:tabs>
        <w:tab w:val="num" w:pos="567"/>
      </w:tabs>
      <w:spacing w:before="120" w:after="120"/>
      <w:ind w:left="567" w:hanging="567"/>
    </w:pPr>
  </w:style>
  <w:style w:type="paragraph" w:customStyle="1" w:styleId="IfThenElse9545cf31-670b-4b94-874c-315fe49f3c9e">
    <w:name w:val="#IfThenElse# 9545cf31-670b-4b94-874c-315fe49f3c9e"/>
    <w:basedOn w:val="IfThenElse08844afa-bbe7-4556-822b-5c7654098b58"/>
    <w:next w:val="Normal"/>
    <w:uiPriority w:val="99"/>
    <w:semiHidden/>
    <w:rsid w:val="00A456F4"/>
    <w:pPr>
      <w:tabs>
        <w:tab w:val="clear" w:pos="567"/>
      </w:tabs>
      <w:ind w:left="0" w:firstLine="0"/>
    </w:pPr>
  </w:style>
  <w:style w:type="paragraph" w:customStyle="1" w:styleId="IfThenElse4a0329c6-0521-4ba2-8d6c-da361642d7f1">
    <w:name w:val="#IfThenElse# 4a0329c6-0521-4ba2-8d6c-da361642d7f1"/>
    <w:basedOn w:val="Normal"/>
    <w:next w:val="Normal"/>
    <w:uiPriority w:val="99"/>
    <w:semiHidden/>
    <w:rsid w:val="00A456F4"/>
    <w:pPr>
      <w:tabs>
        <w:tab w:val="num" w:pos="567"/>
      </w:tabs>
      <w:spacing w:before="120" w:after="120"/>
      <w:ind w:left="567" w:hanging="567"/>
    </w:pPr>
  </w:style>
  <w:style w:type="paragraph" w:customStyle="1" w:styleId="IfThenElsec8ba1d31-d815-4fb4-861e-2853366ba1f3">
    <w:name w:val="#IfThenElse# c8ba1d31-d815-4fb4-861e-2853366ba1f3"/>
    <w:basedOn w:val="IfThenElse4a0329c6-0521-4ba2-8d6c-da361642d7f1"/>
    <w:next w:val="Normal"/>
    <w:uiPriority w:val="99"/>
    <w:semiHidden/>
    <w:rsid w:val="00A456F4"/>
    <w:pPr>
      <w:tabs>
        <w:tab w:val="clear" w:pos="567"/>
      </w:tabs>
      <w:ind w:left="0" w:firstLine="0"/>
    </w:pPr>
  </w:style>
  <w:style w:type="numbering" w:customStyle="1" w:styleId="AEPHeadlingList">
    <w:name w:val="AEP Headling List"/>
    <w:basedOn w:val="NoList"/>
    <w:uiPriority w:val="99"/>
    <w:rsid w:val="00A456F4"/>
    <w:pPr>
      <w:numPr>
        <w:numId w:val="2"/>
      </w:numPr>
    </w:pPr>
  </w:style>
  <w:style w:type="character" w:customStyle="1" w:styleId="AEPItalic">
    <w:name w:val="AEP Italic"/>
    <w:uiPriority w:val="3"/>
    <w:qFormat/>
    <w:rsid w:val="00A456F4"/>
    <w:rPr>
      <w:i/>
      <w:iCs/>
    </w:rPr>
  </w:style>
  <w:style w:type="paragraph" w:customStyle="1" w:styleId="IfThenElse0f115a85-71d0-4f0e-84e9-145e9850b2b0">
    <w:name w:val="#IfThenElse# 0f115a85-71d0-4f0e-84e9-145e9850b2b0"/>
    <w:basedOn w:val="Normal"/>
    <w:next w:val="Normal"/>
    <w:uiPriority w:val="99"/>
    <w:semiHidden/>
    <w:rsid w:val="00A456F4"/>
    <w:pPr>
      <w:numPr>
        <w:ilvl w:val="3"/>
        <w:numId w:val="5"/>
      </w:numPr>
      <w:spacing w:before="120" w:after="120" w:line="23" w:lineRule="atLeast"/>
    </w:pPr>
    <w:rPr>
      <w:rFonts w:cstheme="minorHAnsi"/>
    </w:rPr>
  </w:style>
  <w:style w:type="paragraph" w:customStyle="1" w:styleId="IfThenElsedc45ad3b-549c-4630-8e35-9a4a7c1a02e4">
    <w:name w:val="#IfThenElse# dc45ad3b-549c-4630-8e35-9a4a7c1a02e4"/>
    <w:basedOn w:val="IfThenElse0f115a85-71d0-4f0e-84e9-145e9850b2b0"/>
    <w:next w:val="Normal"/>
    <w:uiPriority w:val="99"/>
    <w:semiHidden/>
    <w:rsid w:val="00A456F4"/>
    <w:pPr>
      <w:numPr>
        <w:ilvl w:val="0"/>
        <w:numId w:val="0"/>
      </w:numPr>
    </w:pPr>
  </w:style>
  <w:style w:type="paragraph" w:customStyle="1" w:styleId="IfThenElse1adf6587-d971-4ef1-9a4a-69aaf3115580">
    <w:name w:val="#IfThenElse# 1adf6587-d971-4ef1-9a4a-69aaf3115580"/>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d99b65a1-9c91-46cc-be0b-4c6afccb4d5a">
    <w:name w:val="#IfThenElse# d99b65a1-9c91-46cc-be0b-4c6afccb4d5a"/>
    <w:basedOn w:val="IfThenElse1adf6587-d971-4ef1-9a4a-69aaf3115580"/>
    <w:next w:val="Normal"/>
    <w:uiPriority w:val="99"/>
    <w:semiHidden/>
    <w:rsid w:val="00A456F4"/>
    <w:pPr>
      <w:tabs>
        <w:tab w:val="clear" w:pos="1163"/>
      </w:tabs>
      <w:ind w:left="0" w:firstLine="0"/>
    </w:pPr>
  </w:style>
  <w:style w:type="paragraph" w:customStyle="1" w:styleId="IfThenElse9bd8c2cf-d0ee-4dd2-a37b-1c7ec01983b1">
    <w:name w:val="#IfThenElse# 9bd8c2cf-d0ee-4dd2-a37b-1c7ec01983b1"/>
    <w:basedOn w:val="Normal"/>
    <w:next w:val="Normal"/>
    <w:uiPriority w:val="99"/>
    <w:semiHidden/>
    <w:rsid w:val="00A456F4"/>
    <w:pPr>
      <w:numPr>
        <w:ilvl w:val="2"/>
        <w:numId w:val="5"/>
      </w:numPr>
      <w:spacing w:before="120" w:after="120" w:line="23" w:lineRule="atLeast"/>
    </w:pPr>
  </w:style>
  <w:style w:type="paragraph" w:customStyle="1" w:styleId="IfThenElse13e1859f-f68a-4004-bd9e-716ca1c58fb3">
    <w:name w:val="#IfThenElse# 13e1859f-f68a-4004-bd9e-716ca1c58fb3"/>
    <w:basedOn w:val="IfThenElse9bd8c2cf-d0ee-4dd2-a37b-1c7ec01983b1"/>
    <w:next w:val="Normal"/>
    <w:uiPriority w:val="99"/>
    <w:semiHidden/>
    <w:rsid w:val="00A456F4"/>
    <w:pPr>
      <w:numPr>
        <w:ilvl w:val="0"/>
        <w:numId w:val="0"/>
      </w:numPr>
    </w:pPr>
  </w:style>
  <w:style w:type="paragraph" w:customStyle="1" w:styleId="IfThenElseea06dfb3-7764-4f88-9f3c-b5c606e856d6">
    <w:name w:val="#IfThenElse# ea06dfb3-7764-4f88-9f3c-b5c606e856d6"/>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adc7dbe6-0f28-4761-a837-384a57fa1a49">
    <w:name w:val="#IfThenElse# adc7dbe6-0f28-4761-a837-384a57fa1a49"/>
    <w:basedOn w:val="IfThenElseea06dfb3-7764-4f88-9f3c-b5c606e856d6"/>
    <w:next w:val="Normal"/>
    <w:uiPriority w:val="99"/>
    <w:semiHidden/>
    <w:rsid w:val="00A456F4"/>
    <w:pPr>
      <w:tabs>
        <w:tab w:val="clear" w:pos="1163"/>
      </w:tabs>
      <w:ind w:left="0" w:firstLine="0"/>
    </w:pPr>
  </w:style>
  <w:style w:type="paragraph" w:customStyle="1" w:styleId="IfThenElse4d519ffe-7cb6-478a-9bc4-e7432dc1539f">
    <w:name w:val="#IfThenElse# 4d519ffe-7cb6-478a-9bc4-e7432dc1539f"/>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bbdb4243-c75b-43a3-9969-b48da1e0066a">
    <w:name w:val="#IfThenElse# bbdb4243-c75b-43a3-9969-b48da1e0066a"/>
    <w:basedOn w:val="IfThenElse4d519ffe-7cb6-478a-9bc4-e7432dc1539f"/>
    <w:next w:val="Normal"/>
    <w:uiPriority w:val="99"/>
    <w:semiHidden/>
    <w:rsid w:val="00A456F4"/>
    <w:pPr>
      <w:tabs>
        <w:tab w:val="clear" w:pos="1163"/>
      </w:tabs>
      <w:ind w:left="0" w:firstLine="0"/>
    </w:pPr>
  </w:style>
  <w:style w:type="paragraph" w:customStyle="1" w:styleId="IfThenElsec02b3157-15d9-47f3-b7bb-d8042fc00d5f">
    <w:name w:val="#IfThenElse# c02b3157-15d9-47f3-b7bb-d8042fc00d5f"/>
    <w:basedOn w:val="Normal"/>
    <w:next w:val="Normal"/>
    <w:uiPriority w:val="99"/>
    <w:semiHidden/>
    <w:rsid w:val="00A456F4"/>
    <w:pPr>
      <w:tabs>
        <w:tab w:val="num" w:pos="709"/>
      </w:tabs>
      <w:spacing w:before="120" w:after="120" w:line="23" w:lineRule="atLeast"/>
      <w:ind w:left="680" w:hanging="680"/>
    </w:pPr>
  </w:style>
  <w:style w:type="paragraph" w:customStyle="1" w:styleId="IfThenElse83d41981-4f0d-4fd8-9a91-c8221eefac95">
    <w:name w:val="#IfThenElse# 83d41981-4f0d-4fd8-9a91-c8221eefac95"/>
    <w:basedOn w:val="IfThenElsec02b3157-15d9-47f3-b7bb-d8042fc00d5f"/>
    <w:next w:val="Normal"/>
    <w:uiPriority w:val="99"/>
    <w:semiHidden/>
    <w:rsid w:val="00A456F4"/>
    <w:pPr>
      <w:tabs>
        <w:tab w:val="clear" w:pos="709"/>
      </w:tabs>
      <w:ind w:left="0" w:firstLine="0"/>
    </w:pPr>
  </w:style>
  <w:style w:type="paragraph" w:customStyle="1" w:styleId="IfThenElsef971883e-f235-407c-a9aa-5145c4072de7">
    <w:name w:val="#IfThenElse# f971883e-f235-407c-a9aa-5145c4072de7"/>
    <w:basedOn w:val="Normal"/>
    <w:next w:val="Normal"/>
    <w:uiPriority w:val="99"/>
    <w:semiHidden/>
    <w:rsid w:val="00A456F4"/>
    <w:pPr>
      <w:tabs>
        <w:tab w:val="num" w:pos="1163"/>
      </w:tabs>
      <w:spacing w:before="120" w:after="120" w:line="23" w:lineRule="atLeast"/>
      <w:ind w:left="1163" w:hanging="454"/>
    </w:pPr>
    <w:rPr>
      <w:rFonts w:cstheme="minorHAnsi"/>
    </w:rPr>
  </w:style>
  <w:style w:type="paragraph" w:customStyle="1" w:styleId="IfThenElsec2770656-047c-4f88-bf0e-39c89367bf59">
    <w:name w:val="#IfThenElse# c2770656-047c-4f88-bf0e-39c89367bf59"/>
    <w:basedOn w:val="IfThenElsef971883e-f235-407c-a9aa-5145c4072de7"/>
    <w:next w:val="Normal"/>
    <w:uiPriority w:val="99"/>
    <w:semiHidden/>
    <w:rsid w:val="00A456F4"/>
    <w:pPr>
      <w:tabs>
        <w:tab w:val="clear" w:pos="1163"/>
      </w:tabs>
      <w:ind w:left="0" w:firstLine="0"/>
    </w:pPr>
  </w:style>
  <w:style w:type="paragraph" w:customStyle="1" w:styleId="IfThenElse27a8bb2f-71d2-4510-b46c-7429dd1fb738">
    <w:name w:val="#IfThenElse# 27a8bb2f-71d2-4510-b46c-7429dd1fb738"/>
    <w:basedOn w:val="Normal"/>
    <w:next w:val="Normal"/>
    <w:uiPriority w:val="99"/>
    <w:semiHidden/>
    <w:rsid w:val="00A456F4"/>
    <w:pPr>
      <w:keepNext/>
      <w:numPr>
        <w:ilvl w:val="1"/>
        <w:numId w:val="5"/>
      </w:numPr>
      <w:spacing w:before="120" w:after="120" w:line="23" w:lineRule="atLeast"/>
    </w:pPr>
    <w:rPr>
      <w:b/>
      <w:bCs/>
    </w:rPr>
  </w:style>
  <w:style w:type="paragraph" w:customStyle="1" w:styleId="IfThenElsec51152be-1401-4219-8f63-8eef7189cad0">
    <w:name w:val="#IfThenElse# c51152be-1401-4219-8f63-8eef7189cad0"/>
    <w:basedOn w:val="IfThenElse27a8bb2f-71d2-4510-b46c-7429dd1fb738"/>
    <w:next w:val="Normal"/>
    <w:uiPriority w:val="99"/>
    <w:semiHidden/>
    <w:rsid w:val="00A456F4"/>
    <w:pPr>
      <w:numPr>
        <w:ilvl w:val="0"/>
        <w:numId w:val="0"/>
      </w:numPr>
    </w:pPr>
  </w:style>
  <w:style w:type="paragraph" w:customStyle="1" w:styleId="IfThenElse2dbcb286-7b0e-4d35-8bb5-71387e2143a6">
    <w:name w:val="#IfThenElse# 2dbcb286-7b0e-4d35-8bb5-71387e2143a6"/>
    <w:basedOn w:val="Normal"/>
    <w:next w:val="Normal"/>
    <w:uiPriority w:val="99"/>
    <w:semiHidden/>
    <w:rsid w:val="00A456F4"/>
    <w:pPr>
      <w:tabs>
        <w:tab w:val="num" w:pos="709"/>
      </w:tabs>
      <w:spacing w:before="120" w:after="120" w:line="23" w:lineRule="atLeast"/>
      <w:ind w:left="680" w:hanging="680"/>
    </w:pPr>
  </w:style>
  <w:style w:type="paragraph" w:customStyle="1" w:styleId="IfThenElsef18eb8ca-e45a-42bb-8562-1a55bc1d3117">
    <w:name w:val="#IfThenElse# f18eb8ca-e45a-42bb-8562-1a55bc1d3117"/>
    <w:basedOn w:val="IfThenElse2dbcb286-7b0e-4d35-8bb5-71387e2143a6"/>
    <w:next w:val="Normal"/>
    <w:uiPriority w:val="99"/>
    <w:semiHidden/>
    <w:rsid w:val="00A456F4"/>
    <w:pPr>
      <w:tabs>
        <w:tab w:val="clear" w:pos="709"/>
      </w:tabs>
      <w:ind w:left="0" w:firstLine="0"/>
    </w:pPr>
  </w:style>
  <w:style w:type="paragraph" w:customStyle="1" w:styleId="IfThenElse8d777b16-2254-459d-9fda-a6cd35ca5ac0">
    <w:name w:val="#IfThenElse# 8d777b16-2254-459d-9fda-a6cd35ca5ac0"/>
    <w:basedOn w:val="Normal"/>
    <w:next w:val="Normal"/>
    <w:uiPriority w:val="99"/>
    <w:semiHidden/>
    <w:rsid w:val="00A456F4"/>
    <w:pPr>
      <w:spacing w:before="120" w:after="160" w:line="23" w:lineRule="atLeast"/>
    </w:pPr>
    <w:rPr>
      <w:rFonts w:eastAsia="Times New Roman"/>
      <w:szCs w:val="20"/>
    </w:rPr>
  </w:style>
  <w:style w:type="paragraph" w:customStyle="1" w:styleId="IfThenElse6b45e2d8-7986-493f-aef0-a6448cf73de7">
    <w:name w:val="#IfThenElse# 6b45e2d8-7986-493f-aef0-a6448cf73de7"/>
    <w:basedOn w:val="IfThenElse8d777b16-2254-459d-9fda-a6cd35ca5ac0"/>
    <w:next w:val="Normal"/>
    <w:uiPriority w:val="99"/>
    <w:semiHidden/>
    <w:rsid w:val="00A456F4"/>
  </w:style>
  <w:style w:type="paragraph" w:customStyle="1" w:styleId="IfThenElseb5ebc7d7-56ef-416a-8744-b10d62f0d2f9">
    <w:name w:val="#IfThenElse# b5ebc7d7-56ef-416a-8744-b10d62f0d2f9"/>
    <w:basedOn w:val="Normal"/>
    <w:next w:val="Normal"/>
    <w:uiPriority w:val="99"/>
    <w:semiHidden/>
    <w:rsid w:val="00A456F4"/>
    <w:pPr>
      <w:spacing w:before="120" w:after="160" w:line="23" w:lineRule="atLeast"/>
    </w:pPr>
    <w:rPr>
      <w:rFonts w:eastAsia="Times New Roman"/>
      <w:szCs w:val="20"/>
    </w:rPr>
  </w:style>
  <w:style w:type="paragraph" w:customStyle="1" w:styleId="IfThenElsed99e629c-e1ae-4f71-a076-19be36ccb4ad">
    <w:name w:val="#IfThenElse# d99e629c-e1ae-4f71-a076-19be36ccb4ad"/>
    <w:basedOn w:val="IfThenElseb5ebc7d7-56ef-416a-8744-b10d62f0d2f9"/>
    <w:next w:val="Normal"/>
    <w:uiPriority w:val="99"/>
    <w:semiHidden/>
    <w:rsid w:val="00A456F4"/>
  </w:style>
  <w:style w:type="character" w:styleId="CommentReference">
    <w:name w:val="annotation reference"/>
    <w:basedOn w:val="DefaultParagraphFont"/>
    <w:uiPriority w:val="99"/>
    <w:semiHidden/>
    <w:rsid w:val="00A456F4"/>
    <w:rPr>
      <w:sz w:val="16"/>
      <w:szCs w:val="16"/>
    </w:rPr>
  </w:style>
  <w:style w:type="paragraph" w:styleId="CommentText">
    <w:name w:val="annotation text"/>
    <w:basedOn w:val="Normal"/>
    <w:link w:val="CommentTextChar"/>
    <w:uiPriority w:val="99"/>
    <w:semiHidden/>
    <w:rsid w:val="00A456F4"/>
    <w:rPr>
      <w:sz w:val="20"/>
      <w:szCs w:val="20"/>
    </w:rPr>
  </w:style>
  <w:style w:type="character" w:customStyle="1" w:styleId="CommentTextChar">
    <w:name w:val="Comment Text Char"/>
    <w:basedOn w:val="DefaultParagraphFont"/>
    <w:link w:val="CommentText"/>
    <w:uiPriority w:val="99"/>
    <w:semiHidden/>
    <w:rsid w:val="007F36C4"/>
    <w:rPr>
      <w:rFonts w:eastAsiaTheme="minorEastAsia" w:cs="Times New Roman"/>
      <w:sz w:val="20"/>
      <w:szCs w:val="20"/>
    </w:rPr>
  </w:style>
  <w:style w:type="paragraph" w:styleId="Revision">
    <w:name w:val="Revision"/>
    <w:hidden/>
    <w:uiPriority w:val="99"/>
    <w:semiHidden/>
    <w:rsid w:val="0000195D"/>
    <w:pPr>
      <w:spacing w:after="0" w:line="240" w:lineRule="auto"/>
    </w:pPr>
    <w:rPr>
      <w:rFonts w:eastAsiaTheme="minorEastAsia" w:cs="Times New Roman"/>
      <w:szCs w:val="24"/>
    </w:rPr>
  </w:style>
  <w:style w:type="paragraph" w:customStyle="1" w:styleId="AEPBigHeading">
    <w:name w:val="AEP Big Heading"/>
    <w:uiPriority w:val="4"/>
    <w:rsid w:val="00A456F4"/>
    <w:pPr>
      <w:spacing w:after="200" w:line="276" w:lineRule="auto"/>
    </w:pPr>
    <w:rPr>
      <w:rFonts w:eastAsia="Times New Roman" w:cs="Times New Roman"/>
      <w:sz w:val="44"/>
      <w:szCs w:val="20"/>
    </w:rPr>
  </w:style>
  <w:style w:type="paragraph" w:customStyle="1" w:styleId="AEPTextL0">
    <w:name w:val="AEP Text (L0)"/>
    <w:uiPriority w:val="1"/>
    <w:rsid w:val="00A456F4"/>
    <w:pPr>
      <w:spacing w:before="120" w:line="23" w:lineRule="atLeast"/>
    </w:pPr>
    <w:rPr>
      <w:rFonts w:eastAsia="Times New Roman" w:cs="Times New Roman"/>
      <w:szCs w:val="20"/>
    </w:rPr>
  </w:style>
  <w:style w:type="paragraph" w:customStyle="1" w:styleId="AEPPart">
    <w:name w:val="AEP Part"/>
    <w:basedOn w:val="AEPTextL0"/>
    <w:qFormat/>
    <w:rsid w:val="00A456F4"/>
    <w:pPr>
      <w:keepNext/>
      <w:numPr>
        <w:numId w:val="4"/>
      </w:numPr>
      <w:pBdr>
        <w:bottom w:val="single" w:sz="4" w:space="6" w:color="auto"/>
      </w:pBdr>
      <w:spacing w:before="240" w:after="240"/>
    </w:pPr>
    <w:rPr>
      <w:b/>
      <w:sz w:val="24"/>
    </w:rPr>
  </w:style>
  <w:style w:type="character" w:customStyle="1" w:styleId="AEPBold">
    <w:name w:val="AEP Bold"/>
    <w:uiPriority w:val="3"/>
    <w:qFormat/>
    <w:rsid w:val="00A456F4"/>
    <w:rPr>
      <w:b/>
    </w:rPr>
  </w:style>
  <w:style w:type="paragraph" w:customStyle="1" w:styleId="AEPTextL1">
    <w:name w:val="AEP Text (L1)"/>
    <w:uiPriority w:val="1"/>
    <w:rsid w:val="00A456F4"/>
    <w:pPr>
      <w:spacing w:before="120" w:after="120" w:line="23" w:lineRule="atLeast"/>
      <w:ind w:left="680"/>
    </w:pPr>
    <w:rPr>
      <w:rFonts w:eastAsia="Times New Roman" w:cs="Times New Roman"/>
      <w:szCs w:val="20"/>
    </w:rPr>
  </w:style>
  <w:style w:type="paragraph" w:styleId="BalloonText">
    <w:name w:val="Balloon Text"/>
    <w:basedOn w:val="Normal"/>
    <w:link w:val="BalloonTextChar"/>
    <w:uiPriority w:val="99"/>
    <w:semiHidden/>
    <w:rsid w:val="00C37586"/>
    <w:rPr>
      <w:rFonts w:ascii="Tahoma" w:hAnsi="Tahoma" w:cs="Tahoma"/>
      <w:sz w:val="16"/>
      <w:szCs w:val="16"/>
    </w:rPr>
  </w:style>
  <w:style w:type="character" w:customStyle="1" w:styleId="BalloonTextChar">
    <w:name w:val="Balloon Text Char"/>
    <w:basedOn w:val="DefaultParagraphFont"/>
    <w:link w:val="BalloonText"/>
    <w:uiPriority w:val="99"/>
    <w:semiHidden/>
    <w:rsid w:val="007F36C4"/>
    <w:rPr>
      <w:rFonts w:ascii="Tahoma" w:eastAsiaTheme="minorEastAsia" w:hAnsi="Tahoma" w:cs="Tahoma"/>
      <w:sz w:val="16"/>
      <w:szCs w:val="16"/>
    </w:rPr>
  </w:style>
  <w:style w:type="character" w:styleId="Hyperlink">
    <w:name w:val="Hyperlink"/>
    <w:basedOn w:val="DefaultParagraphFont"/>
    <w:uiPriority w:val="99"/>
    <w:semiHidden/>
    <w:rsid w:val="003C651E"/>
    <w:rPr>
      <w:color w:val="auto"/>
      <w:u w:val="none"/>
    </w:rPr>
  </w:style>
  <w:style w:type="character" w:styleId="PlaceholderText">
    <w:name w:val="Placeholder Text"/>
    <w:basedOn w:val="DefaultParagraphFont"/>
    <w:uiPriority w:val="99"/>
    <w:semiHidden/>
    <w:rsid w:val="00C37586"/>
    <w:rPr>
      <w:color w:val="808080"/>
    </w:rPr>
  </w:style>
  <w:style w:type="paragraph" w:styleId="TOC3">
    <w:name w:val="toc 3"/>
    <w:basedOn w:val="Normal"/>
    <w:next w:val="Normal"/>
    <w:autoRedefine/>
    <w:uiPriority w:val="39"/>
    <w:semiHidden/>
    <w:rsid w:val="00C37586"/>
    <w:pPr>
      <w:tabs>
        <w:tab w:val="right" w:leader="dot" w:pos="9015"/>
      </w:tabs>
      <w:spacing w:after="100"/>
    </w:pPr>
    <w:rPr>
      <w:noProof/>
    </w:rPr>
  </w:style>
  <w:style w:type="paragraph" w:styleId="TOC4">
    <w:name w:val="toc 4"/>
    <w:basedOn w:val="Normal"/>
    <w:next w:val="Normal"/>
    <w:autoRedefine/>
    <w:uiPriority w:val="39"/>
    <w:semiHidden/>
    <w:rsid w:val="00C37586"/>
    <w:pPr>
      <w:tabs>
        <w:tab w:val="right" w:leader="dot" w:pos="9029"/>
      </w:tabs>
      <w:spacing w:after="100"/>
    </w:pPr>
  </w:style>
  <w:style w:type="paragraph" w:styleId="TOCHeading">
    <w:name w:val="TOC Heading"/>
    <w:basedOn w:val="Heading1"/>
    <w:next w:val="Normal"/>
    <w:uiPriority w:val="39"/>
    <w:semiHidden/>
    <w:qFormat/>
    <w:rsid w:val="00C37586"/>
    <w:pPr>
      <w:numPr>
        <w:ilvl w:val="0"/>
        <w:numId w:val="0"/>
      </w:numPr>
      <w:spacing w:before="480" w:after="160" w:line="276" w:lineRule="auto"/>
      <w:outlineLvl w:val="9"/>
    </w:pPr>
    <w:rPr>
      <w:rFonts w:ascii="Calibri" w:hAnsi="Calibri"/>
      <w:noProof/>
      <w:color w:val="auto"/>
      <w:spacing w:val="20"/>
      <w:sz w:val="32"/>
      <w:lang w:val="en-US" w:eastAsia="ja-JP"/>
    </w:rPr>
  </w:style>
  <w:style w:type="paragraph" w:styleId="Date">
    <w:name w:val="Date"/>
    <w:basedOn w:val="Normal"/>
    <w:next w:val="Normal"/>
    <w:link w:val="DateChar"/>
    <w:uiPriority w:val="99"/>
    <w:semiHidden/>
    <w:rsid w:val="00C37586"/>
    <w:rPr>
      <w:rFonts w:ascii="Tahoma" w:eastAsia="Times New Roman" w:hAnsi="Tahoma"/>
      <w:sz w:val="20"/>
    </w:rPr>
  </w:style>
  <w:style w:type="character" w:customStyle="1" w:styleId="DateChar">
    <w:name w:val="Date Char"/>
    <w:basedOn w:val="DefaultParagraphFont"/>
    <w:link w:val="Date"/>
    <w:uiPriority w:val="99"/>
    <w:semiHidden/>
    <w:rsid w:val="007F36C4"/>
    <w:rPr>
      <w:rFonts w:ascii="Tahoma" w:eastAsia="Times New Roman" w:hAnsi="Tahoma" w:cs="Times New Roman"/>
      <w:sz w:val="20"/>
      <w:szCs w:val="24"/>
    </w:rPr>
  </w:style>
  <w:style w:type="paragraph" w:styleId="EnvelopeAddress">
    <w:name w:val="envelope address"/>
    <w:basedOn w:val="Normal"/>
    <w:uiPriority w:val="99"/>
    <w:semiHidden/>
    <w:rsid w:val="00C37586"/>
    <w:pPr>
      <w:framePr w:w="7920" w:h="1980" w:hRule="exact" w:hSpace="180" w:wrap="auto" w:hAnchor="page" w:xAlign="center" w:yAlign="bottom"/>
      <w:ind w:left="2880"/>
    </w:pPr>
    <w:rPr>
      <w:rFonts w:ascii="Tahoma" w:eastAsia="Times New Roman" w:hAnsi="Tahoma" w:cs="Arial"/>
    </w:rPr>
  </w:style>
  <w:style w:type="character" w:styleId="PageNumber">
    <w:name w:val="page number"/>
    <w:basedOn w:val="DefaultParagraphFont"/>
    <w:uiPriority w:val="99"/>
    <w:semiHidden/>
    <w:rsid w:val="00C37586"/>
    <w:rPr>
      <w:rFonts w:ascii="Tahoma" w:hAnsi="Tahoma" w:cs="Times New Roman"/>
      <w:sz w:val="16"/>
    </w:rPr>
  </w:style>
  <w:style w:type="character" w:styleId="FootnoteReference">
    <w:name w:val="footnote reference"/>
    <w:basedOn w:val="DefaultParagraphFont"/>
    <w:uiPriority w:val="99"/>
    <w:semiHidden/>
    <w:rsid w:val="00C37586"/>
    <w:rPr>
      <w:rFonts w:ascii="Tahoma" w:hAnsi="Tahoma" w:cs="Times New Roman"/>
      <w:sz w:val="18"/>
      <w:vertAlign w:val="superscript"/>
    </w:rPr>
  </w:style>
  <w:style w:type="paragraph" w:styleId="FootnoteText">
    <w:name w:val="footnote text"/>
    <w:basedOn w:val="Normal"/>
    <w:link w:val="FootnoteTextChar"/>
    <w:uiPriority w:val="99"/>
    <w:semiHidden/>
    <w:rsid w:val="00C37586"/>
    <w:rPr>
      <w:rFonts w:ascii="Tahoma" w:eastAsia="Times New Roman" w:hAnsi="Tahoma"/>
      <w:sz w:val="18"/>
      <w:szCs w:val="20"/>
    </w:rPr>
  </w:style>
  <w:style w:type="character" w:customStyle="1" w:styleId="FootnoteTextChar">
    <w:name w:val="Footnote Text Char"/>
    <w:basedOn w:val="DefaultParagraphFont"/>
    <w:link w:val="FootnoteText"/>
    <w:uiPriority w:val="99"/>
    <w:semiHidden/>
    <w:rsid w:val="007F36C4"/>
    <w:rPr>
      <w:rFonts w:ascii="Tahoma" w:eastAsia="Times New Roman" w:hAnsi="Tahoma" w:cs="Times New Roman"/>
      <w:sz w:val="18"/>
      <w:szCs w:val="20"/>
    </w:rPr>
  </w:style>
  <w:style w:type="paragraph" w:styleId="TOC5">
    <w:name w:val="toc 5"/>
    <w:basedOn w:val="Normal"/>
    <w:next w:val="Normal"/>
    <w:autoRedefine/>
    <w:uiPriority w:val="39"/>
    <w:semiHidden/>
    <w:rsid w:val="00C37586"/>
    <w:pPr>
      <w:spacing w:after="100"/>
      <w:ind w:left="880"/>
    </w:pPr>
    <w:rPr>
      <w:rFonts w:eastAsia="Times New Roman"/>
      <w:lang w:eastAsia="en-AU"/>
    </w:rPr>
  </w:style>
  <w:style w:type="paragraph" w:styleId="TOC6">
    <w:name w:val="toc 6"/>
    <w:basedOn w:val="Normal"/>
    <w:next w:val="Normal"/>
    <w:autoRedefine/>
    <w:uiPriority w:val="39"/>
    <w:semiHidden/>
    <w:rsid w:val="00C37586"/>
    <w:pPr>
      <w:spacing w:after="100"/>
      <w:ind w:left="1100"/>
    </w:pPr>
    <w:rPr>
      <w:rFonts w:eastAsia="Times New Roman"/>
      <w:lang w:eastAsia="en-AU"/>
    </w:rPr>
  </w:style>
  <w:style w:type="paragraph" w:styleId="TOC7">
    <w:name w:val="toc 7"/>
    <w:basedOn w:val="Normal"/>
    <w:next w:val="Normal"/>
    <w:autoRedefine/>
    <w:uiPriority w:val="39"/>
    <w:semiHidden/>
    <w:rsid w:val="00C37586"/>
    <w:pPr>
      <w:spacing w:after="100"/>
      <w:ind w:left="1320"/>
    </w:pPr>
    <w:rPr>
      <w:rFonts w:eastAsia="Times New Roman"/>
      <w:lang w:eastAsia="en-AU"/>
    </w:rPr>
  </w:style>
  <w:style w:type="paragraph" w:styleId="TOC8">
    <w:name w:val="toc 8"/>
    <w:basedOn w:val="Normal"/>
    <w:next w:val="Normal"/>
    <w:autoRedefine/>
    <w:uiPriority w:val="39"/>
    <w:semiHidden/>
    <w:rsid w:val="00C37586"/>
    <w:pPr>
      <w:spacing w:after="100"/>
      <w:ind w:left="1540"/>
    </w:pPr>
    <w:rPr>
      <w:rFonts w:eastAsia="Times New Roman"/>
      <w:lang w:eastAsia="en-AU"/>
    </w:rPr>
  </w:style>
  <w:style w:type="paragraph" w:styleId="TOC9">
    <w:name w:val="toc 9"/>
    <w:basedOn w:val="Normal"/>
    <w:next w:val="Normal"/>
    <w:autoRedefine/>
    <w:uiPriority w:val="39"/>
    <w:semiHidden/>
    <w:rsid w:val="00C37586"/>
    <w:pPr>
      <w:spacing w:after="100"/>
      <w:ind w:left="1760"/>
    </w:pPr>
    <w:rPr>
      <w:rFonts w:eastAsia="Times New Roman"/>
      <w:lang w:eastAsia="en-AU"/>
    </w:rPr>
  </w:style>
  <w:style w:type="character" w:styleId="EndnoteReference">
    <w:name w:val="endnote reference"/>
    <w:basedOn w:val="DefaultParagraphFont"/>
    <w:uiPriority w:val="99"/>
    <w:semiHidden/>
    <w:rsid w:val="00C37586"/>
    <w:rPr>
      <w:rFonts w:ascii="Tahoma" w:hAnsi="Tahoma" w:cs="Times New Roman"/>
      <w:sz w:val="18"/>
      <w:vertAlign w:val="superscript"/>
    </w:rPr>
  </w:style>
  <w:style w:type="paragraph" w:styleId="EndnoteText">
    <w:name w:val="endnote text"/>
    <w:basedOn w:val="Normal"/>
    <w:link w:val="EndnoteTextChar"/>
    <w:uiPriority w:val="99"/>
    <w:semiHidden/>
    <w:rsid w:val="00C37586"/>
    <w:rPr>
      <w:rFonts w:ascii="Tahoma" w:eastAsia="Times New Roman" w:hAnsi="Tahoma"/>
      <w:sz w:val="18"/>
      <w:szCs w:val="20"/>
    </w:rPr>
  </w:style>
  <w:style w:type="character" w:customStyle="1" w:styleId="EndnoteTextChar">
    <w:name w:val="Endnote Text Char"/>
    <w:basedOn w:val="DefaultParagraphFont"/>
    <w:link w:val="EndnoteText"/>
    <w:uiPriority w:val="99"/>
    <w:semiHidden/>
    <w:rsid w:val="007F36C4"/>
    <w:rPr>
      <w:rFonts w:ascii="Tahoma" w:eastAsia="Times New Roman" w:hAnsi="Tahoma" w:cs="Times New Roman"/>
      <w:sz w:val="18"/>
      <w:szCs w:val="20"/>
    </w:rPr>
  </w:style>
  <w:style w:type="paragraph" w:styleId="NormalWeb">
    <w:name w:val="Normal (Web)"/>
    <w:basedOn w:val="Normal"/>
    <w:uiPriority w:val="99"/>
    <w:semiHidden/>
    <w:rsid w:val="00C37586"/>
    <w:pPr>
      <w:spacing w:before="100" w:beforeAutospacing="1" w:after="100" w:afterAutospacing="1"/>
    </w:pPr>
    <w:rPr>
      <w:rFonts w:ascii="Times New Roman" w:eastAsia="Times New Roman" w:hAnsi="Times New Roman"/>
      <w:sz w:val="24"/>
      <w:lang w:eastAsia="en-AU"/>
    </w:rPr>
  </w:style>
  <w:style w:type="paragraph" w:styleId="CommentSubject">
    <w:name w:val="annotation subject"/>
    <w:basedOn w:val="CommentText"/>
    <w:next w:val="CommentText"/>
    <w:link w:val="CommentSubjectChar"/>
    <w:uiPriority w:val="99"/>
    <w:semiHidden/>
    <w:rsid w:val="00C37586"/>
    <w:rPr>
      <w:b/>
      <w:bCs/>
    </w:rPr>
  </w:style>
  <w:style w:type="character" w:customStyle="1" w:styleId="CommentSubjectChar">
    <w:name w:val="Comment Subject Char"/>
    <w:basedOn w:val="CommentTextChar"/>
    <w:link w:val="CommentSubject"/>
    <w:uiPriority w:val="99"/>
    <w:semiHidden/>
    <w:rsid w:val="007F36C4"/>
    <w:rPr>
      <w:rFonts w:eastAsiaTheme="minorEastAsia" w:cs="Times New Roman"/>
      <w:b/>
      <w:bCs/>
      <w:sz w:val="20"/>
      <w:szCs w:val="20"/>
    </w:rPr>
  </w:style>
  <w:style w:type="paragraph" w:styleId="BodyText">
    <w:name w:val="Body Text"/>
    <w:basedOn w:val="Normal"/>
    <w:link w:val="BodyTextChar"/>
    <w:uiPriority w:val="1"/>
    <w:semiHidden/>
    <w:qFormat/>
    <w:rsid w:val="00C37586"/>
    <w:pPr>
      <w:widowControl w:val="0"/>
      <w:autoSpaceDE w:val="0"/>
      <w:autoSpaceDN w:val="0"/>
      <w:spacing w:before="8"/>
    </w:pPr>
    <w:rPr>
      <w:rFonts w:ascii="Carlito" w:eastAsia="Carlito" w:hAnsi="Carlito" w:cs="Carlito"/>
      <w:lang w:val="en-US"/>
    </w:rPr>
  </w:style>
  <w:style w:type="character" w:customStyle="1" w:styleId="BodyTextChar">
    <w:name w:val="Body Text Char"/>
    <w:basedOn w:val="DefaultParagraphFont"/>
    <w:link w:val="BodyText"/>
    <w:uiPriority w:val="1"/>
    <w:semiHidden/>
    <w:rsid w:val="007F36C4"/>
    <w:rPr>
      <w:rFonts w:ascii="Carlito" w:eastAsia="Carlito" w:hAnsi="Carlito" w:cs="Carlito"/>
      <w:szCs w:val="24"/>
      <w:lang w:val="en-US"/>
    </w:rPr>
  </w:style>
  <w:style w:type="character" w:styleId="FollowedHyperlink">
    <w:name w:val="FollowedHyperlink"/>
    <w:basedOn w:val="DefaultParagraphFont"/>
    <w:uiPriority w:val="99"/>
    <w:semiHidden/>
    <w:rsid w:val="003C651E"/>
    <w:rPr>
      <w:color w:val="auto"/>
      <w:u w:val="none"/>
    </w:rPr>
  </w:style>
  <w:style w:type="paragraph" w:styleId="TOC1">
    <w:name w:val="toc 1"/>
    <w:basedOn w:val="Normal"/>
    <w:autoRedefine/>
    <w:uiPriority w:val="39"/>
    <w:semiHidden/>
    <w:rsid w:val="00CD397F"/>
    <w:pPr>
      <w:keepLines/>
      <w:spacing w:before="120" w:after="120"/>
    </w:pPr>
    <w:rPr>
      <w:rFonts w:ascii="Calibri" w:eastAsiaTheme="minorHAnsi" w:hAnsi="Calibri" w:cstheme="minorBidi"/>
      <w:bCs/>
      <w:caps/>
      <w:noProof/>
      <w:sz w:val="20"/>
      <w:szCs w:val="20"/>
      <w:lang w:eastAsia="en-AU"/>
    </w:rPr>
  </w:style>
  <w:style w:type="paragraph" w:styleId="TOC2">
    <w:name w:val="toc 2"/>
    <w:basedOn w:val="Normal"/>
    <w:autoRedefine/>
    <w:uiPriority w:val="39"/>
    <w:semiHidden/>
    <w:rsid w:val="00CD397F"/>
    <w:pPr>
      <w:keepLines/>
      <w:tabs>
        <w:tab w:val="left" w:pos="660"/>
        <w:tab w:val="right" w:leader="dot" w:pos="9016"/>
      </w:tabs>
      <w:ind w:left="216"/>
    </w:pPr>
    <w:rPr>
      <w:rFonts w:ascii="Calibri" w:eastAsiaTheme="minorHAnsi" w:hAnsi="Calibri" w:cstheme="minorBidi"/>
      <w:smallCaps/>
      <w:noProof/>
      <w:sz w:val="20"/>
      <w:szCs w:val="20"/>
      <w:lang w:eastAsia="en-AU"/>
    </w:rPr>
  </w:style>
  <w:style w:type="paragraph" w:customStyle="1" w:styleId="AEPBold047Firstline">
    <w:name w:val="AEP Bold + 0.47 First line"/>
    <w:basedOn w:val="Normal"/>
    <w:uiPriority w:val="3"/>
    <w:rsid w:val="0090637B"/>
    <w:pPr>
      <w:ind w:left="454" w:firstLine="680"/>
    </w:pPr>
    <w:rPr>
      <w:rFonts w:eastAsia="Times New Roman"/>
      <w:b/>
      <w:bCs/>
      <w:szCs w:val="20"/>
    </w:rPr>
  </w:style>
  <w:style w:type="character" w:customStyle="1" w:styleId="normaltextrun">
    <w:name w:val="normaltextrun"/>
    <w:basedOn w:val="DefaultParagraphFont"/>
    <w:rsid w:val="005870EE"/>
  </w:style>
  <w:style w:type="paragraph" w:customStyle="1" w:styleId="AEPTextL2">
    <w:name w:val="AEP Text (L2)"/>
    <w:basedOn w:val="AEPTextL1"/>
    <w:qFormat/>
    <w:rsid w:val="00D83E94"/>
    <w:pPr>
      <w:ind w:left="11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8905">
      <w:bodyDiv w:val="1"/>
      <w:marLeft w:val="0"/>
      <w:marRight w:val="0"/>
      <w:marTop w:val="0"/>
      <w:marBottom w:val="0"/>
      <w:divBdr>
        <w:top w:val="none" w:sz="0" w:space="0" w:color="auto"/>
        <w:left w:val="none" w:sz="0" w:space="0" w:color="auto"/>
        <w:bottom w:val="none" w:sz="0" w:space="0" w:color="auto"/>
        <w:right w:val="none" w:sz="0" w:space="0" w:color="auto"/>
      </w:divBdr>
      <w:divsChild>
        <w:div w:id="229997207">
          <w:marLeft w:val="0"/>
          <w:marRight w:val="0"/>
          <w:marTop w:val="0"/>
          <w:marBottom w:val="0"/>
          <w:divBdr>
            <w:top w:val="none" w:sz="0" w:space="0" w:color="auto"/>
            <w:left w:val="none" w:sz="0" w:space="0" w:color="auto"/>
            <w:bottom w:val="none" w:sz="0" w:space="0" w:color="auto"/>
            <w:right w:val="none" w:sz="0" w:space="0" w:color="auto"/>
          </w:divBdr>
        </w:div>
        <w:div w:id="782572264">
          <w:marLeft w:val="0"/>
          <w:marRight w:val="0"/>
          <w:marTop w:val="0"/>
          <w:marBottom w:val="0"/>
          <w:divBdr>
            <w:top w:val="none" w:sz="0" w:space="0" w:color="auto"/>
            <w:left w:val="none" w:sz="0" w:space="0" w:color="auto"/>
            <w:bottom w:val="none" w:sz="0" w:space="0" w:color="auto"/>
            <w:right w:val="none" w:sz="0" w:space="0" w:color="auto"/>
          </w:divBdr>
        </w:div>
        <w:div w:id="548340964">
          <w:marLeft w:val="0"/>
          <w:marRight w:val="0"/>
          <w:marTop w:val="0"/>
          <w:marBottom w:val="0"/>
          <w:divBdr>
            <w:top w:val="none" w:sz="0" w:space="0" w:color="auto"/>
            <w:left w:val="none" w:sz="0" w:space="0" w:color="auto"/>
            <w:bottom w:val="none" w:sz="0" w:space="0" w:color="auto"/>
            <w:right w:val="none" w:sz="0" w:space="0" w:color="auto"/>
          </w:divBdr>
        </w:div>
        <w:div w:id="608007288">
          <w:marLeft w:val="0"/>
          <w:marRight w:val="0"/>
          <w:marTop w:val="0"/>
          <w:marBottom w:val="0"/>
          <w:divBdr>
            <w:top w:val="none" w:sz="0" w:space="0" w:color="auto"/>
            <w:left w:val="none" w:sz="0" w:space="0" w:color="auto"/>
            <w:bottom w:val="none" w:sz="0" w:space="0" w:color="auto"/>
            <w:right w:val="none" w:sz="0" w:space="0" w:color="auto"/>
          </w:divBdr>
        </w:div>
        <w:div w:id="573048755">
          <w:marLeft w:val="0"/>
          <w:marRight w:val="0"/>
          <w:marTop w:val="0"/>
          <w:marBottom w:val="0"/>
          <w:divBdr>
            <w:top w:val="none" w:sz="0" w:space="0" w:color="auto"/>
            <w:left w:val="none" w:sz="0" w:space="0" w:color="auto"/>
            <w:bottom w:val="none" w:sz="0" w:space="0" w:color="auto"/>
            <w:right w:val="none" w:sz="0" w:space="0" w:color="auto"/>
          </w:divBdr>
        </w:div>
        <w:div w:id="895353682">
          <w:marLeft w:val="0"/>
          <w:marRight w:val="0"/>
          <w:marTop w:val="0"/>
          <w:marBottom w:val="0"/>
          <w:divBdr>
            <w:top w:val="none" w:sz="0" w:space="0" w:color="auto"/>
            <w:left w:val="none" w:sz="0" w:space="0" w:color="auto"/>
            <w:bottom w:val="none" w:sz="0" w:space="0" w:color="auto"/>
            <w:right w:val="none" w:sz="0" w:space="0" w:color="auto"/>
          </w:divBdr>
        </w:div>
        <w:div w:id="842815572">
          <w:marLeft w:val="0"/>
          <w:marRight w:val="0"/>
          <w:marTop w:val="0"/>
          <w:marBottom w:val="0"/>
          <w:divBdr>
            <w:top w:val="none" w:sz="0" w:space="0" w:color="auto"/>
            <w:left w:val="none" w:sz="0" w:space="0" w:color="auto"/>
            <w:bottom w:val="none" w:sz="0" w:space="0" w:color="auto"/>
            <w:right w:val="none" w:sz="0" w:space="0" w:color="auto"/>
          </w:divBdr>
        </w:div>
        <w:div w:id="637078493">
          <w:marLeft w:val="0"/>
          <w:marRight w:val="0"/>
          <w:marTop w:val="0"/>
          <w:marBottom w:val="0"/>
          <w:divBdr>
            <w:top w:val="none" w:sz="0" w:space="0" w:color="auto"/>
            <w:left w:val="none" w:sz="0" w:space="0" w:color="auto"/>
            <w:bottom w:val="none" w:sz="0" w:space="0" w:color="auto"/>
            <w:right w:val="none" w:sz="0" w:space="0" w:color="auto"/>
          </w:divBdr>
        </w:div>
        <w:div w:id="1159687476">
          <w:marLeft w:val="0"/>
          <w:marRight w:val="0"/>
          <w:marTop w:val="0"/>
          <w:marBottom w:val="0"/>
          <w:divBdr>
            <w:top w:val="none" w:sz="0" w:space="0" w:color="auto"/>
            <w:left w:val="none" w:sz="0" w:space="0" w:color="auto"/>
            <w:bottom w:val="none" w:sz="0" w:space="0" w:color="auto"/>
            <w:right w:val="none" w:sz="0" w:space="0" w:color="auto"/>
          </w:divBdr>
        </w:div>
      </w:divsChild>
    </w:div>
    <w:div w:id="220212797">
      <w:bodyDiv w:val="1"/>
      <w:marLeft w:val="0"/>
      <w:marRight w:val="0"/>
      <w:marTop w:val="0"/>
      <w:marBottom w:val="0"/>
      <w:divBdr>
        <w:top w:val="none" w:sz="0" w:space="0" w:color="auto"/>
        <w:left w:val="none" w:sz="0" w:space="0" w:color="auto"/>
        <w:bottom w:val="none" w:sz="0" w:space="0" w:color="auto"/>
        <w:right w:val="none" w:sz="0" w:space="0" w:color="auto"/>
      </w:divBdr>
      <w:divsChild>
        <w:div w:id="1819108930">
          <w:marLeft w:val="0"/>
          <w:marRight w:val="0"/>
          <w:marTop w:val="0"/>
          <w:marBottom w:val="0"/>
          <w:divBdr>
            <w:top w:val="none" w:sz="0" w:space="0" w:color="auto"/>
            <w:left w:val="none" w:sz="0" w:space="0" w:color="auto"/>
            <w:bottom w:val="none" w:sz="0" w:space="0" w:color="auto"/>
            <w:right w:val="none" w:sz="0" w:space="0" w:color="auto"/>
          </w:divBdr>
        </w:div>
        <w:div w:id="1996951967">
          <w:marLeft w:val="0"/>
          <w:marRight w:val="0"/>
          <w:marTop w:val="0"/>
          <w:marBottom w:val="0"/>
          <w:divBdr>
            <w:top w:val="none" w:sz="0" w:space="0" w:color="auto"/>
            <w:left w:val="none" w:sz="0" w:space="0" w:color="auto"/>
            <w:bottom w:val="none" w:sz="0" w:space="0" w:color="auto"/>
            <w:right w:val="none" w:sz="0" w:space="0" w:color="auto"/>
          </w:divBdr>
        </w:div>
        <w:div w:id="805242987">
          <w:marLeft w:val="0"/>
          <w:marRight w:val="0"/>
          <w:marTop w:val="0"/>
          <w:marBottom w:val="0"/>
          <w:divBdr>
            <w:top w:val="none" w:sz="0" w:space="0" w:color="auto"/>
            <w:left w:val="none" w:sz="0" w:space="0" w:color="auto"/>
            <w:bottom w:val="none" w:sz="0" w:space="0" w:color="auto"/>
            <w:right w:val="none" w:sz="0" w:space="0" w:color="auto"/>
          </w:divBdr>
        </w:div>
      </w:divsChild>
    </w:div>
    <w:div w:id="1316105511">
      <w:bodyDiv w:val="1"/>
      <w:marLeft w:val="0"/>
      <w:marRight w:val="0"/>
      <w:marTop w:val="0"/>
      <w:marBottom w:val="0"/>
      <w:divBdr>
        <w:top w:val="none" w:sz="0" w:space="0" w:color="auto"/>
        <w:left w:val="none" w:sz="0" w:space="0" w:color="auto"/>
        <w:bottom w:val="none" w:sz="0" w:space="0" w:color="auto"/>
        <w:right w:val="none" w:sz="0" w:space="0" w:color="auto"/>
      </w:divBdr>
      <w:divsChild>
        <w:div w:id="285935607">
          <w:marLeft w:val="0"/>
          <w:marRight w:val="0"/>
          <w:marTop w:val="0"/>
          <w:marBottom w:val="0"/>
          <w:divBdr>
            <w:top w:val="none" w:sz="0" w:space="0" w:color="auto"/>
            <w:left w:val="none" w:sz="0" w:space="0" w:color="auto"/>
            <w:bottom w:val="none" w:sz="0" w:space="0" w:color="auto"/>
            <w:right w:val="none" w:sz="0" w:space="0" w:color="auto"/>
          </w:divBdr>
        </w:div>
        <w:div w:id="375857323">
          <w:marLeft w:val="0"/>
          <w:marRight w:val="0"/>
          <w:marTop w:val="0"/>
          <w:marBottom w:val="0"/>
          <w:divBdr>
            <w:top w:val="none" w:sz="0" w:space="0" w:color="auto"/>
            <w:left w:val="none" w:sz="0" w:space="0" w:color="auto"/>
            <w:bottom w:val="none" w:sz="0" w:space="0" w:color="auto"/>
            <w:right w:val="none" w:sz="0" w:space="0" w:color="auto"/>
          </w:divBdr>
        </w:div>
        <w:div w:id="1167208533">
          <w:marLeft w:val="0"/>
          <w:marRight w:val="0"/>
          <w:marTop w:val="0"/>
          <w:marBottom w:val="0"/>
          <w:divBdr>
            <w:top w:val="none" w:sz="0" w:space="0" w:color="auto"/>
            <w:left w:val="none" w:sz="0" w:space="0" w:color="auto"/>
            <w:bottom w:val="none" w:sz="0" w:space="0" w:color="auto"/>
            <w:right w:val="none" w:sz="0" w:space="0" w:color="auto"/>
          </w:divBdr>
        </w:div>
        <w:div w:id="1301157924">
          <w:marLeft w:val="0"/>
          <w:marRight w:val="0"/>
          <w:marTop w:val="0"/>
          <w:marBottom w:val="0"/>
          <w:divBdr>
            <w:top w:val="none" w:sz="0" w:space="0" w:color="auto"/>
            <w:left w:val="none" w:sz="0" w:space="0" w:color="auto"/>
            <w:bottom w:val="none" w:sz="0" w:space="0" w:color="auto"/>
            <w:right w:val="none" w:sz="0" w:space="0" w:color="auto"/>
          </w:divBdr>
          <w:divsChild>
            <w:div w:id="1400635958">
              <w:marLeft w:val="-75"/>
              <w:marRight w:val="0"/>
              <w:marTop w:val="30"/>
              <w:marBottom w:val="30"/>
              <w:divBdr>
                <w:top w:val="none" w:sz="0" w:space="0" w:color="auto"/>
                <w:left w:val="none" w:sz="0" w:space="0" w:color="auto"/>
                <w:bottom w:val="none" w:sz="0" w:space="0" w:color="auto"/>
                <w:right w:val="none" w:sz="0" w:space="0" w:color="auto"/>
              </w:divBdr>
              <w:divsChild>
                <w:div w:id="184711669">
                  <w:marLeft w:val="0"/>
                  <w:marRight w:val="0"/>
                  <w:marTop w:val="0"/>
                  <w:marBottom w:val="0"/>
                  <w:divBdr>
                    <w:top w:val="none" w:sz="0" w:space="0" w:color="auto"/>
                    <w:left w:val="none" w:sz="0" w:space="0" w:color="auto"/>
                    <w:bottom w:val="none" w:sz="0" w:space="0" w:color="auto"/>
                    <w:right w:val="none" w:sz="0" w:space="0" w:color="auto"/>
                  </w:divBdr>
                  <w:divsChild>
                    <w:div w:id="1066101975">
                      <w:marLeft w:val="0"/>
                      <w:marRight w:val="0"/>
                      <w:marTop w:val="0"/>
                      <w:marBottom w:val="0"/>
                      <w:divBdr>
                        <w:top w:val="none" w:sz="0" w:space="0" w:color="auto"/>
                        <w:left w:val="none" w:sz="0" w:space="0" w:color="auto"/>
                        <w:bottom w:val="none" w:sz="0" w:space="0" w:color="auto"/>
                        <w:right w:val="none" w:sz="0" w:space="0" w:color="auto"/>
                      </w:divBdr>
                    </w:div>
                  </w:divsChild>
                </w:div>
                <w:div w:id="221451560">
                  <w:marLeft w:val="0"/>
                  <w:marRight w:val="0"/>
                  <w:marTop w:val="0"/>
                  <w:marBottom w:val="0"/>
                  <w:divBdr>
                    <w:top w:val="none" w:sz="0" w:space="0" w:color="auto"/>
                    <w:left w:val="none" w:sz="0" w:space="0" w:color="auto"/>
                    <w:bottom w:val="none" w:sz="0" w:space="0" w:color="auto"/>
                    <w:right w:val="none" w:sz="0" w:space="0" w:color="auto"/>
                  </w:divBdr>
                  <w:divsChild>
                    <w:div w:id="1357585713">
                      <w:marLeft w:val="0"/>
                      <w:marRight w:val="0"/>
                      <w:marTop w:val="0"/>
                      <w:marBottom w:val="0"/>
                      <w:divBdr>
                        <w:top w:val="none" w:sz="0" w:space="0" w:color="auto"/>
                        <w:left w:val="none" w:sz="0" w:space="0" w:color="auto"/>
                        <w:bottom w:val="none" w:sz="0" w:space="0" w:color="auto"/>
                        <w:right w:val="none" w:sz="0" w:space="0" w:color="auto"/>
                      </w:divBdr>
                    </w:div>
                    <w:div w:id="1727875752">
                      <w:marLeft w:val="0"/>
                      <w:marRight w:val="0"/>
                      <w:marTop w:val="0"/>
                      <w:marBottom w:val="0"/>
                      <w:divBdr>
                        <w:top w:val="none" w:sz="0" w:space="0" w:color="auto"/>
                        <w:left w:val="none" w:sz="0" w:space="0" w:color="auto"/>
                        <w:bottom w:val="none" w:sz="0" w:space="0" w:color="auto"/>
                        <w:right w:val="none" w:sz="0" w:space="0" w:color="auto"/>
                      </w:divBdr>
                    </w:div>
                    <w:div w:id="559948236">
                      <w:marLeft w:val="0"/>
                      <w:marRight w:val="0"/>
                      <w:marTop w:val="0"/>
                      <w:marBottom w:val="0"/>
                      <w:divBdr>
                        <w:top w:val="none" w:sz="0" w:space="0" w:color="auto"/>
                        <w:left w:val="none" w:sz="0" w:space="0" w:color="auto"/>
                        <w:bottom w:val="none" w:sz="0" w:space="0" w:color="auto"/>
                        <w:right w:val="none" w:sz="0" w:space="0" w:color="auto"/>
                      </w:divBdr>
                    </w:div>
                    <w:div w:id="696085487">
                      <w:marLeft w:val="0"/>
                      <w:marRight w:val="0"/>
                      <w:marTop w:val="0"/>
                      <w:marBottom w:val="0"/>
                      <w:divBdr>
                        <w:top w:val="none" w:sz="0" w:space="0" w:color="auto"/>
                        <w:left w:val="none" w:sz="0" w:space="0" w:color="auto"/>
                        <w:bottom w:val="none" w:sz="0" w:space="0" w:color="auto"/>
                        <w:right w:val="none" w:sz="0" w:space="0" w:color="auto"/>
                      </w:divBdr>
                    </w:div>
                    <w:div w:id="1210023870">
                      <w:marLeft w:val="0"/>
                      <w:marRight w:val="0"/>
                      <w:marTop w:val="0"/>
                      <w:marBottom w:val="0"/>
                      <w:divBdr>
                        <w:top w:val="none" w:sz="0" w:space="0" w:color="auto"/>
                        <w:left w:val="none" w:sz="0" w:space="0" w:color="auto"/>
                        <w:bottom w:val="none" w:sz="0" w:space="0" w:color="auto"/>
                        <w:right w:val="none" w:sz="0" w:space="0" w:color="auto"/>
                      </w:divBdr>
                    </w:div>
                    <w:div w:id="1413313623">
                      <w:marLeft w:val="0"/>
                      <w:marRight w:val="0"/>
                      <w:marTop w:val="0"/>
                      <w:marBottom w:val="0"/>
                      <w:divBdr>
                        <w:top w:val="none" w:sz="0" w:space="0" w:color="auto"/>
                        <w:left w:val="none" w:sz="0" w:space="0" w:color="auto"/>
                        <w:bottom w:val="none" w:sz="0" w:space="0" w:color="auto"/>
                        <w:right w:val="none" w:sz="0" w:space="0" w:color="auto"/>
                      </w:divBdr>
                    </w:div>
                    <w:div w:id="1377897108">
                      <w:marLeft w:val="0"/>
                      <w:marRight w:val="0"/>
                      <w:marTop w:val="0"/>
                      <w:marBottom w:val="0"/>
                      <w:divBdr>
                        <w:top w:val="none" w:sz="0" w:space="0" w:color="auto"/>
                        <w:left w:val="none" w:sz="0" w:space="0" w:color="auto"/>
                        <w:bottom w:val="none" w:sz="0" w:space="0" w:color="auto"/>
                        <w:right w:val="none" w:sz="0" w:space="0" w:color="auto"/>
                      </w:divBdr>
                    </w:div>
                    <w:div w:id="13936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263308">
          <w:marLeft w:val="0"/>
          <w:marRight w:val="0"/>
          <w:marTop w:val="0"/>
          <w:marBottom w:val="0"/>
          <w:divBdr>
            <w:top w:val="none" w:sz="0" w:space="0" w:color="auto"/>
            <w:left w:val="none" w:sz="0" w:space="0" w:color="auto"/>
            <w:bottom w:val="none" w:sz="0" w:space="0" w:color="auto"/>
            <w:right w:val="none" w:sz="0" w:space="0" w:color="auto"/>
          </w:divBdr>
        </w:div>
        <w:div w:id="173232212">
          <w:marLeft w:val="0"/>
          <w:marRight w:val="0"/>
          <w:marTop w:val="0"/>
          <w:marBottom w:val="0"/>
          <w:divBdr>
            <w:top w:val="none" w:sz="0" w:space="0" w:color="auto"/>
            <w:left w:val="none" w:sz="0" w:space="0" w:color="auto"/>
            <w:bottom w:val="none" w:sz="0" w:space="0" w:color="auto"/>
            <w:right w:val="none" w:sz="0" w:space="0" w:color="auto"/>
          </w:divBdr>
          <w:divsChild>
            <w:div w:id="251933736">
              <w:marLeft w:val="-75"/>
              <w:marRight w:val="0"/>
              <w:marTop w:val="30"/>
              <w:marBottom w:val="30"/>
              <w:divBdr>
                <w:top w:val="none" w:sz="0" w:space="0" w:color="auto"/>
                <w:left w:val="none" w:sz="0" w:space="0" w:color="auto"/>
                <w:bottom w:val="none" w:sz="0" w:space="0" w:color="auto"/>
                <w:right w:val="none" w:sz="0" w:space="0" w:color="auto"/>
              </w:divBdr>
              <w:divsChild>
                <w:div w:id="791632391">
                  <w:marLeft w:val="0"/>
                  <w:marRight w:val="0"/>
                  <w:marTop w:val="0"/>
                  <w:marBottom w:val="0"/>
                  <w:divBdr>
                    <w:top w:val="none" w:sz="0" w:space="0" w:color="auto"/>
                    <w:left w:val="none" w:sz="0" w:space="0" w:color="auto"/>
                    <w:bottom w:val="none" w:sz="0" w:space="0" w:color="auto"/>
                    <w:right w:val="none" w:sz="0" w:space="0" w:color="auto"/>
                  </w:divBdr>
                  <w:divsChild>
                    <w:div w:id="371804348">
                      <w:marLeft w:val="0"/>
                      <w:marRight w:val="0"/>
                      <w:marTop w:val="0"/>
                      <w:marBottom w:val="0"/>
                      <w:divBdr>
                        <w:top w:val="none" w:sz="0" w:space="0" w:color="auto"/>
                        <w:left w:val="none" w:sz="0" w:space="0" w:color="auto"/>
                        <w:bottom w:val="none" w:sz="0" w:space="0" w:color="auto"/>
                        <w:right w:val="none" w:sz="0" w:space="0" w:color="auto"/>
                      </w:divBdr>
                    </w:div>
                    <w:div w:id="2010138113">
                      <w:marLeft w:val="0"/>
                      <w:marRight w:val="0"/>
                      <w:marTop w:val="0"/>
                      <w:marBottom w:val="0"/>
                      <w:divBdr>
                        <w:top w:val="none" w:sz="0" w:space="0" w:color="auto"/>
                        <w:left w:val="none" w:sz="0" w:space="0" w:color="auto"/>
                        <w:bottom w:val="none" w:sz="0" w:space="0" w:color="auto"/>
                        <w:right w:val="none" w:sz="0" w:space="0" w:color="auto"/>
                      </w:divBdr>
                    </w:div>
                    <w:div w:id="588929944">
                      <w:marLeft w:val="0"/>
                      <w:marRight w:val="0"/>
                      <w:marTop w:val="0"/>
                      <w:marBottom w:val="0"/>
                      <w:divBdr>
                        <w:top w:val="none" w:sz="0" w:space="0" w:color="auto"/>
                        <w:left w:val="none" w:sz="0" w:space="0" w:color="auto"/>
                        <w:bottom w:val="none" w:sz="0" w:space="0" w:color="auto"/>
                        <w:right w:val="none" w:sz="0" w:space="0" w:color="auto"/>
                      </w:divBdr>
                    </w:div>
                    <w:div w:id="2110082265">
                      <w:marLeft w:val="0"/>
                      <w:marRight w:val="0"/>
                      <w:marTop w:val="0"/>
                      <w:marBottom w:val="0"/>
                      <w:divBdr>
                        <w:top w:val="none" w:sz="0" w:space="0" w:color="auto"/>
                        <w:left w:val="none" w:sz="0" w:space="0" w:color="auto"/>
                        <w:bottom w:val="none" w:sz="0" w:space="0" w:color="auto"/>
                        <w:right w:val="none" w:sz="0" w:space="0" w:color="auto"/>
                      </w:divBdr>
                    </w:div>
                    <w:div w:id="1103182818">
                      <w:marLeft w:val="0"/>
                      <w:marRight w:val="0"/>
                      <w:marTop w:val="0"/>
                      <w:marBottom w:val="0"/>
                      <w:divBdr>
                        <w:top w:val="none" w:sz="0" w:space="0" w:color="auto"/>
                        <w:left w:val="none" w:sz="0" w:space="0" w:color="auto"/>
                        <w:bottom w:val="none" w:sz="0" w:space="0" w:color="auto"/>
                        <w:right w:val="none" w:sz="0" w:space="0" w:color="auto"/>
                      </w:divBdr>
                    </w:div>
                    <w:div w:id="1666712483">
                      <w:marLeft w:val="0"/>
                      <w:marRight w:val="0"/>
                      <w:marTop w:val="0"/>
                      <w:marBottom w:val="0"/>
                      <w:divBdr>
                        <w:top w:val="none" w:sz="0" w:space="0" w:color="auto"/>
                        <w:left w:val="none" w:sz="0" w:space="0" w:color="auto"/>
                        <w:bottom w:val="none" w:sz="0" w:space="0" w:color="auto"/>
                        <w:right w:val="none" w:sz="0" w:space="0" w:color="auto"/>
                      </w:divBdr>
                    </w:div>
                    <w:div w:id="274142924">
                      <w:marLeft w:val="0"/>
                      <w:marRight w:val="0"/>
                      <w:marTop w:val="0"/>
                      <w:marBottom w:val="0"/>
                      <w:divBdr>
                        <w:top w:val="none" w:sz="0" w:space="0" w:color="auto"/>
                        <w:left w:val="none" w:sz="0" w:space="0" w:color="auto"/>
                        <w:bottom w:val="none" w:sz="0" w:space="0" w:color="auto"/>
                        <w:right w:val="none" w:sz="0" w:space="0" w:color="auto"/>
                      </w:divBdr>
                    </w:div>
                  </w:divsChild>
                </w:div>
                <w:div w:id="1266957447">
                  <w:marLeft w:val="0"/>
                  <w:marRight w:val="0"/>
                  <w:marTop w:val="0"/>
                  <w:marBottom w:val="0"/>
                  <w:divBdr>
                    <w:top w:val="none" w:sz="0" w:space="0" w:color="auto"/>
                    <w:left w:val="none" w:sz="0" w:space="0" w:color="auto"/>
                    <w:bottom w:val="none" w:sz="0" w:space="0" w:color="auto"/>
                    <w:right w:val="none" w:sz="0" w:space="0" w:color="auto"/>
                  </w:divBdr>
                  <w:divsChild>
                    <w:div w:id="1572226742">
                      <w:marLeft w:val="0"/>
                      <w:marRight w:val="0"/>
                      <w:marTop w:val="0"/>
                      <w:marBottom w:val="0"/>
                      <w:divBdr>
                        <w:top w:val="none" w:sz="0" w:space="0" w:color="auto"/>
                        <w:left w:val="none" w:sz="0" w:space="0" w:color="auto"/>
                        <w:bottom w:val="none" w:sz="0" w:space="0" w:color="auto"/>
                        <w:right w:val="none" w:sz="0" w:space="0" w:color="auto"/>
                      </w:divBdr>
                    </w:div>
                    <w:div w:id="1089883320">
                      <w:marLeft w:val="0"/>
                      <w:marRight w:val="0"/>
                      <w:marTop w:val="0"/>
                      <w:marBottom w:val="0"/>
                      <w:divBdr>
                        <w:top w:val="none" w:sz="0" w:space="0" w:color="auto"/>
                        <w:left w:val="none" w:sz="0" w:space="0" w:color="auto"/>
                        <w:bottom w:val="none" w:sz="0" w:space="0" w:color="auto"/>
                        <w:right w:val="none" w:sz="0" w:space="0" w:color="auto"/>
                      </w:divBdr>
                    </w:div>
                    <w:div w:id="1493595464">
                      <w:marLeft w:val="0"/>
                      <w:marRight w:val="0"/>
                      <w:marTop w:val="0"/>
                      <w:marBottom w:val="0"/>
                      <w:divBdr>
                        <w:top w:val="none" w:sz="0" w:space="0" w:color="auto"/>
                        <w:left w:val="none" w:sz="0" w:space="0" w:color="auto"/>
                        <w:bottom w:val="none" w:sz="0" w:space="0" w:color="auto"/>
                        <w:right w:val="none" w:sz="0" w:space="0" w:color="auto"/>
                      </w:divBdr>
                    </w:div>
                    <w:div w:id="1995257999">
                      <w:marLeft w:val="0"/>
                      <w:marRight w:val="0"/>
                      <w:marTop w:val="0"/>
                      <w:marBottom w:val="0"/>
                      <w:divBdr>
                        <w:top w:val="none" w:sz="0" w:space="0" w:color="auto"/>
                        <w:left w:val="none" w:sz="0" w:space="0" w:color="auto"/>
                        <w:bottom w:val="none" w:sz="0" w:space="0" w:color="auto"/>
                        <w:right w:val="none" w:sz="0" w:space="0" w:color="auto"/>
                      </w:divBdr>
                    </w:div>
                    <w:div w:id="1904217723">
                      <w:marLeft w:val="0"/>
                      <w:marRight w:val="0"/>
                      <w:marTop w:val="0"/>
                      <w:marBottom w:val="0"/>
                      <w:divBdr>
                        <w:top w:val="none" w:sz="0" w:space="0" w:color="auto"/>
                        <w:left w:val="none" w:sz="0" w:space="0" w:color="auto"/>
                        <w:bottom w:val="none" w:sz="0" w:space="0" w:color="auto"/>
                        <w:right w:val="none" w:sz="0" w:space="0" w:color="auto"/>
                      </w:divBdr>
                    </w:div>
                    <w:div w:id="44838529">
                      <w:marLeft w:val="0"/>
                      <w:marRight w:val="0"/>
                      <w:marTop w:val="0"/>
                      <w:marBottom w:val="0"/>
                      <w:divBdr>
                        <w:top w:val="none" w:sz="0" w:space="0" w:color="auto"/>
                        <w:left w:val="none" w:sz="0" w:space="0" w:color="auto"/>
                        <w:bottom w:val="none" w:sz="0" w:space="0" w:color="auto"/>
                        <w:right w:val="none" w:sz="0" w:space="0" w:color="auto"/>
                      </w:divBdr>
                    </w:div>
                    <w:div w:id="420224589">
                      <w:marLeft w:val="0"/>
                      <w:marRight w:val="0"/>
                      <w:marTop w:val="0"/>
                      <w:marBottom w:val="0"/>
                      <w:divBdr>
                        <w:top w:val="none" w:sz="0" w:space="0" w:color="auto"/>
                        <w:left w:val="none" w:sz="0" w:space="0" w:color="auto"/>
                        <w:bottom w:val="none" w:sz="0" w:space="0" w:color="auto"/>
                        <w:right w:val="none" w:sz="0" w:space="0" w:color="auto"/>
                      </w:divBdr>
                    </w:div>
                    <w:div w:id="92631640">
                      <w:marLeft w:val="0"/>
                      <w:marRight w:val="0"/>
                      <w:marTop w:val="0"/>
                      <w:marBottom w:val="0"/>
                      <w:divBdr>
                        <w:top w:val="none" w:sz="0" w:space="0" w:color="auto"/>
                        <w:left w:val="none" w:sz="0" w:space="0" w:color="auto"/>
                        <w:bottom w:val="none" w:sz="0" w:space="0" w:color="auto"/>
                        <w:right w:val="none" w:sz="0" w:space="0" w:color="auto"/>
                      </w:divBdr>
                    </w:div>
                  </w:divsChild>
                </w:div>
                <w:div w:id="749624626">
                  <w:marLeft w:val="0"/>
                  <w:marRight w:val="0"/>
                  <w:marTop w:val="0"/>
                  <w:marBottom w:val="0"/>
                  <w:divBdr>
                    <w:top w:val="none" w:sz="0" w:space="0" w:color="auto"/>
                    <w:left w:val="none" w:sz="0" w:space="0" w:color="auto"/>
                    <w:bottom w:val="none" w:sz="0" w:space="0" w:color="auto"/>
                    <w:right w:val="none" w:sz="0" w:space="0" w:color="auto"/>
                  </w:divBdr>
                  <w:divsChild>
                    <w:div w:id="757018792">
                      <w:marLeft w:val="0"/>
                      <w:marRight w:val="0"/>
                      <w:marTop w:val="0"/>
                      <w:marBottom w:val="0"/>
                      <w:divBdr>
                        <w:top w:val="none" w:sz="0" w:space="0" w:color="auto"/>
                        <w:left w:val="none" w:sz="0" w:space="0" w:color="auto"/>
                        <w:bottom w:val="none" w:sz="0" w:space="0" w:color="auto"/>
                        <w:right w:val="none" w:sz="0" w:space="0" w:color="auto"/>
                      </w:divBdr>
                    </w:div>
                  </w:divsChild>
                </w:div>
                <w:div w:id="1543326416">
                  <w:marLeft w:val="0"/>
                  <w:marRight w:val="0"/>
                  <w:marTop w:val="0"/>
                  <w:marBottom w:val="0"/>
                  <w:divBdr>
                    <w:top w:val="none" w:sz="0" w:space="0" w:color="auto"/>
                    <w:left w:val="none" w:sz="0" w:space="0" w:color="auto"/>
                    <w:bottom w:val="none" w:sz="0" w:space="0" w:color="auto"/>
                    <w:right w:val="none" w:sz="0" w:space="0" w:color="auto"/>
                  </w:divBdr>
                  <w:divsChild>
                    <w:div w:id="1568373731">
                      <w:marLeft w:val="0"/>
                      <w:marRight w:val="0"/>
                      <w:marTop w:val="0"/>
                      <w:marBottom w:val="0"/>
                      <w:divBdr>
                        <w:top w:val="none" w:sz="0" w:space="0" w:color="auto"/>
                        <w:left w:val="none" w:sz="0" w:space="0" w:color="auto"/>
                        <w:bottom w:val="none" w:sz="0" w:space="0" w:color="auto"/>
                        <w:right w:val="none" w:sz="0" w:space="0" w:color="auto"/>
                      </w:divBdr>
                    </w:div>
                    <w:div w:id="1827355119">
                      <w:marLeft w:val="0"/>
                      <w:marRight w:val="0"/>
                      <w:marTop w:val="0"/>
                      <w:marBottom w:val="0"/>
                      <w:divBdr>
                        <w:top w:val="none" w:sz="0" w:space="0" w:color="auto"/>
                        <w:left w:val="none" w:sz="0" w:space="0" w:color="auto"/>
                        <w:bottom w:val="none" w:sz="0" w:space="0" w:color="auto"/>
                        <w:right w:val="none" w:sz="0" w:space="0" w:color="auto"/>
                      </w:divBdr>
                    </w:div>
                    <w:div w:id="621496236">
                      <w:marLeft w:val="0"/>
                      <w:marRight w:val="0"/>
                      <w:marTop w:val="0"/>
                      <w:marBottom w:val="0"/>
                      <w:divBdr>
                        <w:top w:val="none" w:sz="0" w:space="0" w:color="auto"/>
                        <w:left w:val="none" w:sz="0" w:space="0" w:color="auto"/>
                        <w:bottom w:val="none" w:sz="0" w:space="0" w:color="auto"/>
                        <w:right w:val="none" w:sz="0" w:space="0" w:color="auto"/>
                      </w:divBdr>
                    </w:div>
                    <w:div w:id="1070807515">
                      <w:marLeft w:val="0"/>
                      <w:marRight w:val="0"/>
                      <w:marTop w:val="0"/>
                      <w:marBottom w:val="0"/>
                      <w:divBdr>
                        <w:top w:val="none" w:sz="0" w:space="0" w:color="auto"/>
                        <w:left w:val="none" w:sz="0" w:space="0" w:color="auto"/>
                        <w:bottom w:val="none" w:sz="0" w:space="0" w:color="auto"/>
                        <w:right w:val="none" w:sz="0" w:space="0" w:color="auto"/>
                      </w:divBdr>
                    </w:div>
                    <w:div w:id="297691959">
                      <w:marLeft w:val="0"/>
                      <w:marRight w:val="0"/>
                      <w:marTop w:val="0"/>
                      <w:marBottom w:val="0"/>
                      <w:divBdr>
                        <w:top w:val="none" w:sz="0" w:space="0" w:color="auto"/>
                        <w:left w:val="none" w:sz="0" w:space="0" w:color="auto"/>
                        <w:bottom w:val="none" w:sz="0" w:space="0" w:color="auto"/>
                        <w:right w:val="none" w:sz="0" w:space="0" w:color="auto"/>
                      </w:divBdr>
                    </w:div>
                    <w:div w:id="1396853617">
                      <w:marLeft w:val="0"/>
                      <w:marRight w:val="0"/>
                      <w:marTop w:val="0"/>
                      <w:marBottom w:val="0"/>
                      <w:divBdr>
                        <w:top w:val="none" w:sz="0" w:space="0" w:color="auto"/>
                        <w:left w:val="none" w:sz="0" w:space="0" w:color="auto"/>
                        <w:bottom w:val="none" w:sz="0" w:space="0" w:color="auto"/>
                        <w:right w:val="none" w:sz="0" w:space="0" w:color="auto"/>
                      </w:divBdr>
                    </w:div>
                  </w:divsChild>
                </w:div>
                <w:div w:id="1273318481">
                  <w:marLeft w:val="0"/>
                  <w:marRight w:val="0"/>
                  <w:marTop w:val="0"/>
                  <w:marBottom w:val="0"/>
                  <w:divBdr>
                    <w:top w:val="none" w:sz="0" w:space="0" w:color="auto"/>
                    <w:left w:val="none" w:sz="0" w:space="0" w:color="auto"/>
                    <w:bottom w:val="none" w:sz="0" w:space="0" w:color="auto"/>
                    <w:right w:val="none" w:sz="0" w:space="0" w:color="auto"/>
                  </w:divBdr>
                  <w:divsChild>
                    <w:div w:id="573703540">
                      <w:marLeft w:val="0"/>
                      <w:marRight w:val="0"/>
                      <w:marTop w:val="0"/>
                      <w:marBottom w:val="0"/>
                      <w:divBdr>
                        <w:top w:val="none" w:sz="0" w:space="0" w:color="auto"/>
                        <w:left w:val="none" w:sz="0" w:space="0" w:color="auto"/>
                        <w:bottom w:val="none" w:sz="0" w:space="0" w:color="auto"/>
                        <w:right w:val="none" w:sz="0" w:space="0" w:color="auto"/>
                      </w:divBdr>
                    </w:div>
                    <w:div w:id="8147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0970">
      <w:bodyDiv w:val="1"/>
      <w:marLeft w:val="0"/>
      <w:marRight w:val="0"/>
      <w:marTop w:val="0"/>
      <w:marBottom w:val="0"/>
      <w:divBdr>
        <w:top w:val="none" w:sz="0" w:space="0" w:color="auto"/>
        <w:left w:val="none" w:sz="0" w:space="0" w:color="auto"/>
        <w:bottom w:val="none" w:sz="0" w:space="0" w:color="auto"/>
        <w:right w:val="none" w:sz="0" w:space="0" w:color="auto"/>
      </w:divBdr>
      <w:divsChild>
        <w:div w:id="694966933">
          <w:marLeft w:val="0"/>
          <w:marRight w:val="0"/>
          <w:marTop w:val="0"/>
          <w:marBottom w:val="0"/>
          <w:divBdr>
            <w:top w:val="none" w:sz="0" w:space="0" w:color="auto"/>
            <w:left w:val="none" w:sz="0" w:space="0" w:color="auto"/>
            <w:bottom w:val="none" w:sz="0" w:space="0" w:color="auto"/>
            <w:right w:val="none" w:sz="0" w:space="0" w:color="auto"/>
          </w:divBdr>
        </w:div>
        <w:div w:id="1602445234">
          <w:marLeft w:val="0"/>
          <w:marRight w:val="0"/>
          <w:marTop w:val="0"/>
          <w:marBottom w:val="0"/>
          <w:divBdr>
            <w:top w:val="none" w:sz="0" w:space="0" w:color="auto"/>
            <w:left w:val="none" w:sz="0" w:space="0" w:color="auto"/>
            <w:bottom w:val="none" w:sz="0" w:space="0" w:color="auto"/>
            <w:right w:val="none" w:sz="0" w:space="0" w:color="auto"/>
          </w:divBdr>
        </w:div>
        <w:div w:id="1694913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g\Imran%20Work\_Imran%20Work\1-Upwork\2022\31-Tara%20Lucke\Will%20Precedent%20Styles_I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963B0503-B168-40EC-A28B-205156A09375}"/>
</file>

<file path=customXml/itemProps2.xml><?xml version="1.0" encoding="utf-8"?>
<ds:datastoreItem xmlns:ds="http://schemas.openxmlformats.org/officeDocument/2006/customXml" ds:itemID="{0092611B-E721-49EA-891D-45E38EB5183B}">
  <ds:schemaRefs>
    <ds:schemaRef ds:uri="http://schemas.openxmlformats.org/officeDocument/2006/bibliography"/>
  </ds:schemaRefs>
</ds:datastoreItem>
</file>

<file path=customXml/itemProps3.xml><?xml version="1.0" encoding="utf-8"?>
<ds:datastoreItem xmlns:ds="http://schemas.openxmlformats.org/officeDocument/2006/customXml" ds:itemID="{D56ECB74-A7A4-4C5B-8D85-34DE14B9D919}">
  <ds:schemaRefs>
    <ds:schemaRef ds:uri="http://schemas.microsoft.com/sharepoint/v3/contenttype/forms"/>
  </ds:schemaRefs>
</ds:datastoreItem>
</file>

<file path=customXml/itemProps4.xml><?xml version="1.0" encoding="utf-8"?>
<ds:datastoreItem xmlns:ds="http://schemas.openxmlformats.org/officeDocument/2006/customXml" ds:itemID="{B543868F-1991-4D6E-B849-23013D7C2A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Will Precedent Styles_IK</Template>
  <TotalTime>8</TotalTime>
  <Pages>38</Pages>
  <Words>15292</Words>
  <Characters>87167</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Multi TT Will</vt:lpstr>
    </vt:vector>
  </TitlesOfParts>
  <Company/>
  <LinksUpToDate>false</LinksUpToDate>
  <CharactersWithSpaces>102255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TT Will</dc:title>
  <dc:subject/>
  <dc:creator>tara@theartofestateplanning.com.au</dc:creator>
  <cp:keywords/>
  <dc:description/>
  <cp:lastModifiedBy>Tara Lucke</cp:lastModifiedBy>
  <cp:revision>26</cp:revision>
  <cp:lastPrinted>2025-04-07T04:36:00Z</cp:lastPrinted>
  <dcterms:created xsi:type="dcterms:W3CDTF">2025-05-05T03:16:00Z</dcterms:created>
  <dcterms:modified xsi:type="dcterms:W3CDTF">2025-09-23T05:11:00Z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rsorPosition">
    <vt:lpwstr/>
  </property>
  <property fmtid="{D5CDD505-2E9C-101B-9397-08002B2CF9AE}" pid="3" name="MSIP_Label_defa4170-0d19-0005-0004-bc88714345d2_Enabled">
    <vt:lpwstr>true</vt:lpwstr>
  </property>
  <property fmtid="{D5CDD505-2E9C-101B-9397-08002B2CF9AE}" pid="4" name="MSIP_Label_defa4170-0d19-0005-0004-bc88714345d2_SetDate">
    <vt:lpwstr>2022-11-14T14:24:47Z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15db1b93-1e75-4d18-9871-122decf7cc2f</vt:lpwstr>
  </property>
  <property fmtid="{D5CDD505-2E9C-101B-9397-08002B2CF9AE}" pid="8" name="MSIP_Label_defa4170-0d19-0005-0004-bc88714345d2_ActionId">
    <vt:lpwstr>ccad1bbf-7c35-451f-a1e8-595add1c3e99</vt:lpwstr>
  </property>
  <property fmtid="{D5CDD505-2E9C-101B-9397-08002B2CF9AE}" pid="9" name="MSIP_Label_defa4170-0d19-0005-0004-bc88714345d2_ContentBits">
    <vt:lpwstr>0</vt:lpwstr>
  </property>
  <property fmtid="{D5CDD505-2E9C-101B-9397-08002B2CF9AE}" pid="10" name="ContentTypeId">
    <vt:lpwstr>0x0101005EBF234396D86B40B9182CE37B9484B8</vt:lpwstr>
  </property>
</Properties>
</file>