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E1D4" w14:textId="00124454" w:rsidR="00D24706" w:rsidRPr="00CE6490" w:rsidRDefault="00D24706" w:rsidP="00D24706">
      <w:pPr>
        <w:pStyle w:val="Heading1"/>
        <w:jc w:val="center"/>
        <w:rPr>
          <w:rFonts w:asciiTheme="minorHAnsi" w:hAnsiTheme="minorHAnsi" w:cstheme="minorHAnsi"/>
          <w:bCs/>
          <w:iCs/>
          <w:color w:val="3BC2B1"/>
        </w:rPr>
      </w:pPr>
      <w:bookmarkStart w:id="0" w:name="_Toc81485639"/>
      <w:r w:rsidRPr="00CE6490">
        <w:rPr>
          <w:rFonts w:asciiTheme="minorHAnsi" w:hAnsiTheme="minorHAnsi" w:cstheme="minorHAnsi"/>
          <w:bCs/>
          <w:iCs/>
          <w:color w:val="3BC2B1"/>
        </w:rPr>
        <w:t>Instructions for creating a mirror image will for a spouse</w:t>
      </w:r>
      <w:bookmarkEnd w:id="0"/>
      <w:r w:rsidR="00FC7368" w:rsidRPr="00CE6490">
        <w:rPr>
          <w:rFonts w:asciiTheme="minorHAnsi" w:hAnsiTheme="minorHAnsi" w:cstheme="minorHAnsi"/>
          <w:bCs/>
          <w:iCs/>
          <w:color w:val="3BC2B1"/>
        </w:rPr>
        <w:t xml:space="preserve"> - Clio</w:t>
      </w:r>
    </w:p>
    <w:p w14:paraId="2E698A03" w14:textId="77777777" w:rsidR="00D24706" w:rsidRPr="00D24706" w:rsidRDefault="00D24706" w:rsidP="00D24706">
      <w:pPr>
        <w:rPr>
          <w:rFonts w:cstheme="minorHAnsi"/>
          <w:sz w:val="24"/>
          <w:szCs w:val="24"/>
        </w:rPr>
      </w:pPr>
    </w:p>
    <w:p w14:paraId="21E062A5" w14:textId="14BEBC54" w:rsidR="00D24706" w:rsidRPr="00BB1F3E" w:rsidRDefault="00D24706" w:rsidP="00D2470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Save the will as a new document </w:t>
      </w:r>
    </w:p>
    <w:p w14:paraId="744BAA72" w14:textId="77777777" w:rsidR="00D24706" w:rsidRPr="00BB1F3E" w:rsidRDefault="00D24706" w:rsidP="00D24706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38350758" w14:textId="15D6BFA4" w:rsidR="00D24706" w:rsidRPr="00BB1F3E" w:rsidRDefault="00D24706" w:rsidP="00D2470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When using Ctrl + H (Find &amp; Replace), Select ‘More’ and tick ‘Match case’ and ‘Find whole words only’ </w:t>
      </w:r>
    </w:p>
    <w:p w14:paraId="359400CA" w14:textId="77777777" w:rsidR="00D24706" w:rsidRPr="00BB1F3E" w:rsidRDefault="00D24706" w:rsidP="00D24706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4F7FF4FF" w14:textId="7766762C" w:rsidR="00D24706" w:rsidRPr="00BB1F3E" w:rsidRDefault="00D24706" w:rsidP="00D2470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Ctrl + 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Testator First Middle Last Name</w:t>
      </w:r>
      <w:r w:rsidRPr="00BB1F3E">
        <w:rPr>
          <w:rFonts w:asciiTheme="minorHAnsi" w:hAnsiTheme="minorHAnsi" w:cstheme="minorHAnsi"/>
          <w:sz w:val="22"/>
          <w:szCs w:val="28"/>
        </w:rPr>
        <w:t xml:space="preserve"> with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</w:t>
      </w:r>
      <w:r w:rsidR="004574FB">
        <w:rPr>
          <w:rFonts w:asciiTheme="minorHAnsi" w:hAnsiTheme="minorHAnsi" w:cstheme="minorHAnsi"/>
          <w:b/>
          <w:bCs/>
          <w:sz w:val="22"/>
          <w:szCs w:val="28"/>
        </w:rPr>
        <w:t>1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</w:t>
      </w:r>
    </w:p>
    <w:p w14:paraId="35CCCD2F" w14:textId="77777777" w:rsidR="00D24706" w:rsidRPr="00BB1F3E" w:rsidRDefault="00D24706" w:rsidP="00D24706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7AE6A87C" w14:textId="06556289" w:rsidR="00D24706" w:rsidRPr="00BB1F3E" w:rsidRDefault="00D24706" w:rsidP="00D2470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Ctrl + 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Spouse First Middle Last Name</w:t>
      </w:r>
      <w:r w:rsidRPr="00BB1F3E">
        <w:rPr>
          <w:rFonts w:asciiTheme="minorHAnsi" w:hAnsiTheme="minorHAnsi" w:cstheme="minorHAnsi"/>
          <w:sz w:val="22"/>
          <w:szCs w:val="28"/>
        </w:rPr>
        <w:t xml:space="preserve"> with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</w:t>
      </w:r>
      <w:r w:rsidR="004574FB">
        <w:rPr>
          <w:rFonts w:asciiTheme="minorHAnsi" w:hAnsiTheme="minorHAnsi" w:cstheme="minorHAnsi"/>
          <w:b/>
          <w:bCs/>
          <w:sz w:val="22"/>
          <w:szCs w:val="28"/>
        </w:rPr>
        <w:t>2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</w:t>
      </w:r>
    </w:p>
    <w:p w14:paraId="3827BB75" w14:textId="77777777" w:rsidR="009014E3" w:rsidRPr="00BB1F3E" w:rsidRDefault="009014E3" w:rsidP="009014E3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7DDA92AE" w14:textId="08FBC62E" w:rsidR="00D24706" w:rsidRPr="00BB1F3E" w:rsidRDefault="00D24706" w:rsidP="00D24706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Ctrl + 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*1*</w:t>
      </w:r>
      <w:r w:rsidRPr="00BB1F3E">
        <w:rPr>
          <w:rFonts w:asciiTheme="minorHAnsi" w:hAnsiTheme="minorHAnsi" w:cstheme="minorHAnsi"/>
          <w:sz w:val="22"/>
          <w:szCs w:val="28"/>
        </w:rPr>
        <w:t xml:space="preserve"> with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 xml:space="preserve">Spouse </w:t>
      </w:r>
      <w:r w:rsidR="00554F77" w:rsidRPr="00BB1F3E">
        <w:rPr>
          <w:rFonts w:asciiTheme="minorHAnsi" w:hAnsiTheme="minorHAnsi" w:cstheme="minorHAnsi"/>
          <w:b/>
          <w:bCs/>
          <w:sz w:val="22"/>
          <w:szCs w:val="28"/>
        </w:rPr>
        <w:t>First Middle Last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 xml:space="preserve"> Name </w:t>
      </w:r>
    </w:p>
    <w:p w14:paraId="18D06657" w14:textId="77777777" w:rsidR="00D24706" w:rsidRPr="00BB1F3E" w:rsidRDefault="00D24706" w:rsidP="00D24706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4253C03C" w14:textId="176A7F1C" w:rsidR="00126F20" w:rsidRPr="00BB1F3E" w:rsidRDefault="00D24706" w:rsidP="00126F20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Ctrl + H 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</w:t>
      </w:r>
      <w:r w:rsidR="00554F77">
        <w:rPr>
          <w:rFonts w:asciiTheme="minorHAnsi" w:hAnsiTheme="minorHAnsi" w:cstheme="minorHAnsi"/>
          <w:b/>
          <w:bCs/>
          <w:sz w:val="22"/>
          <w:szCs w:val="28"/>
        </w:rPr>
        <w:t>2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>*</w:t>
      </w:r>
      <w:r w:rsidRPr="00BB1F3E">
        <w:rPr>
          <w:rFonts w:asciiTheme="minorHAnsi" w:hAnsiTheme="minorHAnsi" w:cstheme="minorHAnsi"/>
          <w:sz w:val="22"/>
          <w:szCs w:val="28"/>
        </w:rPr>
        <w:t xml:space="preserve"> with</w:t>
      </w:r>
      <w:r w:rsidRPr="00BB1F3E">
        <w:rPr>
          <w:rFonts w:asciiTheme="minorHAnsi" w:hAnsiTheme="minorHAnsi" w:cstheme="minorHAnsi"/>
          <w:b/>
          <w:bCs/>
          <w:sz w:val="22"/>
          <w:szCs w:val="28"/>
        </w:rPr>
        <w:t xml:space="preserve"> Testator First Middle Last Name</w:t>
      </w:r>
      <w:r w:rsidR="00126F20" w:rsidRPr="00BB1F3E">
        <w:rPr>
          <w:rFonts w:asciiTheme="minorHAnsi" w:hAnsiTheme="minorHAnsi" w:cstheme="minorHAnsi"/>
          <w:sz w:val="22"/>
          <w:szCs w:val="28"/>
        </w:rPr>
        <w:t xml:space="preserve"> </w:t>
      </w:r>
    </w:p>
    <w:p w14:paraId="7AB7DC3A" w14:textId="77777777" w:rsidR="007E1BFE" w:rsidRPr="00BB1F3E" w:rsidRDefault="007E1BFE" w:rsidP="007E1BFE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3F60307C" w14:textId="77777777" w:rsidR="00B24AD0" w:rsidRPr="00BB1F3E" w:rsidRDefault="004332AD" w:rsidP="00126F20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>Lastly,</w:t>
      </w:r>
      <w:r w:rsidR="00126F20" w:rsidRPr="00BB1F3E">
        <w:rPr>
          <w:rFonts w:asciiTheme="minorHAnsi" w:hAnsiTheme="minorHAnsi" w:cstheme="minorHAnsi"/>
          <w:sz w:val="22"/>
          <w:szCs w:val="28"/>
        </w:rPr>
        <w:t xml:space="preserve"> use Ctrl + F to search each client’s name to do a quick check of each reference in the document to make sure that </w:t>
      </w:r>
      <w:r w:rsidR="00B24AD0" w:rsidRPr="00BB1F3E">
        <w:rPr>
          <w:rFonts w:asciiTheme="minorHAnsi" w:hAnsiTheme="minorHAnsi" w:cstheme="minorHAnsi"/>
          <w:sz w:val="22"/>
          <w:szCs w:val="28"/>
        </w:rPr>
        <w:t>each reference is appropriate</w:t>
      </w:r>
    </w:p>
    <w:p w14:paraId="6830C9FB" w14:textId="77777777" w:rsidR="00B24AD0" w:rsidRPr="00BB1F3E" w:rsidRDefault="00B24AD0" w:rsidP="00B24AD0">
      <w:pPr>
        <w:pStyle w:val="ListParagraph"/>
        <w:rPr>
          <w:rFonts w:asciiTheme="minorHAnsi" w:hAnsiTheme="minorHAnsi" w:cstheme="minorHAnsi"/>
          <w:sz w:val="22"/>
          <w:szCs w:val="28"/>
        </w:rPr>
      </w:pPr>
    </w:p>
    <w:p w14:paraId="0E7555B3" w14:textId="25B62284" w:rsidR="00126F20" w:rsidRPr="00BB1F3E" w:rsidRDefault="00B24AD0" w:rsidP="00126F20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8"/>
        </w:rPr>
      </w:pPr>
      <w:r w:rsidRPr="00BB1F3E">
        <w:rPr>
          <w:rFonts w:asciiTheme="minorHAnsi" w:hAnsiTheme="minorHAnsi" w:cstheme="minorHAnsi"/>
          <w:sz w:val="22"/>
          <w:szCs w:val="28"/>
        </w:rPr>
        <w:t xml:space="preserve">Add in any bespoke drafting required for the spouse to reflect any unique drafting required for that testator </w:t>
      </w:r>
    </w:p>
    <w:p w14:paraId="72EC4088" w14:textId="77777777" w:rsidR="00A95D54" w:rsidRPr="00D24706" w:rsidRDefault="00A95D54">
      <w:pPr>
        <w:rPr>
          <w:rFonts w:cstheme="minorHAnsi"/>
          <w:sz w:val="24"/>
          <w:szCs w:val="24"/>
        </w:rPr>
      </w:pPr>
    </w:p>
    <w:sectPr w:rsidR="00A95D54" w:rsidRPr="00D2470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96A3D" w14:textId="77777777" w:rsidR="009D7E4F" w:rsidRDefault="009014E3">
      <w:pPr>
        <w:spacing w:after="0" w:line="240" w:lineRule="auto"/>
      </w:pPr>
      <w:r>
        <w:separator/>
      </w:r>
    </w:p>
  </w:endnote>
  <w:endnote w:type="continuationSeparator" w:id="0">
    <w:p w14:paraId="5176970A" w14:textId="77777777" w:rsidR="009D7E4F" w:rsidRDefault="0090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5E3A4" w14:textId="77777777" w:rsidR="009D7E4F" w:rsidRDefault="009014E3">
      <w:pPr>
        <w:spacing w:after="0" w:line="240" w:lineRule="auto"/>
      </w:pPr>
      <w:r>
        <w:separator/>
      </w:r>
    </w:p>
  </w:footnote>
  <w:footnote w:type="continuationSeparator" w:id="0">
    <w:p w14:paraId="66D8430D" w14:textId="77777777" w:rsidR="009D7E4F" w:rsidRDefault="0090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3D4EA" w14:textId="3E660C2D" w:rsidR="00A95D54" w:rsidRDefault="00A95D5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EDE98B" wp14:editId="1C870D1F">
          <wp:simplePos x="0" y="0"/>
          <wp:positionH relativeFrom="margin">
            <wp:posOffset>4229100</wp:posOffset>
          </wp:positionH>
          <wp:positionV relativeFrom="paragraph">
            <wp:posOffset>-211455</wp:posOffset>
          </wp:positionV>
          <wp:extent cx="1826260" cy="492760"/>
          <wp:effectExtent l="0" t="0" r="2540" b="2540"/>
          <wp:wrapTight wrapText="bothSides">
            <wp:wrapPolygon edited="0">
              <wp:start x="2028" y="0"/>
              <wp:lineTo x="0" y="8351"/>
              <wp:lineTo x="0" y="20876"/>
              <wp:lineTo x="676" y="20876"/>
              <wp:lineTo x="21405" y="19206"/>
              <wp:lineTo x="21405" y="13361"/>
              <wp:lineTo x="20278" y="10856"/>
              <wp:lineTo x="20278" y="4175"/>
              <wp:lineTo x="3380" y="0"/>
              <wp:lineTo x="2028" y="0"/>
            </wp:wrapPolygon>
          </wp:wrapTight>
          <wp:docPr id="7565792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657923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626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F7"/>
    <w:multiLevelType w:val="multilevel"/>
    <w:tmpl w:val="84CC1D40"/>
    <w:lvl w:ilvl="0">
      <w:start w:val="1"/>
      <w:numFmt w:val="lowerLetter"/>
      <w:pStyle w:val="DTDDefinitionBeneficiarya"/>
      <w:lvlText w:val="(%1)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FC70450"/>
    <w:multiLevelType w:val="multilevel"/>
    <w:tmpl w:val="80163136"/>
    <w:lvl w:ilvl="0">
      <w:start w:val="1"/>
      <w:numFmt w:val="decimal"/>
      <w:pStyle w:val="DTDLetter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4BA653A"/>
    <w:multiLevelType w:val="hybridMultilevel"/>
    <w:tmpl w:val="48B001A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B7A20"/>
    <w:multiLevelType w:val="multilevel"/>
    <w:tmpl w:val="09204F20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DTDAgreedTerms11"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pStyle w:val="DTDAgreementTerm11a"/>
      <w:lvlText w:val="(%3)"/>
      <w:lvlJc w:val="left"/>
      <w:pPr>
        <w:tabs>
          <w:tab w:val="num" w:pos="1417"/>
        </w:tabs>
        <w:ind w:left="1417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3">
      <w:start w:val="1"/>
      <w:numFmt w:val="lowerRoman"/>
      <w:pStyle w:val="DTDAgreementTerm11ai"/>
      <w:lvlText w:val="(%4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4" w15:restartNumberingAfterBreak="0">
    <w:nsid w:val="571A4F7D"/>
    <w:multiLevelType w:val="multilevel"/>
    <w:tmpl w:val="B5341D5E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2"/>
        <w:u w:val="none"/>
        <w:effect w:val="none"/>
        <w:vertAlign w:val="baseline"/>
        <w:specVanish w:val="0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</w:abstractNum>
  <w:num w:numId="1" w16cid:durableId="1886061591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2" w16cid:durableId="312685605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3" w16cid:durableId="1539464506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4" w16cid:durableId="789861741">
    <w:abstractNumId w:val="0"/>
  </w:num>
  <w:num w:numId="5" w16cid:durableId="310252068">
    <w:abstractNumId w:val="1"/>
  </w:num>
  <w:num w:numId="6" w16cid:durableId="3684553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43608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739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06"/>
    <w:rsid w:val="00126F20"/>
    <w:rsid w:val="0014330C"/>
    <w:rsid w:val="002B3EF1"/>
    <w:rsid w:val="003739BE"/>
    <w:rsid w:val="004332AD"/>
    <w:rsid w:val="004574FB"/>
    <w:rsid w:val="00554F77"/>
    <w:rsid w:val="005853EB"/>
    <w:rsid w:val="007A30D6"/>
    <w:rsid w:val="007E1BFE"/>
    <w:rsid w:val="009014E3"/>
    <w:rsid w:val="009D7E4F"/>
    <w:rsid w:val="00A00834"/>
    <w:rsid w:val="00A95D54"/>
    <w:rsid w:val="00B24AD0"/>
    <w:rsid w:val="00BA1A5C"/>
    <w:rsid w:val="00BB1F3E"/>
    <w:rsid w:val="00C27F6A"/>
    <w:rsid w:val="00C339A0"/>
    <w:rsid w:val="00C55096"/>
    <w:rsid w:val="00CE6490"/>
    <w:rsid w:val="00D24706"/>
    <w:rsid w:val="00FC41E0"/>
    <w:rsid w:val="00FC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074AD6"/>
  <w15:chartTrackingRefBased/>
  <w15:docId w15:val="{39758A88-E07F-4998-8760-18ECFB17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706"/>
  </w:style>
  <w:style w:type="paragraph" w:styleId="Heading1">
    <w:name w:val="heading 1"/>
    <w:basedOn w:val="Normal"/>
    <w:next w:val="Normal"/>
    <w:link w:val="Heading1Char"/>
    <w:uiPriority w:val="9"/>
    <w:qFormat/>
    <w:rsid w:val="00D247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TDAgreedTerms11">
    <w:name w:val="DTD Agreed Terms 1.1"/>
    <w:basedOn w:val="Normal"/>
    <w:qFormat/>
    <w:rsid w:val="00C27F6A"/>
    <w:pPr>
      <w:keepLines/>
      <w:numPr>
        <w:ilvl w:val="1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AgreementTerm11a">
    <w:name w:val="DTD Agreement Term 1.1 (a)"/>
    <w:basedOn w:val="Normal"/>
    <w:qFormat/>
    <w:rsid w:val="00C27F6A"/>
    <w:pPr>
      <w:keepLines/>
      <w:numPr>
        <w:ilvl w:val="2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AgreementTerm11ai">
    <w:name w:val="DTD Agreement Term 1.1 (a) (i)"/>
    <w:basedOn w:val="Normal"/>
    <w:qFormat/>
    <w:rsid w:val="00C27F6A"/>
    <w:pPr>
      <w:keepLines/>
      <w:numPr>
        <w:ilvl w:val="3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Body">
    <w:name w:val="DTD Body"/>
    <w:basedOn w:val="Normal"/>
    <w:qFormat/>
    <w:rsid w:val="00C27F6A"/>
    <w:pPr>
      <w:keepLines/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CoverHeading">
    <w:name w:val="DTD Cover Heading"/>
    <w:basedOn w:val="Normal"/>
    <w:qFormat/>
    <w:rsid w:val="00C27F6A"/>
    <w:pPr>
      <w:keepLines/>
      <w:spacing w:line="240" w:lineRule="auto"/>
      <w:jc w:val="center"/>
    </w:pPr>
    <w:rPr>
      <w:rFonts w:ascii="Calibri" w:hAnsi="Calibri"/>
      <w:b/>
      <w:noProof/>
      <w:sz w:val="40"/>
      <w:lang w:eastAsia="en-AU"/>
    </w:rPr>
  </w:style>
  <w:style w:type="paragraph" w:customStyle="1" w:styleId="DTDCoverText">
    <w:name w:val="DTD Cover Text"/>
    <w:basedOn w:val="Normal"/>
    <w:qFormat/>
    <w:rsid w:val="00C27F6A"/>
    <w:pPr>
      <w:keepLines/>
      <w:spacing w:line="240" w:lineRule="auto"/>
      <w:jc w:val="center"/>
    </w:pPr>
    <w:rPr>
      <w:rFonts w:ascii="Calibri" w:hAnsi="Calibri"/>
      <w:noProof/>
      <w:sz w:val="32"/>
      <w:lang w:eastAsia="en-AU"/>
    </w:rPr>
  </w:style>
  <w:style w:type="paragraph" w:customStyle="1" w:styleId="DTDDefinitionBeneficiarya">
    <w:name w:val="DTD Definition Beneficiary (a)"/>
    <w:basedOn w:val="Normal"/>
    <w:link w:val="DTDDefinitionBeneficiaryaChar"/>
    <w:qFormat/>
    <w:rsid w:val="00C27F6A"/>
    <w:pPr>
      <w:keepLines/>
      <w:numPr>
        <w:numId w:val="4"/>
      </w:numPr>
      <w:spacing w:line="240" w:lineRule="auto"/>
      <w:jc w:val="both"/>
    </w:pPr>
    <w:rPr>
      <w:rFonts w:ascii="Calibri" w:hAnsi="Calibri"/>
      <w:noProof/>
      <w:lang w:eastAsia="en-AU"/>
    </w:rPr>
  </w:style>
  <w:style w:type="character" w:customStyle="1" w:styleId="DTDDefinitionBeneficiaryaChar">
    <w:name w:val="DTD Definition Beneficiary (a) Char"/>
    <w:basedOn w:val="DefaultParagraphFont"/>
    <w:link w:val="DTDDefinitionBeneficiarya"/>
    <w:rsid w:val="00C27F6A"/>
    <w:rPr>
      <w:rFonts w:ascii="Calibri" w:hAnsi="Calibri"/>
      <w:noProof/>
      <w:lang w:eastAsia="en-AU"/>
    </w:rPr>
  </w:style>
  <w:style w:type="paragraph" w:customStyle="1" w:styleId="DTDDocumentTitle">
    <w:name w:val="DTD Document Title"/>
    <w:basedOn w:val="Normal"/>
    <w:qFormat/>
    <w:rsid w:val="00C27F6A"/>
    <w:pPr>
      <w:keepLines/>
      <w:spacing w:line="240" w:lineRule="auto"/>
    </w:pPr>
    <w:rPr>
      <w:rFonts w:ascii="Calibri" w:hAnsi="Calibri"/>
      <w:b/>
      <w:noProof/>
      <w:sz w:val="40"/>
      <w:lang w:eastAsia="en-AU"/>
    </w:rPr>
  </w:style>
  <w:style w:type="paragraph" w:customStyle="1" w:styleId="DTDLetterLevel1">
    <w:name w:val="DTD Letter Level 1"/>
    <w:basedOn w:val="Normal"/>
    <w:qFormat/>
    <w:rsid w:val="00C27F6A"/>
    <w:pPr>
      <w:keepLines/>
      <w:numPr>
        <w:numId w:val="5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Normal">
    <w:name w:val="DTD Normal"/>
    <w:link w:val="DTDNormalChar"/>
    <w:qFormat/>
    <w:rsid w:val="00C27F6A"/>
    <w:pPr>
      <w:keepLines/>
      <w:spacing w:line="240" w:lineRule="auto"/>
    </w:pPr>
    <w:rPr>
      <w:rFonts w:ascii="Calibri" w:hAnsi="Calibri"/>
      <w:noProof/>
      <w:lang w:eastAsia="en-AU"/>
    </w:rPr>
  </w:style>
  <w:style w:type="character" w:customStyle="1" w:styleId="DTDNormalChar">
    <w:name w:val="DTD Normal Char"/>
    <w:basedOn w:val="DefaultParagraphFont"/>
    <w:link w:val="DTDNormal"/>
    <w:rsid w:val="00C27F6A"/>
    <w:rPr>
      <w:rFonts w:ascii="Calibri" w:hAnsi="Calibri"/>
      <w:noProof/>
      <w:lang w:eastAsia="en-AU"/>
    </w:rPr>
  </w:style>
  <w:style w:type="paragraph" w:customStyle="1" w:styleId="DTDSubHeading">
    <w:name w:val="DTD Sub Heading"/>
    <w:basedOn w:val="DTDNormal"/>
    <w:qFormat/>
    <w:rsid w:val="00C27F6A"/>
    <w:pPr>
      <w:keepNext/>
      <w:ind w:left="706"/>
    </w:pPr>
    <w:rPr>
      <w:b/>
      <w:i/>
    </w:rPr>
  </w:style>
  <w:style w:type="paragraph" w:customStyle="1" w:styleId="DTDSubHeading2">
    <w:name w:val="DTD Sub Heading 2"/>
    <w:basedOn w:val="DTDNormal"/>
    <w:link w:val="DTDSubHeading2Char"/>
    <w:qFormat/>
    <w:rsid w:val="00C27F6A"/>
    <w:pPr>
      <w:keepNext/>
    </w:pPr>
    <w:rPr>
      <w:b/>
      <w:i/>
    </w:rPr>
  </w:style>
  <w:style w:type="character" w:customStyle="1" w:styleId="DTDSubHeading2Char">
    <w:name w:val="DTD Sub Heading 2 Char"/>
    <w:basedOn w:val="DTDNormalChar"/>
    <w:link w:val="DTDSubHeading2"/>
    <w:rsid w:val="00C27F6A"/>
    <w:rPr>
      <w:rFonts w:ascii="Calibri" w:hAnsi="Calibri"/>
      <w:b/>
      <w:i/>
      <w:noProof/>
      <w:lang w:eastAsia="en-AU"/>
    </w:rPr>
  </w:style>
  <w:style w:type="paragraph" w:customStyle="1" w:styleId="Letterlevel1">
    <w:name w:val="Letter level 1"/>
    <w:basedOn w:val="Normal"/>
    <w:rsid w:val="00C27F6A"/>
    <w:pPr>
      <w:numPr>
        <w:numId w:val="7"/>
      </w:numPr>
      <w:spacing w:line="240" w:lineRule="auto"/>
    </w:pPr>
    <w:rPr>
      <w:rFonts w:ascii="Calibri" w:hAnsi="Calibri" w:cs="Times New Roman"/>
    </w:rPr>
  </w:style>
  <w:style w:type="paragraph" w:customStyle="1" w:styleId="Letterlevel2">
    <w:name w:val="Letter level 2"/>
    <w:basedOn w:val="Normal"/>
    <w:rsid w:val="00C27F6A"/>
    <w:pPr>
      <w:numPr>
        <w:ilvl w:val="1"/>
        <w:numId w:val="7"/>
      </w:numPr>
      <w:spacing w:line="240" w:lineRule="auto"/>
    </w:pPr>
    <w:rPr>
      <w:rFonts w:ascii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D24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4706"/>
    <w:pPr>
      <w:spacing w:line="240" w:lineRule="auto"/>
      <w:ind w:left="720"/>
      <w:contextualSpacing/>
    </w:pPr>
    <w:rPr>
      <w:rFonts w:ascii="Tahoma" w:eastAsia="Times New Roman" w:hAnsi="Tahoma" w:cs="Times New Roman"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D247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706"/>
  </w:style>
  <w:style w:type="paragraph" w:styleId="Footer">
    <w:name w:val="footer"/>
    <w:basedOn w:val="Normal"/>
    <w:link w:val="FooterChar"/>
    <w:uiPriority w:val="99"/>
    <w:unhideWhenUsed/>
    <w:rsid w:val="00A95D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5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F15CAD02-2972-4485-ACF5-6D70BB02FE3B}"/>
</file>

<file path=customXml/itemProps2.xml><?xml version="1.0" encoding="utf-8"?>
<ds:datastoreItem xmlns:ds="http://schemas.openxmlformats.org/officeDocument/2006/customXml" ds:itemID="{A36FB3ED-DB1C-4703-98AC-B197661D210F}"/>
</file>

<file path=customXml/itemProps3.xml><?xml version="1.0" encoding="utf-8"?>
<ds:datastoreItem xmlns:ds="http://schemas.openxmlformats.org/officeDocument/2006/customXml" ds:itemID="{0B2CF2FD-F64F-411F-8256-E31B8B779C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6</cp:revision>
  <dcterms:created xsi:type="dcterms:W3CDTF">2025-05-14T00:33:00Z</dcterms:created>
  <dcterms:modified xsi:type="dcterms:W3CDTF">2025-05-14T00:36:00Z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0x0101005EBF234396D86B40B9182CE37B9484B8</vt:lpwstr>
  </property>
</Properties>
</file>