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FE6E2" w14:textId="68EB005D" w:rsidR="00E318B2" w:rsidRPr="00BD67E8" w:rsidRDefault="00883633">
      <w:r w:rsidRPr="00BD67E8">
        <w:t xml:space="preserve">Aplicativo ELP - Validação das melhorias solicitação em reunião com </w:t>
      </w:r>
      <w:proofErr w:type="spellStart"/>
      <w:r w:rsidRPr="00BD67E8">
        <w:t>Engajalab</w:t>
      </w:r>
      <w:proofErr w:type="spellEnd"/>
      <w:r w:rsidRPr="00BD67E8">
        <w:t xml:space="preserve"> em 20/10/2025:</w:t>
      </w:r>
    </w:p>
    <w:p w14:paraId="17F88A03" w14:textId="57E4B439" w:rsidR="004E20A4" w:rsidRPr="00BD67E8" w:rsidRDefault="00DE7432" w:rsidP="004E20A4">
      <w:pPr>
        <w:pStyle w:val="PargrafodaLista"/>
        <w:numPr>
          <w:ilvl w:val="0"/>
          <w:numId w:val="1"/>
        </w:numPr>
        <w:spacing w:line="360" w:lineRule="auto"/>
        <w:ind w:left="426" w:hanging="426"/>
      </w:pPr>
      <w:r w:rsidRPr="00BD67E8">
        <w:t>edições nas obras disponível apenas para usuário master</w:t>
      </w:r>
      <w:r w:rsidR="00971D41" w:rsidRPr="00BD67E8">
        <w:t>=</w:t>
      </w:r>
      <w:r w:rsidR="00BD67E8" w:rsidRPr="00BD67E8">
        <w:t xml:space="preserve"> </w:t>
      </w:r>
      <w:r w:rsidR="00BD67E8" w:rsidRPr="00BD67E8">
        <w:rPr>
          <w:color w:val="EE0000"/>
        </w:rPr>
        <w:t>ok</w:t>
      </w:r>
    </w:p>
    <w:p w14:paraId="56F2B69D" w14:textId="77777777" w:rsidR="004E20A4" w:rsidRPr="00BD67E8" w:rsidRDefault="000C30CD" w:rsidP="004E20A4">
      <w:pPr>
        <w:pStyle w:val="PargrafodaLista"/>
        <w:numPr>
          <w:ilvl w:val="0"/>
          <w:numId w:val="1"/>
        </w:numPr>
        <w:spacing w:line="360" w:lineRule="auto"/>
        <w:ind w:left="426" w:hanging="426"/>
      </w:pPr>
      <w:r w:rsidRPr="00BD67E8">
        <w:t xml:space="preserve">obras devem ser cards </w:t>
      </w:r>
      <w:r w:rsidR="00883633" w:rsidRPr="00BD67E8">
        <w:t>clicáveis</w:t>
      </w:r>
      <w:r w:rsidR="00146AD9" w:rsidRPr="00BD67E8">
        <w:t xml:space="preserve"> (eliminar ver </w:t>
      </w:r>
      <w:proofErr w:type="gramStart"/>
      <w:r w:rsidR="00146AD9" w:rsidRPr="00BD67E8">
        <w:t>projeto)</w:t>
      </w:r>
      <w:r w:rsidR="00971D41" w:rsidRPr="00BD67E8">
        <w:t>=</w:t>
      </w:r>
      <w:proofErr w:type="gramEnd"/>
      <w:r w:rsidR="00883633" w:rsidRPr="00BD67E8">
        <w:t xml:space="preserve"> </w:t>
      </w:r>
      <w:r w:rsidR="00883633" w:rsidRPr="00BD67E8">
        <w:rPr>
          <w:color w:val="EE0000"/>
        </w:rPr>
        <w:t>ok</w:t>
      </w:r>
    </w:p>
    <w:p w14:paraId="6BE4750F" w14:textId="77777777" w:rsidR="004E20A4" w:rsidRPr="004E20A4" w:rsidRDefault="00134C38" w:rsidP="004E20A4">
      <w:pPr>
        <w:pStyle w:val="PargrafodaLista"/>
        <w:numPr>
          <w:ilvl w:val="0"/>
          <w:numId w:val="1"/>
        </w:numPr>
        <w:spacing w:line="360" w:lineRule="auto"/>
        <w:ind w:left="426" w:hanging="426"/>
      </w:pPr>
      <w:r w:rsidRPr="00BD67E8">
        <w:t>eliminar</w:t>
      </w:r>
      <w:r w:rsidRPr="00134C38">
        <w:t xml:space="preserve"> dados duplicados dos contatos</w:t>
      </w:r>
      <w:r w:rsidR="00971D41">
        <w:t>=</w:t>
      </w:r>
      <w:r w:rsidRPr="00134C38">
        <w:t xml:space="preserve"> </w:t>
      </w:r>
      <w:r w:rsidRPr="004E20A4">
        <w:rPr>
          <w:color w:val="EE0000"/>
        </w:rPr>
        <w:t>ok</w:t>
      </w:r>
    </w:p>
    <w:p w14:paraId="7F060C3A" w14:textId="41CB443A" w:rsidR="00E905D6" w:rsidRDefault="002A379D" w:rsidP="00E905D6">
      <w:pPr>
        <w:pStyle w:val="PargrafodaLista"/>
        <w:numPr>
          <w:ilvl w:val="0"/>
          <w:numId w:val="1"/>
        </w:numPr>
        <w:spacing w:line="360" w:lineRule="auto"/>
        <w:ind w:left="426" w:hanging="426"/>
        <w:rPr>
          <w:color w:val="C00000"/>
        </w:rPr>
      </w:pPr>
      <w:r w:rsidRPr="00BD67E8">
        <w:rPr>
          <w:color w:val="000000" w:themeColor="text1"/>
        </w:rPr>
        <w:t>botõe</w:t>
      </w:r>
      <w:r w:rsidRPr="004E20A4">
        <w:t>s</w:t>
      </w:r>
      <w:r w:rsidR="004E20A4" w:rsidRPr="004E20A4">
        <w:t xml:space="preserve"> adicionar e excluir contatos funcionando=</w:t>
      </w:r>
      <w:r w:rsidR="00E905D6">
        <w:t xml:space="preserve"> </w:t>
      </w:r>
      <w:r w:rsidR="00E905D6" w:rsidRPr="000A704A">
        <w:rPr>
          <w:color w:val="EE0000"/>
        </w:rPr>
        <w:t xml:space="preserve">Parcialmente. </w:t>
      </w:r>
      <w:r w:rsidR="009D670E" w:rsidRPr="000A704A">
        <w:rPr>
          <w:color w:val="EE0000"/>
        </w:rPr>
        <w:t>Quando se cria uma obra nova o b</w:t>
      </w:r>
      <w:r w:rsidR="00E905D6" w:rsidRPr="000A704A">
        <w:rPr>
          <w:color w:val="EE0000"/>
        </w:rPr>
        <w:t xml:space="preserve">otão </w:t>
      </w:r>
      <w:r w:rsidR="005939A7" w:rsidRPr="000A704A">
        <w:rPr>
          <w:color w:val="EE0000"/>
        </w:rPr>
        <w:t xml:space="preserve">(print abaixo) </w:t>
      </w:r>
      <w:r w:rsidR="00E905D6" w:rsidRPr="000A704A">
        <w:rPr>
          <w:color w:val="EE0000"/>
        </w:rPr>
        <w:t xml:space="preserve">funciona, mas não salva </w:t>
      </w:r>
      <w:r w:rsidR="00F53966">
        <w:rPr>
          <w:color w:val="EE0000"/>
        </w:rPr>
        <w:t xml:space="preserve">o </w:t>
      </w:r>
      <w:r w:rsidR="00E905D6" w:rsidRPr="000A704A">
        <w:rPr>
          <w:color w:val="EE0000"/>
        </w:rPr>
        <w:t>contato</w:t>
      </w:r>
      <w:r w:rsidR="00F53966">
        <w:rPr>
          <w:color w:val="EE0000"/>
        </w:rPr>
        <w:t xml:space="preserve"> adicionado</w:t>
      </w:r>
      <w:r w:rsidR="009D670E" w:rsidRPr="000A704A">
        <w:rPr>
          <w:color w:val="EE0000"/>
        </w:rPr>
        <w:t xml:space="preserve">. </w:t>
      </w:r>
    </w:p>
    <w:p w14:paraId="7FDEECA2" w14:textId="02F25855" w:rsidR="00F20516" w:rsidRDefault="006E0888" w:rsidP="00F20516">
      <w:pPr>
        <w:pStyle w:val="PargrafodaLista"/>
        <w:spacing w:line="360" w:lineRule="auto"/>
        <w:ind w:left="426"/>
        <w:rPr>
          <w:color w:val="C00000"/>
        </w:rPr>
      </w:pPr>
      <w:r>
        <w:rPr>
          <w:noProof/>
          <w:color w:val="C00000"/>
        </w:rPr>
        <w:drawing>
          <wp:inline distT="0" distB="0" distL="0" distR="0" wp14:anchorId="26336177" wp14:editId="3BD8AD7F">
            <wp:extent cx="1260000" cy="2939859"/>
            <wp:effectExtent l="0" t="0" r="0" b="0"/>
            <wp:docPr id="98644251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42517" name="Imagem 1" descr="Interface gráfica do usuário, Texto, Aplicativo&#10;&#10;O conteúdo gerado por IA pode estar incorre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293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30E68" w14:textId="130F375F" w:rsidR="00384E7D" w:rsidRPr="000A704A" w:rsidRDefault="00384E7D" w:rsidP="00F20516">
      <w:pPr>
        <w:pStyle w:val="PargrafodaLista"/>
        <w:spacing w:line="360" w:lineRule="auto"/>
        <w:ind w:left="426"/>
        <w:rPr>
          <w:color w:val="EE0000"/>
        </w:rPr>
      </w:pPr>
      <w:r w:rsidRPr="000A704A">
        <w:rPr>
          <w:color w:val="EE0000"/>
        </w:rPr>
        <w:t>Só está ficando salvo quando adiciona</w:t>
      </w:r>
      <w:r w:rsidR="008D4767" w:rsidRPr="000A704A">
        <w:rPr>
          <w:color w:val="EE0000"/>
        </w:rPr>
        <w:t xml:space="preserve"> </w:t>
      </w:r>
      <w:r w:rsidR="003D798B" w:rsidRPr="000A704A">
        <w:rPr>
          <w:color w:val="EE0000"/>
        </w:rPr>
        <w:t>no menu e-mails de clientes (print abaixo)</w:t>
      </w:r>
      <w:r w:rsidR="008D4767" w:rsidRPr="000A704A">
        <w:rPr>
          <w:color w:val="EE0000"/>
        </w:rPr>
        <w:t>, após a obra já ter sido criada.</w:t>
      </w:r>
    </w:p>
    <w:p w14:paraId="6AEDACE8" w14:textId="5CBD10A5" w:rsidR="00384E7D" w:rsidRDefault="00384E7D" w:rsidP="00F20516">
      <w:pPr>
        <w:pStyle w:val="PargrafodaLista"/>
        <w:spacing w:line="360" w:lineRule="auto"/>
        <w:ind w:left="426"/>
        <w:rPr>
          <w:color w:val="C00000"/>
        </w:rPr>
      </w:pPr>
      <w:r>
        <w:rPr>
          <w:noProof/>
          <w:color w:val="C00000"/>
        </w:rPr>
        <w:drawing>
          <wp:inline distT="0" distB="0" distL="0" distR="0" wp14:anchorId="5C347217" wp14:editId="62BE5BE8">
            <wp:extent cx="1260000" cy="2939860"/>
            <wp:effectExtent l="0" t="0" r="0" b="0"/>
            <wp:docPr id="1355054260" name="Imagem 3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54260" name="Imagem 3" descr="Interface gráfica do usuário, Aplicativo&#10;&#10;O conteúdo gerado por IA pode estar incorre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293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79D64" w14:textId="77777777" w:rsidR="003D798B" w:rsidRDefault="003D798B" w:rsidP="008D4767">
      <w:pPr>
        <w:pStyle w:val="PargrafodaLista"/>
        <w:spacing w:line="360" w:lineRule="auto"/>
        <w:ind w:left="426"/>
        <w:rPr>
          <w:color w:val="C00000"/>
        </w:rPr>
      </w:pPr>
    </w:p>
    <w:p w14:paraId="781156C9" w14:textId="77777777" w:rsidR="003D798B" w:rsidRDefault="003D798B" w:rsidP="008D4767">
      <w:pPr>
        <w:pStyle w:val="PargrafodaLista"/>
        <w:spacing w:line="360" w:lineRule="auto"/>
        <w:ind w:left="426"/>
        <w:rPr>
          <w:color w:val="C00000"/>
        </w:rPr>
      </w:pPr>
    </w:p>
    <w:p w14:paraId="70091600" w14:textId="386B09B6" w:rsidR="008D4767" w:rsidRPr="000A704A" w:rsidRDefault="00D72E87" w:rsidP="008D4767">
      <w:pPr>
        <w:pStyle w:val="PargrafodaLista"/>
        <w:spacing w:line="360" w:lineRule="auto"/>
        <w:ind w:left="426"/>
        <w:rPr>
          <w:color w:val="EE0000"/>
        </w:rPr>
      </w:pPr>
      <w:r w:rsidRPr="000A704A">
        <w:rPr>
          <w:color w:val="EE0000"/>
        </w:rPr>
        <w:lastRenderedPageBreak/>
        <w:t>O</w:t>
      </w:r>
      <w:r w:rsidR="008D4767" w:rsidRPr="000A704A">
        <w:rPr>
          <w:color w:val="EE0000"/>
        </w:rPr>
        <w:t xml:space="preserve"> formulário </w:t>
      </w:r>
      <w:r w:rsidRPr="000A704A">
        <w:rPr>
          <w:color w:val="EE0000"/>
        </w:rPr>
        <w:t xml:space="preserve">para adicionar novos e-mails </w:t>
      </w:r>
      <w:r w:rsidR="008D4767" w:rsidRPr="000A704A">
        <w:rPr>
          <w:color w:val="EE0000"/>
        </w:rPr>
        <w:t xml:space="preserve">não </w:t>
      </w:r>
      <w:r w:rsidR="00D355EF" w:rsidRPr="000A704A">
        <w:rPr>
          <w:color w:val="EE0000"/>
        </w:rPr>
        <w:t>tem</w:t>
      </w:r>
      <w:r w:rsidR="008D4767" w:rsidRPr="000A704A">
        <w:rPr>
          <w:color w:val="EE0000"/>
        </w:rPr>
        <w:t xml:space="preserve"> o campo para telefone (opcional)</w:t>
      </w:r>
    </w:p>
    <w:p w14:paraId="4E0A7B27" w14:textId="7F029EC2" w:rsidR="00384E7D" w:rsidRDefault="00384E7D" w:rsidP="00F20516">
      <w:pPr>
        <w:pStyle w:val="PargrafodaLista"/>
        <w:spacing w:line="360" w:lineRule="auto"/>
        <w:ind w:left="426"/>
        <w:rPr>
          <w:color w:val="C00000"/>
        </w:rPr>
      </w:pPr>
      <w:r>
        <w:rPr>
          <w:noProof/>
          <w:color w:val="C00000"/>
        </w:rPr>
        <w:drawing>
          <wp:inline distT="0" distB="0" distL="0" distR="0" wp14:anchorId="2291704B" wp14:editId="11B65FAC">
            <wp:extent cx="1440000" cy="3359840"/>
            <wp:effectExtent l="0" t="0" r="8255" b="0"/>
            <wp:docPr id="141958992" name="Imagem 4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8992" name="Imagem 4" descr="Interface gráfica do usuário, Aplicativo&#10;&#10;O conteúdo gerado por IA pode estar incorre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3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F43D" w14:textId="16619B13" w:rsidR="004E20A4" w:rsidRDefault="00971D41" w:rsidP="004E20A4">
      <w:pPr>
        <w:pStyle w:val="PargrafodaLista"/>
        <w:numPr>
          <w:ilvl w:val="0"/>
          <w:numId w:val="1"/>
        </w:numPr>
        <w:spacing w:line="360" w:lineRule="auto"/>
        <w:ind w:left="426" w:hanging="426"/>
      </w:pPr>
      <w:r w:rsidRPr="00971D41">
        <w:t xml:space="preserve">campo pré-definido </w:t>
      </w:r>
      <w:r w:rsidR="00DE4213">
        <w:t xml:space="preserve">(+opção outros para editar) </w:t>
      </w:r>
      <w:r w:rsidRPr="00971D41">
        <w:t>para cargos dos contatos</w:t>
      </w:r>
      <w:r>
        <w:t>=</w:t>
      </w:r>
      <w:r w:rsidRPr="00971D41">
        <w:t xml:space="preserve"> </w:t>
      </w:r>
      <w:r w:rsidR="008F4B0E" w:rsidRPr="000A704A">
        <w:rPr>
          <w:color w:val="EE0000"/>
        </w:rPr>
        <w:t xml:space="preserve">Não </w:t>
      </w:r>
    </w:p>
    <w:p w14:paraId="0A3BF32D" w14:textId="23C93E99" w:rsidR="004E20A4" w:rsidRDefault="00F53C76" w:rsidP="004E20A4">
      <w:pPr>
        <w:pStyle w:val="PargrafodaLista"/>
        <w:numPr>
          <w:ilvl w:val="0"/>
          <w:numId w:val="1"/>
        </w:numPr>
        <w:spacing w:line="360" w:lineRule="auto"/>
        <w:ind w:left="426" w:hanging="426"/>
      </w:pPr>
      <w:r>
        <w:t xml:space="preserve">remoção da opção relatório </w:t>
      </w:r>
      <w:proofErr w:type="spellStart"/>
      <w:r>
        <w:t>express</w:t>
      </w:r>
      <w:proofErr w:type="spellEnd"/>
      <w:r>
        <w:t xml:space="preserve"> de dentro das obras</w:t>
      </w:r>
      <w:r w:rsidR="008241FC">
        <w:t>=</w:t>
      </w:r>
      <w:r w:rsidR="00964DB7" w:rsidRPr="000A704A">
        <w:rPr>
          <w:color w:val="EE0000"/>
        </w:rPr>
        <w:t xml:space="preserve"> Não </w:t>
      </w:r>
    </w:p>
    <w:p w14:paraId="3DFD212F" w14:textId="170E8E14" w:rsidR="004E20A4" w:rsidRPr="008F3599" w:rsidRDefault="00295520" w:rsidP="004E20A4">
      <w:pPr>
        <w:pStyle w:val="PargrafodaLista"/>
        <w:numPr>
          <w:ilvl w:val="0"/>
          <w:numId w:val="1"/>
        </w:numPr>
        <w:spacing w:line="360" w:lineRule="auto"/>
        <w:ind w:left="426" w:hanging="426"/>
      </w:pPr>
      <w:r w:rsidRPr="008F3599">
        <w:t xml:space="preserve">todos podem visualizar </w:t>
      </w:r>
      <w:r w:rsidR="00B15A25" w:rsidRPr="008F3599">
        <w:t>e editar tod</w:t>
      </w:r>
      <w:r w:rsidRPr="008F3599">
        <w:t xml:space="preserve">os </w:t>
      </w:r>
      <w:r w:rsidR="00B15A25" w:rsidRPr="008F3599">
        <w:t xml:space="preserve">os </w:t>
      </w:r>
      <w:r w:rsidRPr="008F3599">
        <w:t xml:space="preserve">relatórios </w:t>
      </w:r>
      <w:r w:rsidR="00B15A25" w:rsidRPr="008F3599">
        <w:t>antes da</w:t>
      </w:r>
      <w:r w:rsidRPr="008F3599">
        <w:t xml:space="preserve"> aprovação=</w:t>
      </w:r>
      <w:r w:rsidR="000C3191" w:rsidRPr="008F3599">
        <w:t xml:space="preserve"> </w:t>
      </w:r>
      <w:r w:rsidR="008F3599" w:rsidRPr="008F3599">
        <w:rPr>
          <w:color w:val="EE0000"/>
        </w:rPr>
        <w:t xml:space="preserve">no login do Mateus (não master) </w:t>
      </w:r>
      <w:r w:rsidR="000C3191" w:rsidRPr="008F3599">
        <w:rPr>
          <w:color w:val="EE0000"/>
        </w:rPr>
        <w:t xml:space="preserve">não foi possível </w:t>
      </w:r>
      <w:r w:rsidR="008F3599" w:rsidRPr="008F3599">
        <w:rPr>
          <w:color w:val="EE0000"/>
        </w:rPr>
        <w:t xml:space="preserve">editar relatório </w:t>
      </w:r>
      <w:r w:rsidR="000C3191" w:rsidRPr="008F3599">
        <w:rPr>
          <w:color w:val="EE0000"/>
        </w:rPr>
        <w:t>que estava em preenchimento</w:t>
      </w:r>
      <w:r w:rsidR="008F3599" w:rsidRPr="008F3599">
        <w:rPr>
          <w:color w:val="EE0000"/>
        </w:rPr>
        <w:t xml:space="preserve"> por Luciana</w:t>
      </w:r>
    </w:p>
    <w:p w14:paraId="5BB6C1A7" w14:textId="3E4ECC23" w:rsidR="008F3599" w:rsidRPr="008F3599" w:rsidRDefault="00166E2E" w:rsidP="00166E2E">
      <w:pPr>
        <w:pStyle w:val="PargrafodaLista"/>
        <w:spacing w:line="360" w:lineRule="auto"/>
        <w:ind w:left="426"/>
      </w:pPr>
      <w:r>
        <w:rPr>
          <w:noProof/>
        </w:rPr>
        <w:drawing>
          <wp:inline distT="0" distB="0" distL="0" distR="0" wp14:anchorId="6FFA3779" wp14:editId="0B1A5CF7">
            <wp:extent cx="1440000" cy="2891613"/>
            <wp:effectExtent l="0" t="0" r="8255" b="4445"/>
            <wp:docPr id="2098219538" name="Imagem 2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19538" name="Imagem 2" descr="Interface gráfica do usuário, Texto, Aplicativo&#10;&#10;O conteúdo gerado por IA pode estar incorreto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7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2891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4111B2" w14:textId="7B16CEDE" w:rsidR="00DA4D3A" w:rsidRPr="00AD1ADC" w:rsidRDefault="00B15A25" w:rsidP="004E20A4">
      <w:pPr>
        <w:pStyle w:val="PargrafodaLista"/>
        <w:numPr>
          <w:ilvl w:val="0"/>
          <w:numId w:val="1"/>
        </w:numPr>
        <w:spacing w:line="360" w:lineRule="auto"/>
        <w:ind w:left="426" w:hanging="426"/>
      </w:pPr>
      <w:r w:rsidRPr="00AD1ADC">
        <w:t xml:space="preserve">todos podem visualizar todos </w:t>
      </w:r>
      <w:r w:rsidR="00AD1ADC">
        <w:t xml:space="preserve">os </w:t>
      </w:r>
      <w:r w:rsidRPr="00AD1ADC">
        <w:t>relatórios mesmo após aprovação</w:t>
      </w:r>
      <w:r w:rsidR="0053147F" w:rsidRPr="00AD1ADC">
        <w:t xml:space="preserve"> (somente em </w:t>
      </w:r>
      <w:proofErr w:type="spellStart"/>
      <w:r w:rsidR="0053147F" w:rsidRPr="00AD1ADC">
        <w:t>pdf</w:t>
      </w:r>
      <w:proofErr w:type="spellEnd"/>
      <w:r w:rsidR="0053147F" w:rsidRPr="00AD1ADC">
        <w:t>)</w:t>
      </w:r>
      <w:r w:rsidR="00657A12" w:rsidRPr="00AD1ADC">
        <w:t>, mas não podem mais alterar</w:t>
      </w:r>
      <w:r w:rsidRPr="00AD1ADC">
        <w:t>=</w:t>
      </w:r>
      <w:r w:rsidR="00DF2D0A" w:rsidRPr="00AD1ADC">
        <w:t xml:space="preserve"> </w:t>
      </w:r>
      <w:r w:rsidR="007A51FA" w:rsidRPr="00AD1ADC">
        <w:rPr>
          <w:color w:val="EE0000"/>
        </w:rPr>
        <w:t xml:space="preserve">ok, </w:t>
      </w:r>
      <w:r w:rsidR="00812296" w:rsidRPr="00AD1ADC">
        <w:rPr>
          <w:color w:val="EE0000"/>
        </w:rPr>
        <w:t xml:space="preserve">mas após a aprovação o ideal seria que não tivesse mais esse botão </w:t>
      </w:r>
      <w:r w:rsidR="00DA4D3A" w:rsidRPr="00AD1ADC">
        <w:rPr>
          <w:color w:val="EE0000"/>
        </w:rPr>
        <w:t xml:space="preserve">abrir, só o botão do </w:t>
      </w:r>
      <w:proofErr w:type="spellStart"/>
      <w:r w:rsidR="00DA4D3A" w:rsidRPr="00AD1ADC">
        <w:rPr>
          <w:color w:val="EE0000"/>
        </w:rPr>
        <w:t>pdf</w:t>
      </w:r>
      <w:proofErr w:type="spellEnd"/>
      <w:r w:rsidR="00D42D3B">
        <w:rPr>
          <w:color w:val="EE0000"/>
        </w:rPr>
        <w:t xml:space="preserve"> (print abaixo)</w:t>
      </w:r>
    </w:p>
    <w:p w14:paraId="155AD29D" w14:textId="1D910C7C" w:rsidR="004E20A4" w:rsidRPr="00FE61D0" w:rsidRDefault="00D51CDE" w:rsidP="00DA4D3A">
      <w:pPr>
        <w:pStyle w:val="PargrafodaLista"/>
        <w:spacing w:line="360" w:lineRule="auto"/>
        <w:ind w:left="426"/>
        <w:rPr>
          <w:highlight w:val="lightGray"/>
        </w:rPr>
      </w:pPr>
      <w:r>
        <w:rPr>
          <w:noProof/>
          <w:color w:val="EE0000"/>
        </w:rPr>
        <w:lastRenderedPageBreak/>
        <w:drawing>
          <wp:inline distT="0" distB="0" distL="0" distR="0" wp14:anchorId="6098B5AE" wp14:editId="7E6E165E">
            <wp:extent cx="1417320" cy="2302659"/>
            <wp:effectExtent l="0" t="0" r="0" b="2540"/>
            <wp:docPr id="1522769960" name="Imagem 3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69960" name="Imagem 3" descr="Interface gráfica do usuário, Site&#10;&#10;O conteúdo gerado por IA pode estar incorre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8610" cy="230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2296">
        <w:rPr>
          <w:color w:val="EE0000"/>
          <w:highlight w:val="lightGray"/>
        </w:rPr>
        <w:t xml:space="preserve"> </w:t>
      </w:r>
    </w:p>
    <w:p w14:paraId="0523ED22" w14:textId="2D4CBB98" w:rsidR="00FD0345" w:rsidRPr="00FD0345" w:rsidRDefault="00BA7395" w:rsidP="004E20A4">
      <w:pPr>
        <w:pStyle w:val="PargrafodaLista"/>
        <w:numPr>
          <w:ilvl w:val="0"/>
          <w:numId w:val="1"/>
        </w:numPr>
        <w:spacing w:line="360" w:lineRule="auto"/>
        <w:ind w:left="426" w:hanging="426"/>
      </w:pPr>
      <w:r w:rsidRPr="00006E65">
        <w:t xml:space="preserve">notificação no celular e no aplicativo (aba dedicada / sininho por 24 </w:t>
      </w:r>
      <w:proofErr w:type="gramStart"/>
      <w:r w:rsidRPr="00006E65">
        <w:t>horas)=</w:t>
      </w:r>
      <w:proofErr w:type="gramEnd"/>
      <w:r w:rsidR="00246414" w:rsidRPr="00006E65">
        <w:t xml:space="preserve"> </w:t>
      </w:r>
      <w:r w:rsidR="00921962" w:rsidRPr="00FD0345">
        <w:rPr>
          <w:color w:val="EE0000"/>
        </w:rPr>
        <w:t xml:space="preserve">a grande parte das notificações não aparece </w:t>
      </w:r>
      <w:r w:rsidR="006F23BF" w:rsidRPr="00FD0345">
        <w:rPr>
          <w:color w:val="EE0000"/>
        </w:rPr>
        <w:t>na tela inicial do aplicativo, no sininho</w:t>
      </w:r>
      <w:r w:rsidR="00FD0345" w:rsidRPr="00FD0345">
        <w:rPr>
          <w:color w:val="EE0000"/>
        </w:rPr>
        <w:t xml:space="preserve"> (print abaixo)</w:t>
      </w:r>
      <w:r w:rsidR="006F23BF" w:rsidRPr="00FD0345">
        <w:rPr>
          <w:color w:val="EE0000"/>
        </w:rPr>
        <w:t xml:space="preserve"> </w:t>
      </w:r>
      <w:r w:rsidR="006F23BF">
        <w:t xml:space="preserve">/ ao clicar no sininho </w:t>
      </w:r>
      <w:r w:rsidR="00246414" w:rsidRPr="00006E65">
        <w:rPr>
          <w:color w:val="EE0000"/>
        </w:rPr>
        <w:t xml:space="preserve">algumas notificações aparecem </w:t>
      </w:r>
      <w:r w:rsidR="006F23BF">
        <w:rPr>
          <w:color w:val="EE0000"/>
        </w:rPr>
        <w:t>listadas,</w:t>
      </w:r>
      <w:r w:rsidR="00FD0345">
        <w:rPr>
          <w:color w:val="EE0000"/>
        </w:rPr>
        <w:t xml:space="preserve"> mas nem todas</w:t>
      </w:r>
    </w:p>
    <w:p w14:paraId="1720FB34" w14:textId="19ED5D10" w:rsidR="00B20D97" w:rsidRDefault="00A2641E" w:rsidP="00B20D97">
      <w:pPr>
        <w:pStyle w:val="PargrafodaLista"/>
        <w:spacing w:line="360" w:lineRule="auto"/>
        <w:ind w:left="426"/>
      </w:pPr>
      <w:r>
        <w:rPr>
          <w:noProof/>
        </w:rPr>
        <w:drawing>
          <wp:inline distT="0" distB="0" distL="0" distR="0" wp14:anchorId="4217FAF1" wp14:editId="750C92F1">
            <wp:extent cx="1417320" cy="2601636"/>
            <wp:effectExtent l="0" t="0" r="0" b="8255"/>
            <wp:docPr id="124811383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13830" name="Imagem 1" descr="Interface gráfica do usuário, Aplicativo&#10;&#10;O conteúdo gerado por IA pode estar incorreto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824" cy="26043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65ED7C" w14:textId="34DFA63D" w:rsidR="006443D5" w:rsidRPr="00DF07F8" w:rsidRDefault="00DF07F8" w:rsidP="00B20D97">
      <w:pPr>
        <w:pStyle w:val="PargrafodaLista"/>
        <w:spacing w:line="360" w:lineRule="auto"/>
        <w:ind w:left="426"/>
        <w:rPr>
          <w:color w:val="EE0000"/>
        </w:rPr>
      </w:pPr>
      <w:r w:rsidRPr="00DF07F8">
        <w:rPr>
          <w:color w:val="EE0000"/>
        </w:rPr>
        <w:t xml:space="preserve">Print da tela do Leopoldo no dia 17/11: não mostra o relatório que foi enviado </w:t>
      </w:r>
      <w:proofErr w:type="gramStart"/>
      <w:r w:rsidRPr="00DF07F8">
        <w:rPr>
          <w:color w:val="EE0000"/>
        </w:rPr>
        <w:t>pra</w:t>
      </w:r>
      <w:proofErr w:type="gramEnd"/>
      <w:r w:rsidRPr="00DF07F8">
        <w:rPr>
          <w:color w:val="EE0000"/>
        </w:rPr>
        <w:t xml:space="preserve"> aprovação </w:t>
      </w:r>
      <w:proofErr w:type="spellStart"/>
      <w:r w:rsidRPr="00DF07F8">
        <w:rPr>
          <w:color w:val="EE0000"/>
        </w:rPr>
        <w:t>hj</w:t>
      </w:r>
      <w:proofErr w:type="spellEnd"/>
    </w:p>
    <w:p w14:paraId="2F3F4A7F" w14:textId="39A57DD0" w:rsidR="006443D5" w:rsidRPr="00006E65" w:rsidRDefault="006443D5" w:rsidP="00B20D97">
      <w:pPr>
        <w:pStyle w:val="PargrafodaLista"/>
        <w:spacing w:line="360" w:lineRule="auto"/>
        <w:ind w:left="426"/>
      </w:pPr>
      <w:r>
        <w:rPr>
          <w:noProof/>
        </w:rPr>
        <w:drawing>
          <wp:inline distT="0" distB="0" distL="0" distR="0" wp14:anchorId="1CD85EBE" wp14:editId="6F72D104">
            <wp:extent cx="1259798" cy="1947334"/>
            <wp:effectExtent l="0" t="0" r="0" b="0"/>
            <wp:docPr id="601519939" name="Imagem 4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19939" name="Imagem 4" descr="Interface gráfica do usuário, Aplicativo, Teams&#10;&#10;O conteúdo gerado por IA pode estar incorreto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4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9476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F4498D" w14:textId="77777777" w:rsidR="004E20A4" w:rsidRPr="004E20A4" w:rsidRDefault="0066661F" w:rsidP="004E20A4">
      <w:pPr>
        <w:pStyle w:val="PargrafodaLista"/>
        <w:numPr>
          <w:ilvl w:val="0"/>
          <w:numId w:val="1"/>
        </w:numPr>
        <w:spacing w:line="360" w:lineRule="auto"/>
        <w:ind w:left="426" w:hanging="426"/>
      </w:pPr>
      <w:r>
        <w:t xml:space="preserve">criação de botão de edição das visitas agendadas= </w:t>
      </w:r>
      <w:r w:rsidRPr="004E20A4">
        <w:rPr>
          <w:color w:val="EE0000"/>
        </w:rPr>
        <w:t>ok</w:t>
      </w:r>
    </w:p>
    <w:p w14:paraId="40F6778E" w14:textId="125FB047" w:rsidR="004E20A4" w:rsidRDefault="00A84A94" w:rsidP="004E20A4">
      <w:pPr>
        <w:pStyle w:val="PargrafodaLista"/>
        <w:numPr>
          <w:ilvl w:val="0"/>
          <w:numId w:val="1"/>
        </w:numPr>
        <w:spacing w:line="360" w:lineRule="auto"/>
        <w:ind w:left="426" w:hanging="426"/>
      </w:pPr>
      <w:r w:rsidRPr="00A84A94">
        <w:lastRenderedPageBreak/>
        <w:t xml:space="preserve">horário padrão de agendamento de visitas de 2 horas= </w:t>
      </w:r>
      <w:r w:rsidR="00735559" w:rsidRPr="000A704A">
        <w:rPr>
          <w:color w:val="EE0000"/>
        </w:rPr>
        <w:t xml:space="preserve">Não </w:t>
      </w:r>
    </w:p>
    <w:p w14:paraId="1505BBE8" w14:textId="476BF00D" w:rsidR="004F0471" w:rsidRDefault="004F0471" w:rsidP="004F0471">
      <w:pPr>
        <w:pStyle w:val="PargrafodaLista"/>
        <w:spacing w:line="360" w:lineRule="auto"/>
        <w:ind w:left="426"/>
      </w:pPr>
      <w:r>
        <w:rPr>
          <w:noProof/>
        </w:rPr>
        <w:drawing>
          <wp:inline distT="0" distB="0" distL="0" distR="0" wp14:anchorId="12E4FDF3" wp14:editId="1A7633E1">
            <wp:extent cx="1259840" cy="1996440"/>
            <wp:effectExtent l="0" t="0" r="0" b="3810"/>
            <wp:docPr id="930767272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67272" name="Imagem 1" descr="Interface gráfica do usuário, Aplicativo&#10;&#10;O conteúdo gerado por IA pode estar incorreto.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8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9966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F2A254" w14:textId="34D57584" w:rsidR="00544738" w:rsidRPr="00544738" w:rsidRDefault="009D4CC0" w:rsidP="00E71B10">
      <w:pPr>
        <w:pStyle w:val="PargrafodaLista"/>
        <w:numPr>
          <w:ilvl w:val="0"/>
          <w:numId w:val="1"/>
        </w:numPr>
        <w:spacing w:line="360" w:lineRule="auto"/>
        <w:ind w:left="426" w:hanging="426"/>
      </w:pPr>
      <w:r w:rsidRPr="00AA51A5">
        <w:t xml:space="preserve">criação da opção outros (visita não relacionada a uma obra </w:t>
      </w:r>
      <w:r w:rsidR="00AA51A5" w:rsidRPr="00AA51A5">
        <w:t xml:space="preserve">cadastrada) </w:t>
      </w:r>
      <w:r w:rsidRPr="00AA51A5">
        <w:t>para</w:t>
      </w:r>
      <w:r w:rsidR="00AA51A5" w:rsidRPr="00AA51A5">
        <w:t xml:space="preserve"> agendamento de visita=</w:t>
      </w:r>
      <w:r w:rsidR="00982AC7">
        <w:t xml:space="preserve"> </w:t>
      </w:r>
      <w:r w:rsidR="00D960B5" w:rsidRPr="00D960B5">
        <w:rPr>
          <w:color w:val="EE0000"/>
        </w:rPr>
        <w:t>ok</w:t>
      </w:r>
      <w:r w:rsidR="00E71B10">
        <w:rPr>
          <w:color w:val="EE0000"/>
        </w:rPr>
        <w:t xml:space="preserve">, </w:t>
      </w:r>
      <w:r w:rsidR="00544738">
        <w:rPr>
          <w:color w:val="EE0000"/>
        </w:rPr>
        <w:t xml:space="preserve">porém no </w:t>
      </w:r>
      <w:r w:rsidR="009365B8">
        <w:rPr>
          <w:color w:val="EE0000"/>
        </w:rPr>
        <w:t>menu c</w:t>
      </w:r>
      <w:r w:rsidR="00290DD0">
        <w:rPr>
          <w:color w:val="EE0000"/>
        </w:rPr>
        <w:t>hecklist da visita não está aparecendo o nome atribuído</w:t>
      </w:r>
    </w:p>
    <w:p w14:paraId="10B9E3B9" w14:textId="61E2865F" w:rsidR="00544738" w:rsidRPr="00544738" w:rsidRDefault="009365B8" w:rsidP="00290DD0">
      <w:pPr>
        <w:spacing w:line="360" w:lineRule="auto"/>
        <w:ind w:left="360"/>
      </w:pPr>
      <w:r>
        <w:rPr>
          <w:noProof/>
        </w:rPr>
        <w:drawing>
          <wp:inline distT="0" distB="0" distL="0" distR="0" wp14:anchorId="4A49E10C" wp14:editId="2F5A7AED">
            <wp:extent cx="1260000" cy="2804807"/>
            <wp:effectExtent l="0" t="0" r="0" b="0"/>
            <wp:docPr id="649688115" name="Imagem 2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88115" name="Imagem 2" descr="Interface gráfica do usuário, Texto, Aplicativo&#10;&#10;O conteúdo gerado por IA pode estar incorre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280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BE316" w14:textId="71488C6D" w:rsidR="004E20A4" w:rsidRPr="000A704A" w:rsidRDefault="00290DD0" w:rsidP="00E71B10">
      <w:pPr>
        <w:pStyle w:val="PargrafodaLista"/>
        <w:numPr>
          <w:ilvl w:val="0"/>
          <w:numId w:val="1"/>
        </w:numPr>
        <w:spacing w:line="360" w:lineRule="auto"/>
        <w:ind w:left="426" w:hanging="426"/>
        <w:rPr>
          <w:color w:val="EE0000"/>
        </w:rPr>
      </w:pPr>
      <w:r w:rsidRPr="000A704A">
        <w:rPr>
          <w:color w:val="EE0000"/>
        </w:rPr>
        <w:t>na criação da visita deve ser possível</w:t>
      </w:r>
      <w:r w:rsidR="00AD0966" w:rsidRPr="000A704A">
        <w:rPr>
          <w:color w:val="EE0000"/>
        </w:rPr>
        <w:t xml:space="preserve"> que um membro da equipe crie visita para outro membro (atualmente o sistema permite selecionar outro membro da equipe, </w:t>
      </w:r>
      <w:r w:rsidR="00946B9A" w:rsidRPr="000A704A">
        <w:rPr>
          <w:color w:val="EE0000"/>
        </w:rPr>
        <w:t xml:space="preserve">porém </w:t>
      </w:r>
      <w:r w:rsidR="00AD0966" w:rsidRPr="000A704A">
        <w:rPr>
          <w:color w:val="EE0000"/>
        </w:rPr>
        <w:t xml:space="preserve">a visita é </w:t>
      </w:r>
      <w:r w:rsidR="00982AC7" w:rsidRPr="000A704A">
        <w:rPr>
          <w:color w:val="EE0000"/>
        </w:rPr>
        <w:t>salva em nome d</w:t>
      </w:r>
      <w:r w:rsidR="00564AF9" w:rsidRPr="000A704A">
        <w:rPr>
          <w:color w:val="EE0000"/>
        </w:rPr>
        <w:t>e</w:t>
      </w:r>
      <w:r w:rsidR="00982AC7" w:rsidRPr="000A704A">
        <w:rPr>
          <w:color w:val="EE0000"/>
        </w:rPr>
        <w:t xml:space="preserve"> quem a criou)</w:t>
      </w:r>
      <w:r w:rsidR="00CD4159" w:rsidRPr="000A704A">
        <w:rPr>
          <w:color w:val="EE0000"/>
        </w:rPr>
        <w:t xml:space="preserve"> / deve ser possível </w:t>
      </w:r>
      <w:r w:rsidR="00737FFC" w:rsidRPr="000A704A">
        <w:rPr>
          <w:color w:val="EE0000"/>
        </w:rPr>
        <w:t>adicionar mais de um membro da equipe na visita e assim ela aparecerá “duplicada” na agenda (um “card” para cada membro)</w:t>
      </w:r>
    </w:p>
    <w:p w14:paraId="29341433" w14:textId="3E061CEC" w:rsidR="004E20A4" w:rsidRPr="00D20974" w:rsidRDefault="006F286D" w:rsidP="004E20A4">
      <w:pPr>
        <w:pStyle w:val="PargrafodaLista"/>
        <w:numPr>
          <w:ilvl w:val="0"/>
          <w:numId w:val="1"/>
        </w:numPr>
        <w:spacing w:line="360" w:lineRule="auto"/>
        <w:ind w:left="426" w:hanging="426"/>
        <w:rPr>
          <w:color w:val="C00000"/>
        </w:rPr>
      </w:pPr>
      <w:r>
        <w:t xml:space="preserve">sincronização das visitas com google agenda / atualmente </w:t>
      </w:r>
      <w:r w:rsidR="0001561B">
        <w:t>há duplicação quando exporta novamente=</w:t>
      </w:r>
      <w:r w:rsidR="00D20974">
        <w:t xml:space="preserve"> </w:t>
      </w:r>
      <w:r w:rsidR="00D20974" w:rsidRPr="000A704A">
        <w:rPr>
          <w:color w:val="EE0000"/>
        </w:rPr>
        <w:t xml:space="preserve">Não </w:t>
      </w:r>
      <w:r w:rsidR="000A704A">
        <w:rPr>
          <w:color w:val="EE0000"/>
        </w:rPr>
        <w:t>es</w:t>
      </w:r>
      <w:r w:rsidR="00D20974" w:rsidRPr="000A704A">
        <w:rPr>
          <w:color w:val="EE0000"/>
        </w:rPr>
        <w:t>tá funcionando</w:t>
      </w:r>
      <w:r w:rsidR="00DD56B0" w:rsidRPr="000A704A">
        <w:rPr>
          <w:color w:val="EE0000"/>
        </w:rPr>
        <w:t xml:space="preserve"> corretamente, só está </w:t>
      </w:r>
      <w:r w:rsidR="00FB44FD" w:rsidRPr="000A704A">
        <w:rPr>
          <w:color w:val="EE0000"/>
        </w:rPr>
        <w:t>exportando a VIS-001</w:t>
      </w:r>
    </w:p>
    <w:p w14:paraId="66CE591D" w14:textId="33480304" w:rsidR="004E20A4" w:rsidRPr="000A704A" w:rsidRDefault="00957597" w:rsidP="004E20A4">
      <w:pPr>
        <w:pStyle w:val="PargrafodaLista"/>
        <w:numPr>
          <w:ilvl w:val="0"/>
          <w:numId w:val="1"/>
        </w:numPr>
        <w:spacing w:line="360" w:lineRule="auto"/>
        <w:ind w:left="426" w:hanging="426"/>
        <w:rPr>
          <w:color w:val="EE0000"/>
        </w:rPr>
      </w:pPr>
      <w:r>
        <w:t xml:space="preserve">campo para emissão de relatório das visitas do mês </w:t>
      </w:r>
      <w:r w:rsidR="00663ECE">
        <w:t>separado por usuário=</w:t>
      </w:r>
      <w:r w:rsidR="0009532D">
        <w:t xml:space="preserve"> </w:t>
      </w:r>
      <w:r w:rsidR="0009532D" w:rsidRPr="000A704A">
        <w:rPr>
          <w:color w:val="EE0000"/>
        </w:rPr>
        <w:t xml:space="preserve">Não </w:t>
      </w:r>
      <w:r w:rsidR="00BC34DC" w:rsidRPr="000A704A">
        <w:rPr>
          <w:color w:val="EE0000"/>
        </w:rPr>
        <w:t>encontramos</w:t>
      </w:r>
    </w:p>
    <w:p w14:paraId="23D2C83B" w14:textId="20238714" w:rsidR="000A704A" w:rsidRPr="000A704A" w:rsidRDefault="00663ECE" w:rsidP="004E20A4">
      <w:pPr>
        <w:pStyle w:val="PargrafodaLista"/>
        <w:numPr>
          <w:ilvl w:val="0"/>
          <w:numId w:val="1"/>
        </w:numPr>
        <w:spacing w:line="360" w:lineRule="auto"/>
        <w:ind w:left="426" w:hanging="426"/>
        <w:rPr>
          <w:color w:val="C00000"/>
        </w:rPr>
      </w:pPr>
      <w:r>
        <w:lastRenderedPageBreak/>
        <w:t>eliminar relatórios aprovados do</w:t>
      </w:r>
      <w:r w:rsidR="00BB1841">
        <w:t xml:space="preserve"> campo relatórios pendentes / devem aparecer apenas relatórios em preenchimento e pendentes de aprovação=</w:t>
      </w:r>
      <w:r w:rsidR="00211505">
        <w:t xml:space="preserve"> </w:t>
      </w:r>
      <w:r w:rsidR="000A704A" w:rsidRPr="000A704A">
        <w:rPr>
          <w:color w:val="EE0000"/>
        </w:rPr>
        <w:t>ok</w:t>
      </w:r>
    </w:p>
    <w:p w14:paraId="7519B873" w14:textId="1C656160" w:rsidR="004E20A4" w:rsidRDefault="00E74D36" w:rsidP="004E20A4">
      <w:pPr>
        <w:pStyle w:val="PargrafodaLista"/>
        <w:numPr>
          <w:ilvl w:val="0"/>
          <w:numId w:val="1"/>
        </w:numPr>
        <w:spacing w:line="360" w:lineRule="auto"/>
        <w:ind w:left="426" w:hanging="426"/>
      </w:pPr>
      <w:r>
        <w:t xml:space="preserve">quando o </w:t>
      </w:r>
      <w:r w:rsidR="00305D02">
        <w:t xml:space="preserve">relatório estiver em preenchimento o botão de gerar </w:t>
      </w:r>
      <w:proofErr w:type="spellStart"/>
      <w:r w:rsidR="00305D02">
        <w:t>pdf</w:t>
      </w:r>
      <w:proofErr w:type="spellEnd"/>
      <w:r w:rsidR="00305D02">
        <w:t xml:space="preserve"> não deve aparecer</w:t>
      </w:r>
      <w:r w:rsidR="00752546">
        <w:t>=</w:t>
      </w:r>
      <w:r w:rsidR="00132535">
        <w:t xml:space="preserve"> </w:t>
      </w:r>
      <w:r w:rsidR="00211505" w:rsidRPr="00132535">
        <w:rPr>
          <w:color w:val="EE0000"/>
        </w:rPr>
        <w:t>ok</w:t>
      </w:r>
    </w:p>
    <w:p w14:paraId="663CC691" w14:textId="52560515" w:rsidR="004E20A4" w:rsidRDefault="009645E4" w:rsidP="004E20A4">
      <w:pPr>
        <w:pStyle w:val="PargrafodaLista"/>
        <w:numPr>
          <w:ilvl w:val="0"/>
          <w:numId w:val="1"/>
        </w:numPr>
        <w:spacing w:line="360" w:lineRule="auto"/>
        <w:ind w:left="426" w:hanging="426"/>
      </w:pPr>
      <w:r>
        <w:t xml:space="preserve">no preenchimento do relatório </w:t>
      </w:r>
      <w:r w:rsidR="009B5E12">
        <w:t xml:space="preserve">remover </w:t>
      </w:r>
      <w:r>
        <w:t>título e nome da obra duplicados=</w:t>
      </w:r>
      <w:r w:rsidR="006B6D79">
        <w:t xml:space="preserve"> </w:t>
      </w:r>
      <w:r w:rsidR="00EB06A2" w:rsidRPr="000A704A">
        <w:rPr>
          <w:color w:val="EE0000"/>
        </w:rPr>
        <w:t>ok</w:t>
      </w:r>
    </w:p>
    <w:p w14:paraId="49E4729B" w14:textId="35597596" w:rsidR="00310A3B" w:rsidRDefault="002501D2" w:rsidP="00310A3B">
      <w:pPr>
        <w:pStyle w:val="PargrafodaLista"/>
        <w:numPr>
          <w:ilvl w:val="0"/>
          <w:numId w:val="1"/>
        </w:numPr>
        <w:spacing w:line="360" w:lineRule="auto"/>
        <w:ind w:left="426" w:hanging="426"/>
      </w:pPr>
      <w:r>
        <w:t>incluir no cadastro da obra a numeração inicial do relatório=</w:t>
      </w:r>
      <w:r w:rsidR="000A6C70">
        <w:t xml:space="preserve"> </w:t>
      </w:r>
      <w:r w:rsidR="00EB06A2" w:rsidRPr="000A704A">
        <w:rPr>
          <w:color w:val="EE0000"/>
        </w:rPr>
        <w:t>ok</w:t>
      </w:r>
    </w:p>
    <w:p w14:paraId="060D1C70" w14:textId="7876641A" w:rsidR="004E20A4" w:rsidRDefault="008042EA" w:rsidP="004E20A4">
      <w:pPr>
        <w:pStyle w:val="PargrafodaLista"/>
        <w:numPr>
          <w:ilvl w:val="0"/>
          <w:numId w:val="1"/>
        </w:numPr>
        <w:spacing w:line="360" w:lineRule="auto"/>
        <w:ind w:left="426" w:hanging="426"/>
      </w:pPr>
      <w:r>
        <w:t xml:space="preserve">no </w:t>
      </w:r>
      <w:r w:rsidR="00026D2B">
        <w:t xml:space="preserve">preenchimento do </w:t>
      </w:r>
      <w:r>
        <w:t>relatório, a numeração não deve ser editável=</w:t>
      </w:r>
      <w:r w:rsidR="00E1191D">
        <w:t xml:space="preserve"> </w:t>
      </w:r>
      <w:r w:rsidR="00310A3B" w:rsidRPr="000A704A">
        <w:rPr>
          <w:color w:val="EE0000"/>
        </w:rPr>
        <w:t>ok</w:t>
      </w:r>
    </w:p>
    <w:p w14:paraId="756AF566" w14:textId="080A29EB" w:rsidR="004E20A4" w:rsidRPr="007A58CB" w:rsidRDefault="00026D2B" w:rsidP="004E20A4">
      <w:pPr>
        <w:pStyle w:val="PargrafodaLista"/>
        <w:numPr>
          <w:ilvl w:val="0"/>
          <w:numId w:val="1"/>
        </w:numPr>
        <w:spacing w:line="360" w:lineRule="auto"/>
        <w:ind w:left="426" w:hanging="426"/>
        <w:rPr>
          <w:color w:val="C00000"/>
        </w:rPr>
      </w:pPr>
      <w:r>
        <w:t>no preenchimento do relatório não precisa aparecer o endereço=</w:t>
      </w:r>
      <w:r w:rsidR="007A58CB">
        <w:t xml:space="preserve"> </w:t>
      </w:r>
      <w:r w:rsidR="00310A3B" w:rsidRPr="000A704A">
        <w:rPr>
          <w:color w:val="EE0000"/>
        </w:rPr>
        <w:t>ok</w:t>
      </w:r>
    </w:p>
    <w:p w14:paraId="1FAE0B7B" w14:textId="21080FFE" w:rsidR="004E20A4" w:rsidRDefault="0011766A" w:rsidP="004E20A4">
      <w:pPr>
        <w:pStyle w:val="PargrafodaLista"/>
        <w:numPr>
          <w:ilvl w:val="0"/>
          <w:numId w:val="1"/>
        </w:numPr>
        <w:spacing w:line="360" w:lineRule="auto"/>
        <w:ind w:left="426" w:hanging="426"/>
      </w:pPr>
      <w:r>
        <w:t xml:space="preserve">acréscimo do campo </w:t>
      </w:r>
      <w:r w:rsidR="000A063E">
        <w:t xml:space="preserve">para informar quem acompanhou a visita (deve aparecer a lista dos contatos </w:t>
      </w:r>
      <w:proofErr w:type="spellStart"/>
      <w:proofErr w:type="gramStart"/>
      <w:r w:rsidR="000A063E">
        <w:t>pré</w:t>
      </w:r>
      <w:proofErr w:type="spellEnd"/>
      <w:r w:rsidR="000A063E">
        <w:t xml:space="preserve"> cadastrados</w:t>
      </w:r>
      <w:proofErr w:type="gramEnd"/>
      <w:r w:rsidR="000A063E">
        <w:t xml:space="preserve"> + opção outros para </w:t>
      </w:r>
      <w:proofErr w:type="gramStart"/>
      <w:r w:rsidR="000A063E">
        <w:t>edição)=</w:t>
      </w:r>
      <w:proofErr w:type="gramEnd"/>
      <w:r w:rsidR="00EE4CFF">
        <w:t xml:space="preserve"> </w:t>
      </w:r>
      <w:r w:rsidR="00EF79D2" w:rsidRPr="000A704A">
        <w:rPr>
          <w:color w:val="EE0000"/>
        </w:rPr>
        <w:t>ok</w:t>
      </w:r>
    </w:p>
    <w:p w14:paraId="2B2C9D27" w14:textId="117B668F" w:rsidR="004E20A4" w:rsidRDefault="00AE0C5B" w:rsidP="004E20A4">
      <w:pPr>
        <w:pStyle w:val="PargrafodaLista"/>
        <w:numPr>
          <w:ilvl w:val="0"/>
          <w:numId w:val="1"/>
        </w:numPr>
        <w:spacing w:line="360" w:lineRule="auto"/>
        <w:ind w:left="426" w:hanging="426"/>
      </w:pPr>
      <w:r>
        <w:t xml:space="preserve"> no</w:t>
      </w:r>
      <w:r w:rsidR="00EB0CEB">
        <w:t>s</w:t>
      </w:r>
      <w:r>
        <w:t xml:space="preserve"> campos de criação / edição de obra </w:t>
      </w:r>
      <w:proofErr w:type="gramStart"/>
      <w:r w:rsidR="00283284">
        <w:t>e também</w:t>
      </w:r>
      <w:proofErr w:type="gramEnd"/>
      <w:r w:rsidR="00283284">
        <w:t xml:space="preserve"> na edição do relatório </w:t>
      </w:r>
      <w:r>
        <w:t xml:space="preserve">deve ter a possibilidade de </w:t>
      </w:r>
      <w:r w:rsidR="00781FFD">
        <w:t xml:space="preserve">acréscimo de itens do </w:t>
      </w:r>
      <w:proofErr w:type="spellStart"/>
      <w:r w:rsidR="00781FFD">
        <w:t>check</w:t>
      </w:r>
      <w:proofErr w:type="spellEnd"/>
      <w:r w:rsidR="00781FFD">
        <w:t xml:space="preserve"> </w:t>
      </w:r>
      <w:proofErr w:type="spellStart"/>
      <w:r w:rsidR="00781FFD">
        <w:t>list</w:t>
      </w:r>
      <w:proofErr w:type="spellEnd"/>
      <w:r w:rsidR="00781FFD">
        <w:t>=</w:t>
      </w:r>
      <w:r w:rsidR="00EE4CFF">
        <w:t xml:space="preserve"> </w:t>
      </w:r>
      <w:r w:rsidR="00EE4CFF" w:rsidRPr="00EB20D9">
        <w:rPr>
          <w:color w:val="EE0000"/>
        </w:rPr>
        <w:t>Não</w:t>
      </w:r>
      <w:r w:rsidR="008232F6" w:rsidRPr="00EB20D9">
        <w:rPr>
          <w:color w:val="EE0000"/>
        </w:rPr>
        <w:t xml:space="preserve">, </w:t>
      </w:r>
      <w:r w:rsidR="00E01D1D" w:rsidRPr="00EB20D9">
        <w:rPr>
          <w:color w:val="EE0000"/>
        </w:rPr>
        <w:t>no</w:t>
      </w:r>
      <w:r w:rsidR="00C359DE" w:rsidRPr="00EB20D9">
        <w:rPr>
          <w:color w:val="EE0000"/>
        </w:rPr>
        <w:t>s</w:t>
      </w:r>
      <w:r w:rsidR="00E01D1D" w:rsidRPr="00EB20D9">
        <w:rPr>
          <w:color w:val="EE0000"/>
        </w:rPr>
        <w:t xml:space="preserve"> menu</w:t>
      </w:r>
      <w:r w:rsidR="00C359DE" w:rsidRPr="00EB20D9">
        <w:rPr>
          <w:color w:val="EE0000"/>
        </w:rPr>
        <w:t>s</w:t>
      </w:r>
      <w:r w:rsidR="00E01D1D" w:rsidRPr="00EB20D9">
        <w:rPr>
          <w:color w:val="EE0000"/>
        </w:rPr>
        <w:t xml:space="preserve"> de </w:t>
      </w:r>
      <w:r w:rsidR="00C359DE" w:rsidRPr="00EB20D9">
        <w:rPr>
          <w:color w:val="EE0000"/>
        </w:rPr>
        <w:t xml:space="preserve">criação e </w:t>
      </w:r>
      <w:r w:rsidR="00E01D1D" w:rsidRPr="00EB20D9">
        <w:rPr>
          <w:color w:val="EE0000"/>
        </w:rPr>
        <w:t xml:space="preserve">edição da obra não tem </w:t>
      </w:r>
      <w:r w:rsidR="00CA01F8" w:rsidRPr="00EB20D9">
        <w:rPr>
          <w:color w:val="EE0000"/>
        </w:rPr>
        <w:t xml:space="preserve">opção para acréscimo de itens no </w:t>
      </w:r>
      <w:proofErr w:type="spellStart"/>
      <w:r w:rsidR="00CA01F8" w:rsidRPr="00EB20D9">
        <w:rPr>
          <w:color w:val="EE0000"/>
        </w:rPr>
        <w:t>check</w:t>
      </w:r>
      <w:proofErr w:type="spellEnd"/>
      <w:r w:rsidR="00CA01F8" w:rsidRPr="00EB20D9">
        <w:rPr>
          <w:color w:val="EE0000"/>
        </w:rPr>
        <w:t xml:space="preserve"> </w:t>
      </w:r>
      <w:proofErr w:type="spellStart"/>
      <w:r w:rsidR="00CA01F8" w:rsidRPr="00EB20D9">
        <w:rPr>
          <w:color w:val="EE0000"/>
        </w:rPr>
        <w:t>list</w:t>
      </w:r>
      <w:proofErr w:type="spellEnd"/>
      <w:r w:rsidR="00CA01F8" w:rsidRPr="00EB20D9">
        <w:rPr>
          <w:color w:val="EE0000"/>
        </w:rPr>
        <w:t xml:space="preserve"> </w:t>
      </w:r>
      <w:r w:rsidR="00C359DE" w:rsidRPr="00EB20D9">
        <w:rPr>
          <w:color w:val="EE0000"/>
        </w:rPr>
        <w:t>padrão</w:t>
      </w:r>
      <w:r w:rsidR="00EB20D9" w:rsidRPr="00EB20D9">
        <w:rPr>
          <w:color w:val="EE0000"/>
        </w:rPr>
        <w:t xml:space="preserve"> (t</w:t>
      </w:r>
      <w:r w:rsidR="00B30AD4">
        <w:rPr>
          <w:color w:val="EE0000"/>
        </w:rPr>
        <w:t>e</w:t>
      </w:r>
      <w:r w:rsidR="00EB20D9" w:rsidRPr="00EB20D9">
        <w:rPr>
          <w:color w:val="EE0000"/>
        </w:rPr>
        <w:t>m somente no menu de criação / edição do relatório)</w:t>
      </w:r>
    </w:p>
    <w:p w14:paraId="3C0E9B4C" w14:textId="39FDE76D" w:rsidR="004E20A4" w:rsidRDefault="00677F73" w:rsidP="004E20A4">
      <w:pPr>
        <w:pStyle w:val="PargrafodaLista"/>
        <w:numPr>
          <w:ilvl w:val="0"/>
          <w:numId w:val="1"/>
        </w:numPr>
        <w:spacing w:line="360" w:lineRule="auto"/>
        <w:ind w:left="426" w:hanging="426"/>
      </w:pPr>
      <w:r>
        <w:t xml:space="preserve">no </w:t>
      </w:r>
      <w:r w:rsidR="008979F8">
        <w:t xml:space="preserve">preenchimento do relatório, </w:t>
      </w:r>
      <w:r w:rsidR="00895C88">
        <w:t>acrescentar campo de lembrete para próxima visita</w:t>
      </w:r>
      <w:r>
        <w:t xml:space="preserve"> (não deve aparecer </w:t>
      </w:r>
      <w:r w:rsidR="008979F8">
        <w:t xml:space="preserve">no </w:t>
      </w:r>
      <w:proofErr w:type="spellStart"/>
      <w:r w:rsidR="008979F8">
        <w:t>pdf</w:t>
      </w:r>
      <w:proofErr w:type="spellEnd"/>
      <w:r w:rsidR="008979F8">
        <w:t>) / deve aparecer como notificação ao criar o próximo relatório daquela obra</w:t>
      </w:r>
      <w:r w:rsidR="004E20A4">
        <w:t>=</w:t>
      </w:r>
      <w:r w:rsidR="00813454">
        <w:t xml:space="preserve"> </w:t>
      </w:r>
      <w:r w:rsidR="000C574D" w:rsidRPr="00A53B53">
        <w:rPr>
          <w:color w:val="EE0000"/>
        </w:rPr>
        <w:t>ok</w:t>
      </w:r>
      <w:r w:rsidR="00824C9A">
        <w:rPr>
          <w:color w:val="EE0000"/>
        </w:rPr>
        <w:t xml:space="preserve">, porém lembrete </w:t>
      </w:r>
      <w:proofErr w:type="spellStart"/>
      <w:r w:rsidR="00536DB1">
        <w:rPr>
          <w:color w:val="EE0000"/>
        </w:rPr>
        <w:t>asc</w:t>
      </w:r>
      <w:r w:rsidR="003A2888">
        <w:rPr>
          <w:color w:val="EE0000"/>
        </w:rPr>
        <w:t>r</w:t>
      </w:r>
      <w:r w:rsidR="00536DB1">
        <w:rPr>
          <w:color w:val="EE0000"/>
        </w:rPr>
        <w:t>entado</w:t>
      </w:r>
      <w:proofErr w:type="spellEnd"/>
      <w:r w:rsidR="00536DB1">
        <w:rPr>
          <w:color w:val="EE0000"/>
        </w:rPr>
        <w:t xml:space="preserve"> no REL01, apareceu no REL 02 e no REL03 também</w:t>
      </w:r>
      <w:r w:rsidR="003A2888">
        <w:rPr>
          <w:color w:val="EE0000"/>
        </w:rPr>
        <w:t xml:space="preserve"> e assim sucessivamente</w:t>
      </w:r>
      <w:r w:rsidR="00536DB1">
        <w:rPr>
          <w:color w:val="EE0000"/>
        </w:rPr>
        <w:t xml:space="preserve"> / deve aparecer somente no</w:t>
      </w:r>
      <w:r w:rsidR="002F62A7">
        <w:rPr>
          <w:color w:val="EE0000"/>
        </w:rPr>
        <w:t xml:space="preserve"> relatório subsequente</w:t>
      </w:r>
    </w:p>
    <w:p w14:paraId="66D684CA" w14:textId="15947692" w:rsidR="002F0BB0" w:rsidRPr="00DB741F" w:rsidRDefault="00C81E11" w:rsidP="002F0BB0">
      <w:pPr>
        <w:pStyle w:val="PargrafodaLista"/>
        <w:numPr>
          <w:ilvl w:val="0"/>
          <w:numId w:val="1"/>
        </w:numPr>
        <w:spacing w:line="360" w:lineRule="auto"/>
        <w:ind w:left="426" w:hanging="426"/>
      </w:pPr>
      <w:r>
        <w:t>não deve ser obrigatória a criação de categorias=</w:t>
      </w:r>
      <w:r w:rsidR="00B01CAD">
        <w:t xml:space="preserve"> </w:t>
      </w:r>
      <w:r w:rsidR="00A53B53" w:rsidRPr="00A53B53">
        <w:rPr>
          <w:color w:val="EE0000"/>
        </w:rPr>
        <w:t>o</w:t>
      </w:r>
      <w:r w:rsidR="00B01CAD" w:rsidRPr="00A53B53">
        <w:rPr>
          <w:color w:val="EE0000"/>
        </w:rPr>
        <w:t>k</w:t>
      </w:r>
    </w:p>
    <w:p w14:paraId="2EDE399A" w14:textId="4F0CBB11" w:rsidR="002F0BB0" w:rsidRPr="00DB21F6" w:rsidRDefault="00030372" w:rsidP="002F0BB0">
      <w:pPr>
        <w:pStyle w:val="PargrafodaLista"/>
        <w:numPr>
          <w:ilvl w:val="0"/>
          <w:numId w:val="1"/>
        </w:numPr>
        <w:spacing w:line="360" w:lineRule="auto"/>
        <w:ind w:left="426" w:hanging="426"/>
      </w:pPr>
      <w:r>
        <w:t>fluxo: tirar foto e depois selecionar categoria (se houver ca</w:t>
      </w:r>
      <w:r w:rsidR="003D43A3">
        <w:t xml:space="preserve">dastrada) / seleção deve </w:t>
      </w:r>
      <w:r w:rsidR="003D43A3" w:rsidRPr="00DB21F6">
        <w:t>ser editável=</w:t>
      </w:r>
      <w:r w:rsidR="00442B53" w:rsidRPr="00DB21F6">
        <w:t xml:space="preserve"> </w:t>
      </w:r>
      <w:r w:rsidR="00223260" w:rsidRPr="00DB21F6">
        <w:rPr>
          <w:color w:val="EE0000"/>
        </w:rPr>
        <w:t>ok</w:t>
      </w:r>
    </w:p>
    <w:p w14:paraId="131554BC" w14:textId="465AE759" w:rsidR="002F0BB0" w:rsidRPr="00DB21F6" w:rsidRDefault="00E60572" w:rsidP="00C5478F">
      <w:pPr>
        <w:pStyle w:val="PargrafodaLista"/>
        <w:numPr>
          <w:ilvl w:val="0"/>
          <w:numId w:val="1"/>
        </w:numPr>
        <w:spacing w:line="360" w:lineRule="auto"/>
        <w:ind w:left="426" w:hanging="426"/>
      </w:pPr>
      <w:r w:rsidRPr="00DB21F6">
        <w:t>criação de campo específico na legenda para local da foto=</w:t>
      </w:r>
      <w:r w:rsidR="00857ECC" w:rsidRPr="00DB21F6">
        <w:rPr>
          <w:color w:val="EE0000"/>
        </w:rPr>
        <w:t xml:space="preserve"> ok</w:t>
      </w:r>
    </w:p>
    <w:p w14:paraId="19A6D864" w14:textId="7C5CFA09" w:rsidR="002F0BB0" w:rsidRPr="00CF18D6" w:rsidRDefault="00C5478F" w:rsidP="00C5478F">
      <w:pPr>
        <w:pStyle w:val="PargrafodaLista"/>
        <w:numPr>
          <w:ilvl w:val="0"/>
          <w:numId w:val="1"/>
        </w:numPr>
        <w:spacing w:line="360" w:lineRule="auto"/>
        <w:ind w:left="426" w:hanging="426"/>
        <w:rPr>
          <w:color w:val="EE0000"/>
          <w:highlight w:val="yellow"/>
        </w:rPr>
      </w:pPr>
      <w:r w:rsidRPr="00DB21F6">
        <w:t xml:space="preserve">salvamento automático </w:t>
      </w:r>
      <w:r w:rsidR="004A1D6E" w:rsidRPr="00DB21F6">
        <w:t>geral (inclusive fotos) mesmo quando encerrando o aplicativo</w:t>
      </w:r>
      <w:r w:rsidRPr="00DB21F6">
        <w:t>=</w:t>
      </w:r>
      <w:r w:rsidR="000143B1" w:rsidRPr="00DB21F6">
        <w:t xml:space="preserve"> </w:t>
      </w:r>
      <w:r w:rsidR="009A655C" w:rsidRPr="00DB21F6">
        <w:rPr>
          <w:color w:val="EE0000"/>
        </w:rPr>
        <w:t>Realizado teste clicando no botão de voltar do celular</w:t>
      </w:r>
      <w:r w:rsidR="009A655C" w:rsidRPr="00DB21F6">
        <w:rPr>
          <w:color w:val="EE0000"/>
        </w:rPr>
        <w:t xml:space="preserve"> durante preenchimento do relatório</w:t>
      </w:r>
      <w:r w:rsidR="009A655C" w:rsidRPr="00DB21F6">
        <w:rPr>
          <w:color w:val="EE0000"/>
        </w:rPr>
        <w:t xml:space="preserve">: modificações </w:t>
      </w:r>
      <w:r w:rsidR="009A655C" w:rsidRPr="00DB21F6">
        <w:rPr>
          <w:color w:val="EE0000"/>
        </w:rPr>
        <w:t>(texto no campo observações gerais, legenda de fotos</w:t>
      </w:r>
      <w:r w:rsidR="001327CE" w:rsidRPr="00DB21F6">
        <w:rPr>
          <w:color w:val="EE0000"/>
        </w:rPr>
        <w:t xml:space="preserve">, </w:t>
      </w:r>
      <w:r w:rsidR="00DB21F6" w:rsidRPr="00DB21F6">
        <w:rPr>
          <w:color w:val="EE0000"/>
        </w:rPr>
        <w:t>foto acrescentada</w:t>
      </w:r>
      <w:r w:rsidR="009A655C" w:rsidRPr="00DB21F6">
        <w:rPr>
          <w:color w:val="EE0000"/>
        </w:rPr>
        <w:t xml:space="preserve">) </w:t>
      </w:r>
      <w:r w:rsidR="009A655C" w:rsidRPr="00DB21F6">
        <w:rPr>
          <w:color w:val="EE0000"/>
        </w:rPr>
        <w:t>não foram salvas.</w:t>
      </w:r>
      <w:r w:rsidR="009A655C" w:rsidRPr="00DB21F6">
        <w:rPr>
          <w:color w:val="EE0000"/>
        </w:rPr>
        <w:t xml:space="preserve"> </w:t>
      </w:r>
      <w:r w:rsidR="00DB21F6">
        <w:rPr>
          <w:color w:val="EE0000"/>
          <w:highlight w:val="yellow"/>
        </w:rPr>
        <w:t>R</w:t>
      </w:r>
      <w:r w:rsidR="000143B1" w:rsidRPr="00CF18D6">
        <w:rPr>
          <w:color w:val="EE0000"/>
          <w:highlight w:val="yellow"/>
        </w:rPr>
        <w:t>ealizado teste encerrando o aplicativo</w:t>
      </w:r>
      <w:r w:rsidR="003369BA" w:rsidRPr="00CF18D6">
        <w:rPr>
          <w:color w:val="EE0000"/>
          <w:highlight w:val="yellow"/>
        </w:rPr>
        <w:t xml:space="preserve"> no meio do preenchimento de um relatório, quando retornei ao aplicativo o relatório </w:t>
      </w:r>
      <w:r w:rsidR="005E13C6" w:rsidRPr="00CF18D6">
        <w:rPr>
          <w:color w:val="EE0000"/>
          <w:highlight w:val="yellow"/>
        </w:rPr>
        <w:t xml:space="preserve">estava </w:t>
      </w:r>
      <w:proofErr w:type="gramStart"/>
      <w:r w:rsidR="005E13C6" w:rsidRPr="00CF18D6">
        <w:rPr>
          <w:color w:val="EE0000"/>
          <w:highlight w:val="yellow"/>
        </w:rPr>
        <w:t>com todas as informações salvas</w:t>
      </w:r>
      <w:proofErr w:type="gramEnd"/>
      <w:r w:rsidR="005E13C6" w:rsidRPr="00CF18D6">
        <w:rPr>
          <w:color w:val="EE0000"/>
          <w:highlight w:val="yellow"/>
        </w:rPr>
        <w:t xml:space="preserve"> porém </w:t>
      </w:r>
      <w:r w:rsidR="003369BA" w:rsidRPr="00CF18D6">
        <w:rPr>
          <w:color w:val="EE0000"/>
          <w:highlight w:val="yellow"/>
        </w:rPr>
        <w:t xml:space="preserve">aparecia como </w:t>
      </w:r>
      <w:r w:rsidR="00084C0E" w:rsidRPr="00CF18D6">
        <w:rPr>
          <w:color w:val="EE0000"/>
          <w:highlight w:val="yellow"/>
        </w:rPr>
        <w:t>“aguardando aprovação”</w:t>
      </w:r>
      <w:r w:rsidR="002B0492" w:rsidRPr="00CF18D6">
        <w:rPr>
          <w:color w:val="EE0000"/>
          <w:highlight w:val="yellow"/>
        </w:rPr>
        <w:t xml:space="preserve">. </w:t>
      </w:r>
      <w:r w:rsidR="00084C0E" w:rsidRPr="00CF18D6">
        <w:rPr>
          <w:color w:val="EE0000"/>
          <w:highlight w:val="yellow"/>
        </w:rPr>
        <w:t xml:space="preserve">Precisa ajustar: </w:t>
      </w:r>
      <w:r w:rsidR="003369BA" w:rsidRPr="00CF18D6">
        <w:rPr>
          <w:color w:val="EE0000"/>
          <w:highlight w:val="yellow"/>
        </w:rPr>
        <w:t xml:space="preserve"> </w:t>
      </w:r>
      <w:r w:rsidR="005E13C6" w:rsidRPr="00CF18D6">
        <w:rPr>
          <w:color w:val="EE0000"/>
          <w:highlight w:val="yellow"/>
        </w:rPr>
        <w:t>quando encerrado, relatório deve permanecer no status “em preenchimento”</w:t>
      </w:r>
      <w:r w:rsidR="002B0492" w:rsidRPr="00CF18D6">
        <w:rPr>
          <w:color w:val="EE0000"/>
          <w:highlight w:val="yellow"/>
        </w:rPr>
        <w:t xml:space="preserve">. </w:t>
      </w:r>
      <w:r w:rsidR="00D51EB6" w:rsidRPr="00CF18D6">
        <w:rPr>
          <w:color w:val="EE0000"/>
          <w:highlight w:val="yellow"/>
        </w:rPr>
        <w:t xml:space="preserve">No outro teste, o relatório não salvou as alterações. </w:t>
      </w:r>
    </w:p>
    <w:p w14:paraId="7045AA0C" w14:textId="0374D393" w:rsidR="002F0BB0" w:rsidRDefault="00C5478F" w:rsidP="00C5478F">
      <w:pPr>
        <w:pStyle w:val="PargrafodaLista"/>
        <w:numPr>
          <w:ilvl w:val="0"/>
          <w:numId w:val="1"/>
        </w:numPr>
        <w:spacing w:line="360" w:lineRule="auto"/>
        <w:ind w:left="426" w:hanging="426"/>
        <w:rPr>
          <w:color w:val="C00000"/>
        </w:rPr>
      </w:pPr>
      <w:r w:rsidRPr="00624B90">
        <w:t>diferenciação entre concluir relatório e enviar para aprovação=</w:t>
      </w:r>
      <w:r w:rsidR="00C86A07" w:rsidRPr="00624B90">
        <w:t xml:space="preserve"> </w:t>
      </w:r>
      <w:r w:rsidR="00C1044B" w:rsidRPr="00624B90">
        <w:rPr>
          <w:color w:val="C00000"/>
        </w:rPr>
        <w:t>n</w:t>
      </w:r>
      <w:r w:rsidR="00C86A07" w:rsidRPr="00624B90">
        <w:rPr>
          <w:color w:val="C00000"/>
        </w:rPr>
        <w:t>ão</w:t>
      </w:r>
      <w:r w:rsidR="007F2762">
        <w:rPr>
          <w:color w:val="C00000"/>
        </w:rPr>
        <w:t>, botão concluir relatório não é necessário (</w:t>
      </w:r>
      <w:proofErr w:type="spellStart"/>
      <w:r w:rsidR="007F2762">
        <w:rPr>
          <w:color w:val="C00000"/>
        </w:rPr>
        <w:t>autosave</w:t>
      </w:r>
      <w:proofErr w:type="spellEnd"/>
      <w:r w:rsidR="007F2762">
        <w:rPr>
          <w:color w:val="C00000"/>
        </w:rPr>
        <w:t xml:space="preserve"> precisa estar funcionando adequadamente) / criar botão específico para enviar relatório para aprovação </w:t>
      </w:r>
      <w:r w:rsidR="000F3833">
        <w:rPr>
          <w:color w:val="C00000"/>
        </w:rPr>
        <w:t>abaixo da opção editar relatório (print abaixo)</w:t>
      </w:r>
    </w:p>
    <w:p w14:paraId="1CBFE993" w14:textId="15633811" w:rsidR="00323DA1" w:rsidRPr="00323DA1" w:rsidRDefault="001D570B" w:rsidP="00323DA1">
      <w:pPr>
        <w:spacing w:line="360" w:lineRule="auto"/>
        <w:rPr>
          <w:color w:val="C00000"/>
        </w:rPr>
      </w:pPr>
      <w:r>
        <w:rPr>
          <w:noProof/>
          <w:color w:val="C00000"/>
        </w:rPr>
        <w:lastRenderedPageBreak/>
        <w:drawing>
          <wp:inline distT="0" distB="0" distL="0" distR="0" wp14:anchorId="1A6A9987" wp14:editId="4BFB4EFF">
            <wp:extent cx="1260000" cy="2804807"/>
            <wp:effectExtent l="0" t="0" r="0" b="0"/>
            <wp:docPr id="1142772150" name="Imagem 5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772150" name="Imagem 5" descr="Interface gráfica do usuário, Aplicativo&#10;&#10;O conteúdo gerado por IA pode estar incorre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280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8A2E7" w14:textId="2A5AD62D" w:rsidR="00EB7B99" w:rsidRPr="00855FEA" w:rsidRDefault="006A5E1A" w:rsidP="00855FEA">
      <w:pPr>
        <w:pStyle w:val="PargrafodaLista"/>
        <w:numPr>
          <w:ilvl w:val="0"/>
          <w:numId w:val="1"/>
        </w:numPr>
        <w:spacing w:line="360" w:lineRule="auto"/>
        <w:ind w:left="426" w:hanging="426"/>
      </w:pPr>
      <w:r>
        <w:t xml:space="preserve">implementar </w:t>
      </w:r>
      <w:r w:rsidR="000205A6">
        <w:t>filtros automáticos: em preenchimento / pendentes / aprovados</w:t>
      </w:r>
      <w:r w:rsidR="00B01CAD">
        <w:t xml:space="preserve"> </w:t>
      </w:r>
      <w:r w:rsidR="00855FEA" w:rsidRPr="00855FEA">
        <w:rPr>
          <w:color w:val="EE0000"/>
        </w:rPr>
        <w:t>o</w:t>
      </w:r>
      <w:r w:rsidR="00B01CAD" w:rsidRPr="00855FEA">
        <w:rPr>
          <w:color w:val="EE0000"/>
        </w:rPr>
        <w:t>k</w:t>
      </w:r>
      <w:r w:rsidR="00855FEA" w:rsidRPr="00855FEA">
        <w:rPr>
          <w:color w:val="EE0000"/>
        </w:rPr>
        <w:t xml:space="preserve"> / remover “rascunho”</w:t>
      </w:r>
    </w:p>
    <w:p w14:paraId="5146ACD2" w14:textId="4FBC982F" w:rsidR="00855FEA" w:rsidRDefault="00CA759F" w:rsidP="00CA759F">
      <w:pPr>
        <w:pStyle w:val="PargrafodaLista"/>
        <w:spacing w:line="360" w:lineRule="auto"/>
        <w:ind w:left="426"/>
      </w:pPr>
      <w:r>
        <w:rPr>
          <w:noProof/>
        </w:rPr>
        <w:drawing>
          <wp:inline distT="0" distB="0" distL="0" distR="0" wp14:anchorId="11271799" wp14:editId="1B45EB9D">
            <wp:extent cx="1259666" cy="1348740"/>
            <wp:effectExtent l="0" t="0" r="0" b="3810"/>
            <wp:docPr id="1053470387" name="Imagem 3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70387" name="Imagem 3" descr="Interface gráfica do usuário, Aplicativo&#10;&#10;O conteúdo gerado por IA pode estar incorreto.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997" b="269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3490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919643" w14:textId="076F22A9" w:rsidR="002F0BB0" w:rsidRPr="00DE6D30" w:rsidRDefault="007D3297" w:rsidP="00C5478F">
      <w:pPr>
        <w:pStyle w:val="PargrafodaLista"/>
        <w:numPr>
          <w:ilvl w:val="0"/>
          <w:numId w:val="1"/>
        </w:numPr>
        <w:spacing w:line="360" w:lineRule="auto"/>
        <w:ind w:left="426" w:hanging="426"/>
      </w:pPr>
      <w:r w:rsidRPr="00DE6D30">
        <w:t xml:space="preserve">após aprovação e-mail deve ser enviado </w:t>
      </w:r>
      <w:r w:rsidR="00982E34" w:rsidRPr="00DE6D30">
        <w:t xml:space="preserve">a partir do diretório </w:t>
      </w:r>
      <w:hyperlink r:id="rId17" w:history="1">
        <w:r w:rsidR="00DC2305" w:rsidRPr="00DE6D30">
          <w:rPr>
            <w:rStyle w:val="Hyperlink"/>
          </w:rPr>
          <w:t>relatorios@elpconsultoria.eng.br</w:t>
        </w:r>
      </w:hyperlink>
      <w:r w:rsidR="00982E34" w:rsidRPr="00DE6D30">
        <w:t xml:space="preserve"> com cópia para o responsável pelo preenchimento e aprovador</w:t>
      </w:r>
      <w:r w:rsidR="00DC2305" w:rsidRPr="00DE6D30">
        <w:t>=</w:t>
      </w:r>
      <w:r w:rsidR="00F77AB6" w:rsidRPr="00DE6D30">
        <w:t xml:space="preserve"> </w:t>
      </w:r>
      <w:r w:rsidR="00F16D8B" w:rsidRPr="00DE6D30">
        <w:rPr>
          <w:color w:val="EE0000"/>
        </w:rPr>
        <w:t xml:space="preserve">na obra Teste Luciana 2 estão cadastrados </w:t>
      </w:r>
      <w:r w:rsidR="00266AC1" w:rsidRPr="00DE6D30">
        <w:rPr>
          <w:color w:val="EE0000"/>
        </w:rPr>
        <w:t xml:space="preserve">eu, a Isa e o </w:t>
      </w:r>
      <w:proofErr w:type="spellStart"/>
      <w:r w:rsidR="00852D33" w:rsidRPr="00DE6D30">
        <w:rPr>
          <w:color w:val="EE0000"/>
        </w:rPr>
        <w:t>L</w:t>
      </w:r>
      <w:r w:rsidR="00266AC1" w:rsidRPr="00DE6D30">
        <w:rPr>
          <w:color w:val="EE0000"/>
        </w:rPr>
        <w:t>epoldo</w:t>
      </w:r>
      <w:proofErr w:type="spellEnd"/>
      <w:r w:rsidR="00266AC1" w:rsidRPr="00DE6D30">
        <w:rPr>
          <w:color w:val="EE0000"/>
        </w:rPr>
        <w:t xml:space="preserve"> como </w:t>
      </w:r>
      <w:r w:rsidR="00852D33" w:rsidRPr="00DE6D30">
        <w:rPr>
          <w:color w:val="EE0000"/>
        </w:rPr>
        <w:t>contatos da obra</w:t>
      </w:r>
      <w:r w:rsidR="002A3A98" w:rsidRPr="00DE6D30">
        <w:rPr>
          <w:color w:val="EE0000"/>
        </w:rPr>
        <w:t xml:space="preserve">. No dia 17/11 às 18:07 o Leopoldo aprovou o relatório </w:t>
      </w:r>
      <w:r w:rsidR="005107EA" w:rsidRPr="00DE6D30">
        <w:rPr>
          <w:color w:val="EE0000"/>
        </w:rPr>
        <w:t>REL-0005, porém não recebemos o relatório por e-mail</w:t>
      </w:r>
    </w:p>
    <w:p w14:paraId="0AFB4B97" w14:textId="748219CF" w:rsidR="002F0BB0" w:rsidRPr="00FE488D" w:rsidRDefault="00DC2305" w:rsidP="00C5478F">
      <w:pPr>
        <w:pStyle w:val="PargrafodaLista"/>
        <w:numPr>
          <w:ilvl w:val="0"/>
          <w:numId w:val="1"/>
        </w:numPr>
        <w:spacing w:line="360" w:lineRule="auto"/>
        <w:ind w:left="426" w:hanging="426"/>
      </w:pPr>
      <w:r w:rsidRPr="00FB3B97">
        <w:t xml:space="preserve">em caso de reprovação, aparecer notificação </w:t>
      </w:r>
      <w:r w:rsidR="00526C04" w:rsidRPr="00FB3B97">
        <w:t>para quem preencheu o relatório indicando o motivo da rejeição=</w:t>
      </w:r>
      <w:r w:rsidR="009424E2" w:rsidRPr="00FB3B97">
        <w:t xml:space="preserve"> </w:t>
      </w:r>
      <w:r w:rsidR="004B4EBA" w:rsidRPr="00FB3B97">
        <w:rPr>
          <w:color w:val="EE0000"/>
        </w:rPr>
        <w:t xml:space="preserve">não aparece alteração no sininho indicando nova notificação, porém ao </w:t>
      </w:r>
      <w:r w:rsidR="00FB3B97">
        <w:rPr>
          <w:color w:val="EE0000"/>
        </w:rPr>
        <w:t>clicar no sininho a notificação estava lá</w:t>
      </w:r>
      <w:r w:rsidR="00B0180D">
        <w:rPr>
          <w:color w:val="EE0000"/>
        </w:rPr>
        <w:t xml:space="preserve"> / motivo da rejeição ok</w:t>
      </w:r>
    </w:p>
    <w:p w14:paraId="1011B3DC" w14:textId="11FEEA18" w:rsidR="002F0BB0" w:rsidRDefault="00C65B70" w:rsidP="00C5478F">
      <w:pPr>
        <w:pStyle w:val="PargrafodaLista"/>
        <w:numPr>
          <w:ilvl w:val="0"/>
          <w:numId w:val="1"/>
        </w:numPr>
        <w:spacing w:line="360" w:lineRule="auto"/>
        <w:ind w:left="426" w:hanging="426"/>
      </w:pPr>
      <w:r>
        <w:t xml:space="preserve">campo para duplicar </w:t>
      </w:r>
      <w:r w:rsidR="00511965">
        <w:t xml:space="preserve">relatório </w:t>
      </w:r>
      <w:proofErr w:type="spellStart"/>
      <w:r w:rsidR="00511965">
        <w:t>express</w:t>
      </w:r>
      <w:proofErr w:type="spellEnd"/>
      <w:r w:rsidR="00511965">
        <w:t>=</w:t>
      </w:r>
      <w:r w:rsidR="00CD0C96">
        <w:t xml:space="preserve"> </w:t>
      </w:r>
      <w:r w:rsidR="00CD0C96" w:rsidRPr="00B42C34">
        <w:rPr>
          <w:color w:val="EE0000"/>
        </w:rPr>
        <w:t>não</w:t>
      </w:r>
      <w:r w:rsidR="00B42C34" w:rsidRPr="00B42C34">
        <w:rPr>
          <w:color w:val="EE0000"/>
        </w:rPr>
        <w:t xml:space="preserve"> criados</w:t>
      </w:r>
    </w:p>
    <w:p w14:paraId="77C68F1E" w14:textId="286CE1CC" w:rsidR="002F0BB0" w:rsidRDefault="0064299D" w:rsidP="00A80534">
      <w:pPr>
        <w:pStyle w:val="PargrafodaLista"/>
        <w:numPr>
          <w:ilvl w:val="0"/>
          <w:numId w:val="1"/>
        </w:numPr>
        <w:spacing w:line="360" w:lineRule="auto"/>
        <w:ind w:left="426" w:hanging="426"/>
      </w:pPr>
      <w:r>
        <w:t>configurações de administrador: campo para definição de aprovador padrão=</w:t>
      </w:r>
      <w:r w:rsidR="002321F5">
        <w:t xml:space="preserve"> </w:t>
      </w:r>
      <w:r w:rsidR="002321F5" w:rsidRPr="002321F5">
        <w:rPr>
          <w:color w:val="EE0000"/>
        </w:rPr>
        <w:t>ok</w:t>
      </w:r>
    </w:p>
    <w:p w14:paraId="558FB6FA" w14:textId="1A206B74" w:rsidR="002F0BB0" w:rsidRDefault="00A80534" w:rsidP="00A80534">
      <w:pPr>
        <w:pStyle w:val="PargrafodaLista"/>
        <w:numPr>
          <w:ilvl w:val="0"/>
          <w:numId w:val="1"/>
        </w:numPr>
        <w:spacing w:line="360" w:lineRule="auto"/>
        <w:ind w:left="426" w:hanging="426"/>
      </w:pPr>
      <w:r>
        <w:t xml:space="preserve">configurações de administrador: </w:t>
      </w:r>
      <w:r w:rsidR="00A54B0D">
        <w:t xml:space="preserve">habilitar edição das legendas (inclusive </w:t>
      </w:r>
      <w:proofErr w:type="gramStart"/>
      <w:r w:rsidR="00A54B0D">
        <w:t>categorias)</w:t>
      </w:r>
      <w:r>
        <w:t>=</w:t>
      </w:r>
      <w:proofErr w:type="gramEnd"/>
      <w:r w:rsidR="001F4481">
        <w:t xml:space="preserve"> </w:t>
      </w:r>
      <w:r w:rsidR="00D96952" w:rsidRPr="00D96952">
        <w:rPr>
          <w:color w:val="EE0000"/>
        </w:rPr>
        <w:t>menu nova legenda está apresentando erro</w:t>
      </w:r>
    </w:p>
    <w:p w14:paraId="56E5ECD0" w14:textId="5ED1FE18" w:rsidR="002F0BB0" w:rsidRDefault="00454EE2" w:rsidP="00A80534">
      <w:pPr>
        <w:pStyle w:val="PargrafodaLista"/>
        <w:numPr>
          <w:ilvl w:val="0"/>
          <w:numId w:val="1"/>
        </w:numPr>
        <w:spacing w:line="360" w:lineRule="auto"/>
        <w:ind w:left="426" w:hanging="426"/>
      </w:pPr>
      <w:r>
        <w:t xml:space="preserve">configurações de administrador: local para edição do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padrão=</w:t>
      </w:r>
      <w:r w:rsidR="002F62A7">
        <w:t xml:space="preserve"> </w:t>
      </w:r>
      <w:r w:rsidR="002F62A7" w:rsidRPr="002F62A7">
        <w:rPr>
          <w:color w:val="EE0000"/>
        </w:rPr>
        <w:t>ok</w:t>
      </w:r>
    </w:p>
    <w:p w14:paraId="34BC9EA8" w14:textId="2C394B87" w:rsidR="002F0BB0" w:rsidRDefault="00060B9F" w:rsidP="00A80534">
      <w:pPr>
        <w:pStyle w:val="PargrafodaLista"/>
        <w:numPr>
          <w:ilvl w:val="0"/>
          <w:numId w:val="1"/>
        </w:numPr>
        <w:spacing w:line="360" w:lineRule="auto"/>
        <w:ind w:left="426" w:hanging="426"/>
      </w:pPr>
      <w:r>
        <w:t xml:space="preserve">backup no google drive / conta </w:t>
      </w:r>
      <w:hyperlink r:id="rId18" w:history="1">
        <w:r w:rsidRPr="00897E71">
          <w:rPr>
            <w:rStyle w:val="Hyperlink"/>
          </w:rPr>
          <w:t>relatorios@elpconsultoria.eng.br=</w:t>
        </w:r>
      </w:hyperlink>
      <w:r w:rsidR="008D3C09">
        <w:t xml:space="preserve"> </w:t>
      </w:r>
      <w:r w:rsidR="008D3C09">
        <w:rPr>
          <w:color w:val="EE0000"/>
        </w:rPr>
        <w:t>apresenta erro na conexão</w:t>
      </w:r>
    </w:p>
    <w:p w14:paraId="5D931DFC" w14:textId="0C3CA2D4" w:rsidR="002F0BB0" w:rsidRDefault="00060B9F" w:rsidP="00A80534">
      <w:pPr>
        <w:pStyle w:val="PargrafodaLista"/>
        <w:numPr>
          <w:ilvl w:val="0"/>
          <w:numId w:val="1"/>
        </w:numPr>
        <w:spacing w:line="360" w:lineRule="auto"/>
        <w:ind w:left="426" w:hanging="426"/>
      </w:pPr>
      <w:r>
        <w:lastRenderedPageBreak/>
        <w:t>ordem dos elementos no dashboard</w:t>
      </w:r>
      <w:r w:rsidR="00995C37">
        <w:t>= projetos ativos (ordenar por distância)</w:t>
      </w:r>
      <w:r w:rsidR="000C53B8">
        <w:t xml:space="preserve"> e depois</w:t>
      </w:r>
      <w:r w:rsidR="00995C37">
        <w:t xml:space="preserve"> </w:t>
      </w:r>
      <w:r w:rsidR="00CA1972">
        <w:t>relatórios pendentes</w:t>
      </w:r>
      <w:r w:rsidR="0099781A">
        <w:t>=</w:t>
      </w:r>
      <w:r w:rsidR="00B737B0">
        <w:t xml:space="preserve"> </w:t>
      </w:r>
      <w:r w:rsidR="00B737B0" w:rsidRPr="00B737B0">
        <w:rPr>
          <w:color w:val="EE0000"/>
        </w:rPr>
        <w:t>ok</w:t>
      </w:r>
    </w:p>
    <w:p w14:paraId="48C6ED61" w14:textId="4DE1FD2C" w:rsidR="002F0BB0" w:rsidRPr="00A802C2" w:rsidRDefault="0099781A" w:rsidP="00A80534">
      <w:pPr>
        <w:pStyle w:val="PargrafodaLista"/>
        <w:numPr>
          <w:ilvl w:val="0"/>
          <w:numId w:val="1"/>
        </w:numPr>
        <w:spacing w:line="360" w:lineRule="auto"/>
        <w:ind w:left="426" w:hanging="426"/>
      </w:pPr>
      <w:r w:rsidRPr="00A802C2">
        <w:t>separar obras concluídas=</w:t>
      </w:r>
      <w:r w:rsidR="00B737B0" w:rsidRPr="00A802C2">
        <w:t xml:space="preserve"> </w:t>
      </w:r>
      <w:r w:rsidR="00A802C2" w:rsidRPr="00A802C2">
        <w:rPr>
          <w:color w:val="EE0000"/>
        </w:rPr>
        <w:t>não, criar menu separado com as obras concluídas</w:t>
      </w:r>
    </w:p>
    <w:p w14:paraId="2BE3278A" w14:textId="68B93BCD" w:rsidR="002F0BB0" w:rsidRDefault="0099781A" w:rsidP="00A80534">
      <w:pPr>
        <w:pStyle w:val="PargrafodaLista"/>
        <w:numPr>
          <w:ilvl w:val="0"/>
          <w:numId w:val="1"/>
        </w:numPr>
        <w:spacing w:line="360" w:lineRule="auto"/>
        <w:ind w:left="426" w:hanging="426"/>
      </w:pPr>
      <w:r>
        <w:t>campo para reativação de obras concluídas=</w:t>
      </w:r>
      <w:r w:rsidR="003D38A6">
        <w:t xml:space="preserve"> </w:t>
      </w:r>
      <w:r w:rsidR="003D38A6" w:rsidRPr="00B737B0">
        <w:rPr>
          <w:color w:val="EE0000"/>
        </w:rPr>
        <w:t>ok</w:t>
      </w:r>
    </w:p>
    <w:p w14:paraId="4EBD1795" w14:textId="3AE30ACE" w:rsidR="00023F7E" w:rsidRPr="00627BDC" w:rsidRDefault="00D05245" w:rsidP="00BA20CA">
      <w:pPr>
        <w:pStyle w:val="PargrafodaLista"/>
        <w:numPr>
          <w:ilvl w:val="0"/>
          <w:numId w:val="1"/>
        </w:numPr>
        <w:spacing w:line="360" w:lineRule="auto"/>
        <w:ind w:left="426" w:hanging="426"/>
      </w:pPr>
      <w:r>
        <w:rPr>
          <w:color w:val="EE0000"/>
        </w:rPr>
        <w:t>aprovação do relatório</w:t>
      </w:r>
      <w:r w:rsidR="00023F7E">
        <w:rPr>
          <w:color w:val="EE0000"/>
        </w:rPr>
        <w:t xml:space="preserve"> pelo aprovador global: ao clicar no relatório pendente deve abrir uma tela com a visualização dos campos </w:t>
      </w:r>
      <w:proofErr w:type="spellStart"/>
      <w:r w:rsidR="00023F7E">
        <w:rPr>
          <w:color w:val="EE0000"/>
        </w:rPr>
        <w:t>preenchindos</w:t>
      </w:r>
      <w:proofErr w:type="spellEnd"/>
      <w:r w:rsidR="00023F7E">
        <w:rPr>
          <w:color w:val="EE0000"/>
        </w:rPr>
        <w:t xml:space="preserve"> no relatório</w:t>
      </w:r>
      <w:r w:rsidR="00EC7F67">
        <w:rPr>
          <w:color w:val="EE0000"/>
        </w:rPr>
        <w:t xml:space="preserve"> e no final dessa tela ter os botões de </w:t>
      </w:r>
      <w:r w:rsidR="001B7336">
        <w:rPr>
          <w:color w:val="EE0000"/>
        </w:rPr>
        <w:t xml:space="preserve">edição, </w:t>
      </w:r>
      <w:r w:rsidR="00EC7F67">
        <w:rPr>
          <w:color w:val="EE0000"/>
        </w:rPr>
        <w:t xml:space="preserve">aprovação e rejeição / atualmente para visualizar o relatório </w:t>
      </w:r>
      <w:r w:rsidR="001B7336">
        <w:rPr>
          <w:color w:val="EE0000"/>
        </w:rPr>
        <w:t>ele precisa obrigatoriamente entrar na opção de edição</w:t>
      </w:r>
    </w:p>
    <w:p w14:paraId="5EC4041F" w14:textId="77777777" w:rsidR="00627BDC" w:rsidRPr="00627BDC" w:rsidRDefault="00627BDC" w:rsidP="00627BDC">
      <w:pPr>
        <w:pStyle w:val="PargrafodaLista"/>
        <w:numPr>
          <w:ilvl w:val="0"/>
          <w:numId w:val="1"/>
        </w:numPr>
        <w:spacing w:line="360" w:lineRule="auto"/>
        <w:ind w:left="426" w:hanging="426"/>
      </w:pPr>
      <w:r>
        <w:rPr>
          <w:color w:val="EE0000"/>
        </w:rPr>
        <w:t xml:space="preserve">aprovação do relatório pelo aprovador global: ao clicar no relatório pendente deve abrir uma tela com a visualização dos campos </w:t>
      </w:r>
      <w:proofErr w:type="spellStart"/>
      <w:r>
        <w:rPr>
          <w:color w:val="EE0000"/>
        </w:rPr>
        <w:t>preenchindos</w:t>
      </w:r>
      <w:proofErr w:type="spellEnd"/>
      <w:r>
        <w:rPr>
          <w:color w:val="EE0000"/>
        </w:rPr>
        <w:t xml:space="preserve"> no relatório e no final dessa tela ter os botões de edição, aprovação e rejeição / atualmente para visualizar o relatório ele precisa obrigatoriamente entrar na opção de edição</w:t>
      </w:r>
    </w:p>
    <w:p w14:paraId="16087D85" w14:textId="5C7BBA7B" w:rsidR="00627BDC" w:rsidRPr="00C03B25" w:rsidRDefault="00627BDC" w:rsidP="00BA20CA">
      <w:pPr>
        <w:pStyle w:val="PargrafodaLista"/>
        <w:numPr>
          <w:ilvl w:val="0"/>
          <w:numId w:val="1"/>
        </w:numPr>
        <w:spacing w:line="360" w:lineRule="auto"/>
        <w:ind w:left="426" w:hanging="426"/>
        <w:rPr>
          <w:color w:val="EE0000"/>
        </w:rPr>
      </w:pPr>
      <w:r w:rsidRPr="00C03B25">
        <w:rPr>
          <w:color w:val="EE0000"/>
        </w:rPr>
        <w:t>horário do sistema não está de acordo com horário real</w:t>
      </w:r>
      <w:r w:rsidR="00C03B25" w:rsidRPr="00C03B25">
        <w:rPr>
          <w:color w:val="EE0000"/>
        </w:rPr>
        <w:t xml:space="preserve"> conforme print abaixo, relatório foi aprovado às 18:07</w:t>
      </w:r>
    </w:p>
    <w:p w14:paraId="223B0F29" w14:textId="6D40CCF6" w:rsidR="00627BDC" w:rsidRPr="001B7336" w:rsidRDefault="00627BDC" w:rsidP="00C03B25">
      <w:pPr>
        <w:pStyle w:val="PargrafodaLista"/>
        <w:spacing w:line="360" w:lineRule="auto"/>
        <w:ind w:left="426"/>
      </w:pPr>
      <w:r>
        <w:rPr>
          <w:noProof/>
        </w:rPr>
        <w:drawing>
          <wp:inline distT="0" distB="0" distL="0" distR="0" wp14:anchorId="6A03F512" wp14:editId="688791B3">
            <wp:extent cx="1260000" cy="2800800"/>
            <wp:effectExtent l="0" t="0" r="0" b="0"/>
            <wp:docPr id="1614049117" name="Imagem 6" descr="Interface gráfica do usuário,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49117" name="Imagem 6" descr="Interface gráfica do usuário, Diagrama&#10;&#10;O conteúdo gerado por IA pode estar incorre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28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865D3" w14:textId="28CA4CBE" w:rsidR="009404FF" w:rsidRPr="00346BD4" w:rsidRDefault="00346BD4" w:rsidP="009404FF">
      <w:pPr>
        <w:pStyle w:val="PargrafodaLista"/>
        <w:numPr>
          <w:ilvl w:val="0"/>
          <w:numId w:val="1"/>
        </w:numPr>
        <w:spacing w:line="360" w:lineRule="auto"/>
        <w:ind w:left="426" w:hanging="426"/>
      </w:pPr>
      <w:r>
        <w:rPr>
          <w:color w:val="EE0000"/>
        </w:rPr>
        <w:t>correção dos fluxos para edição de relatório:</w:t>
      </w:r>
    </w:p>
    <w:p w14:paraId="2F79AF87" w14:textId="2BAD6053" w:rsidR="00346BD4" w:rsidRPr="00D83814" w:rsidRDefault="00346BD4" w:rsidP="00346BD4">
      <w:pPr>
        <w:pStyle w:val="PargrafodaLista"/>
        <w:numPr>
          <w:ilvl w:val="1"/>
          <w:numId w:val="1"/>
        </w:numPr>
        <w:spacing w:line="360" w:lineRule="auto"/>
      </w:pPr>
      <w:r>
        <w:rPr>
          <w:color w:val="EE0000"/>
        </w:rPr>
        <w:t>quando acesso pelo caminho dashboard</w:t>
      </w:r>
      <w:r w:rsidR="009B4FE0">
        <w:rPr>
          <w:color w:val="EE0000"/>
        </w:rPr>
        <w:t>&gt; relatórios recentes &gt; ver</w:t>
      </w:r>
      <w:r w:rsidR="00BD1676">
        <w:rPr>
          <w:color w:val="EE0000"/>
        </w:rPr>
        <w:t xml:space="preserve"> = não aparece a opção de editar o relatório</w:t>
      </w:r>
    </w:p>
    <w:p w14:paraId="0E67256C" w14:textId="7587D0CE" w:rsidR="00D83814" w:rsidRPr="00BD1676" w:rsidRDefault="00D83814" w:rsidP="00800C3E">
      <w:pPr>
        <w:pStyle w:val="PargrafodaLista"/>
        <w:numPr>
          <w:ilvl w:val="1"/>
          <w:numId w:val="1"/>
        </w:numPr>
        <w:spacing w:line="360" w:lineRule="auto"/>
      </w:pPr>
      <w:r>
        <w:rPr>
          <w:color w:val="EE0000"/>
        </w:rPr>
        <w:t xml:space="preserve">quando acesso pelo caminho dashboard&gt; </w:t>
      </w:r>
      <w:r w:rsidR="00050B98">
        <w:rPr>
          <w:color w:val="EE0000"/>
        </w:rPr>
        <w:t>obras</w:t>
      </w:r>
      <w:r>
        <w:rPr>
          <w:color w:val="EE0000"/>
        </w:rPr>
        <w:t xml:space="preserve"> &gt; </w:t>
      </w:r>
      <w:r w:rsidR="00050B98">
        <w:rPr>
          <w:color w:val="EE0000"/>
        </w:rPr>
        <w:t>relatórios&gt; ver relatório</w:t>
      </w:r>
      <w:r>
        <w:rPr>
          <w:color w:val="EE0000"/>
        </w:rPr>
        <w:t xml:space="preserve"> = não aparece a opção de editar o relatório</w:t>
      </w:r>
    </w:p>
    <w:p w14:paraId="1B72F267" w14:textId="77777777" w:rsidR="00BD1676" w:rsidRPr="00202BB0" w:rsidRDefault="00BD1676" w:rsidP="00BD1676">
      <w:pPr>
        <w:pStyle w:val="PargrafodaLista"/>
        <w:spacing w:line="360" w:lineRule="auto"/>
        <w:ind w:left="1440"/>
      </w:pPr>
    </w:p>
    <w:p w14:paraId="7042E77A" w14:textId="67600C34" w:rsidR="00A1508B" w:rsidRPr="00F77373" w:rsidRDefault="00416D36" w:rsidP="00416D36">
      <w:pPr>
        <w:pStyle w:val="PargrafodaLista"/>
        <w:numPr>
          <w:ilvl w:val="0"/>
          <w:numId w:val="1"/>
        </w:numPr>
        <w:spacing w:line="360" w:lineRule="auto"/>
        <w:ind w:left="426" w:hanging="426"/>
        <w:rPr>
          <w:color w:val="EE0000"/>
        </w:rPr>
      </w:pPr>
      <w:r w:rsidRPr="00F77373">
        <w:rPr>
          <w:color w:val="EE0000"/>
        </w:rPr>
        <w:t xml:space="preserve">ajustes no </w:t>
      </w:r>
      <w:proofErr w:type="spellStart"/>
      <w:r w:rsidRPr="00F77373">
        <w:rPr>
          <w:color w:val="EE0000"/>
        </w:rPr>
        <w:t>pdf</w:t>
      </w:r>
      <w:proofErr w:type="spellEnd"/>
      <w:r w:rsidR="00F77373">
        <w:rPr>
          <w:color w:val="EE0000"/>
        </w:rPr>
        <w:t xml:space="preserve"> (ver print abaixo)</w:t>
      </w:r>
      <w:r w:rsidRPr="00F77373">
        <w:rPr>
          <w:color w:val="EE0000"/>
        </w:rPr>
        <w:t xml:space="preserve">: </w:t>
      </w:r>
    </w:p>
    <w:p w14:paraId="0C578D21" w14:textId="77777777" w:rsidR="00F77373" w:rsidRPr="00F77373" w:rsidRDefault="00A1508B" w:rsidP="00F77373">
      <w:pPr>
        <w:pStyle w:val="PargrafodaLista"/>
        <w:numPr>
          <w:ilvl w:val="1"/>
          <w:numId w:val="1"/>
        </w:numPr>
        <w:spacing w:line="360" w:lineRule="auto"/>
        <w:rPr>
          <w:color w:val="EE0000"/>
        </w:rPr>
      </w:pPr>
      <w:r w:rsidRPr="00F77373">
        <w:rPr>
          <w:color w:val="EE0000"/>
        </w:rPr>
        <w:t>aumentar logo</w:t>
      </w:r>
      <w:r w:rsidR="00543842" w:rsidRPr="00F77373">
        <w:rPr>
          <w:color w:val="EE0000"/>
        </w:rPr>
        <w:t xml:space="preserve"> e corrigir horário</w:t>
      </w:r>
    </w:p>
    <w:p w14:paraId="2B607F02" w14:textId="15CDEB21" w:rsidR="00416D36" w:rsidRDefault="00F77373" w:rsidP="00F77373">
      <w:pPr>
        <w:pStyle w:val="PargrafodaLista"/>
        <w:numPr>
          <w:ilvl w:val="1"/>
          <w:numId w:val="1"/>
        </w:numPr>
        <w:spacing w:line="360" w:lineRule="auto"/>
        <w:rPr>
          <w:color w:val="EE0000"/>
        </w:rPr>
      </w:pPr>
      <w:r w:rsidRPr="00F77373">
        <w:rPr>
          <w:color w:val="EE0000"/>
        </w:rPr>
        <w:lastRenderedPageBreak/>
        <w:t>c</w:t>
      </w:r>
      <w:r w:rsidR="00543842" w:rsidRPr="00F77373">
        <w:rPr>
          <w:color w:val="EE0000"/>
        </w:rPr>
        <w:t>orrigir campo empresa: está pegando a informação do “responsável”, deve pegar a informação de “cliente”</w:t>
      </w:r>
    </w:p>
    <w:p w14:paraId="0BFAFAD5" w14:textId="5FB54F17" w:rsidR="00F77373" w:rsidRPr="00F77373" w:rsidRDefault="00F77373" w:rsidP="00F77373">
      <w:pPr>
        <w:pStyle w:val="PargrafodaLista"/>
        <w:numPr>
          <w:ilvl w:val="1"/>
          <w:numId w:val="1"/>
        </w:numPr>
        <w:spacing w:line="360" w:lineRule="auto"/>
        <w:rPr>
          <w:color w:val="EE0000"/>
        </w:rPr>
      </w:pPr>
      <w:r>
        <w:rPr>
          <w:color w:val="EE0000"/>
        </w:rPr>
        <w:t>legendas atribuídas não estão aparecendo corretamente</w:t>
      </w:r>
    </w:p>
    <w:p w14:paraId="2B0CD272" w14:textId="5BF61DBC" w:rsidR="00543842" w:rsidRDefault="00F77373" w:rsidP="00F77373">
      <w:pPr>
        <w:spacing w:line="360" w:lineRule="auto"/>
        <w:rPr>
          <w:highlight w:val="lightGray"/>
        </w:rPr>
      </w:pPr>
      <w:r w:rsidRPr="00F77373">
        <w:drawing>
          <wp:inline distT="0" distB="0" distL="0" distR="0" wp14:anchorId="0BDF9F19" wp14:editId="1111C613">
            <wp:extent cx="4777740" cy="4284907"/>
            <wp:effectExtent l="0" t="0" r="3810" b="1905"/>
            <wp:docPr id="11893976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9769" name="Imagem 1" descr="Interface gráfica do usuário, Aplicativ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81230" cy="428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68E28" w14:textId="7976A904" w:rsidR="009404FF" w:rsidRPr="00B36E2B" w:rsidRDefault="00416D36" w:rsidP="00A52E35">
      <w:pPr>
        <w:pStyle w:val="PargrafodaLista"/>
        <w:numPr>
          <w:ilvl w:val="0"/>
          <w:numId w:val="1"/>
        </w:numPr>
        <w:spacing w:line="360" w:lineRule="auto"/>
        <w:ind w:left="426" w:hanging="426"/>
      </w:pPr>
      <w:r w:rsidRPr="00B36E2B">
        <w:t>nome do arquivo e assunto do e-mail: nome do projeto + número do relatório=</w:t>
      </w:r>
      <w:r w:rsidR="003D4B49" w:rsidRPr="00B36E2B">
        <w:t xml:space="preserve"> </w:t>
      </w:r>
      <w:r w:rsidR="003D4B49" w:rsidRPr="00B36E2B">
        <w:rPr>
          <w:color w:val="EE0000"/>
        </w:rPr>
        <w:t xml:space="preserve">não, necessário acrescentar nome da obra </w:t>
      </w:r>
      <w:r w:rsidR="00B36E2B" w:rsidRPr="00B36E2B">
        <w:rPr>
          <w:color w:val="EE0000"/>
        </w:rPr>
        <w:t>no arquivo / e-mail não foi possível testar</w:t>
      </w:r>
      <w:r w:rsidRPr="00B36E2B">
        <w:rPr>
          <w:color w:val="EE0000"/>
        </w:rPr>
        <w:t xml:space="preserve"> </w:t>
      </w:r>
    </w:p>
    <w:p w14:paraId="41C439F2" w14:textId="157C23BA" w:rsidR="003D4B49" w:rsidRDefault="003D4B49" w:rsidP="003D4B49">
      <w:pPr>
        <w:pStyle w:val="PargrafodaLista"/>
        <w:spacing w:line="360" w:lineRule="auto"/>
        <w:ind w:left="426"/>
      </w:pPr>
      <w:r w:rsidRPr="003D4B49">
        <w:drawing>
          <wp:inline distT="0" distB="0" distL="0" distR="0" wp14:anchorId="56734793" wp14:editId="1F8DA44D">
            <wp:extent cx="1996613" cy="350550"/>
            <wp:effectExtent l="0" t="0" r="3810" b="0"/>
            <wp:docPr id="4935094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094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2786C" w14:textId="77777777" w:rsidR="00346BD4" w:rsidRDefault="00346BD4" w:rsidP="00A52E35">
      <w:pPr>
        <w:pStyle w:val="PargrafodaLista"/>
        <w:spacing w:line="360" w:lineRule="auto"/>
        <w:ind w:left="426"/>
      </w:pPr>
    </w:p>
    <w:sectPr w:rsidR="00346B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E92362"/>
    <w:multiLevelType w:val="hybridMultilevel"/>
    <w:tmpl w:val="3F16BF4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7628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633"/>
    <w:rsid w:val="00006E65"/>
    <w:rsid w:val="0000745B"/>
    <w:rsid w:val="00007890"/>
    <w:rsid w:val="000143B1"/>
    <w:rsid w:val="0001561B"/>
    <w:rsid w:val="000205A6"/>
    <w:rsid w:val="00023F7E"/>
    <w:rsid w:val="00026D2B"/>
    <w:rsid w:val="00030372"/>
    <w:rsid w:val="00050B98"/>
    <w:rsid w:val="00060B9F"/>
    <w:rsid w:val="00084C0E"/>
    <w:rsid w:val="0009532D"/>
    <w:rsid w:val="00095E70"/>
    <w:rsid w:val="000A063E"/>
    <w:rsid w:val="000A6C70"/>
    <w:rsid w:val="000A704A"/>
    <w:rsid w:val="000C30CD"/>
    <w:rsid w:val="000C3191"/>
    <w:rsid w:val="000C53B8"/>
    <w:rsid w:val="000C574D"/>
    <w:rsid w:val="000E1A1F"/>
    <w:rsid w:val="000E5EFE"/>
    <w:rsid w:val="000F3833"/>
    <w:rsid w:val="0011766A"/>
    <w:rsid w:val="00132535"/>
    <w:rsid w:val="001327CE"/>
    <w:rsid w:val="00134C38"/>
    <w:rsid w:val="00146AD9"/>
    <w:rsid w:val="00166E2E"/>
    <w:rsid w:val="001708F6"/>
    <w:rsid w:val="001B7336"/>
    <w:rsid w:val="001C7CEE"/>
    <w:rsid w:val="001D570B"/>
    <w:rsid w:val="001F4481"/>
    <w:rsid w:val="00202BB0"/>
    <w:rsid w:val="00211505"/>
    <w:rsid w:val="00223260"/>
    <w:rsid w:val="002321F5"/>
    <w:rsid w:val="002378AE"/>
    <w:rsid w:val="002401FA"/>
    <w:rsid w:val="00241832"/>
    <w:rsid w:val="00246414"/>
    <w:rsid w:val="002501D2"/>
    <w:rsid w:val="00266AC1"/>
    <w:rsid w:val="00283284"/>
    <w:rsid w:val="00290DD0"/>
    <w:rsid w:val="00293E0A"/>
    <w:rsid w:val="00295520"/>
    <w:rsid w:val="002A21B2"/>
    <w:rsid w:val="002A379D"/>
    <w:rsid w:val="002A3A98"/>
    <w:rsid w:val="002B0492"/>
    <w:rsid w:val="002D00F1"/>
    <w:rsid w:val="002D6A37"/>
    <w:rsid w:val="002D78FA"/>
    <w:rsid w:val="002F0BB0"/>
    <w:rsid w:val="002F62A7"/>
    <w:rsid w:val="00305D02"/>
    <w:rsid w:val="00310A3B"/>
    <w:rsid w:val="00315D2C"/>
    <w:rsid w:val="00323DA1"/>
    <w:rsid w:val="003369BA"/>
    <w:rsid w:val="00344490"/>
    <w:rsid w:val="00346BD4"/>
    <w:rsid w:val="00383389"/>
    <w:rsid w:val="003847C5"/>
    <w:rsid w:val="00384E7D"/>
    <w:rsid w:val="003A2888"/>
    <w:rsid w:val="003D38A6"/>
    <w:rsid w:val="003D43A3"/>
    <w:rsid w:val="003D4B49"/>
    <w:rsid w:val="003D6F1C"/>
    <w:rsid w:val="003D798B"/>
    <w:rsid w:val="00404131"/>
    <w:rsid w:val="00416D36"/>
    <w:rsid w:val="00425A8A"/>
    <w:rsid w:val="00442B53"/>
    <w:rsid w:val="00454EE2"/>
    <w:rsid w:val="004766D0"/>
    <w:rsid w:val="004974F5"/>
    <w:rsid w:val="004A1D6E"/>
    <w:rsid w:val="004B4EBA"/>
    <w:rsid w:val="004E20A4"/>
    <w:rsid w:val="004E73B9"/>
    <w:rsid w:val="004F0471"/>
    <w:rsid w:val="005071F3"/>
    <w:rsid w:val="005107EA"/>
    <w:rsid w:val="00511965"/>
    <w:rsid w:val="00515029"/>
    <w:rsid w:val="00526C04"/>
    <w:rsid w:val="0053147F"/>
    <w:rsid w:val="00536DB1"/>
    <w:rsid w:val="00543842"/>
    <w:rsid w:val="00544738"/>
    <w:rsid w:val="0055547F"/>
    <w:rsid w:val="00564AF9"/>
    <w:rsid w:val="00566A13"/>
    <w:rsid w:val="00570C11"/>
    <w:rsid w:val="00576535"/>
    <w:rsid w:val="00591535"/>
    <w:rsid w:val="005925F5"/>
    <w:rsid w:val="005939A7"/>
    <w:rsid w:val="005C4B5C"/>
    <w:rsid w:val="005E13C6"/>
    <w:rsid w:val="00607A8A"/>
    <w:rsid w:val="00624B90"/>
    <w:rsid w:val="00627BDC"/>
    <w:rsid w:val="0064299D"/>
    <w:rsid w:val="006443D5"/>
    <w:rsid w:val="00657A12"/>
    <w:rsid w:val="00660C36"/>
    <w:rsid w:val="00663ECE"/>
    <w:rsid w:val="0066661F"/>
    <w:rsid w:val="00677F73"/>
    <w:rsid w:val="00687FC4"/>
    <w:rsid w:val="006A5E1A"/>
    <w:rsid w:val="006A7785"/>
    <w:rsid w:val="006B6D79"/>
    <w:rsid w:val="006B7998"/>
    <w:rsid w:val="006D7EF7"/>
    <w:rsid w:val="006E0888"/>
    <w:rsid w:val="006E2A15"/>
    <w:rsid w:val="006F23BF"/>
    <w:rsid w:val="006F286D"/>
    <w:rsid w:val="006F6FF8"/>
    <w:rsid w:val="00706FA3"/>
    <w:rsid w:val="00735559"/>
    <w:rsid w:val="00737FFC"/>
    <w:rsid w:val="00752546"/>
    <w:rsid w:val="00781F5C"/>
    <w:rsid w:val="00781FFD"/>
    <w:rsid w:val="007A2B8B"/>
    <w:rsid w:val="007A51FA"/>
    <w:rsid w:val="007A58CB"/>
    <w:rsid w:val="007B048C"/>
    <w:rsid w:val="007D3297"/>
    <w:rsid w:val="007F2762"/>
    <w:rsid w:val="00800C3E"/>
    <w:rsid w:val="008042EA"/>
    <w:rsid w:val="00812296"/>
    <w:rsid w:val="00812977"/>
    <w:rsid w:val="00813454"/>
    <w:rsid w:val="008231D9"/>
    <w:rsid w:val="008232F6"/>
    <w:rsid w:val="008241FC"/>
    <w:rsid w:val="00824C9A"/>
    <w:rsid w:val="008365C1"/>
    <w:rsid w:val="00852D33"/>
    <w:rsid w:val="00855FEA"/>
    <w:rsid w:val="00856AFB"/>
    <w:rsid w:val="00857ECC"/>
    <w:rsid w:val="008654C8"/>
    <w:rsid w:val="00883633"/>
    <w:rsid w:val="00895C88"/>
    <w:rsid w:val="008979F8"/>
    <w:rsid w:val="008D3C09"/>
    <w:rsid w:val="008D4767"/>
    <w:rsid w:val="008F3599"/>
    <w:rsid w:val="008F4B0E"/>
    <w:rsid w:val="008F77A2"/>
    <w:rsid w:val="00921962"/>
    <w:rsid w:val="0092621E"/>
    <w:rsid w:val="009365B8"/>
    <w:rsid w:val="009404FF"/>
    <w:rsid w:val="009424E2"/>
    <w:rsid w:val="00946B9A"/>
    <w:rsid w:val="00957597"/>
    <w:rsid w:val="009645E4"/>
    <w:rsid w:val="00964DB7"/>
    <w:rsid w:val="00971D41"/>
    <w:rsid w:val="00974D99"/>
    <w:rsid w:val="00982AC7"/>
    <w:rsid w:val="00982E34"/>
    <w:rsid w:val="00995C37"/>
    <w:rsid w:val="0099781A"/>
    <w:rsid w:val="009A655C"/>
    <w:rsid w:val="009B4FE0"/>
    <w:rsid w:val="009B5E12"/>
    <w:rsid w:val="009C61E5"/>
    <w:rsid w:val="009D4CC0"/>
    <w:rsid w:val="009D670E"/>
    <w:rsid w:val="00A05515"/>
    <w:rsid w:val="00A110A4"/>
    <w:rsid w:val="00A11B47"/>
    <w:rsid w:val="00A1508B"/>
    <w:rsid w:val="00A2641E"/>
    <w:rsid w:val="00A32A38"/>
    <w:rsid w:val="00A52E35"/>
    <w:rsid w:val="00A53B53"/>
    <w:rsid w:val="00A54B0D"/>
    <w:rsid w:val="00A802C2"/>
    <w:rsid w:val="00A80534"/>
    <w:rsid w:val="00A84A94"/>
    <w:rsid w:val="00A852A2"/>
    <w:rsid w:val="00A91A8C"/>
    <w:rsid w:val="00AA0672"/>
    <w:rsid w:val="00AA51A5"/>
    <w:rsid w:val="00AD0966"/>
    <w:rsid w:val="00AD1ADC"/>
    <w:rsid w:val="00AE0C5B"/>
    <w:rsid w:val="00AE70E3"/>
    <w:rsid w:val="00B0180D"/>
    <w:rsid w:val="00B01CAD"/>
    <w:rsid w:val="00B15A25"/>
    <w:rsid w:val="00B20D97"/>
    <w:rsid w:val="00B30AD4"/>
    <w:rsid w:val="00B36E2B"/>
    <w:rsid w:val="00B42C34"/>
    <w:rsid w:val="00B676A5"/>
    <w:rsid w:val="00B737B0"/>
    <w:rsid w:val="00B739B0"/>
    <w:rsid w:val="00BA20CA"/>
    <w:rsid w:val="00BA7395"/>
    <w:rsid w:val="00BB1519"/>
    <w:rsid w:val="00BB1841"/>
    <w:rsid w:val="00BC34DC"/>
    <w:rsid w:val="00BD1676"/>
    <w:rsid w:val="00BD3EAF"/>
    <w:rsid w:val="00BD67E8"/>
    <w:rsid w:val="00C03B25"/>
    <w:rsid w:val="00C1044B"/>
    <w:rsid w:val="00C359DE"/>
    <w:rsid w:val="00C42C69"/>
    <w:rsid w:val="00C456BF"/>
    <w:rsid w:val="00C47586"/>
    <w:rsid w:val="00C5478F"/>
    <w:rsid w:val="00C65B70"/>
    <w:rsid w:val="00C81E11"/>
    <w:rsid w:val="00C86A07"/>
    <w:rsid w:val="00CA01F8"/>
    <w:rsid w:val="00CA1972"/>
    <w:rsid w:val="00CA1A8E"/>
    <w:rsid w:val="00CA3571"/>
    <w:rsid w:val="00CA759F"/>
    <w:rsid w:val="00CD0C96"/>
    <w:rsid w:val="00CD4159"/>
    <w:rsid w:val="00CF18D6"/>
    <w:rsid w:val="00D05245"/>
    <w:rsid w:val="00D05364"/>
    <w:rsid w:val="00D20974"/>
    <w:rsid w:val="00D33B8A"/>
    <w:rsid w:val="00D355EF"/>
    <w:rsid w:val="00D42D3B"/>
    <w:rsid w:val="00D51CDE"/>
    <w:rsid w:val="00D51EB6"/>
    <w:rsid w:val="00D72E87"/>
    <w:rsid w:val="00D83814"/>
    <w:rsid w:val="00D960B5"/>
    <w:rsid w:val="00D96952"/>
    <w:rsid w:val="00DA4D3A"/>
    <w:rsid w:val="00DB21F6"/>
    <w:rsid w:val="00DB741F"/>
    <w:rsid w:val="00DC2305"/>
    <w:rsid w:val="00DD56B0"/>
    <w:rsid w:val="00DE4213"/>
    <w:rsid w:val="00DE6D30"/>
    <w:rsid w:val="00DE7432"/>
    <w:rsid w:val="00DF07F8"/>
    <w:rsid w:val="00DF2D0A"/>
    <w:rsid w:val="00E01D1D"/>
    <w:rsid w:val="00E03E95"/>
    <w:rsid w:val="00E1191D"/>
    <w:rsid w:val="00E318B2"/>
    <w:rsid w:val="00E34B9D"/>
    <w:rsid w:val="00E60287"/>
    <w:rsid w:val="00E60572"/>
    <w:rsid w:val="00E71B10"/>
    <w:rsid w:val="00E74D36"/>
    <w:rsid w:val="00E822F9"/>
    <w:rsid w:val="00E905D6"/>
    <w:rsid w:val="00EB06A2"/>
    <w:rsid w:val="00EB0CEB"/>
    <w:rsid w:val="00EB20D9"/>
    <w:rsid w:val="00EB7B99"/>
    <w:rsid w:val="00EC7F67"/>
    <w:rsid w:val="00EE1E7E"/>
    <w:rsid w:val="00EE4CFF"/>
    <w:rsid w:val="00EE61D2"/>
    <w:rsid w:val="00EF79D2"/>
    <w:rsid w:val="00F16D8B"/>
    <w:rsid w:val="00F20516"/>
    <w:rsid w:val="00F25DF7"/>
    <w:rsid w:val="00F53966"/>
    <w:rsid w:val="00F53C76"/>
    <w:rsid w:val="00F77373"/>
    <w:rsid w:val="00F77AB6"/>
    <w:rsid w:val="00F85298"/>
    <w:rsid w:val="00F86609"/>
    <w:rsid w:val="00F93B3A"/>
    <w:rsid w:val="00FB3B97"/>
    <w:rsid w:val="00FB44FD"/>
    <w:rsid w:val="00FD0345"/>
    <w:rsid w:val="00FE488D"/>
    <w:rsid w:val="00FE61D0"/>
    <w:rsid w:val="00FF6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FE7DE"/>
  <w15:chartTrackingRefBased/>
  <w15:docId w15:val="{E0F9CB01-4868-4026-BF3E-CB96FD661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83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83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836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83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836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83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83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83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83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836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836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836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836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8363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836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8363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836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836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83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83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83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83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83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8363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8363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8363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83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8363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836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82E3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82E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hyperlink" Target="mailto:relatorios@elpconsultoria.eng.br=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hyperlink" Target="mailto:relatorios@elpconsultoria.eng.br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theme" Target="theme/theme1.xml"/><Relationship Id="rId10" Type="http://schemas.openxmlformats.org/officeDocument/2006/relationships/image" Target="media/image5.jp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NBR6023_2018_v.08_2022.XSL" StyleName="ABNT NBR 6023:2018 (2022)" Version="1"/>
</file>

<file path=customXml/itemProps1.xml><?xml version="1.0" encoding="utf-8"?>
<ds:datastoreItem xmlns:ds="http://schemas.openxmlformats.org/officeDocument/2006/customXml" ds:itemID="{0473D0EF-70D8-40DB-8FA9-682556187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8</Pages>
  <Words>1198</Words>
  <Characters>6470</Characters>
  <Application>Microsoft Office Word</Application>
  <DocSecurity>0</DocSecurity>
  <Lines>53</Lines>
  <Paragraphs>15</Paragraphs>
  <ScaleCrop>false</ScaleCrop>
  <Company/>
  <LinksUpToDate>false</LinksUpToDate>
  <CharactersWithSpaces>7653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 Varella</dc:creator>
  <cp:keywords/>
  <dc:description/>
  <cp:lastModifiedBy>Luciana Varella</cp:lastModifiedBy>
  <cp:revision>188</cp:revision>
  <dcterms:created xsi:type="dcterms:W3CDTF">2025-11-11T21:31:00Z</dcterms:created>
  <dcterms:modified xsi:type="dcterms:W3CDTF">2025-11-17T22:12:00Z</dcterms:modified>
</cp:coreProperties>
</file>