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C9F" w:rsidRDefault="008C5C9F">
      <w:r>
        <w:t>Examples from class</w:t>
      </w:r>
    </w:p>
    <w:p w:rsidR="008C5C9F" w:rsidRDefault="008C5C9F">
      <w:r w:rsidRPr="008C5C9F">
        <w:drawing>
          <wp:inline distT="0" distB="0" distL="0" distR="0" wp14:anchorId="02CF07BA" wp14:editId="420DFE49">
            <wp:extent cx="5943600" cy="301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9F" w:rsidRDefault="008C5C9F"/>
    <w:p w:rsidR="008C5C9F" w:rsidRDefault="008C5C9F"/>
    <w:p w:rsidR="008C5C9F" w:rsidRDefault="008C5C9F">
      <w:pPr>
        <w:sectPr w:rsidR="008C5C9F" w:rsidSect="008C5C9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C5C9F" w:rsidRDefault="008C5C9F">
      <w:r w:rsidRPr="008C5C9F">
        <w:lastRenderedPageBreak/>
        <w:drawing>
          <wp:inline distT="0" distB="0" distL="0" distR="0" wp14:anchorId="28787833" wp14:editId="30A80F79">
            <wp:extent cx="34290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9F" w:rsidRDefault="008C5C9F">
      <w:r w:rsidRPr="008C5C9F">
        <w:drawing>
          <wp:inline distT="0" distB="0" distL="0" distR="0" wp14:anchorId="5098A5B2" wp14:editId="0B1987FE">
            <wp:extent cx="276225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EF" w:rsidRDefault="00A673EF">
      <w:bookmarkStart w:id="0" w:name="_GoBack"/>
      <w:bookmarkEnd w:id="0"/>
    </w:p>
    <w:sectPr w:rsidR="00A673EF" w:rsidSect="008C5C9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9F"/>
    <w:rsid w:val="008C5C9F"/>
    <w:rsid w:val="00A6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</dc:creator>
  <cp:lastModifiedBy>CTC</cp:lastModifiedBy>
  <cp:revision>1</cp:revision>
  <dcterms:created xsi:type="dcterms:W3CDTF">2012-10-03T21:02:00Z</dcterms:created>
  <dcterms:modified xsi:type="dcterms:W3CDTF">2012-10-03T21:06:00Z</dcterms:modified>
</cp:coreProperties>
</file>