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19EF" w14:textId="6AE6F5E3" w:rsidR="00F114FF" w:rsidRDefault="00DC1D66">
      <w:r w:rsidRPr="00DC1D66">
        <w:drawing>
          <wp:inline distT="0" distB="0" distL="0" distR="0" wp14:anchorId="0FB135C0" wp14:editId="458F87EA">
            <wp:extent cx="5731510" cy="298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F110" w14:textId="2FF3C65C" w:rsidR="0040472E" w:rsidRDefault="0040472E" w:rsidP="0040472E"/>
    <w:p w14:paraId="360D7F34" w14:textId="3ED5C82E" w:rsidR="0040472E" w:rsidRPr="0040472E" w:rsidRDefault="0040472E" w:rsidP="0040472E">
      <w:pPr>
        <w:tabs>
          <w:tab w:val="left" w:pos="3415"/>
        </w:tabs>
      </w:pPr>
      <w:r>
        <w:tab/>
      </w:r>
    </w:p>
    <w:sectPr w:rsidR="0040472E" w:rsidRPr="0040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66"/>
    <w:rsid w:val="0040472E"/>
    <w:rsid w:val="00BB2486"/>
    <w:rsid w:val="00DC1D66"/>
    <w:rsid w:val="00F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7CA8"/>
  <w15:chartTrackingRefBased/>
  <w15:docId w15:val="{5D630C11-E677-43C1-8FBA-5A6C650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 Liang (student)</dc:creator>
  <cp:keywords/>
  <dc:description/>
  <cp:lastModifiedBy>Wei Hao Liang (student)</cp:lastModifiedBy>
  <cp:revision>1</cp:revision>
  <dcterms:created xsi:type="dcterms:W3CDTF">2021-08-18T14:53:00Z</dcterms:created>
  <dcterms:modified xsi:type="dcterms:W3CDTF">2021-08-19T03:06:00Z</dcterms:modified>
</cp:coreProperties>
</file>